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X="-165" w:tblpY="263"/>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8"/>
        <w:gridCol w:w="65"/>
        <w:gridCol w:w="4026"/>
        <w:gridCol w:w="65"/>
        <w:gridCol w:w="3512"/>
      </w:tblGrid>
      <w:tr w:rsidR="00FF519F" w14:paraId="69621AE6" w14:textId="77777777" w:rsidTr="002B326C">
        <w:trPr>
          <w:trHeight w:hRule="exact" w:val="1664"/>
        </w:trPr>
        <w:tc>
          <w:tcPr>
            <w:tcW w:w="3508"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auto"/>
            <w:tcMar>
              <w:left w:w="79" w:type="dxa"/>
              <w:right w:w="79" w:type="dxa"/>
            </w:tcMar>
            <w:vAlign w:val="center"/>
          </w:tcPr>
          <w:p w14:paraId="69621AD5" w14:textId="31EE0004" w:rsidR="0056751A" w:rsidRPr="000F7A10" w:rsidRDefault="0056751A" w:rsidP="00585659">
            <w:pPr>
              <w:jc w:val="center"/>
              <w:rPr>
                <w:rFonts w:ascii="Georgia" w:hAnsi="Georgia"/>
                <w:b/>
                <w:sz w:val="28"/>
                <w:szCs w:val="28"/>
              </w:rPr>
            </w:pPr>
            <w:bookmarkStart w:id="0" w:name="_Hlk75973120"/>
            <w:bookmarkEnd w:id="0"/>
            <w:r w:rsidRPr="000F7A10">
              <w:rPr>
                <w:rFonts w:ascii="Georgia" w:hAnsi="Georgia"/>
                <w:b/>
                <w:sz w:val="28"/>
                <w:szCs w:val="28"/>
              </w:rPr>
              <w:t>Our Lady, Star of the Sea and St. Drostan</w:t>
            </w:r>
          </w:p>
          <w:p w14:paraId="69621AD6" w14:textId="780E0C41" w:rsidR="0056751A" w:rsidRPr="00830091" w:rsidRDefault="0056751A" w:rsidP="00585659">
            <w:pPr>
              <w:jc w:val="center"/>
              <w:rPr>
                <w:sz w:val="4"/>
                <w:szCs w:val="4"/>
              </w:rPr>
            </w:pPr>
          </w:p>
          <w:p w14:paraId="69621AD7" w14:textId="77777777" w:rsidR="0056751A" w:rsidRPr="000F7A10" w:rsidRDefault="0056751A" w:rsidP="00585659">
            <w:pPr>
              <w:jc w:val="center"/>
              <w:rPr>
                <w:sz w:val="22"/>
                <w:szCs w:val="22"/>
              </w:rPr>
            </w:pPr>
            <w:r w:rsidRPr="000F7A10">
              <w:rPr>
                <w:sz w:val="22"/>
                <w:szCs w:val="22"/>
              </w:rPr>
              <w:t>73 Commerce Street</w:t>
            </w:r>
          </w:p>
          <w:p w14:paraId="69621AD8" w14:textId="7D9326C0" w:rsidR="00DB2AD1" w:rsidRPr="000F7A10" w:rsidRDefault="0056751A" w:rsidP="00585659">
            <w:pPr>
              <w:jc w:val="center"/>
              <w:rPr>
                <w:rFonts w:cs="Calibri"/>
                <w:sz w:val="20"/>
                <w:szCs w:val="20"/>
              </w:rPr>
            </w:pPr>
            <w:r w:rsidRPr="000F7A10">
              <w:rPr>
                <w:sz w:val="22"/>
                <w:szCs w:val="22"/>
              </w:rPr>
              <w:t xml:space="preserve">Fraserburgh </w:t>
            </w:r>
            <w:r w:rsidRPr="000F7A10">
              <w:rPr>
                <w:sz w:val="20"/>
                <w:szCs w:val="20"/>
              </w:rPr>
              <w:t>AB43 9LR</w:t>
            </w:r>
          </w:p>
        </w:tc>
        <w:tc>
          <w:tcPr>
            <w:tcW w:w="65" w:type="dxa"/>
            <w:tcBorders>
              <w:top w:val="nil"/>
              <w:left w:val="single" w:sz="18" w:space="0" w:color="7F7F7F" w:themeColor="text1" w:themeTint="80"/>
              <w:bottom w:val="nil"/>
              <w:right w:val="single" w:sz="18" w:space="0" w:color="7F7F7F" w:themeColor="text1" w:themeTint="80"/>
            </w:tcBorders>
            <w:shd w:val="clear" w:color="auto" w:fill="auto"/>
            <w:tcMar>
              <w:left w:w="0" w:type="dxa"/>
              <w:right w:w="0" w:type="dxa"/>
            </w:tcMar>
          </w:tcPr>
          <w:p w14:paraId="69621AD9" w14:textId="77777777" w:rsidR="00DB2AD1" w:rsidRPr="000F7A10" w:rsidRDefault="00DB2AD1" w:rsidP="00585659">
            <w:pPr>
              <w:jc w:val="center"/>
              <w:rPr>
                <w:rFonts w:cs="Calibri"/>
                <w:sz w:val="20"/>
                <w:szCs w:val="20"/>
              </w:rPr>
            </w:pPr>
          </w:p>
        </w:tc>
        <w:tc>
          <w:tcPr>
            <w:tcW w:w="4026"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auto"/>
            <w:tcMar>
              <w:left w:w="79" w:type="dxa"/>
              <w:right w:w="79" w:type="dxa"/>
            </w:tcMar>
            <w:vAlign w:val="center"/>
          </w:tcPr>
          <w:p w14:paraId="34C9371B" w14:textId="480290A3" w:rsidR="00CD6A57" w:rsidRDefault="00787F7D" w:rsidP="00585659">
            <w:pPr>
              <w:ind w:left="57"/>
              <w:rPr>
                <w:sz w:val="20"/>
                <w:szCs w:val="20"/>
              </w:rPr>
            </w:pPr>
            <w:r>
              <w:rPr>
                <w:b/>
                <w:sz w:val="20"/>
                <w:szCs w:val="20"/>
              </w:rPr>
              <w:t xml:space="preserve">Parish Priest: </w:t>
            </w:r>
            <w:r>
              <w:rPr>
                <w:sz w:val="20"/>
                <w:szCs w:val="20"/>
              </w:rPr>
              <w:t xml:space="preserve">Fr </w:t>
            </w:r>
            <w:r w:rsidR="00E61176">
              <w:rPr>
                <w:sz w:val="20"/>
                <w:szCs w:val="20"/>
              </w:rPr>
              <w:t>Bruno Murphy</w:t>
            </w:r>
            <w:r>
              <w:rPr>
                <w:sz w:val="20"/>
                <w:szCs w:val="20"/>
              </w:rPr>
              <w:t xml:space="preserve"> </w:t>
            </w:r>
            <w:r w:rsidR="00F6691D">
              <w:rPr>
                <w:sz w:val="20"/>
                <w:szCs w:val="20"/>
              </w:rPr>
              <w:t xml:space="preserve">   </w:t>
            </w:r>
          </w:p>
          <w:p w14:paraId="69621ADB" w14:textId="43F76615" w:rsidR="00787F7D" w:rsidRPr="00955E65" w:rsidRDefault="00787F7D" w:rsidP="00585659">
            <w:pPr>
              <w:ind w:left="57"/>
              <w:rPr>
                <w:b/>
                <w:sz w:val="20"/>
                <w:szCs w:val="20"/>
              </w:rPr>
            </w:pPr>
            <w:r>
              <w:rPr>
                <w:sz w:val="20"/>
                <w:szCs w:val="20"/>
              </w:rPr>
              <w:t>Tel: 01346 518215</w:t>
            </w:r>
            <w:r w:rsidR="00CD6A57">
              <w:rPr>
                <w:sz w:val="20"/>
                <w:szCs w:val="20"/>
              </w:rPr>
              <w:t xml:space="preserve">    </w:t>
            </w:r>
            <w:r w:rsidR="00805161">
              <w:rPr>
                <w:sz w:val="20"/>
                <w:szCs w:val="20"/>
              </w:rPr>
              <w:t>e</w:t>
            </w:r>
            <w:r w:rsidR="008F3758">
              <w:rPr>
                <w:sz w:val="20"/>
                <w:szCs w:val="20"/>
              </w:rPr>
              <w:t>-</w:t>
            </w:r>
            <w:r w:rsidR="005F679F" w:rsidRPr="00AA4F43">
              <w:rPr>
                <w:sz w:val="20"/>
                <w:szCs w:val="20"/>
              </w:rPr>
              <w:t>mail:</w:t>
            </w:r>
            <w:r w:rsidR="0037125C">
              <w:rPr>
                <w:b/>
                <w:sz w:val="20"/>
                <w:szCs w:val="20"/>
              </w:rPr>
              <w:t xml:space="preserve"> </w:t>
            </w:r>
            <w:hyperlink r:id="rId8" w:history="1">
              <w:r w:rsidR="0037125C" w:rsidRPr="00805161">
                <w:rPr>
                  <w:rStyle w:val="Hyperlink"/>
                  <w:bCs/>
                  <w:sz w:val="20"/>
                  <w:szCs w:val="20"/>
                </w:rPr>
                <w:t>peterfraser@rcda.scot</w:t>
              </w:r>
            </w:hyperlink>
          </w:p>
          <w:p w14:paraId="69621ADC" w14:textId="0920DA93" w:rsidR="0056751A" w:rsidRPr="00830091" w:rsidRDefault="0056751A" w:rsidP="00585659">
            <w:pPr>
              <w:ind w:left="57"/>
              <w:rPr>
                <w:sz w:val="6"/>
                <w:szCs w:val="6"/>
              </w:rPr>
            </w:pPr>
          </w:p>
          <w:p w14:paraId="69621ADD" w14:textId="5BA43BB2" w:rsidR="0056751A" w:rsidRPr="000F7A10" w:rsidRDefault="0056751A" w:rsidP="00585659">
            <w:pPr>
              <w:ind w:left="57"/>
              <w:rPr>
                <w:b/>
                <w:sz w:val="20"/>
                <w:szCs w:val="20"/>
              </w:rPr>
            </w:pPr>
            <w:r w:rsidRPr="000F7A10">
              <w:rPr>
                <w:b/>
                <w:sz w:val="20"/>
                <w:szCs w:val="20"/>
              </w:rPr>
              <w:t>Parish Pastoral Council Chairpersons:</w:t>
            </w:r>
          </w:p>
          <w:p w14:paraId="69621ADE" w14:textId="095247EA" w:rsidR="0056751A" w:rsidRPr="000F7A10" w:rsidRDefault="0056751A" w:rsidP="00585659">
            <w:pPr>
              <w:tabs>
                <w:tab w:val="left" w:pos="1044"/>
              </w:tabs>
              <w:ind w:left="57"/>
              <w:rPr>
                <w:sz w:val="20"/>
                <w:szCs w:val="20"/>
              </w:rPr>
            </w:pPr>
            <w:r w:rsidRPr="000F7A10">
              <w:rPr>
                <w:sz w:val="20"/>
                <w:szCs w:val="20"/>
              </w:rPr>
              <w:t xml:space="preserve">Peterhead:    </w:t>
            </w:r>
            <w:r w:rsidR="009231D9">
              <w:rPr>
                <w:sz w:val="20"/>
                <w:szCs w:val="20"/>
              </w:rPr>
              <w:t>Majella Morrison</w:t>
            </w:r>
            <w:r w:rsidR="00BD1E89">
              <w:rPr>
                <w:sz w:val="20"/>
                <w:szCs w:val="20"/>
              </w:rPr>
              <w:t xml:space="preserve">, Tel: </w:t>
            </w:r>
            <w:r w:rsidR="000B6539" w:rsidRPr="00B35D56">
              <w:rPr>
                <w:rFonts w:ascii="Aptos Narrow" w:hAnsi="Aptos Narrow"/>
                <w:sz w:val="20"/>
                <w:szCs w:val="20"/>
              </w:rPr>
              <w:t>07783</w:t>
            </w:r>
            <w:r w:rsidR="00B35D56">
              <w:rPr>
                <w:rFonts w:ascii="Aptos Narrow" w:hAnsi="Aptos Narrow"/>
                <w:sz w:val="20"/>
                <w:szCs w:val="20"/>
              </w:rPr>
              <w:t xml:space="preserve"> </w:t>
            </w:r>
            <w:r w:rsidR="000B6539" w:rsidRPr="00B35D56">
              <w:rPr>
                <w:rFonts w:ascii="Aptos Narrow" w:hAnsi="Aptos Narrow"/>
                <w:sz w:val="20"/>
                <w:szCs w:val="20"/>
              </w:rPr>
              <w:t>297776</w:t>
            </w:r>
          </w:p>
          <w:p w14:paraId="11E4A8BC" w14:textId="380A4243" w:rsidR="00DB2AD1" w:rsidRDefault="0056751A" w:rsidP="00585659">
            <w:pPr>
              <w:tabs>
                <w:tab w:val="left" w:pos="1044"/>
              </w:tabs>
              <w:ind w:left="57"/>
              <w:rPr>
                <w:sz w:val="20"/>
                <w:szCs w:val="20"/>
              </w:rPr>
            </w:pPr>
            <w:r w:rsidRPr="000F7A10">
              <w:rPr>
                <w:sz w:val="20"/>
                <w:szCs w:val="20"/>
              </w:rPr>
              <w:t>Fraserburgh:</w:t>
            </w:r>
            <w:r w:rsidR="00E5564F">
              <w:rPr>
                <w:sz w:val="20"/>
                <w:szCs w:val="20"/>
              </w:rPr>
              <w:t xml:space="preserve"> </w:t>
            </w:r>
            <w:r w:rsidR="00061611">
              <w:rPr>
                <w:sz w:val="20"/>
                <w:szCs w:val="20"/>
              </w:rPr>
              <w:t xml:space="preserve">Bob </w:t>
            </w:r>
            <w:r w:rsidR="00C005F0">
              <w:rPr>
                <w:sz w:val="20"/>
                <w:szCs w:val="20"/>
              </w:rPr>
              <w:t>Watson</w:t>
            </w:r>
            <w:r w:rsidR="00D70BD8">
              <w:rPr>
                <w:sz w:val="20"/>
                <w:szCs w:val="20"/>
              </w:rPr>
              <w:t>,</w:t>
            </w:r>
            <w:r w:rsidR="00C005F0">
              <w:rPr>
                <w:sz w:val="20"/>
                <w:szCs w:val="20"/>
              </w:rPr>
              <w:t xml:space="preserve"> </w:t>
            </w:r>
            <w:r w:rsidR="00B067C0">
              <w:rPr>
                <w:sz w:val="20"/>
                <w:szCs w:val="20"/>
              </w:rPr>
              <w:t>Tel</w:t>
            </w:r>
            <w:r w:rsidR="00521A67" w:rsidRPr="000F7A10">
              <w:rPr>
                <w:sz w:val="20"/>
                <w:szCs w:val="20"/>
              </w:rPr>
              <w:t xml:space="preserve">: </w:t>
            </w:r>
            <w:r w:rsidR="004D6D7D">
              <w:rPr>
                <w:sz w:val="20"/>
                <w:szCs w:val="20"/>
              </w:rPr>
              <w:t>0</w:t>
            </w:r>
            <w:r w:rsidR="00D97A94">
              <w:rPr>
                <w:sz w:val="20"/>
                <w:szCs w:val="20"/>
              </w:rPr>
              <w:t>7423</w:t>
            </w:r>
            <w:r w:rsidR="008F3758">
              <w:rPr>
                <w:sz w:val="20"/>
                <w:szCs w:val="20"/>
              </w:rPr>
              <w:t xml:space="preserve"> </w:t>
            </w:r>
            <w:r w:rsidR="00D97A94">
              <w:rPr>
                <w:sz w:val="20"/>
                <w:szCs w:val="20"/>
              </w:rPr>
              <w:t>060608</w:t>
            </w:r>
          </w:p>
          <w:p w14:paraId="3E0C6FD8" w14:textId="167CEC03" w:rsidR="00D13A12" w:rsidRPr="00D13A12" w:rsidRDefault="00D13A12" w:rsidP="00585659">
            <w:pPr>
              <w:ind w:left="57"/>
              <w:rPr>
                <w:sz w:val="6"/>
                <w:szCs w:val="6"/>
              </w:rPr>
            </w:pPr>
          </w:p>
          <w:p w14:paraId="69621ADF" w14:textId="090429F5" w:rsidR="00D13A12" w:rsidRPr="000F7A10" w:rsidRDefault="00D13A12" w:rsidP="00585659">
            <w:pPr>
              <w:ind w:left="57"/>
              <w:rPr>
                <w:rFonts w:cs="Calibri"/>
                <w:sz w:val="20"/>
                <w:szCs w:val="20"/>
              </w:rPr>
            </w:pPr>
            <w:r>
              <w:rPr>
                <w:sz w:val="20"/>
                <w:szCs w:val="20"/>
              </w:rPr>
              <w:t xml:space="preserve">Web Site: </w:t>
            </w:r>
            <w:hyperlink r:id="rId9" w:history="1">
              <w:r w:rsidRPr="00D13A12">
                <w:rPr>
                  <w:rStyle w:val="Hyperlink"/>
                  <w:sz w:val="20"/>
                  <w:szCs w:val="20"/>
                </w:rPr>
                <w:t>https://peterfraserparish.rcda.scot</w:t>
              </w:r>
            </w:hyperlink>
          </w:p>
        </w:tc>
        <w:tc>
          <w:tcPr>
            <w:tcW w:w="65" w:type="dxa"/>
            <w:tcBorders>
              <w:top w:val="nil"/>
              <w:left w:val="single" w:sz="18" w:space="0" w:color="7F7F7F" w:themeColor="text1" w:themeTint="80"/>
              <w:bottom w:val="nil"/>
              <w:right w:val="single" w:sz="18" w:space="0" w:color="7F7F7F" w:themeColor="text1" w:themeTint="80"/>
            </w:tcBorders>
            <w:shd w:val="clear" w:color="auto" w:fill="auto"/>
            <w:tcMar>
              <w:left w:w="0" w:type="dxa"/>
              <w:right w:w="0" w:type="dxa"/>
            </w:tcMar>
          </w:tcPr>
          <w:p w14:paraId="69621AE0" w14:textId="4736553A" w:rsidR="00DB2AD1" w:rsidRPr="000F7A10" w:rsidRDefault="00DB2AD1" w:rsidP="00585659">
            <w:pPr>
              <w:jc w:val="center"/>
              <w:rPr>
                <w:rFonts w:cs="Calibri"/>
                <w:b/>
                <w:sz w:val="20"/>
                <w:szCs w:val="20"/>
              </w:rPr>
            </w:pPr>
          </w:p>
        </w:tc>
        <w:tc>
          <w:tcPr>
            <w:tcW w:w="3512" w:type="dxa"/>
            <w:tc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tcBorders>
            <w:shd w:val="clear" w:color="auto" w:fill="auto"/>
            <w:tcMar>
              <w:left w:w="79" w:type="dxa"/>
              <w:right w:w="79" w:type="dxa"/>
            </w:tcMar>
            <w:vAlign w:val="center"/>
          </w:tcPr>
          <w:p w14:paraId="69621AE1" w14:textId="58256123" w:rsidR="0056751A" w:rsidRPr="000F7A10" w:rsidRDefault="0056751A" w:rsidP="007047BA">
            <w:pPr>
              <w:jc w:val="center"/>
              <w:rPr>
                <w:rFonts w:ascii="Georgia" w:hAnsi="Georgia"/>
                <w:b/>
                <w:sz w:val="28"/>
                <w:szCs w:val="28"/>
              </w:rPr>
            </w:pPr>
            <w:r w:rsidRPr="000F7A10">
              <w:rPr>
                <w:rFonts w:ascii="Georgia" w:hAnsi="Georgia"/>
                <w:b/>
                <w:sz w:val="28"/>
                <w:szCs w:val="28"/>
              </w:rPr>
              <w:t>St. Mary’s</w:t>
            </w:r>
          </w:p>
          <w:p w14:paraId="69621AE2" w14:textId="7D9F338B" w:rsidR="0056751A" w:rsidRPr="00830091" w:rsidRDefault="0056751A" w:rsidP="00824D55">
            <w:pPr>
              <w:jc w:val="right"/>
              <w:rPr>
                <w:sz w:val="4"/>
                <w:szCs w:val="4"/>
              </w:rPr>
            </w:pPr>
          </w:p>
          <w:p w14:paraId="69621AE3" w14:textId="39FABAE1" w:rsidR="0056751A" w:rsidRPr="000F7A10" w:rsidRDefault="00B81628" w:rsidP="007047BA">
            <w:pPr>
              <w:jc w:val="center"/>
              <w:rPr>
                <w:sz w:val="22"/>
                <w:szCs w:val="22"/>
              </w:rPr>
            </w:pPr>
            <w:r w:rsidRPr="000F7A10">
              <w:rPr>
                <w:sz w:val="22"/>
                <w:szCs w:val="22"/>
              </w:rPr>
              <w:t xml:space="preserve">64 </w:t>
            </w:r>
            <w:r w:rsidR="0056751A" w:rsidRPr="000F7A10">
              <w:rPr>
                <w:sz w:val="22"/>
                <w:szCs w:val="22"/>
              </w:rPr>
              <w:t>St Peter Street</w:t>
            </w:r>
          </w:p>
          <w:p w14:paraId="69621AE4" w14:textId="102B2E8F" w:rsidR="0056751A" w:rsidRPr="000F7A10" w:rsidRDefault="0056751A" w:rsidP="007047BA">
            <w:pPr>
              <w:jc w:val="center"/>
              <w:rPr>
                <w:sz w:val="22"/>
                <w:szCs w:val="22"/>
              </w:rPr>
            </w:pPr>
            <w:r w:rsidRPr="000F7A10">
              <w:rPr>
                <w:sz w:val="22"/>
                <w:szCs w:val="22"/>
              </w:rPr>
              <w:t>Peterhead</w:t>
            </w:r>
          </w:p>
          <w:p w14:paraId="69621AE5" w14:textId="77777777" w:rsidR="00DB2AD1" w:rsidRPr="000F7A10" w:rsidRDefault="0056751A" w:rsidP="007047BA">
            <w:pPr>
              <w:tabs>
                <w:tab w:val="left" w:pos="3265"/>
              </w:tabs>
              <w:jc w:val="center"/>
              <w:rPr>
                <w:rFonts w:cs="Calibri"/>
                <w:sz w:val="20"/>
                <w:szCs w:val="20"/>
              </w:rPr>
            </w:pPr>
            <w:r w:rsidRPr="000F7A10">
              <w:rPr>
                <w:sz w:val="20"/>
                <w:szCs w:val="20"/>
              </w:rPr>
              <w:t>AB42 1QB</w:t>
            </w:r>
          </w:p>
        </w:tc>
      </w:tr>
      <w:tr w:rsidR="00842E5F" w:rsidRPr="00BB60E2" w14:paraId="69621B2A" w14:textId="77777777" w:rsidTr="002B326C">
        <w:tblPrEx>
          <w:tblCellMar>
            <w:left w:w="108" w:type="dxa"/>
            <w:right w:w="108" w:type="dxa"/>
          </w:tblCellMar>
        </w:tblPrEx>
        <w:trPr>
          <w:trHeight w:hRule="exact" w:val="216"/>
        </w:trPr>
        <w:tc>
          <w:tcPr>
            <w:tcW w:w="11176" w:type="dxa"/>
            <w:gridSpan w:val="5"/>
            <w:tcBorders>
              <w:top w:val="nil"/>
              <w:left w:val="nil"/>
              <w:bottom w:val="nil"/>
              <w:right w:val="nil"/>
            </w:tcBorders>
            <w:shd w:val="clear" w:color="auto" w:fill="auto"/>
            <w:tcMar>
              <w:left w:w="79" w:type="dxa"/>
              <w:right w:w="79" w:type="dxa"/>
            </w:tcMar>
            <w:vAlign w:val="center"/>
          </w:tcPr>
          <w:p w14:paraId="69621B29" w14:textId="28A5FD36" w:rsidR="00842E5F" w:rsidRPr="00CE3120" w:rsidRDefault="00842E5F" w:rsidP="00585659">
            <w:pPr>
              <w:rPr>
                <w:rFonts w:cs="Calibri"/>
                <w:i/>
                <w:iCs/>
                <w:sz w:val="16"/>
                <w:szCs w:val="16"/>
              </w:rPr>
            </w:pPr>
          </w:p>
        </w:tc>
      </w:tr>
    </w:tbl>
    <w:p w14:paraId="69621B31" w14:textId="61FF6311" w:rsidR="00FC32B8" w:rsidRDefault="00C002F4" w:rsidP="00105B04">
      <w:pPr>
        <w:tabs>
          <w:tab w:val="left" w:pos="3606"/>
        </w:tabs>
        <w:rPr>
          <w:rFonts w:cs="Arial Narrow"/>
          <w:sz w:val="2"/>
          <w:szCs w:val="2"/>
        </w:rPr>
      </w:pPr>
      <w:r>
        <w:rPr>
          <w:rFonts w:cs="Calibri"/>
          <w:i/>
          <w:iCs/>
          <w:noProof/>
          <w:sz w:val="16"/>
          <w:szCs w:val="16"/>
        </w:rPr>
        <mc:AlternateContent>
          <mc:Choice Requires="wpg">
            <w:drawing>
              <wp:anchor distT="0" distB="0" distL="114300" distR="114300" simplePos="0" relativeHeight="251658240" behindDoc="0" locked="0" layoutInCell="1" allowOverlap="1" wp14:anchorId="11E6CFB4" wp14:editId="3BB43323">
                <wp:simplePos x="0" y="0"/>
                <wp:positionH relativeFrom="column">
                  <wp:posOffset>7124700</wp:posOffset>
                </wp:positionH>
                <wp:positionV relativeFrom="paragraph">
                  <wp:posOffset>-8735695</wp:posOffset>
                </wp:positionV>
                <wp:extent cx="7117717" cy="6638437"/>
                <wp:effectExtent l="0" t="0" r="26035" b="10160"/>
                <wp:wrapNone/>
                <wp:docPr id="1" name="Group 1"/>
                <wp:cNvGraphicFramePr/>
                <a:graphic xmlns:a="http://schemas.openxmlformats.org/drawingml/2006/main">
                  <a:graphicData uri="http://schemas.microsoft.com/office/word/2010/wordprocessingGroup">
                    <wpg:wgp>
                      <wpg:cNvGrpSpPr/>
                      <wpg:grpSpPr>
                        <a:xfrm>
                          <a:off x="0" y="0"/>
                          <a:ext cx="7117717" cy="6638437"/>
                          <a:chOff x="1829" y="-71041"/>
                          <a:chExt cx="7118972" cy="6638933"/>
                        </a:xfrm>
                      </wpg:grpSpPr>
                      <wps:wsp>
                        <wps:cNvPr id="6" name="Text Box 3"/>
                        <wps:cNvSpPr txBox="1">
                          <a:spLocks/>
                        </wps:cNvSpPr>
                        <wps:spPr bwMode="auto">
                          <a:xfrm>
                            <a:off x="2335819" y="-71041"/>
                            <a:ext cx="2447210" cy="6638933"/>
                          </a:xfrm>
                          <a:prstGeom prst="rect">
                            <a:avLst/>
                          </a:prstGeom>
                          <a:solidFill>
                            <a:srgbClr val="FFFFFF"/>
                          </a:solidFill>
                          <a:ln w="12700">
                            <a:solidFill>
                              <a:schemeClr val="bg1">
                                <a:lumMod val="50000"/>
                                <a:lumOff val="0"/>
                              </a:schemeClr>
                            </a:solidFill>
                            <a:miter lim="800000"/>
                            <a:headEnd/>
                            <a:tailEnd/>
                          </a:ln>
                        </wps:spPr>
                        <wps:linkedTxbx id="1" seq="1"/>
                        <wps:bodyPr rot="0" vert="horz" wrap="square" lIns="39600" tIns="25200" rIns="39600" bIns="25200" anchor="t" anchorCtr="0" upright="1">
                          <a:noAutofit/>
                        </wps:bodyPr>
                      </wps:wsp>
                      <wps:wsp>
                        <wps:cNvPr id="5" name="Text Box 2"/>
                        <wps:cNvSpPr txBox="1">
                          <a:spLocks/>
                        </wps:cNvSpPr>
                        <wps:spPr bwMode="auto">
                          <a:xfrm>
                            <a:off x="1829" y="-71041"/>
                            <a:ext cx="2339926" cy="6638933"/>
                          </a:xfrm>
                          <a:prstGeom prst="rect">
                            <a:avLst/>
                          </a:prstGeom>
                          <a:solidFill>
                            <a:srgbClr val="FFFFFF"/>
                          </a:solidFill>
                          <a:ln w="12700">
                            <a:solidFill>
                              <a:schemeClr val="tx1">
                                <a:lumMod val="50000"/>
                                <a:lumOff val="50000"/>
                              </a:schemeClr>
                            </a:solidFill>
                            <a:miter lim="800000"/>
                            <a:headEnd/>
                            <a:tailEnd/>
                          </a:ln>
                        </wps:spPr>
                        <wps:txbx id="1">
                          <w:txbxContent>
                            <w:p w14:paraId="4550797E" w14:textId="77777777" w:rsidR="00D51A40" w:rsidRPr="007E46C1" w:rsidRDefault="00D51A40" w:rsidP="00D51A40">
                              <w:pPr>
                                <w:spacing w:before="120"/>
                                <w:jc w:val="center"/>
                                <w:rPr>
                                  <w:b/>
                                  <w:color w:val="000000" w:themeColor="text1"/>
                                </w:rPr>
                              </w:pPr>
                              <w:bookmarkStart w:id="1" w:name="_Hlk108276829"/>
                              <w:bookmarkEnd w:id="1"/>
                              <w:r w:rsidRPr="005429BB">
                                <w:rPr>
                                  <w:b/>
                                  <w:color w:val="000000" w:themeColor="text1"/>
                                </w:rPr>
                                <w:t>PETERHEAD</w:t>
                              </w:r>
                            </w:p>
                            <w:p w14:paraId="3B51B4CF" w14:textId="77777777" w:rsidR="00D51A40" w:rsidRPr="00697BD4" w:rsidRDefault="00D51A40" w:rsidP="00D51A40">
                              <w:pPr>
                                <w:pStyle w:val="NoSpacing"/>
                                <w:jc w:val="both"/>
                                <w:rPr>
                                  <w:rFonts w:ascii="Arial Narrow" w:hAnsi="Arial Narrow" w:cs="Arial Narrow"/>
                                  <w:b/>
                                  <w:bCs/>
                                  <w:color w:val="000000" w:themeColor="text1"/>
                                  <w:sz w:val="20"/>
                                  <w:szCs w:val="20"/>
                                  <w:u w:val="single"/>
                                </w:rPr>
                              </w:pPr>
                              <w:r w:rsidRPr="00697BD4">
                                <w:rPr>
                                  <w:rFonts w:ascii="Arial Narrow" w:hAnsi="Arial Narrow" w:cs="Arial Narrow"/>
                                  <w:b/>
                                  <w:bCs/>
                                  <w:color w:val="000000" w:themeColor="text1"/>
                                  <w:sz w:val="20"/>
                                  <w:szCs w:val="20"/>
                                  <w:u w:val="single"/>
                                </w:rPr>
                                <w:t>Stewards</w:t>
                              </w:r>
                            </w:p>
                            <w:p w14:paraId="48924177" w14:textId="77777777" w:rsidR="00D51A40" w:rsidRPr="00697BD4" w:rsidRDefault="00D51A40" w:rsidP="00D51A40">
                              <w:pPr>
                                <w:pStyle w:val="NoSpacing"/>
                                <w:jc w:val="both"/>
                                <w:rPr>
                                  <w:rFonts w:ascii="Arial Narrow" w:hAnsi="Arial Narrow" w:cs="Arial Narrow"/>
                                  <w:color w:val="000000" w:themeColor="text1"/>
                                  <w:sz w:val="6"/>
                                  <w:szCs w:val="6"/>
                                </w:rPr>
                              </w:pPr>
                            </w:p>
                            <w:p w14:paraId="751BC326" w14:textId="77777777" w:rsidR="00846FF3" w:rsidRPr="00697BD4" w:rsidRDefault="00D51A40" w:rsidP="00846FF3">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Sunday Mass </w:t>
                              </w:r>
                              <w:r w:rsidR="00846FF3">
                                <w:rPr>
                                  <w:rFonts w:ascii="Arial Narrow" w:hAnsi="Arial Narrow" w:cs="Arial Narrow"/>
                                  <w:b/>
                                  <w:bCs/>
                                  <w:color w:val="000000" w:themeColor="text1"/>
                                  <w:sz w:val="20"/>
                                  <w:szCs w:val="20"/>
                                </w:rPr>
                                <w:t>30</w:t>
                              </w:r>
                              <w:r w:rsidR="00846FF3" w:rsidRPr="00846FF3">
                                <w:rPr>
                                  <w:rFonts w:ascii="Arial Narrow" w:hAnsi="Arial Narrow" w:cs="Arial Narrow"/>
                                  <w:b/>
                                  <w:bCs/>
                                  <w:color w:val="000000" w:themeColor="text1"/>
                                  <w:sz w:val="20"/>
                                  <w:szCs w:val="20"/>
                                  <w:vertAlign w:val="superscript"/>
                                </w:rPr>
                                <w:t>th</w:t>
                              </w:r>
                              <w:r w:rsidR="00846FF3">
                                <w:rPr>
                                  <w:rFonts w:ascii="Arial Narrow" w:hAnsi="Arial Narrow" w:cs="Arial Narrow"/>
                                  <w:b/>
                                  <w:bCs/>
                                  <w:color w:val="000000" w:themeColor="text1"/>
                                  <w:sz w:val="20"/>
                                  <w:szCs w:val="20"/>
                                </w:rPr>
                                <w:t xml:space="preserve"> May</w:t>
                              </w:r>
                              <w:r w:rsidRPr="00697BD4">
                                <w:rPr>
                                  <w:rFonts w:ascii="Arial Narrow" w:hAnsi="Arial Narrow" w:cs="Arial Narrow"/>
                                  <w:b/>
                                  <w:bCs/>
                                  <w:color w:val="000000" w:themeColor="text1"/>
                                  <w:sz w:val="20"/>
                                  <w:szCs w:val="20"/>
                                </w:rPr>
                                <w:t>:</w:t>
                              </w:r>
                              <w:r w:rsidRPr="00697BD4">
                                <w:rPr>
                                  <w:rFonts w:ascii="Arial Narrow" w:hAnsi="Arial Narrow" w:cs="Arial Narrow"/>
                                  <w:color w:val="000000" w:themeColor="text1"/>
                                  <w:sz w:val="20"/>
                                  <w:szCs w:val="20"/>
                                </w:rPr>
                                <w:t xml:space="preserve"> </w:t>
                              </w:r>
                              <w:r w:rsidR="00846FF3" w:rsidRPr="00697BD4">
                                <w:rPr>
                                  <w:rFonts w:ascii="Arial Narrow" w:hAnsi="Arial Narrow" w:cs="Arial Narrow"/>
                                  <w:color w:val="000000" w:themeColor="text1"/>
                                  <w:sz w:val="20"/>
                                  <w:szCs w:val="20"/>
                                </w:rPr>
                                <w:t>Terry Moran &amp; Juliet Grant</w:t>
                              </w:r>
                            </w:p>
                            <w:p w14:paraId="76D8E205" w14:textId="451A8F9A" w:rsidR="00D51A40" w:rsidRPr="00697BD4" w:rsidRDefault="00D51A40" w:rsidP="00D51A40">
                              <w:pPr>
                                <w:pStyle w:val="NoSpacing"/>
                                <w:jc w:val="both"/>
                                <w:rPr>
                                  <w:rFonts w:ascii="Arial Narrow" w:hAnsi="Arial Narrow" w:cs="Arial Narrow"/>
                                  <w:color w:val="000000" w:themeColor="text1"/>
                                  <w:sz w:val="6"/>
                                  <w:szCs w:val="6"/>
                                </w:rPr>
                              </w:pPr>
                            </w:p>
                            <w:p w14:paraId="7963C689" w14:textId="2A3463C8"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Next Sunday Mass </w:t>
                              </w:r>
                              <w:r w:rsidR="00846FF3">
                                <w:rPr>
                                  <w:rFonts w:ascii="Arial Narrow" w:hAnsi="Arial Narrow" w:cs="Arial Narrow"/>
                                  <w:b/>
                                  <w:bCs/>
                                  <w:color w:val="000000" w:themeColor="text1"/>
                                  <w:sz w:val="20"/>
                                  <w:szCs w:val="20"/>
                                </w:rPr>
                                <w:t>6</w:t>
                              </w:r>
                              <w:r w:rsidR="001577F0" w:rsidRPr="00697BD4">
                                <w:rPr>
                                  <w:rFonts w:ascii="Arial Narrow" w:hAnsi="Arial Narrow" w:cs="Arial Narrow"/>
                                  <w:b/>
                                  <w:bCs/>
                                  <w:color w:val="000000" w:themeColor="text1"/>
                                  <w:sz w:val="20"/>
                                  <w:szCs w:val="20"/>
                                  <w:vertAlign w:val="superscript"/>
                                </w:rPr>
                                <w:t>th</w:t>
                              </w:r>
                              <w:r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June</w:t>
                              </w:r>
                              <w:r w:rsidRPr="00697BD4">
                                <w:rPr>
                                  <w:rFonts w:ascii="Arial Narrow" w:hAnsi="Arial Narrow" w:cs="Arial Narrow"/>
                                  <w:b/>
                                  <w:bCs/>
                                  <w:color w:val="000000" w:themeColor="text1"/>
                                  <w:sz w:val="20"/>
                                  <w:szCs w:val="20"/>
                                </w:rPr>
                                <w:t>:</w:t>
                              </w:r>
                              <w:r w:rsidRPr="00697BD4">
                                <w:rPr>
                                  <w:rFonts w:ascii="Arial Narrow" w:hAnsi="Arial Narrow" w:cs="Arial Narrow"/>
                                  <w:color w:val="000000" w:themeColor="text1"/>
                                  <w:sz w:val="20"/>
                                  <w:szCs w:val="20"/>
                                </w:rPr>
                                <w:t xml:space="preserve"> </w:t>
                              </w:r>
                            </w:p>
                            <w:p w14:paraId="03C46531" w14:textId="77777777" w:rsidR="00D51A40" w:rsidRPr="00697BD4" w:rsidRDefault="00D51A40" w:rsidP="00D51A40">
                              <w:pPr>
                                <w:pStyle w:val="NoSpacing"/>
                                <w:jc w:val="both"/>
                                <w:rPr>
                                  <w:rFonts w:ascii="Arial Narrow" w:hAnsi="Arial Narrow" w:cs="Arial Narrow"/>
                                  <w:color w:val="000000" w:themeColor="text1"/>
                                  <w:sz w:val="8"/>
                                  <w:szCs w:val="8"/>
                                </w:rPr>
                              </w:pPr>
                            </w:p>
                            <w:p w14:paraId="206AC02D" w14:textId="77777777" w:rsidR="00D51A40" w:rsidRPr="00697BD4" w:rsidRDefault="00D51A40" w:rsidP="00D51A40">
                              <w:pPr>
                                <w:pStyle w:val="NoSpacing"/>
                                <w:jc w:val="both"/>
                                <w:rPr>
                                  <w:rFonts w:ascii="Arial Narrow" w:hAnsi="Arial Narrow" w:cs="Arial Narrow"/>
                                  <w:b/>
                                  <w:bCs/>
                                  <w:color w:val="000000" w:themeColor="text1"/>
                                  <w:sz w:val="20"/>
                                  <w:szCs w:val="20"/>
                                  <w:u w:val="single"/>
                                </w:rPr>
                              </w:pPr>
                              <w:r w:rsidRPr="00697BD4">
                                <w:rPr>
                                  <w:rFonts w:ascii="Arial Narrow" w:hAnsi="Arial Narrow" w:cs="Arial Narrow"/>
                                  <w:b/>
                                  <w:bCs/>
                                  <w:color w:val="000000" w:themeColor="text1"/>
                                  <w:sz w:val="20"/>
                                  <w:szCs w:val="20"/>
                                  <w:u w:val="single"/>
                                </w:rPr>
                                <w:t>Readers</w:t>
                              </w:r>
                            </w:p>
                            <w:p w14:paraId="58E94DEF" w14:textId="77777777" w:rsidR="00D51A40" w:rsidRPr="00697BD4" w:rsidRDefault="00D51A40" w:rsidP="00D51A40">
                              <w:pPr>
                                <w:pStyle w:val="NoSpacing"/>
                                <w:jc w:val="both"/>
                                <w:rPr>
                                  <w:rFonts w:ascii="Arial Narrow" w:hAnsi="Arial Narrow" w:cs="Arial Narrow"/>
                                  <w:b/>
                                  <w:bCs/>
                                  <w:color w:val="000000" w:themeColor="text1"/>
                                  <w:sz w:val="6"/>
                                  <w:szCs w:val="6"/>
                                </w:rPr>
                              </w:pPr>
                            </w:p>
                            <w:p w14:paraId="7E6F1779" w14:textId="10C8A506" w:rsidR="002E1C1A" w:rsidRPr="00697BD4" w:rsidRDefault="00D51A40" w:rsidP="002E1C1A">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Sunday Mass </w:t>
                              </w:r>
                              <w:r w:rsidR="00846FF3">
                                <w:rPr>
                                  <w:rFonts w:ascii="Arial Narrow" w:hAnsi="Arial Narrow" w:cs="Arial Narrow"/>
                                  <w:b/>
                                  <w:bCs/>
                                  <w:color w:val="000000" w:themeColor="text1"/>
                                  <w:sz w:val="20"/>
                                  <w:szCs w:val="20"/>
                                </w:rPr>
                                <w:t>30</w:t>
                              </w:r>
                              <w:r w:rsidR="00846FF3">
                                <w:rPr>
                                  <w:rFonts w:ascii="Arial Narrow" w:hAnsi="Arial Narrow" w:cs="Arial Narrow"/>
                                  <w:b/>
                                  <w:bCs/>
                                  <w:color w:val="000000" w:themeColor="text1"/>
                                  <w:sz w:val="20"/>
                                  <w:szCs w:val="20"/>
                                  <w:vertAlign w:val="superscript"/>
                                </w:rPr>
                                <w:t>th</w:t>
                              </w:r>
                              <w:r w:rsidR="00364F16" w:rsidRPr="00697BD4">
                                <w:rPr>
                                  <w:rFonts w:ascii="Arial Narrow" w:hAnsi="Arial Narrow" w:cs="Arial Narrow"/>
                                  <w:b/>
                                  <w:bCs/>
                                  <w:color w:val="000000" w:themeColor="text1"/>
                                  <w:sz w:val="20"/>
                                  <w:szCs w:val="20"/>
                                  <w:vertAlign w:val="superscript"/>
                                </w:rPr>
                                <w:t xml:space="preserve"> </w:t>
                              </w:r>
                              <w:r w:rsidR="009F7F6A" w:rsidRPr="00697BD4">
                                <w:rPr>
                                  <w:rFonts w:ascii="Arial Narrow" w:hAnsi="Arial Narrow" w:cs="Arial Narrow"/>
                                  <w:b/>
                                  <w:bCs/>
                                  <w:color w:val="000000" w:themeColor="text1"/>
                                  <w:sz w:val="20"/>
                                  <w:szCs w:val="20"/>
                                </w:rPr>
                                <w:t>May</w:t>
                              </w:r>
                              <w:r w:rsidRPr="00697BD4">
                                <w:rPr>
                                  <w:rFonts w:ascii="Arial Narrow" w:hAnsi="Arial Narrow" w:cs="Arial Narrow"/>
                                  <w:b/>
                                  <w:bCs/>
                                  <w:color w:val="000000" w:themeColor="text1"/>
                                  <w:sz w:val="20"/>
                                  <w:szCs w:val="20"/>
                                </w:rPr>
                                <w:t>:</w:t>
                              </w:r>
                              <w:r w:rsidR="00D337A5" w:rsidRPr="00697BD4">
                                <w:rPr>
                                  <w:rFonts w:ascii="Arial Narrow" w:hAnsi="Arial Narrow" w:cs="Arial Narrow"/>
                                  <w:color w:val="000000" w:themeColor="text1"/>
                                  <w:sz w:val="20"/>
                                  <w:szCs w:val="20"/>
                                </w:rPr>
                                <w:t xml:space="preserve"> </w:t>
                              </w:r>
                              <w:r w:rsidR="00846FF3" w:rsidRPr="00697BD4">
                                <w:rPr>
                                  <w:rFonts w:ascii="Arial Narrow" w:hAnsi="Arial Narrow" w:cs="Arial Narrow"/>
                                  <w:color w:val="000000" w:themeColor="text1"/>
                                  <w:sz w:val="20"/>
                                  <w:szCs w:val="20"/>
                                </w:rPr>
                                <w:t>Julia Buda</w:t>
                              </w:r>
                            </w:p>
                            <w:p w14:paraId="364454DA" w14:textId="77777777" w:rsidR="00D51A40" w:rsidRPr="00697BD4" w:rsidRDefault="00D51A40" w:rsidP="00D51A40">
                              <w:pPr>
                                <w:pStyle w:val="NoSpacing"/>
                                <w:jc w:val="both"/>
                                <w:rPr>
                                  <w:rFonts w:ascii="Arial Narrow" w:hAnsi="Arial Narrow" w:cs="Arial Narrow"/>
                                  <w:color w:val="000000" w:themeColor="text1"/>
                                  <w:sz w:val="8"/>
                                  <w:szCs w:val="8"/>
                                </w:rPr>
                              </w:pPr>
                            </w:p>
                            <w:p w14:paraId="7677FDDE" w14:textId="62C909CA"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Vigil Mass</w:t>
                              </w:r>
                              <w:r w:rsidR="000809EE"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5</w:t>
                              </w:r>
                              <w:r w:rsidR="00364F16" w:rsidRPr="00697BD4">
                                <w:rPr>
                                  <w:rFonts w:ascii="Arial Narrow" w:hAnsi="Arial Narrow" w:cs="Arial Narrow"/>
                                  <w:b/>
                                  <w:bCs/>
                                  <w:color w:val="000000" w:themeColor="text1"/>
                                  <w:sz w:val="20"/>
                                  <w:szCs w:val="20"/>
                                  <w:vertAlign w:val="superscript"/>
                                </w:rPr>
                                <w:t>th</w:t>
                              </w:r>
                              <w:r w:rsidR="000809EE"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June:</w:t>
                              </w:r>
                            </w:p>
                            <w:p w14:paraId="74532335" w14:textId="77777777" w:rsidR="00D51A40" w:rsidRPr="00697BD4" w:rsidRDefault="00D51A40" w:rsidP="00D51A40">
                              <w:pPr>
                                <w:pStyle w:val="NoSpacing"/>
                                <w:jc w:val="both"/>
                                <w:rPr>
                                  <w:rFonts w:ascii="Arial Narrow" w:hAnsi="Arial Narrow" w:cs="Arial Narrow"/>
                                  <w:color w:val="000000" w:themeColor="text1"/>
                                  <w:sz w:val="6"/>
                                  <w:szCs w:val="6"/>
                                </w:rPr>
                              </w:pPr>
                            </w:p>
                            <w:p w14:paraId="347AA84F" w14:textId="0B0DC467"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Next Sunday Mass </w:t>
                              </w:r>
                              <w:r w:rsidR="00846FF3">
                                <w:rPr>
                                  <w:rFonts w:ascii="Arial Narrow" w:hAnsi="Arial Narrow" w:cs="Arial Narrow"/>
                                  <w:b/>
                                  <w:bCs/>
                                  <w:color w:val="000000" w:themeColor="text1"/>
                                  <w:sz w:val="20"/>
                                  <w:szCs w:val="20"/>
                                </w:rPr>
                                <w:t>6</w:t>
                              </w:r>
                              <w:r w:rsidR="00A37C88" w:rsidRPr="00697BD4">
                                <w:rPr>
                                  <w:rFonts w:ascii="Arial Narrow" w:hAnsi="Arial Narrow" w:cs="Arial Narrow"/>
                                  <w:b/>
                                  <w:bCs/>
                                  <w:color w:val="000000" w:themeColor="text1"/>
                                  <w:sz w:val="20"/>
                                  <w:szCs w:val="20"/>
                                  <w:vertAlign w:val="superscript"/>
                                </w:rPr>
                                <w:t>th</w:t>
                              </w:r>
                              <w:r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June</w:t>
                              </w:r>
                              <w:r w:rsidRPr="00697BD4">
                                <w:rPr>
                                  <w:rFonts w:ascii="Arial Narrow" w:hAnsi="Arial Narrow" w:cs="Arial Narrow"/>
                                  <w:b/>
                                  <w:bCs/>
                                  <w:color w:val="000000" w:themeColor="text1"/>
                                  <w:sz w:val="20"/>
                                  <w:szCs w:val="20"/>
                                </w:rPr>
                                <w:t>:</w:t>
                              </w:r>
                            </w:p>
                            <w:p w14:paraId="6097A282" w14:textId="77777777" w:rsidR="00D51A40" w:rsidRPr="00697BD4" w:rsidRDefault="00D51A40" w:rsidP="00D51A40">
                              <w:pPr>
                                <w:jc w:val="both"/>
                                <w:rPr>
                                  <w:rFonts w:cs="Arial Narrow"/>
                                  <w:color w:val="000000" w:themeColor="text1"/>
                                  <w:sz w:val="12"/>
                                  <w:szCs w:val="12"/>
                                </w:rPr>
                              </w:pPr>
                            </w:p>
                            <w:p w14:paraId="146309E6" w14:textId="58E3EFC3" w:rsidR="005A69F8" w:rsidRPr="00697BD4" w:rsidRDefault="00FA2B7D" w:rsidP="00D51A40">
                              <w:pPr>
                                <w:jc w:val="both"/>
                                <w:rPr>
                                  <w:color w:val="000000" w:themeColor="text1"/>
                                  <w:sz w:val="20"/>
                                  <w:szCs w:val="20"/>
                                </w:rPr>
                              </w:pPr>
                              <w:r w:rsidRPr="00697BD4">
                                <w:rPr>
                                  <w:b/>
                                  <w:bCs/>
                                  <w:color w:val="000000" w:themeColor="text1"/>
                                  <w:sz w:val="20"/>
                                  <w:szCs w:val="20"/>
                                </w:rPr>
                                <w:t xml:space="preserve">Monthly Income from Standing Orders: </w:t>
                              </w:r>
                              <w:r w:rsidRPr="00697BD4">
                                <w:rPr>
                                  <w:color w:val="000000" w:themeColor="text1"/>
                                  <w:sz w:val="20"/>
                                  <w:szCs w:val="20"/>
                                </w:rPr>
                                <w:t>£</w:t>
                              </w:r>
                              <w:r w:rsidR="00837E19" w:rsidRPr="00697BD4">
                                <w:rPr>
                                  <w:color w:val="000000" w:themeColor="text1"/>
                                  <w:sz w:val="20"/>
                                  <w:szCs w:val="20"/>
                                </w:rPr>
                                <w:t>2</w:t>
                              </w:r>
                              <w:r w:rsidR="003F79C3" w:rsidRPr="00697BD4">
                                <w:rPr>
                                  <w:color w:val="000000" w:themeColor="text1"/>
                                  <w:sz w:val="20"/>
                                  <w:szCs w:val="20"/>
                                </w:rPr>
                                <w:t>6</w:t>
                              </w:r>
                              <w:r w:rsidR="00837E19" w:rsidRPr="00697BD4">
                                <w:rPr>
                                  <w:color w:val="000000" w:themeColor="text1"/>
                                  <w:sz w:val="20"/>
                                  <w:szCs w:val="20"/>
                                </w:rPr>
                                <w:t>5.00</w:t>
                              </w:r>
                            </w:p>
                            <w:p w14:paraId="5F7B1053" w14:textId="77777777" w:rsidR="00846FF3" w:rsidRDefault="00D51A40" w:rsidP="002C1CC1">
                              <w:pPr>
                                <w:jc w:val="both"/>
                                <w:rPr>
                                  <w:b/>
                                  <w:bCs/>
                                  <w:color w:val="000000" w:themeColor="text1"/>
                                  <w:sz w:val="20"/>
                                  <w:szCs w:val="20"/>
                                </w:rPr>
                              </w:pPr>
                              <w:r w:rsidRPr="00697BD4">
                                <w:rPr>
                                  <w:b/>
                                  <w:bCs/>
                                  <w:color w:val="000000" w:themeColor="text1"/>
                                  <w:sz w:val="20"/>
                                  <w:szCs w:val="20"/>
                                </w:rPr>
                                <w:t xml:space="preserve">Offertory Collection Sunday </w:t>
                              </w:r>
                              <w:r w:rsidR="00846FF3">
                                <w:rPr>
                                  <w:b/>
                                  <w:bCs/>
                                  <w:color w:val="000000" w:themeColor="text1"/>
                                  <w:sz w:val="20"/>
                                  <w:szCs w:val="20"/>
                                </w:rPr>
                                <w:t>23</w:t>
                              </w:r>
                              <w:r w:rsidR="00846FF3">
                                <w:rPr>
                                  <w:b/>
                                  <w:bCs/>
                                  <w:color w:val="000000" w:themeColor="text1"/>
                                  <w:sz w:val="20"/>
                                  <w:szCs w:val="20"/>
                                  <w:vertAlign w:val="superscript"/>
                                </w:rPr>
                                <w:t>rd</w:t>
                              </w:r>
                              <w:r w:rsidR="00287EF3" w:rsidRPr="00697BD4">
                                <w:rPr>
                                  <w:b/>
                                  <w:bCs/>
                                  <w:color w:val="000000" w:themeColor="text1"/>
                                  <w:sz w:val="20"/>
                                  <w:szCs w:val="20"/>
                                </w:rPr>
                                <w:t xml:space="preserve"> May</w:t>
                              </w:r>
                              <w:r w:rsidRPr="00697BD4">
                                <w:rPr>
                                  <w:b/>
                                  <w:bCs/>
                                  <w:color w:val="000000" w:themeColor="text1"/>
                                  <w:sz w:val="20"/>
                                  <w:szCs w:val="20"/>
                                </w:rPr>
                                <w:t>:</w:t>
                              </w:r>
                            </w:p>
                            <w:p w14:paraId="0DA3AB4B" w14:textId="7753A8AE" w:rsidR="002C1CC1" w:rsidRPr="00697BD4" w:rsidRDefault="00D51A40" w:rsidP="002C1CC1">
                              <w:pPr>
                                <w:jc w:val="both"/>
                                <w:rPr>
                                  <w:b/>
                                  <w:bCs/>
                                  <w:color w:val="000000" w:themeColor="text1"/>
                                  <w:sz w:val="6"/>
                                  <w:szCs w:val="6"/>
                                </w:rPr>
                              </w:pPr>
                              <w:r w:rsidRPr="00697BD4">
                                <w:rPr>
                                  <w:color w:val="000000" w:themeColor="text1"/>
                                  <w:sz w:val="20"/>
                                  <w:szCs w:val="20"/>
                                </w:rPr>
                                <w:t xml:space="preserve"> </w:t>
                              </w:r>
                            </w:p>
                            <w:p w14:paraId="7391F339" w14:textId="68C8B84F" w:rsidR="00DD4675" w:rsidRPr="00697BD4" w:rsidRDefault="00846FF3" w:rsidP="000B723E">
                              <w:pPr>
                                <w:rPr>
                                  <w:rFonts w:cs="Arial Narrow"/>
                                  <w:color w:val="000000" w:themeColor="text1"/>
                                  <w:sz w:val="20"/>
                                  <w:szCs w:val="20"/>
                                </w:rPr>
                              </w:pPr>
                              <w:r>
                                <w:rPr>
                                  <w:rFonts w:cs="Arial Narrow"/>
                                  <w:color w:val="000000" w:themeColor="text1"/>
                                  <w:sz w:val="20"/>
                                  <w:szCs w:val="20"/>
                                </w:rPr>
                                <w:t>T</w:t>
                              </w:r>
                              <w:r w:rsidR="00D51A40" w:rsidRPr="00697BD4">
                                <w:rPr>
                                  <w:rFonts w:cs="Arial Narrow"/>
                                  <w:color w:val="000000" w:themeColor="text1"/>
                                  <w:sz w:val="20"/>
                                  <w:szCs w:val="20"/>
                                </w:rPr>
                                <w:t>he Parish Safeguarding Co-ordinator is Mrs Majella Morrison</w:t>
                              </w:r>
                              <w:r w:rsidR="00AE3868" w:rsidRPr="00697BD4">
                                <w:rPr>
                                  <w:rFonts w:cs="Arial Narrow"/>
                                  <w:color w:val="000000" w:themeColor="text1"/>
                                  <w:sz w:val="20"/>
                                  <w:szCs w:val="20"/>
                                </w:rPr>
                                <w:t xml:space="preserve"> </w:t>
                              </w:r>
                            </w:p>
                            <w:p w14:paraId="07B80E04" w14:textId="0F1F4C9A" w:rsidR="00D51A40" w:rsidRPr="007E4208" w:rsidRDefault="00AE3868" w:rsidP="000B723E">
                              <w:pPr>
                                <w:rPr>
                                  <w:rFonts w:cs="Arial Narrow"/>
                                  <w:color w:val="000000" w:themeColor="text1"/>
                                  <w:sz w:val="18"/>
                                  <w:szCs w:val="18"/>
                                </w:rPr>
                              </w:pPr>
                              <w:r w:rsidRPr="007E4208">
                                <w:rPr>
                                  <w:rFonts w:cs="Arial Narrow"/>
                                  <w:color w:val="000000" w:themeColor="text1"/>
                                  <w:sz w:val="18"/>
                                  <w:szCs w:val="18"/>
                                </w:rPr>
                                <w:t>(01771 278126</w:t>
                              </w:r>
                              <w:r w:rsidR="000E670B" w:rsidRPr="007E4208">
                                <w:rPr>
                                  <w:rFonts w:cs="Arial Narrow"/>
                                  <w:color w:val="000000" w:themeColor="text1"/>
                                  <w:sz w:val="18"/>
                                  <w:szCs w:val="18"/>
                                </w:rPr>
                                <w:t>;</w:t>
                              </w:r>
                              <w:r w:rsidR="00095590" w:rsidRPr="007E4208">
                                <w:rPr>
                                  <w:rFonts w:cs="Arial Narrow"/>
                                  <w:color w:val="000000" w:themeColor="text1"/>
                                  <w:sz w:val="18"/>
                                  <w:szCs w:val="18"/>
                                </w:rPr>
                                <w:t xml:space="preserve"> </w:t>
                              </w:r>
                              <w:hyperlink r:id="rId10" w:history="1">
                                <w:r w:rsidR="006932B7" w:rsidRPr="007E4208">
                                  <w:rPr>
                                    <w:rStyle w:val="Hyperlink"/>
                                    <w:rFonts w:cs="Arial Narrow"/>
                                    <w:sz w:val="18"/>
                                    <w:szCs w:val="18"/>
                                  </w:rPr>
                                  <w:t>gw08morrisonmajella@glow.sch.uk</w:t>
                                </w:r>
                              </w:hyperlink>
                              <w:r w:rsidR="000351E2" w:rsidRPr="007E4208">
                                <w:rPr>
                                  <w:rFonts w:cs="Arial Narrow"/>
                                  <w:color w:val="000000" w:themeColor="text1"/>
                                  <w:sz w:val="18"/>
                                  <w:szCs w:val="18"/>
                                </w:rPr>
                                <w:t>)</w:t>
                              </w:r>
                            </w:p>
                            <w:p w14:paraId="21B60964" w14:textId="77777777" w:rsidR="00D51A40" w:rsidRDefault="00D51A40" w:rsidP="000062D1">
                              <w:pPr>
                                <w:spacing w:before="240"/>
                                <w:jc w:val="center"/>
                                <w:rPr>
                                  <w:b/>
                                  <w:color w:val="000000" w:themeColor="text1"/>
                                </w:rPr>
                              </w:pPr>
                              <w:r w:rsidRPr="00DF6E7F">
                                <w:rPr>
                                  <w:b/>
                                  <w:color w:val="000000" w:themeColor="text1"/>
                                </w:rPr>
                                <w:t>FRASERBURGH</w:t>
                              </w:r>
                            </w:p>
                            <w:p w14:paraId="5F931219" w14:textId="77777777" w:rsidR="00D51A40" w:rsidRPr="00697BD4" w:rsidRDefault="00D51A40" w:rsidP="00D51A40">
                              <w:pPr>
                                <w:rPr>
                                  <w:rFonts w:cs="Arial Narrow"/>
                                  <w:b/>
                                  <w:bCs/>
                                  <w:color w:val="000000" w:themeColor="text1"/>
                                  <w:sz w:val="20"/>
                                  <w:szCs w:val="20"/>
                                </w:rPr>
                              </w:pPr>
                              <w:r w:rsidRPr="00697BD4">
                                <w:rPr>
                                  <w:rFonts w:cs="Arial Narrow"/>
                                  <w:b/>
                                  <w:bCs/>
                                  <w:color w:val="000000" w:themeColor="text1"/>
                                  <w:sz w:val="20"/>
                                  <w:szCs w:val="20"/>
                                  <w:u w:val="single"/>
                                </w:rPr>
                                <w:t>Stewards</w:t>
                              </w:r>
                            </w:p>
                            <w:p w14:paraId="6A364C71" w14:textId="77777777" w:rsidR="00846FF3" w:rsidRPr="00697BD4" w:rsidRDefault="00D51A40" w:rsidP="00846FF3">
                              <w:pPr>
                                <w:pStyle w:val="NoSpacing"/>
                                <w:jc w:val="both"/>
                                <w:rPr>
                                  <w:rFonts w:ascii="Arial Narrow" w:eastAsia="Calibri" w:hAnsi="Arial Narrow" w:cs="ArialMT"/>
                                  <w:sz w:val="20"/>
                                  <w:szCs w:val="21"/>
                                  <w:lang w:eastAsia="en-GB"/>
                                </w:rPr>
                              </w:pPr>
                              <w:r w:rsidRPr="00697BD4">
                                <w:rPr>
                                  <w:rFonts w:ascii="Arial Narrow" w:hAnsi="Arial Narrow" w:cs="Arial Narrow"/>
                                  <w:b/>
                                  <w:bCs/>
                                  <w:color w:val="000000" w:themeColor="text1"/>
                                  <w:sz w:val="20"/>
                                  <w:szCs w:val="20"/>
                                </w:rPr>
                                <w:t xml:space="preserve">Sunday Mass </w:t>
                              </w:r>
                              <w:r w:rsidR="00846FF3">
                                <w:rPr>
                                  <w:rFonts w:ascii="Arial Narrow" w:hAnsi="Arial Narrow" w:cs="Arial Narrow"/>
                                  <w:b/>
                                  <w:bCs/>
                                  <w:color w:val="000000" w:themeColor="text1"/>
                                  <w:sz w:val="20"/>
                                  <w:szCs w:val="20"/>
                                </w:rPr>
                                <w:t>30</w:t>
                              </w:r>
                              <w:r w:rsidR="00846FF3">
                                <w:rPr>
                                  <w:rFonts w:ascii="Arial Narrow" w:hAnsi="Arial Narrow" w:cs="Arial Narrow"/>
                                  <w:b/>
                                  <w:bCs/>
                                  <w:color w:val="000000" w:themeColor="text1"/>
                                  <w:sz w:val="20"/>
                                  <w:szCs w:val="20"/>
                                  <w:vertAlign w:val="superscript"/>
                                </w:rPr>
                                <w:t>th</w:t>
                              </w:r>
                              <w:r w:rsidR="003D7C4D" w:rsidRPr="00697BD4">
                                <w:rPr>
                                  <w:rFonts w:ascii="Arial Narrow" w:hAnsi="Arial Narrow" w:cs="Arial Narrow"/>
                                  <w:b/>
                                  <w:bCs/>
                                  <w:color w:val="000000" w:themeColor="text1"/>
                                  <w:sz w:val="20"/>
                                  <w:szCs w:val="20"/>
                                </w:rPr>
                                <w:t xml:space="preserve"> </w:t>
                              </w:r>
                              <w:r w:rsidR="009E7E3A" w:rsidRPr="00697BD4">
                                <w:rPr>
                                  <w:rFonts w:ascii="Arial Narrow" w:hAnsi="Arial Narrow" w:cs="Arial Narrow"/>
                                  <w:b/>
                                  <w:bCs/>
                                  <w:color w:val="000000" w:themeColor="text1"/>
                                  <w:sz w:val="20"/>
                                  <w:szCs w:val="20"/>
                                </w:rPr>
                                <w:t>May</w:t>
                              </w:r>
                              <w:r w:rsidR="000E5940" w:rsidRPr="00697BD4">
                                <w:rPr>
                                  <w:rFonts w:ascii="Arial Narrow" w:hAnsi="Arial Narrow" w:cs="Arial Narrow"/>
                                  <w:b/>
                                  <w:bCs/>
                                  <w:color w:val="000000" w:themeColor="text1"/>
                                  <w:sz w:val="20"/>
                                  <w:szCs w:val="20"/>
                                </w:rPr>
                                <w:t>:</w:t>
                              </w:r>
                              <w:r w:rsidR="004D3738" w:rsidRPr="00697BD4">
                                <w:rPr>
                                  <w:rFonts w:ascii="Arial Narrow" w:hAnsi="Arial Narrow" w:cs="Arial Narrow"/>
                                  <w:color w:val="000000" w:themeColor="text1"/>
                                  <w:sz w:val="20"/>
                                  <w:szCs w:val="20"/>
                                </w:rPr>
                                <w:t xml:space="preserve"> </w:t>
                              </w:r>
                              <w:r w:rsidR="00846FF3" w:rsidRPr="00697BD4">
                                <w:rPr>
                                  <w:rFonts w:ascii="Arial Narrow" w:eastAsia="Calibri" w:hAnsi="Arial Narrow" w:cs="ArialMT"/>
                                  <w:sz w:val="20"/>
                                  <w:szCs w:val="21"/>
                                  <w:lang w:eastAsia="en-GB"/>
                                </w:rPr>
                                <w:t>Norma Bisset &amp; Sylwia Matusiak</w:t>
                              </w:r>
                            </w:p>
                            <w:p w14:paraId="5D7E7231" w14:textId="401F8196" w:rsidR="005F7342" w:rsidRPr="00697BD4" w:rsidRDefault="005F7342" w:rsidP="00D51A40">
                              <w:pPr>
                                <w:pStyle w:val="NoSpacing"/>
                                <w:jc w:val="both"/>
                                <w:rPr>
                                  <w:rFonts w:ascii="Arial Narrow" w:hAnsi="Arial Narrow" w:cs="Arial Narrow"/>
                                  <w:b/>
                                  <w:bCs/>
                                  <w:color w:val="000000" w:themeColor="text1"/>
                                  <w:sz w:val="6"/>
                                  <w:szCs w:val="6"/>
                                </w:rPr>
                              </w:pPr>
                            </w:p>
                            <w:p w14:paraId="0A66F015" w14:textId="607F03BB" w:rsidR="00D51A40" w:rsidRPr="00697BD4" w:rsidRDefault="00D51A40" w:rsidP="00D51A40">
                              <w:pPr>
                                <w:pStyle w:val="NoSpacing"/>
                                <w:jc w:val="both"/>
                                <w:rPr>
                                  <w:rFonts w:ascii="Arial Narrow" w:eastAsia="Calibri" w:hAnsi="Arial Narrow" w:cs="ArialMT"/>
                                  <w:sz w:val="20"/>
                                  <w:szCs w:val="21"/>
                                  <w:lang w:eastAsia="en-GB"/>
                                </w:rPr>
                              </w:pPr>
                              <w:r w:rsidRPr="00697BD4">
                                <w:rPr>
                                  <w:rFonts w:ascii="Arial Narrow" w:hAnsi="Arial Narrow" w:cs="Arial Narrow"/>
                                  <w:b/>
                                  <w:bCs/>
                                  <w:color w:val="000000" w:themeColor="text1"/>
                                  <w:sz w:val="20"/>
                                  <w:szCs w:val="20"/>
                                </w:rPr>
                                <w:t xml:space="preserve">Next Sunday </w:t>
                              </w:r>
                              <w:r w:rsidR="00846FF3">
                                <w:rPr>
                                  <w:rFonts w:ascii="Arial Narrow" w:hAnsi="Arial Narrow" w:cs="Arial Narrow"/>
                                  <w:b/>
                                  <w:bCs/>
                                  <w:color w:val="000000" w:themeColor="text1"/>
                                  <w:sz w:val="20"/>
                                  <w:szCs w:val="20"/>
                                </w:rPr>
                                <w:t>6</w:t>
                              </w:r>
                              <w:r w:rsidR="001577F0" w:rsidRPr="00697BD4">
                                <w:rPr>
                                  <w:rFonts w:ascii="Arial Narrow" w:hAnsi="Arial Narrow" w:cs="Arial Narrow"/>
                                  <w:b/>
                                  <w:bCs/>
                                  <w:color w:val="000000" w:themeColor="text1"/>
                                  <w:sz w:val="20"/>
                                  <w:szCs w:val="20"/>
                                  <w:vertAlign w:val="superscript"/>
                                </w:rPr>
                                <w:t>th</w:t>
                              </w:r>
                              <w:r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June</w:t>
                              </w:r>
                              <w:r w:rsidRPr="00697BD4">
                                <w:rPr>
                                  <w:rFonts w:ascii="Arial Narrow" w:hAnsi="Arial Narrow" w:cs="Arial Narrow"/>
                                  <w:b/>
                                  <w:bCs/>
                                  <w:color w:val="000000" w:themeColor="text1"/>
                                  <w:sz w:val="20"/>
                                  <w:szCs w:val="20"/>
                                </w:rPr>
                                <w:t>:</w:t>
                              </w:r>
                              <w:r w:rsidR="00BA175C" w:rsidRPr="00697BD4">
                                <w:rPr>
                                  <w:rFonts w:ascii="Arial Narrow" w:hAnsi="Arial Narrow" w:cs="Arial Narrow"/>
                                  <w:b/>
                                  <w:bCs/>
                                  <w:color w:val="000000" w:themeColor="text1"/>
                                  <w:sz w:val="8"/>
                                  <w:szCs w:val="8"/>
                                </w:rPr>
                                <w:t xml:space="preserve"> </w:t>
                              </w:r>
                            </w:p>
                            <w:p w14:paraId="36A5974F" w14:textId="77777777" w:rsidR="00467E6A" w:rsidRPr="00697BD4" w:rsidRDefault="00467E6A" w:rsidP="00D51A40">
                              <w:pPr>
                                <w:pStyle w:val="NoSpacing"/>
                                <w:jc w:val="both"/>
                                <w:rPr>
                                  <w:rFonts w:ascii="Arial Narrow" w:hAnsi="Arial Narrow" w:cs="Arial Narrow"/>
                                  <w:b/>
                                  <w:bCs/>
                                  <w:color w:val="000000" w:themeColor="text1"/>
                                  <w:sz w:val="8"/>
                                  <w:szCs w:val="8"/>
                                </w:rPr>
                              </w:pPr>
                            </w:p>
                            <w:p w14:paraId="2A151685" w14:textId="77777777"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u w:val="single"/>
                                </w:rPr>
                                <w:t>Readers</w:t>
                              </w:r>
                              <w:r w:rsidRPr="00697BD4">
                                <w:rPr>
                                  <w:rFonts w:ascii="Arial Narrow" w:hAnsi="Arial Narrow" w:cs="Arial Narrow"/>
                                  <w:b/>
                                  <w:bCs/>
                                  <w:color w:val="000000" w:themeColor="text1"/>
                                  <w:sz w:val="20"/>
                                  <w:szCs w:val="20"/>
                                </w:rPr>
                                <w:t xml:space="preserve"> </w:t>
                              </w:r>
                            </w:p>
                            <w:p w14:paraId="060DAB56" w14:textId="77777777" w:rsidR="00D51A40" w:rsidRPr="00697BD4" w:rsidRDefault="00D51A40" w:rsidP="00D51A40">
                              <w:pPr>
                                <w:pStyle w:val="NoSpacing"/>
                                <w:jc w:val="both"/>
                                <w:rPr>
                                  <w:rFonts w:ascii="Arial Narrow" w:hAnsi="Arial Narrow" w:cs="Arial Narrow"/>
                                  <w:color w:val="000000" w:themeColor="text1"/>
                                  <w:sz w:val="6"/>
                                  <w:szCs w:val="6"/>
                                </w:rPr>
                              </w:pPr>
                            </w:p>
                            <w:p w14:paraId="5572AC80" w14:textId="3FA8AE68"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Sunday Mass </w:t>
                              </w:r>
                              <w:r w:rsidR="00720D4F" w:rsidRPr="00697BD4">
                                <w:rPr>
                                  <w:rFonts w:ascii="Arial Narrow" w:hAnsi="Arial Narrow" w:cs="Arial Narrow"/>
                                  <w:b/>
                                  <w:bCs/>
                                  <w:color w:val="000000" w:themeColor="text1"/>
                                  <w:sz w:val="20"/>
                                  <w:szCs w:val="20"/>
                                </w:rPr>
                                <w:t>23</w:t>
                              </w:r>
                              <w:r w:rsidR="00720D4F" w:rsidRPr="00697BD4">
                                <w:rPr>
                                  <w:rFonts w:ascii="Arial Narrow" w:hAnsi="Arial Narrow" w:cs="Arial Narrow"/>
                                  <w:b/>
                                  <w:bCs/>
                                  <w:color w:val="000000" w:themeColor="text1"/>
                                  <w:sz w:val="20"/>
                                  <w:szCs w:val="20"/>
                                  <w:vertAlign w:val="superscript"/>
                                </w:rPr>
                                <w:t>rd</w:t>
                              </w:r>
                              <w:r w:rsidR="005F7342" w:rsidRPr="00697BD4">
                                <w:rPr>
                                  <w:rFonts w:ascii="Arial Narrow" w:hAnsi="Arial Narrow" w:cs="Arial Narrow"/>
                                  <w:b/>
                                  <w:bCs/>
                                  <w:color w:val="000000" w:themeColor="text1"/>
                                  <w:sz w:val="20"/>
                                  <w:szCs w:val="20"/>
                                </w:rPr>
                                <w:t xml:space="preserve"> May</w:t>
                              </w:r>
                              <w:r w:rsidRPr="00697BD4">
                                <w:rPr>
                                  <w:rFonts w:ascii="Arial Narrow" w:hAnsi="Arial Narrow" w:cs="Arial Narrow"/>
                                  <w:b/>
                                  <w:bCs/>
                                  <w:color w:val="000000" w:themeColor="text1"/>
                                  <w:sz w:val="20"/>
                                  <w:szCs w:val="20"/>
                                </w:rPr>
                                <w:t>:</w:t>
                              </w:r>
                              <w:r w:rsidRPr="00697BD4">
                                <w:rPr>
                                  <w:rFonts w:ascii="Arial Narrow" w:hAnsi="Arial Narrow" w:cs="Arial Narrow"/>
                                  <w:color w:val="000000" w:themeColor="text1"/>
                                  <w:sz w:val="20"/>
                                  <w:szCs w:val="20"/>
                                </w:rPr>
                                <w:t xml:space="preserve"> </w:t>
                              </w:r>
                              <w:r w:rsidR="00846FF3" w:rsidRPr="00697BD4">
                                <w:rPr>
                                  <w:rFonts w:ascii="Arial Narrow" w:hAnsi="Arial Narrow" w:cs="Arial Narrow"/>
                                  <w:color w:val="000000" w:themeColor="text1"/>
                                  <w:sz w:val="20"/>
                                  <w:szCs w:val="20"/>
                                </w:rPr>
                                <w:t>Shara Wojcik</w:t>
                              </w:r>
                            </w:p>
                            <w:p w14:paraId="2B50956D" w14:textId="77777777" w:rsidR="00D51A40" w:rsidRPr="00697BD4" w:rsidRDefault="00D51A40" w:rsidP="00D51A40">
                              <w:pPr>
                                <w:pStyle w:val="NoSpacing"/>
                                <w:jc w:val="both"/>
                                <w:rPr>
                                  <w:rFonts w:ascii="Arial Narrow" w:hAnsi="Arial Narrow" w:cs="Arial Narrow"/>
                                  <w:color w:val="000000" w:themeColor="text1"/>
                                  <w:sz w:val="6"/>
                                  <w:szCs w:val="6"/>
                                </w:rPr>
                              </w:pPr>
                            </w:p>
                            <w:p w14:paraId="4D8131CA" w14:textId="659B2658" w:rsidR="00D51A40" w:rsidRPr="00697BD4" w:rsidRDefault="00D51A40" w:rsidP="00D51A40">
                              <w:pPr>
                                <w:jc w:val="both"/>
                                <w:rPr>
                                  <w:rFonts w:cs="Arial Narrow"/>
                                  <w:color w:val="000000" w:themeColor="text1"/>
                                  <w:sz w:val="20"/>
                                  <w:szCs w:val="20"/>
                                </w:rPr>
                              </w:pPr>
                              <w:r w:rsidRPr="00697BD4">
                                <w:rPr>
                                  <w:rFonts w:cs="Arial Narrow"/>
                                  <w:b/>
                                  <w:bCs/>
                                  <w:color w:val="000000" w:themeColor="text1"/>
                                  <w:sz w:val="20"/>
                                  <w:szCs w:val="20"/>
                                </w:rPr>
                                <w:t xml:space="preserve">Next Sunday Mass </w:t>
                              </w:r>
                              <w:r w:rsidR="00846FF3">
                                <w:rPr>
                                  <w:rFonts w:cs="Arial Narrow"/>
                                  <w:b/>
                                  <w:bCs/>
                                  <w:color w:val="000000" w:themeColor="text1"/>
                                  <w:sz w:val="20"/>
                                  <w:szCs w:val="20"/>
                                </w:rPr>
                                <w:t>6</w:t>
                              </w:r>
                              <w:r w:rsidR="001E6001" w:rsidRPr="00697BD4">
                                <w:rPr>
                                  <w:rFonts w:cs="Arial Narrow"/>
                                  <w:b/>
                                  <w:bCs/>
                                  <w:color w:val="000000" w:themeColor="text1"/>
                                  <w:sz w:val="20"/>
                                  <w:szCs w:val="20"/>
                                  <w:vertAlign w:val="superscript"/>
                                </w:rPr>
                                <w:t>th</w:t>
                              </w:r>
                              <w:r w:rsidRPr="00697BD4">
                                <w:rPr>
                                  <w:rFonts w:cs="Arial Narrow"/>
                                  <w:b/>
                                  <w:bCs/>
                                  <w:color w:val="000000" w:themeColor="text1"/>
                                  <w:sz w:val="20"/>
                                  <w:szCs w:val="20"/>
                                </w:rPr>
                                <w:t xml:space="preserve"> </w:t>
                              </w:r>
                              <w:r w:rsidR="00846FF3">
                                <w:rPr>
                                  <w:rFonts w:cs="Arial Narrow"/>
                                  <w:b/>
                                  <w:bCs/>
                                  <w:color w:val="000000" w:themeColor="text1"/>
                                  <w:sz w:val="20"/>
                                  <w:szCs w:val="20"/>
                                </w:rPr>
                                <w:t>June</w:t>
                              </w:r>
                              <w:r w:rsidR="005F42C0" w:rsidRPr="00697BD4">
                                <w:rPr>
                                  <w:rFonts w:cs="Arial Narrow"/>
                                  <w:b/>
                                  <w:bCs/>
                                  <w:color w:val="000000" w:themeColor="text1"/>
                                  <w:sz w:val="20"/>
                                  <w:szCs w:val="20"/>
                                </w:rPr>
                                <w:t>:</w:t>
                              </w:r>
                              <w:r w:rsidR="00846FF3">
                                <w:rPr>
                                  <w:rFonts w:cs="Arial Narrow"/>
                                  <w:b/>
                                  <w:bCs/>
                                  <w:color w:val="000000" w:themeColor="text1"/>
                                  <w:sz w:val="20"/>
                                  <w:szCs w:val="20"/>
                                </w:rPr>
                                <w:t xml:space="preserve"> </w:t>
                              </w:r>
                            </w:p>
                            <w:p w14:paraId="78105B79" w14:textId="26923A74" w:rsidR="00586687" w:rsidRPr="00697BD4" w:rsidRDefault="00586687" w:rsidP="00D51A40">
                              <w:pPr>
                                <w:jc w:val="both"/>
                                <w:rPr>
                                  <w:rFonts w:cs="Arial Narrow"/>
                                  <w:color w:val="000000" w:themeColor="text1"/>
                                  <w:sz w:val="12"/>
                                  <w:szCs w:val="12"/>
                                </w:rPr>
                              </w:pPr>
                            </w:p>
                            <w:p w14:paraId="563DD3F4" w14:textId="2444FDF2" w:rsidR="00496C16" w:rsidRPr="00697BD4" w:rsidRDefault="00496C16" w:rsidP="00586687">
                              <w:pPr>
                                <w:jc w:val="both"/>
                                <w:rPr>
                                  <w:color w:val="000000" w:themeColor="text1"/>
                                  <w:sz w:val="20"/>
                                  <w:szCs w:val="20"/>
                                </w:rPr>
                              </w:pPr>
                              <w:r w:rsidRPr="00697BD4">
                                <w:rPr>
                                  <w:b/>
                                  <w:bCs/>
                                  <w:color w:val="000000" w:themeColor="text1"/>
                                  <w:sz w:val="20"/>
                                  <w:szCs w:val="20"/>
                                </w:rPr>
                                <w:t xml:space="preserve">Monthly </w:t>
                              </w:r>
                              <w:r w:rsidR="0081625B" w:rsidRPr="00697BD4">
                                <w:rPr>
                                  <w:b/>
                                  <w:bCs/>
                                  <w:color w:val="000000" w:themeColor="text1"/>
                                  <w:sz w:val="20"/>
                                  <w:szCs w:val="20"/>
                                </w:rPr>
                                <w:t xml:space="preserve">Income from Standing Orders: </w:t>
                              </w:r>
                              <w:r w:rsidR="0081625B" w:rsidRPr="00697BD4">
                                <w:rPr>
                                  <w:color w:val="000000" w:themeColor="text1"/>
                                  <w:sz w:val="20"/>
                                  <w:szCs w:val="20"/>
                                </w:rPr>
                                <w:t>£</w:t>
                              </w:r>
                              <w:r w:rsidR="00E668AA" w:rsidRPr="00697BD4">
                                <w:rPr>
                                  <w:color w:val="000000" w:themeColor="text1"/>
                                  <w:sz w:val="20"/>
                                  <w:szCs w:val="20"/>
                                </w:rPr>
                                <w:t>400</w:t>
                              </w:r>
                              <w:r w:rsidR="005A6D9E" w:rsidRPr="00697BD4">
                                <w:rPr>
                                  <w:color w:val="000000" w:themeColor="text1"/>
                                  <w:sz w:val="20"/>
                                  <w:szCs w:val="20"/>
                                </w:rPr>
                                <w:t>.00</w:t>
                              </w:r>
                            </w:p>
                            <w:p w14:paraId="6F0BD8F7" w14:textId="7C85BBE0" w:rsidR="000617D5" w:rsidRDefault="00586687" w:rsidP="0002192D">
                              <w:pPr>
                                <w:jc w:val="both"/>
                                <w:rPr>
                                  <w:color w:val="000000" w:themeColor="text1"/>
                                  <w:sz w:val="20"/>
                                  <w:szCs w:val="20"/>
                                </w:rPr>
                              </w:pPr>
                              <w:r w:rsidRPr="00697BD4">
                                <w:rPr>
                                  <w:b/>
                                  <w:bCs/>
                                  <w:color w:val="000000" w:themeColor="text1"/>
                                  <w:sz w:val="20"/>
                                  <w:szCs w:val="20"/>
                                </w:rPr>
                                <w:t xml:space="preserve">Offertory Collection Sunday </w:t>
                              </w:r>
                              <w:r w:rsidR="00846FF3">
                                <w:rPr>
                                  <w:b/>
                                  <w:bCs/>
                                  <w:color w:val="000000" w:themeColor="text1"/>
                                  <w:sz w:val="20"/>
                                  <w:szCs w:val="20"/>
                                </w:rPr>
                                <w:t>16</w:t>
                              </w:r>
                              <w:r w:rsidR="00644D89" w:rsidRPr="00697BD4">
                                <w:rPr>
                                  <w:b/>
                                  <w:bCs/>
                                  <w:color w:val="000000" w:themeColor="text1"/>
                                  <w:sz w:val="20"/>
                                  <w:szCs w:val="20"/>
                                  <w:vertAlign w:val="superscript"/>
                                </w:rPr>
                                <w:t>th</w:t>
                              </w:r>
                              <w:r w:rsidRPr="00697BD4">
                                <w:rPr>
                                  <w:b/>
                                  <w:bCs/>
                                  <w:color w:val="000000" w:themeColor="text1"/>
                                  <w:sz w:val="20"/>
                                  <w:szCs w:val="20"/>
                                </w:rPr>
                                <w:t xml:space="preserve"> </w:t>
                              </w:r>
                              <w:r w:rsidR="002B4FDF" w:rsidRPr="00697BD4">
                                <w:rPr>
                                  <w:b/>
                                  <w:bCs/>
                                  <w:color w:val="000000" w:themeColor="text1"/>
                                  <w:sz w:val="20"/>
                                  <w:szCs w:val="20"/>
                                </w:rPr>
                                <w:t>May</w:t>
                              </w:r>
                              <w:r w:rsidRPr="00697BD4">
                                <w:rPr>
                                  <w:b/>
                                  <w:bCs/>
                                  <w:color w:val="000000" w:themeColor="text1"/>
                                  <w:sz w:val="20"/>
                                  <w:szCs w:val="20"/>
                                </w:rPr>
                                <w:t>:</w:t>
                              </w:r>
                              <w:r w:rsidRPr="00697BD4">
                                <w:rPr>
                                  <w:color w:val="000000" w:themeColor="text1"/>
                                  <w:sz w:val="20"/>
                                  <w:szCs w:val="20"/>
                                </w:rPr>
                                <w:t xml:space="preserve"> £</w:t>
                              </w:r>
                              <w:r w:rsidR="0013583A">
                                <w:rPr>
                                  <w:color w:val="000000" w:themeColor="text1"/>
                                  <w:sz w:val="20"/>
                                  <w:szCs w:val="20"/>
                                </w:rPr>
                                <w:t>125.30</w:t>
                              </w:r>
                            </w:p>
                            <w:p w14:paraId="7AA815D8" w14:textId="4452658B" w:rsidR="0013583A" w:rsidRDefault="0013583A" w:rsidP="0002192D">
                              <w:pPr>
                                <w:jc w:val="both"/>
                                <w:rPr>
                                  <w:color w:val="000000" w:themeColor="text1"/>
                                  <w:sz w:val="20"/>
                                  <w:szCs w:val="20"/>
                                </w:rPr>
                              </w:pPr>
                              <w:r w:rsidRPr="00A67C55">
                                <w:rPr>
                                  <w:b/>
                                  <w:bCs/>
                                  <w:color w:val="000000" w:themeColor="text1"/>
                                  <w:sz w:val="20"/>
                                  <w:szCs w:val="20"/>
                                </w:rPr>
                                <w:t>Communications Collection:</w:t>
                              </w:r>
                              <w:r>
                                <w:rPr>
                                  <w:color w:val="000000" w:themeColor="text1"/>
                                  <w:sz w:val="20"/>
                                  <w:szCs w:val="20"/>
                                </w:rPr>
                                <w:t xml:space="preserve"> </w:t>
                              </w:r>
                              <w:r w:rsidR="00A67C55">
                                <w:rPr>
                                  <w:color w:val="000000" w:themeColor="text1"/>
                                  <w:sz w:val="20"/>
                                  <w:szCs w:val="20"/>
                                </w:rPr>
                                <w:t>£67.45</w:t>
                              </w:r>
                            </w:p>
                            <w:p w14:paraId="280E5C91" w14:textId="77777777" w:rsidR="0002192D" w:rsidRPr="0002192D" w:rsidRDefault="0002192D" w:rsidP="0002192D">
                              <w:pPr>
                                <w:jc w:val="both"/>
                                <w:rPr>
                                  <w:color w:val="000000" w:themeColor="text1"/>
                                  <w:sz w:val="6"/>
                                  <w:szCs w:val="6"/>
                                </w:rPr>
                              </w:pPr>
                            </w:p>
                            <w:p w14:paraId="70901238" w14:textId="5012049D" w:rsidR="009B0A7D" w:rsidRPr="007E4208" w:rsidRDefault="00D51A40" w:rsidP="004B7A86">
                              <w:pPr>
                                <w:rPr>
                                  <w:rFonts w:cs="Arial Narrow"/>
                                  <w:color w:val="000000" w:themeColor="text1"/>
                                  <w:szCs w:val="19"/>
                                </w:rPr>
                              </w:pPr>
                              <w:r w:rsidRPr="007E4208">
                                <w:rPr>
                                  <w:rFonts w:cs="Arial Narrow"/>
                                  <w:color w:val="000000" w:themeColor="text1"/>
                                  <w:szCs w:val="19"/>
                                </w:rPr>
                                <w:t>The Parish Safeguarding Coordinator is Mrs Anne Reilly</w:t>
                              </w:r>
                              <w:r w:rsidR="006E76B5" w:rsidRPr="007E4208">
                                <w:rPr>
                                  <w:rFonts w:cs="Arial Narrow"/>
                                  <w:color w:val="000000" w:themeColor="text1"/>
                                  <w:szCs w:val="19"/>
                                </w:rPr>
                                <w:t xml:space="preserve"> (</w:t>
                              </w:r>
                              <w:r w:rsidR="00877AE4" w:rsidRPr="007E4208">
                                <w:rPr>
                                  <w:rFonts w:cs="Arial Narrow"/>
                                  <w:color w:val="000000" w:themeColor="text1"/>
                                  <w:szCs w:val="19"/>
                                </w:rPr>
                                <w:t xml:space="preserve">01771 623029; </w:t>
                              </w:r>
                              <w:hyperlink r:id="rId11" w:history="1">
                                <w:r w:rsidR="00BE419F" w:rsidRPr="007E4208">
                                  <w:rPr>
                                    <w:rStyle w:val="Hyperlink"/>
                                    <w:rFonts w:cs="Arial Narrow"/>
                                    <w:szCs w:val="19"/>
                                  </w:rPr>
                                  <w:t>annereilly01@aol.com</w:t>
                                </w:r>
                              </w:hyperlink>
                              <w:r w:rsidR="00877AE4" w:rsidRPr="007E4208">
                                <w:rPr>
                                  <w:rFonts w:cs="Arial Narrow"/>
                                  <w:color w:val="000000" w:themeColor="text1"/>
                                  <w:szCs w:val="19"/>
                                </w:rPr>
                                <w:t>)</w:t>
                              </w:r>
                            </w:p>
                            <w:p w14:paraId="591FD345" w14:textId="77777777" w:rsidR="00877AE4" w:rsidRPr="00A47726" w:rsidRDefault="00877AE4" w:rsidP="004B7A86">
                              <w:pPr>
                                <w:rPr>
                                  <w:rFonts w:cs="Arial Narrow"/>
                                  <w:color w:val="000000" w:themeColor="text1"/>
                                  <w:sz w:val="22"/>
                                  <w:szCs w:val="22"/>
                                </w:rPr>
                              </w:pPr>
                            </w:p>
                            <w:p w14:paraId="27EF2ADC" w14:textId="15A4DBC7" w:rsidR="00D51A40" w:rsidRPr="007E3699" w:rsidRDefault="00D51A40" w:rsidP="00A47726">
                              <w:pPr>
                                <w:spacing w:after="80"/>
                                <w:jc w:val="center"/>
                                <w:rPr>
                                  <w:rFonts w:cs="Arial"/>
                                  <w:b/>
                                  <w:bCs/>
                                  <w:color w:val="111111"/>
                                  <w:shd w:val="clear" w:color="auto" w:fill="FFFFFF"/>
                                </w:rPr>
                              </w:pPr>
                              <w:r w:rsidRPr="007E3699">
                                <w:rPr>
                                  <w:rFonts w:cs="Arial"/>
                                  <w:b/>
                                  <w:bCs/>
                                  <w:color w:val="111111"/>
                                  <w:shd w:val="clear" w:color="auto" w:fill="FFFFFF"/>
                                </w:rPr>
                                <w:t>NOTICES</w:t>
                              </w:r>
                            </w:p>
                            <w:p w14:paraId="260D3005" w14:textId="77777777" w:rsidR="00860407" w:rsidRPr="00697BD4" w:rsidRDefault="006977A2" w:rsidP="00312FA2">
                              <w:pPr>
                                <w:jc w:val="both"/>
                                <w:rPr>
                                  <w:rFonts w:cs="Calibri"/>
                                  <w:b/>
                                  <w:color w:val="000000"/>
                                  <w:sz w:val="20"/>
                                  <w:szCs w:val="20"/>
                                  <w:lang w:eastAsia="en-GB"/>
                                </w:rPr>
                              </w:pPr>
                              <w:r w:rsidRPr="00697BD4">
                                <w:rPr>
                                  <w:rFonts w:cs="Calibri"/>
                                  <w:b/>
                                  <w:color w:val="000000"/>
                                  <w:sz w:val="20"/>
                                  <w:szCs w:val="20"/>
                                  <w:lang w:eastAsia="en-GB"/>
                                </w:rPr>
                                <w:t>Monday 31</w:t>
                              </w:r>
                              <w:r w:rsidRPr="00697BD4">
                                <w:rPr>
                                  <w:rFonts w:cs="Calibri"/>
                                  <w:b/>
                                  <w:color w:val="000000"/>
                                  <w:sz w:val="20"/>
                                  <w:szCs w:val="20"/>
                                  <w:vertAlign w:val="superscript"/>
                                  <w:lang w:eastAsia="en-GB"/>
                                </w:rPr>
                                <w:t>st</w:t>
                              </w:r>
                              <w:r w:rsidRPr="00697BD4">
                                <w:rPr>
                                  <w:rFonts w:cs="Calibri"/>
                                  <w:b/>
                                  <w:color w:val="000000"/>
                                  <w:sz w:val="20"/>
                                  <w:szCs w:val="20"/>
                                  <w:lang w:eastAsia="en-GB"/>
                                </w:rPr>
                                <w:t xml:space="preserve"> May is the Bishops of Scotland’s Day for Life. </w:t>
                              </w:r>
                            </w:p>
                            <w:p w14:paraId="731232D2" w14:textId="77777777" w:rsidR="00312FA2" w:rsidRPr="00312FA2" w:rsidRDefault="00312FA2" w:rsidP="00312FA2">
                              <w:pPr>
                                <w:jc w:val="both"/>
                                <w:rPr>
                                  <w:rFonts w:cs="Calibri"/>
                                  <w:b/>
                                  <w:color w:val="000000"/>
                                  <w:sz w:val="10"/>
                                  <w:szCs w:val="10"/>
                                  <w:lang w:eastAsia="en-GB"/>
                                </w:rPr>
                              </w:pPr>
                            </w:p>
                            <w:p w14:paraId="16C9FC5B" w14:textId="177EB5D4" w:rsidR="00BE4E7E" w:rsidRPr="00697BD4" w:rsidRDefault="006977A2" w:rsidP="00312FA2">
                              <w:pPr>
                                <w:jc w:val="both"/>
                                <w:rPr>
                                  <w:rFonts w:cs="Calibri"/>
                                  <w:b/>
                                  <w:color w:val="000000"/>
                                  <w:sz w:val="20"/>
                                  <w:szCs w:val="20"/>
                                  <w:lang w:eastAsia="en-GB"/>
                                </w:rPr>
                              </w:pPr>
                              <w:r w:rsidRPr="00697BD4">
                                <w:rPr>
                                  <w:rFonts w:cs="Calibri"/>
                                  <w:b/>
                                  <w:color w:val="000000"/>
                                  <w:sz w:val="20"/>
                                  <w:szCs w:val="20"/>
                                  <w:lang w:eastAsia="en-GB"/>
                                </w:rPr>
                                <w:t xml:space="preserve">There will be a special collection taken up at our Masses </w:t>
                              </w:r>
                              <w:r w:rsidR="00860407" w:rsidRPr="00697BD4">
                                <w:rPr>
                                  <w:rFonts w:cs="Calibri"/>
                                  <w:b/>
                                  <w:color w:val="000000"/>
                                  <w:sz w:val="20"/>
                                  <w:szCs w:val="20"/>
                                  <w:lang w:eastAsia="en-GB"/>
                                </w:rPr>
                                <w:t xml:space="preserve">on </w:t>
                              </w:r>
                              <w:r w:rsidR="00860407" w:rsidRPr="00697BD4">
                                <w:rPr>
                                  <w:rFonts w:cs="Calibri"/>
                                  <w:b/>
                                  <w:color w:val="000000"/>
                                  <w:sz w:val="20"/>
                                  <w:szCs w:val="20"/>
                                  <w:u w:val="single"/>
                                  <w:lang w:eastAsia="en-GB"/>
                                </w:rPr>
                                <w:t>the weekend of 29-30 May</w:t>
                              </w:r>
                              <w:r w:rsidR="00860407" w:rsidRPr="00697BD4">
                                <w:rPr>
                                  <w:rFonts w:cs="Calibri"/>
                                  <w:b/>
                                  <w:color w:val="000000"/>
                                  <w:sz w:val="20"/>
                                  <w:szCs w:val="20"/>
                                  <w:lang w:eastAsia="en-GB"/>
                                </w:rPr>
                                <w:t xml:space="preserve"> for the work of the apostolate of life. </w:t>
                              </w:r>
                            </w:p>
                            <w:p w14:paraId="281CE69C" w14:textId="77777777" w:rsidR="00312FA2" w:rsidRPr="00312FA2" w:rsidRDefault="00312FA2" w:rsidP="00312FA2">
                              <w:pPr>
                                <w:jc w:val="both"/>
                                <w:rPr>
                                  <w:rFonts w:cs="Calibri"/>
                                  <w:b/>
                                  <w:color w:val="000000"/>
                                  <w:sz w:val="10"/>
                                  <w:szCs w:val="10"/>
                                  <w:lang w:eastAsia="en-GB"/>
                                </w:rPr>
                              </w:pPr>
                            </w:p>
                            <w:p w14:paraId="77B84359" w14:textId="77777777" w:rsidR="001D62BE" w:rsidRDefault="00544E89" w:rsidP="001D62BE">
                              <w:pPr>
                                <w:jc w:val="both"/>
                                <w:rPr>
                                  <w:rFonts w:cs="Calibri"/>
                                  <w:bCs/>
                                  <w:color w:val="000000"/>
                                  <w:sz w:val="20"/>
                                  <w:szCs w:val="20"/>
                                  <w:lang w:eastAsia="en-GB"/>
                                </w:rPr>
                              </w:pPr>
                              <w:r w:rsidRPr="001031A1">
                                <w:rPr>
                                  <w:rFonts w:cs="Calibri"/>
                                  <w:b/>
                                  <w:color w:val="000000"/>
                                  <w:sz w:val="20"/>
                                  <w:szCs w:val="20"/>
                                  <w:lang w:eastAsia="en-GB"/>
                                </w:rPr>
                                <w:t>Face-to-face catechism lessons</w:t>
                              </w:r>
                              <w:r>
                                <w:rPr>
                                  <w:rFonts w:cs="Calibri"/>
                                  <w:bCs/>
                                  <w:color w:val="000000"/>
                                  <w:sz w:val="20"/>
                                  <w:szCs w:val="20"/>
                                  <w:lang w:eastAsia="en-GB"/>
                                </w:rPr>
                                <w:t xml:space="preserve"> are projected to begin in our parishes </w:t>
                              </w:r>
                              <w:r w:rsidR="001031A1">
                                <w:rPr>
                                  <w:rFonts w:cs="Calibri"/>
                                  <w:bCs/>
                                  <w:color w:val="000000"/>
                                  <w:sz w:val="20"/>
                                  <w:szCs w:val="20"/>
                                  <w:lang w:eastAsia="en-GB"/>
                                </w:rPr>
                                <w:t xml:space="preserve">in late August, in line with the beginning of the new school year. </w:t>
                              </w:r>
                            </w:p>
                            <w:p w14:paraId="421BB44F" w14:textId="77777777" w:rsidR="00095ECF" w:rsidRDefault="00095ECF" w:rsidP="001D62BE">
                              <w:pPr>
                                <w:jc w:val="both"/>
                                <w:rPr>
                                  <w:rFonts w:cs="Calibri"/>
                                  <w:b/>
                                  <w:color w:val="000000"/>
                                  <w:sz w:val="16"/>
                                  <w:szCs w:val="16"/>
                                  <w:lang w:eastAsia="en-GB"/>
                                </w:rPr>
                              </w:pPr>
                            </w:p>
                            <w:p w14:paraId="5D9AEB32" w14:textId="77777777" w:rsidR="00F76008" w:rsidRDefault="00F76008" w:rsidP="001D62BE">
                              <w:pPr>
                                <w:jc w:val="both"/>
                                <w:rPr>
                                  <w:rFonts w:cs="Calibri"/>
                                  <w:b/>
                                  <w:color w:val="000000"/>
                                  <w:sz w:val="16"/>
                                  <w:szCs w:val="16"/>
                                  <w:lang w:eastAsia="en-GB"/>
                                </w:rPr>
                              </w:pPr>
                            </w:p>
                            <w:p w14:paraId="539ECE9F" w14:textId="64AD0B64" w:rsidR="00D114E7" w:rsidRPr="008731D8" w:rsidRDefault="00D114E7" w:rsidP="001D62BE">
                              <w:pPr>
                                <w:jc w:val="both"/>
                                <w:rPr>
                                  <w:rStyle w:val="Hyperlink"/>
                                  <w:rFonts w:cs="Calibri"/>
                                  <w:sz w:val="16"/>
                                  <w:szCs w:val="16"/>
                                  <w:lang w:eastAsia="en-GB"/>
                                </w:rPr>
                              </w:pPr>
                              <w:r>
                                <w:rPr>
                                  <w:rFonts w:cs="Calibri"/>
                                  <w:b/>
                                  <w:color w:val="000000"/>
                                  <w:sz w:val="16"/>
                                  <w:szCs w:val="16"/>
                                  <w:lang w:eastAsia="en-GB"/>
                                </w:rPr>
                                <w:t>N</w:t>
                              </w:r>
                              <w:r w:rsidRPr="008731D8">
                                <w:rPr>
                                  <w:rFonts w:cs="Calibri"/>
                                  <w:b/>
                                  <w:color w:val="000000"/>
                                  <w:sz w:val="16"/>
                                  <w:szCs w:val="16"/>
                                  <w:lang w:eastAsia="en-GB"/>
                                </w:rPr>
                                <w:t xml:space="preserve">ewsletter: </w:t>
                              </w:r>
                              <w:r w:rsidRPr="008731D8">
                                <w:rPr>
                                  <w:rFonts w:cs="Calibri"/>
                                  <w:bCs/>
                                  <w:color w:val="000000"/>
                                  <w:sz w:val="16"/>
                                  <w:szCs w:val="16"/>
                                  <w:lang w:eastAsia="en-GB"/>
                                </w:rPr>
                                <w:t xml:space="preserve">Please email any newsletter information to Bob Watson at:  </w:t>
                              </w:r>
                              <w:hyperlink r:id="rId12" w:history="1">
                                <w:r w:rsidRPr="008731D8">
                                  <w:rPr>
                                    <w:rStyle w:val="Hyperlink"/>
                                    <w:rFonts w:cs="Calibri"/>
                                    <w:sz w:val="16"/>
                                    <w:szCs w:val="16"/>
                                    <w:lang w:eastAsia="en-GB"/>
                                  </w:rPr>
                                  <w:t>rlambwatson@gmail.com</w:t>
                                </w:r>
                              </w:hyperlink>
                            </w:p>
                            <w:p w14:paraId="114391F6" w14:textId="2F3DE174" w:rsidR="004B345A" w:rsidRPr="00697BD4" w:rsidRDefault="004B345A" w:rsidP="007F6900">
                              <w:pPr>
                                <w:spacing w:after="120"/>
                                <w:rPr>
                                  <w:rFonts w:cs="Calibri"/>
                                  <w:b/>
                                  <w:color w:val="000000"/>
                                  <w:sz w:val="20"/>
                                  <w:szCs w:val="20"/>
                                  <w:lang w:eastAsia="en-GB"/>
                                </w:rPr>
                              </w:pPr>
                            </w:p>
                            <w:p w14:paraId="75703538" w14:textId="05C01C3B" w:rsidR="00985B95" w:rsidRPr="005404EA" w:rsidRDefault="00985B95" w:rsidP="00985B95">
                              <w:pPr>
                                <w:jc w:val="both"/>
                                <w:rPr>
                                  <w:rFonts w:cs="Calibri"/>
                                  <w:color w:val="000000"/>
                                  <w:szCs w:val="19"/>
                                  <w:lang w:eastAsia="en-GB"/>
                                </w:rPr>
                              </w:pPr>
                            </w:p>
                          </w:txbxContent>
                        </wps:txbx>
                        <wps:bodyPr rot="0" vert="horz" wrap="square" lIns="39600" tIns="25200" rIns="39600" bIns="25200" anchor="t" anchorCtr="0" upright="1">
                          <a:noAutofit/>
                        </wps:bodyPr>
                      </wps:wsp>
                      <wps:wsp>
                        <wps:cNvPr id="7" name="Text Box 4"/>
                        <wps:cNvSpPr txBox="1">
                          <a:spLocks/>
                        </wps:cNvSpPr>
                        <wps:spPr bwMode="auto">
                          <a:xfrm>
                            <a:off x="4772310" y="-71041"/>
                            <a:ext cx="2348491" cy="6638933"/>
                          </a:xfrm>
                          <a:prstGeom prst="rect">
                            <a:avLst/>
                          </a:prstGeom>
                          <a:solidFill>
                            <a:srgbClr val="FFFFFF"/>
                          </a:solidFill>
                          <a:ln w="12700">
                            <a:solidFill>
                              <a:schemeClr val="tx1">
                                <a:lumMod val="50000"/>
                                <a:lumOff val="50000"/>
                              </a:schemeClr>
                            </a:solidFill>
                            <a:miter lim="800000"/>
                            <a:headEnd/>
                            <a:tailEnd/>
                          </a:ln>
                        </wps:spPr>
                        <wps:linkedTxbx id="1" seq="2"/>
                        <wps:bodyPr rot="0" vert="horz" wrap="square" lIns="39600" tIns="25200" rIns="39600" bIns="252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E6CFB4" id="Group 1" o:spid="_x0000_s1026" style="position:absolute;margin-left:561pt;margin-top:-687.85pt;width:560.45pt;height:522.7pt;z-index:251658240;mso-width-relative:margin;mso-height-relative:margin" coordorigin="18,-710" coordsize="71189,6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">
                <v:shapetype id="_x0000_t202" coordsize="21600,21600" o:spt="202" path="m,l,21600r21600,l21600,xe">
                  <v:stroke joinstyle="miter"/>
                  <v:path gradientshapeok="t" o:connecttype="rect"/>
                </v:shapetype>
                <v:shape id="Text Box 3" o:spid="_x0000_s1027" type="#_x0000_t202" style="position:absolute;left:23358;top:-710;width:24472;height:6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" strokecolor="#7f7f7f [1612]" strokeweight="1pt">
                  <v:path arrowok="t"/>
                  <v:textbox style="mso-next-textbox:#Text Box 4" inset="1.1mm,.7mm,1.1mm,.7mm">
                    <w:txbxContent/>
                  </v:textbox>
                </v:shape>
                <v:shape id="Text Box 2" o:spid="_x0000_s1028" type="#_x0000_t202" style="position:absolute;left:18;top:-710;width:23399;height:6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" strokecolor="gray [1629]" strokeweight="1pt">
                  <v:path arrowok="t"/>
                  <v:textbox style="mso-next-textbox:#Text Box 3" inset="1.1mm,.7mm,1.1mm,.7mm">
                    <w:txbxContent>
                      <w:p w14:paraId="4550797E" w14:textId="77777777" w:rsidR="00D51A40" w:rsidRPr="007E46C1" w:rsidRDefault="00D51A40" w:rsidP="00D51A40">
                        <w:pPr>
                          <w:spacing w:before="120"/>
                          <w:jc w:val="center"/>
                          <w:rPr>
                            <w:b/>
                            <w:color w:val="000000" w:themeColor="text1"/>
                          </w:rPr>
                        </w:pPr>
                        <w:bookmarkStart w:id="2" w:name="_Hlk108276829"/>
                        <w:bookmarkEnd w:id="2"/>
                        <w:r w:rsidRPr="005429BB">
                          <w:rPr>
                            <w:b/>
                            <w:color w:val="000000" w:themeColor="text1"/>
                          </w:rPr>
                          <w:t>PETERHEAD</w:t>
                        </w:r>
                      </w:p>
                      <w:p w14:paraId="3B51B4CF" w14:textId="77777777" w:rsidR="00D51A40" w:rsidRPr="00697BD4" w:rsidRDefault="00D51A40" w:rsidP="00D51A40">
                        <w:pPr>
                          <w:pStyle w:val="NoSpacing"/>
                          <w:jc w:val="both"/>
                          <w:rPr>
                            <w:rFonts w:ascii="Arial Narrow" w:hAnsi="Arial Narrow" w:cs="Arial Narrow"/>
                            <w:b/>
                            <w:bCs/>
                            <w:color w:val="000000" w:themeColor="text1"/>
                            <w:sz w:val="20"/>
                            <w:szCs w:val="20"/>
                            <w:u w:val="single"/>
                          </w:rPr>
                        </w:pPr>
                        <w:r w:rsidRPr="00697BD4">
                          <w:rPr>
                            <w:rFonts w:ascii="Arial Narrow" w:hAnsi="Arial Narrow" w:cs="Arial Narrow"/>
                            <w:b/>
                            <w:bCs/>
                            <w:color w:val="000000" w:themeColor="text1"/>
                            <w:sz w:val="20"/>
                            <w:szCs w:val="20"/>
                            <w:u w:val="single"/>
                          </w:rPr>
                          <w:t>Stewards</w:t>
                        </w:r>
                      </w:p>
                      <w:p w14:paraId="48924177" w14:textId="77777777" w:rsidR="00D51A40" w:rsidRPr="00697BD4" w:rsidRDefault="00D51A40" w:rsidP="00D51A40">
                        <w:pPr>
                          <w:pStyle w:val="NoSpacing"/>
                          <w:jc w:val="both"/>
                          <w:rPr>
                            <w:rFonts w:ascii="Arial Narrow" w:hAnsi="Arial Narrow" w:cs="Arial Narrow"/>
                            <w:color w:val="000000" w:themeColor="text1"/>
                            <w:sz w:val="6"/>
                            <w:szCs w:val="6"/>
                          </w:rPr>
                        </w:pPr>
                      </w:p>
                      <w:p w14:paraId="751BC326" w14:textId="77777777" w:rsidR="00846FF3" w:rsidRPr="00697BD4" w:rsidRDefault="00D51A40" w:rsidP="00846FF3">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Sunday Mass </w:t>
                        </w:r>
                        <w:r w:rsidR="00846FF3">
                          <w:rPr>
                            <w:rFonts w:ascii="Arial Narrow" w:hAnsi="Arial Narrow" w:cs="Arial Narrow"/>
                            <w:b/>
                            <w:bCs/>
                            <w:color w:val="000000" w:themeColor="text1"/>
                            <w:sz w:val="20"/>
                            <w:szCs w:val="20"/>
                          </w:rPr>
                          <w:t>30</w:t>
                        </w:r>
                        <w:r w:rsidR="00846FF3" w:rsidRPr="00846FF3">
                          <w:rPr>
                            <w:rFonts w:ascii="Arial Narrow" w:hAnsi="Arial Narrow" w:cs="Arial Narrow"/>
                            <w:b/>
                            <w:bCs/>
                            <w:color w:val="000000" w:themeColor="text1"/>
                            <w:sz w:val="20"/>
                            <w:szCs w:val="20"/>
                            <w:vertAlign w:val="superscript"/>
                          </w:rPr>
                          <w:t>th</w:t>
                        </w:r>
                        <w:r w:rsidR="00846FF3">
                          <w:rPr>
                            <w:rFonts w:ascii="Arial Narrow" w:hAnsi="Arial Narrow" w:cs="Arial Narrow"/>
                            <w:b/>
                            <w:bCs/>
                            <w:color w:val="000000" w:themeColor="text1"/>
                            <w:sz w:val="20"/>
                            <w:szCs w:val="20"/>
                          </w:rPr>
                          <w:t xml:space="preserve"> May</w:t>
                        </w:r>
                        <w:r w:rsidRPr="00697BD4">
                          <w:rPr>
                            <w:rFonts w:ascii="Arial Narrow" w:hAnsi="Arial Narrow" w:cs="Arial Narrow"/>
                            <w:b/>
                            <w:bCs/>
                            <w:color w:val="000000" w:themeColor="text1"/>
                            <w:sz w:val="20"/>
                            <w:szCs w:val="20"/>
                          </w:rPr>
                          <w:t>:</w:t>
                        </w:r>
                        <w:r w:rsidRPr="00697BD4">
                          <w:rPr>
                            <w:rFonts w:ascii="Arial Narrow" w:hAnsi="Arial Narrow" w:cs="Arial Narrow"/>
                            <w:color w:val="000000" w:themeColor="text1"/>
                            <w:sz w:val="20"/>
                            <w:szCs w:val="20"/>
                          </w:rPr>
                          <w:t xml:space="preserve"> </w:t>
                        </w:r>
                        <w:r w:rsidR="00846FF3" w:rsidRPr="00697BD4">
                          <w:rPr>
                            <w:rFonts w:ascii="Arial Narrow" w:hAnsi="Arial Narrow" w:cs="Arial Narrow"/>
                            <w:color w:val="000000" w:themeColor="text1"/>
                            <w:sz w:val="20"/>
                            <w:szCs w:val="20"/>
                          </w:rPr>
                          <w:t>Terry Moran &amp; Juliet Grant</w:t>
                        </w:r>
                      </w:p>
                      <w:p w14:paraId="76D8E205" w14:textId="451A8F9A" w:rsidR="00D51A40" w:rsidRPr="00697BD4" w:rsidRDefault="00D51A40" w:rsidP="00D51A40">
                        <w:pPr>
                          <w:pStyle w:val="NoSpacing"/>
                          <w:jc w:val="both"/>
                          <w:rPr>
                            <w:rFonts w:ascii="Arial Narrow" w:hAnsi="Arial Narrow" w:cs="Arial Narrow"/>
                            <w:color w:val="000000" w:themeColor="text1"/>
                            <w:sz w:val="6"/>
                            <w:szCs w:val="6"/>
                          </w:rPr>
                        </w:pPr>
                      </w:p>
                      <w:p w14:paraId="7963C689" w14:textId="2A3463C8"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Next Sunday Mass </w:t>
                        </w:r>
                        <w:r w:rsidR="00846FF3">
                          <w:rPr>
                            <w:rFonts w:ascii="Arial Narrow" w:hAnsi="Arial Narrow" w:cs="Arial Narrow"/>
                            <w:b/>
                            <w:bCs/>
                            <w:color w:val="000000" w:themeColor="text1"/>
                            <w:sz w:val="20"/>
                            <w:szCs w:val="20"/>
                          </w:rPr>
                          <w:t>6</w:t>
                        </w:r>
                        <w:r w:rsidR="001577F0" w:rsidRPr="00697BD4">
                          <w:rPr>
                            <w:rFonts w:ascii="Arial Narrow" w:hAnsi="Arial Narrow" w:cs="Arial Narrow"/>
                            <w:b/>
                            <w:bCs/>
                            <w:color w:val="000000" w:themeColor="text1"/>
                            <w:sz w:val="20"/>
                            <w:szCs w:val="20"/>
                            <w:vertAlign w:val="superscript"/>
                          </w:rPr>
                          <w:t>th</w:t>
                        </w:r>
                        <w:r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June</w:t>
                        </w:r>
                        <w:r w:rsidRPr="00697BD4">
                          <w:rPr>
                            <w:rFonts w:ascii="Arial Narrow" w:hAnsi="Arial Narrow" w:cs="Arial Narrow"/>
                            <w:b/>
                            <w:bCs/>
                            <w:color w:val="000000" w:themeColor="text1"/>
                            <w:sz w:val="20"/>
                            <w:szCs w:val="20"/>
                          </w:rPr>
                          <w:t>:</w:t>
                        </w:r>
                        <w:r w:rsidRPr="00697BD4">
                          <w:rPr>
                            <w:rFonts w:ascii="Arial Narrow" w:hAnsi="Arial Narrow" w:cs="Arial Narrow"/>
                            <w:color w:val="000000" w:themeColor="text1"/>
                            <w:sz w:val="20"/>
                            <w:szCs w:val="20"/>
                          </w:rPr>
                          <w:t xml:space="preserve"> </w:t>
                        </w:r>
                      </w:p>
                      <w:p w14:paraId="03C46531" w14:textId="77777777" w:rsidR="00D51A40" w:rsidRPr="00697BD4" w:rsidRDefault="00D51A40" w:rsidP="00D51A40">
                        <w:pPr>
                          <w:pStyle w:val="NoSpacing"/>
                          <w:jc w:val="both"/>
                          <w:rPr>
                            <w:rFonts w:ascii="Arial Narrow" w:hAnsi="Arial Narrow" w:cs="Arial Narrow"/>
                            <w:color w:val="000000" w:themeColor="text1"/>
                            <w:sz w:val="8"/>
                            <w:szCs w:val="8"/>
                          </w:rPr>
                        </w:pPr>
                      </w:p>
                      <w:p w14:paraId="206AC02D" w14:textId="77777777" w:rsidR="00D51A40" w:rsidRPr="00697BD4" w:rsidRDefault="00D51A40" w:rsidP="00D51A40">
                        <w:pPr>
                          <w:pStyle w:val="NoSpacing"/>
                          <w:jc w:val="both"/>
                          <w:rPr>
                            <w:rFonts w:ascii="Arial Narrow" w:hAnsi="Arial Narrow" w:cs="Arial Narrow"/>
                            <w:b/>
                            <w:bCs/>
                            <w:color w:val="000000" w:themeColor="text1"/>
                            <w:sz w:val="20"/>
                            <w:szCs w:val="20"/>
                            <w:u w:val="single"/>
                          </w:rPr>
                        </w:pPr>
                        <w:r w:rsidRPr="00697BD4">
                          <w:rPr>
                            <w:rFonts w:ascii="Arial Narrow" w:hAnsi="Arial Narrow" w:cs="Arial Narrow"/>
                            <w:b/>
                            <w:bCs/>
                            <w:color w:val="000000" w:themeColor="text1"/>
                            <w:sz w:val="20"/>
                            <w:szCs w:val="20"/>
                            <w:u w:val="single"/>
                          </w:rPr>
                          <w:t>Readers</w:t>
                        </w:r>
                      </w:p>
                      <w:p w14:paraId="58E94DEF" w14:textId="77777777" w:rsidR="00D51A40" w:rsidRPr="00697BD4" w:rsidRDefault="00D51A40" w:rsidP="00D51A40">
                        <w:pPr>
                          <w:pStyle w:val="NoSpacing"/>
                          <w:jc w:val="both"/>
                          <w:rPr>
                            <w:rFonts w:ascii="Arial Narrow" w:hAnsi="Arial Narrow" w:cs="Arial Narrow"/>
                            <w:b/>
                            <w:bCs/>
                            <w:color w:val="000000" w:themeColor="text1"/>
                            <w:sz w:val="6"/>
                            <w:szCs w:val="6"/>
                          </w:rPr>
                        </w:pPr>
                      </w:p>
                      <w:p w14:paraId="7E6F1779" w14:textId="10C8A506" w:rsidR="002E1C1A" w:rsidRPr="00697BD4" w:rsidRDefault="00D51A40" w:rsidP="002E1C1A">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Sunday Mass </w:t>
                        </w:r>
                        <w:r w:rsidR="00846FF3">
                          <w:rPr>
                            <w:rFonts w:ascii="Arial Narrow" w:hAnsi="Arial Narrow" w:cs="Arial Narrow"/>
                            <w:b/>
                            <w:bCs/>
                            <w:color w:val="000000" w:themeColor="text1"/>
                            <w:sz w:val="20"/>
                            <w:szCs w:val="20"/>
                          </w:rPr>
                          <w:t>30</w:t>
                        </w:r>
                        <w:r w:rsidR="00846FF3">
                          <w:rPr>
                            <w:rFonts w:ascii="Arial Narrow" w:hAnsi="Arial Narrow" w:cs="Arial Narrow"/>
                            <w:b/>
                            <w:bCs/>
                            <w:color w:val="000000" w:themeColor="text1"/>
                            <w:sz w:val="20"/>
                            <w:szCs w:val="20"/>
                            <w:vertAlign w:val="superscript"/>
                          </w:rPr>
                          <w:t>th</w:t>
                        </w:r>
                        <w:r w:rsidR="00364F16" w:rsidRPr="00697BD4">
                          <w:rPr>
                            <w:rFonts w:ascii="Arial Narrow" w:hAnsi="Arial Narrow" w:cs="Arial Narrow"/>
                            <w:b/>
                            <w:bCs/>
                            <w:color w:val="000000" w:themeColor="text1"/>
                            <w:sz w:val="20"/>
                            <w:szCs w:val="20"/>
                            <w:vertAlign w:val="superscript"/>
                          </w:rPr>
                          <w:t xml:space="preserve"> </w:t>
                        </w:r>
                        <w:r w:rsidR="009F7F6A" w:rsidRPr="00697BD4">
                          <w:rPr>
                            <w:rFonts w:ascii="Arial Narrow" w:hAnsi="Arial Narrow" w:cs="Arial Narrow"/>
                            <w:b/>
                            <w:bCs/>
                            <w:color w:val="000000" w:themeColor="text1"/>
                            <w:sz w:val="20"/>
                            <w:szCs w:val="20"/>
                          </w:rPr>
                          <w:t>May</w:t>
                        </w:r>
                        <w:r w:rsidRPr="00697BD4">
                          <w:rPr>
                            <w:rFonts w:ascii="Arial Narrow" w:hAnsi="Arial Narrow" w:cs="Arial Narrow"/>
                            <w:b/>
                            <w:bCs/>
                            <w:color w:val="000000" w:themeColor="text1"/>
                            <w:sz w:val="20"/>
                            <w:szCs w:val="20"/>
                          </w:rPr>
                          <w:t>:</w:t>
                        </w:r>
                        <w:r w:rsidR="00D337A5" w:rsidRPr="00697BD4">
                          <w:rPr>
                            <w:rFonts w:ascii="Arial Narrow" w:hAnsi="Arial Narrow" w:cs="Arial Narrow"/>
                            <w:color w:val="000000" w:themeColor="text1"/>
                            <w:sz w:val="20"/>
                            <w:szCs w:val="20"/>
                          </w:rPr>
                          <w:t xml:space="preserve"> </w:t>
                        </w:r>
                        <w:r w:rsidR="00846FF3" w:rsidRPr="00697BD4">
                          <w:rPr>
                            <w:rFonts w:ascii="Arial Narrow" w:hAnsi="Arial Narrow" w:cs="Arial Narrow"/>
                            <w:color w:val="000000" w:themeColor="text1"/>
                            <w:sz w:val="20"/>
                            <w:szCs w:val="20"/>
                          </w:rPr>
                          <w:t>Julia Buda</w:t>
                        </w:r>
                      </w:p>
                      <w:p w14:paraId="364454DA" w14:textId="77777777" w:rsidR="00D51A40" w:rsidRPr="00697BD4" w:rsidRDefault="00D51A40" w:rsidP="00D51A40">
                        <w:pPr>
                          <w:pStyle w:val="NoSpacing"/>
                          <w:jc w:val="both"/>
                          <w:rPr>
                            <w:rFonts w:ascii="Arial Narrow" w:hAnsi="Arial Narrow" w:cs="Arial Narrow"/>
                            <w:color w:val="000000" w:themeColor="text1"/>
                            <w:sz w:val="8"/>
                            <w:szCs w:val="8"/>
                          </w:rPr>
                        </w:pPr>
                      </w:p>
                      <w:p w14:paraId="7677FDDE" w14:textId="62C909CA"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Vigil Mass</w:t>
                        </w:r>
                        <w:r w:rsidR="000809EE"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5</w:t>
                        </w:r>
                        <w:r w:rsidR="00364F16" w:rsidRPr="00697BD4">
                          <w:rPr>
                            <w:rFonts w:ascii="Arial Narrow" w:hAnsi="Arial Narrow" w:cs="Arial Narrow"/>
                            <w:b/>
                            <w:bCs/>
                            <w:color w:val="000000" w:themeColor="text1"/>
                            <w:sz w:val="20"/>
                            <w:szCs w:val="20"/>
                            <w:vertAlign w:val="superscript"/>
                          </w:rPr>
                          <w:t>th</w:t>
                        </w:r>
                        <w:r w:rsidR="000809EE"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June:</w:t>
                        </w:r>
                      </w:p>
                      <w:p w14:paraId="74532335" w14:textId="77777777" w:rsidR="00D51A40" w:rsidRPr="00697BD4" w:rsidRDefault="00D51A40" w:rsidP="00D51A40">
                        <w:pPr>
                          <w:pStyle w:val="NoSpacing"/>
                          <w:jc w:val="both"/>
                          <w:rPr>
                            <w:rFonts w:ascii="Arial Narrow" w:hAnsi="Arial Narrow" w:cs="Arial Narrow"/>
                            <w:color w:val="000000" w:themeColor="text1"/>
                            <w:sz w:val="6"/>
                            <w:szCs w:val="6"/>
                          </w:rPr>
                        </w:pPr>
                      </w:p>
                      <w:p w14:paraId="347AA84F" w14:textId="0B0DC467"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Next Sunday Mass </w:t>
                        </w:r>
                        <w:r w:rsidR="00846FF3">
                          <w:rPr>
                            <w:rFonts w:ascii="Arial Narrow" w:hAnsi="Arial Narrow" w:cs="Arial Narrow"/>
                            <w:b/>
                            <w:bCs/>
                            <w:color w:val="000000" w:themeColor="text1"/>
                            <w:sz w:val="20"/>
                            <w:szCs w:val="20"/>
                          </w:rPr>
                          <w:t>6</w:t>
                        </w:r>
                        <w:r w:rsidR="00A37C88" w:rsidRPr="00697BD4">
                          <w:rPr>
                            <w:rFonts w:ascii="Arial Narrow" w:hAnsi="Arial Narrow" w:cs="Arial Narrow"/>
                            <w:b/>
                            <w:bCs/>
                            <w:color w:val="000000" w:themeColor="text1"/>
                            <w:sz w:val="20"/>
                            <w:szCs w:val="20"/>
                            <w:vertAlign w:val="superscript"/>
                          </w:rPr>
                          <w:t>th</w:t>
                        </w:r>
                        <w:r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June</w:t>
                        </w:r>
                        <w:r w:rsidRPr="00697BD4">
                          <w:rPr>
                            <w:rFonts w:ascii="Arial Narrow" w:hAnsi="Arial Narrow" w:cs="Arial Narrow"/>
                            <w:b/>
                            <w:bCs/>
                            <w:color w:val="000000" w:themeColor="text1"/>
                            <w:sz w:val="20"/>
                            <w:szCs w:val="20"/>
                          </w:rPr>
                          <w:t>:</w:t>
                        </w:r>
                      </w:p>
                      <w:p w14:paraId="6097A282" w14:textId="77777777" w:rsidR="00D51A40" w:rsidRPr="00697BD4" w:rsidRDefault="00D51A40" w:rsidP="00D51A40">
                        <w:pPr>
                          <w:jc w:val="both"/>
                          <w:rPr>
                            <w:rFonts w:cs="Arial Narrow"/>
                            <w:color w:val="000000" w:themeColor="text1"/>
                            <w:sz w:val="12"/>
                            <w:szCs w:val="12"/>
                          </w:rPr>
                        </w:pPr>
                      </w:p>
                      <w:p w14:paraId="146309E6" w14:textId="58E3EFC3" w:rsidR="005A69F8" w:rsidRPr="00697BD4" w:rsidRDefault="00FA2B7D" w:rsidP="00D51A40">
                        <w:pPr>
                          <w:jc w:val="both"/>
                          <w:rPr>
                            <w:color w:val="000000" w:themeColor="text1"/>
                            <w:sz w:val="20"/>
                            <w:szCs w:val="20"/>
                          </w:rPr>
                        </w:pPr>
                        <w:r w:rsidRPr="00697BD4">
                          <w:rPr>
                            <w:b/>
                            <w:bCs/>
                            <w:color w:val="000000" w:themeColor="text1"/>
                            <w:sz w:val="20"/>
                            <w:szCs w:val="20"/>
                          </w:rPr>
                          <w:t xml:space="preserve">Monthly Income from Standing Orders: </w:t>
                        </w:r>
                        <w:r w:rsidRPr="00697BD4">
                          <w:rPr>
                            <w:color w:val="000000" w:themeColor="text1"/>
                            <w:sz w:val="20"/>
                            <w:szCs w:val="20"/>
                          </w:rPr>
                          <w:t>£</w:t>
                        </w:r>
                        <w:r w:rsidR="00837E19" w:rsidRPr="00697BD4">
                          <w:rPr>
                            <w:color w:val="000000" w:themeColor="text1"/>
                            <w:sz w:val="20"/>
                            <w:szCs w:val="20"/>
                          </w:rPr>
                          <w:t>2</w:t>
                        </w:r>
                        <w:r w:rsidR="003F79C3" w:rsidRPr="00697BD4">
                          <w:rPr>
                            <w:color w:val="000000" w:themeColor="text1"/>
                            <w:sz w:val="20"/>
                            <w:szCs w:val="20"/>
                          </w:rPr>
                          <w:t>6</w:t>
                        </w:r>
                        <w:r w:rsidR="00837E19" w:rsidRPr="00697BD4">
                          <w:rPr>
                            <w:color w:val="000000" w:themeColor="text1"/>
                            <w:sz w:val="20"/>
                            <w:szCs w:val="20"/>
                          </w:rPr>
                          <w:t>5.00</w:t>
                        </w:r>
                      </w:p>
                      <w:p w14:paraId="5F7B1053" w14:textId="77777777" w:rsidR="00846FF3" w:rsidRDefault="00D51A40" w:rsidP="002C1CC1">
                        <w:pPr>
                          <w:jc w:val="both"/>
                          <w:rPr>
                            <w:b/>
                            <w:bCs/>
                            <w:color w:val="000000" w:themeColor="text1"/>
                            <w:sz w:val="20"/>
                            <w:szCs w:val="20"/>
                          </w:rPr>
                        </w:pPr>
                        <w:r w:rsidRPr="00697BD4">
                          <w:rPr>
                            <w:b/>
                            <w:bCs/>
                            <w:color w:val="000000" w:themeColor="text1"/>
                            <w:sz w:val="20"/>
                            <w:szCs w:val="20"/>
                          </w:rPr>
                          <w:t xml:space="preserve">Offertory Collection Sunday </w:t>
                        </w:r>
                        <w:r w:rsidR="00846FF3">
                          <w:rPr>
                            <w:b/>
                            <w:bCs/>
                            <w:color w:val="000000" w:themeColor="text1"/>
                            <w:sz w:val="20"/>
                            <w:szCs w:val="20"/>
                          </w:rPr>
                          <w:t>23</w:t>
                        </w:r>
                        <w:r w:rsidR="00846FF3">
                          <w:rPr>
                            <w:b/>
                            <w:bCs/>
                            <w:color w:val="000000" w:themeColor="text1"/>
                            <w:sz w:val="20"/>
                            <w:szCs w:val="20"/>
                            <w:vertAlign w:val="superscript"/>
                          </w:rPr>
                          <w:t>rd</w:t>
                        </w:r>
                        <w:r w:rsidR="00287EF3" w:rsidRPr="00697BD4">
                          <w:rPr>
                            <w:b/>
                            <w:bCs/>
                            <w:color w:val="000000" w:themeColor="text1"/>
                            <w:sz w:val="20"/>
                            <w:szCs w:val="20"/>
                          </w:rPr>
                          <w:t xml:space="preserve"> May</w:t>
                        </w:r>
                        <w:r w:rsidRPr="00697BD4">
                          <w:rPr>
                            <w:b/>
                            <w:bCs/>
                            <w:color w:val="000000" w:themeColor="text1"/>
                            <w:sz w:val="20"/>
                            <w:szCs w:val="20"/>
                          </w:rPr>
                          <w:t>:</w:t>
                        </w:r>
                      </w:p>
                      <w:p w14:paraId="0DA3AB4B" w14:textId="7753A8AE" w:rsidR="002C1CC1" w:rsidRPr="00697BD4" w:rsidRDefault="00D51A40" w:rsidP="002C1CC1">
                        <w:pPr>
                          <w:jc w:val="both"/>
                          <w:rPr>
                            <w:b/>
                            <w:bCs/>
                            <w:color w:val="000000" w:themeColor="text1"/>
                            <w:sz w:val="6"/>
                            <w:szCs w:val="6"/>
                          </w:rPr>
                        </w:pPr>
                        <w:r w:rsidRPr="00697BD4">
                          <w:rPr>
                            <w:color w:val="000000" w:themeColor="text1"/>
                            <w:sz w:val="20"/>
                            <w:szCs w:val="20"/>
                          </w:rPr>
                          <w:t xml:space="preserve"> </w:t>
                        </w:r>
                      </w:p>
                      <w:p w14:paraId="7391F339" w14:textId="68C8B84F" w:rsidR="00DD4675" w:rsidRPr="00697BD4" w:rsidRDefault="00846FF3" w:rsidP="000B723E">
                        <w:pPr>
                          <w:rPr>
                            <w:rFonts w:cs="Arial Narrow"/>
                            <w:color w:val="000000" w:themeColor="text1"/>
                            <w:sz w:val="20"/>
                            <w:szCs w:val="20"/>
                          </w:rPr>
                        </w:pPr>
                        <w:r>
                          <w:rPr>
                            <w:rFonts w:cs="Arial Narrow"/>
                            <w:color w:val="000000" w:themeColor="text1"/>
                            <w:sz w:val="20"/>
                            <w:szCs w:val="20"/>
                          </w:rPr>
                          <w:t>T</w:t>
                        </w:r>
                        <w:r w:rsidR="00D51A40" w:rsidRPr="00697BD4">
                          <w:rPr>
                            <w:rFonts w:cs="Arial Narrow"/>
                            <w:color w:val="000000" w:themeColor="text1"/>
                            <w:sz w:val="20"/>
                            <w:szCs w:val="20"/>
                          </w:rPr>
                          <w:t>he Parish Safeguarding Co-ordinator is Mrs Majella Morrison</w:t>
                        </w:r>
                        <w:r w:rsidR="00AE3868" w:rsidRPr="00697BD4">
                          <w:rPr>
                            <w:rFonts w:cs="Arial Narrow"/>
                            <w:color w:val="000000" w:themeColor="text1"/>
                            <w:sz w:val="20"/>
                            <w:szCs w:val="20"/>
                          </w:rPr>
                          <w:t xml:space="preserve"> </w:t>
                        </w:r>
                      </w:p>
                      <w:p w14:paraId="07B80E04" w14:textId="0F1F4C9A" w:rsidR="00D51A40" w:rsidRPr="007E4208" w:rsidRDefault="00AE3868" w:rsidP="000B723E">
                        <w:pPr>
                          <w:rPr>
                            <w:rFonts w:cs="Arial Narrow"/>
                            <w:color w:val="000000" w:themeColor="text1"/>
                            <w:sz w:val="18"/>
                            <w:szCs w:val="18"/>
                          </w:rPr>
                        </w:pPr>
                        <w:r w:rsidRPr="007E4208">
                          <w:rPr>
                            <w:rFonts w:cs="Arial Narrow"/>
                            <w:color w:val="000000" w:themeColor="text1"/>
                            <w:sz w:val="18"/>
                            <w:szCs w:val="18"/>
                          </w:rPr>
                          <w:t>(01771 278126</w:t>
                        </w:r>
                        <w:r w:rsidR="000E670B" w:rsidRPr="007E4208">
                          <w:rPr>
                            <w:rFonts w:cs="Arial Narrow"/>
                            <w:color w:val="000000" w:themeColor="text1"/>
                            <w:sz w:val="18"/>
                            <w:szCs w:val="18"/>
                          </w:rPr>
                          <w:t>;</w:t>
                        </w:r>
                        <w:r w:rsidR="00095590" w:rsidRPr="007E4208">
                          <w:rPr>
                            <w:rFonts w:cs="Arial Narrow"/>
                            <w:color w:val="000000" w:themeColor="text1"/>
                            <w:sz w:val="18"/>
                            <w:szCs w:val="18"/>
                          </w:rPr>
                          <w:t xml:space="preserve"> </w:t>
                        </w:r>
                        <w:hyperlink r:id="rId13" w:history="1">
                          <w:r w:rsidR="006932B7" w:rsidRPr="007E4208">
                            <w:rPr>
                              <w:rStyle w:val="Hyperlink"/>
                              <w:rFonts w:cs="Arial Narrow"/>
                              <w:sz w:val="18"/>
                              <w:szCs w:val="18"/>
                            </w:rPr>
                            <w:t>gw08morrisonmajella@glow.sch.uk</w:t>
                          </w:r>
                        </w:hyperlink>
                        <w:r w:rsidR="000351E2" w:rsidRPr="007E4208">
                          <w:rPr>
                            <w:rFonts w:cs="Arial Narrow"/>
                            <w:color w:val="000000" w:themeColor="text1"/>
                            <w:sz w:val="18"/>
                            <w:szCs w:val="18"/>
                          </w:rPr>
                          <w:t>)</w:t>
                        </w:r>
                      </w:p>
                      <w:p w14:paraId="21B60964" w14:textId="77777777" w:rsidR="00D51A40" w:rsidRDefault="00D51A40" w:rsidP="000062D1">
                        <w:pPr>
                          <w:spacing w:before="240"/>
                          <w:jc w:val="center"/>
                          <w:rPr>
                            <w:b/>
                            <w:color w:val="000000" w:themeColor="text1"/>
                          </w:rPr>
                        </w:pPr>
                        <w:r w:rsidRPr="00DF6E7F">
                          <w:rPr>
                            <w:b/>
                            <w:color w:val="000000" w:themeColor="text1"/>
                          </w:rPr>
                          <w:t>FRASERBURGH</w:t>
                        </w:r>
                      </w:p>
                      <w:p w14:paraId="5F931219" w14:textId="77777777" w:rsidR="00D51A40" w:rsidRPr="00697BD4" w:rsidRDefault="00D51A40" w:rsidP="00D51A40">
                        <w:pPr>
                          <w:rPr>
                            <w:rFonts w:cs="Arial Narrow"/>
                            <w:b/>
                            <w:bCs/>
                            <w:color w:val="000000" w:themeColor="text1"/>
                            <w:sz w:val="20"/>
                            <w:szCs w:val="20"/>
                          </w:rPr>
                        </w:pPr>
                        <w:r w:rsidRPr="00697BD4">
                          <w:rPr>
                            <w:rFonts w:cs="Arial Narrow"/>
                            <w:b/>
                            <w:bCs/>
                            <w:color w:val="000000" w:themeColor="text1"/>
                            <w:sz w:val="20"/>
                            <w:szCs w:val="20"/>
                            <w:u w:val="single"/>
                          </w:rPr>
                          <w:t>Stewards</w:t>
                        </w:r>
                      </w:p>
                      <w:p w14:paraId="6A364C71" w14:textId="77777777" w:rsidR="00846FF3" w:rsidRPr="00697BD4" w:rsidRDefault="00D51A40" w:rsidP="00846FF3">
                        <w:pPr>
                          <w:pStyle w:val="NoSpacing"/>
                          <w:jc w:val="both"/>
                          <w:rPr>
                            <w:rFonts w:ascii="Arial Narrow" w:eastAsia="Calibri" w:hAnsi="Arial Narrow" w:cs="ArialMT"/>
                            <w:sz w:val="20"/>
                            <w:szCs w:val="21"/>
                            <w:lang w:eastAsia="en-GB"/>
                          </w:rPr>
                        </w:pPr>
                        <w:r w:rsidRPr="00697BD4">
                          <w:rPr>
                            <w:rFonts w:ascii="Arial Narrow" w:hAnsi="Arial Narrow" w:cs="Arial Narrow"/>
                            <w:b/>
                            <w:bCs/>
                            <w:color w:val="000000" w:themeColor="text1"/>
                            <w:sz w:val="20"/>
                            <w:szCs w:val="20"/>
                          </w:rPr>
                          <w:t xml:space="preserve">Sunday Mass </w:t>
                        </w:r>
                        <w:r w:rsidR="00846FF3">
                          <w:rPr>
                            <w:rFonts w:ascii="Arial Narrow" w:hAnsi="Arial Narrow" w:cs="Arial Narrow"/>
                            <w:b/>
                            <w:bCs/>
                            <w:color w:val="000000" w:themeColor="text1"/>
                            <w:sz w:val="20"/>
                            <w:szCs w:val="20"/>
                          </w:rPr>
                          <w:t>30</w:t>
                        </w:r>
                        <w:r w:rsidR="00846FF3">
                          <w:rPr>
                            <w:rFonts w:ascii="Arial Narrow" w:hAnsi="Arial Narrow" w:cs="Arial Narrow"/>
                            <w:b/>
                            <w:bCs/>
                            <w:color w:val="000000" w:themeColor="text1"/>
                            <w:sz w:val="20"/>
                            <w:szCs w:val="20"/>
                            <w:vertAlign w:val="superscript"/>
                          </w:rPr>
                          <w:t>th</w:t>
                        </w:r>
                        <w:r w:rsidR="003D7C4D" w:rsidRPr="00697BD4">
                          <w:rPr>
                            <w:rFonts w:ascii="Arial Narrow" w:hAnsi="Arial Narrow" w:cs="Arial Narrow"/>
                            <w:b/>
                            <w:bCs/>
                            <w:color w:val="000000" w:themeColor="text1"/>
                            <w:sz w:val="20"/>
                            <w:szCs w:val="20"/>
                          </w:rPr>
                          <w:t xml:space="preserve"> </w:t>
                        </w:r>
                        <w:r w:rsidR="009E7E3A" w:rsidRPr="00697BD4">
                          <w:rPr>
                            <w:rFonts w:ascii="Arial Narrow" w:hAnsi="Arial Narrow" w:cs="Arial Narrow"/>
                            <w:b/>
                            <w:bCs/>
                            <w:color w:val="000000" w:themeColor="text1"/>
                            <w:sz w:val="20"/>
                            <w:szCs w:val="20"/>
                          </w:rPr>
                          <w:t>May</w:t>
                        </w:r>
                        <w:r w:rsidR="000E5940" w:rsidRPr="00697BD4">
                          <w:rPr>
                            <w:rFonts w:ascii="Arial Narrow" w:hAnsi="Arial Narrow" w:cs="Arial Narrow"/>
                            <w:b/>
                            <w:bCs/>
                            <w:color w:val="000000" w:themeColor="text1"/>
                            <w:sz w:val="20"/>
                            <w:szCs w:val="20"/>
                          </w:rPr>
                          <w:t>:</w:t>
                        </w:r>
                        <w:r w:rsidR="004D3738" w:rsidRPr="00697BD4">
                          <w:rPr>
                            <w:rFonts w:ascii="Arial Narrow" w:hAnsi="Arial Narrow" w:cs="Arial Narrow"/>
                            <w:color w:val="000000" w:themeColor="text1"/>
                            <w:sz w:val="20"/>
                            <w:szCs w:val="20"/>
                          </w:rPr>
                          <w:t xml:space="preserve"> </w:t>
                        </w:r>
                        <w:r w:rsidR="00846FF3" w:rsidRPr="00697BD4">
                          <w:rPr>
                            <w:rFonts w:ascii="Arial Narrow" w:eastAsia="Calibri" w:hAnsi="Arial Narrow" w:cs="ArialMT"/>
                            <w:sz w:val="20"/>
                            <w:szCs w:val="21"/>
                            <w:lang w:eastAsia="en-GB"/>
                          </w:rPr>
                          <w:t>Norma Bisset &amp; Sylwia Matusiak</w:t>
                        </w:r>
                      </w:p>
                      <w:p w14:paraId="5D7E7231" w14:textId="401F8196" w:rsidR="005F7342" w:rsidRPr="00697BD4" w:rsidRDefault="005F7342" w:rsidP="00D51A40">
                        <w:pPr>
                          <w:pStyle w:val="NoSpacing"/>
                          <w:jc w:val="both"/>
                          <w:rPr>
                            <w:rFonts w:ascii="Arial Narrow" w:hAnsi="Arial Narrow" w:cs="Arial Narrow"/>
                            <w:b/>
                            <w:bCs/>
                            <w:color w:val="000000" w:themeColor="text1"/>
                            <w:sz w:val="6"/>
                            <w:szCs w:val="6"/>
                          </w:rPr>
                        </w:pPr>
                      </w:p>
                      <w:p w14:paraId="0A66F015" w14:textId="607F03BB" w:rsidR="00D51A40" w:rsidRPr="00697BD4" w:rsidRDefault="00D51A40" w:rsidP="00D51A40">
                        <w:pPr>
                          <w:pStyle w:val="NoSpacing"/>
                          <w:jc w:val="both"/>
                          <w:rPr>
                            <w:rFonts w:ascii="Arial Narrow" w:eastAsia="Calibri" w:hAnsi="Arial Narrow" w:cs="ArialMT"/>
                            <w:sz w:val="20"/>
                            <w:szCs w:val="21"/>
                            <w:lang w:eastAsia="en-GB"/>
                          </w:rPr>
                        </w:pPr>
                        <w:r w:rsidRPr="00697BD4">
                          <w:rPr>
                            <w:rFonts w:ascii="Arial Narrow" w:hAnsi="Arial Narrow" w:cs="Arial Narrow"/>
                            <w:b/>
                            <w:bCs/>
                            <w:color w:val="000000" w:themeColor="text1"/>
                            <w:sz w:val="20"/>
                            <w:szCs w:val="20"/>
                          </w:rPr>
                          <w:t xml:space="preserve">Next Sunday </w:t>
                        </w:r>
                        <w:r w:rsidR="00846FF3">
                          <w:rPr>
                            <w:rFonts w:ascii="Arial Narrow" w:hAnsi="Arial Narrow" w:cs="Arial Narrow"/>
                            <w:b/>
                            <w:bCs/>
                            <w:color w:val="000000" w:themeColor="text1"/>
                            <w:sz w:val="20"/>
                            <w:szCs w:val="20"/>
                          </w:rPr>
                          <w:t>6</w:t>
                        </w:r>
                        <w:r w:rsidR="001577F0" w:rsidRPr="00697BD4">
                          <w:rPr>
                            <w:rFonts w:ascii="Arial Narrow" w:hAnsi="Arial Narrow" w:cs="Arial Narrow"/>
                            <w:b/>
                            <w:bCs/>
                            <w:color w:val="000000" w:themeColor="text1"/>
                            <w:sz w:val="20"/>
                            <w:szCs w:val="20"/>
                            <w:vertAlign w:val="superscript"/>
                          </w:rPr>
                          <w:t>th</w:t>
                        </w:r>
                        <w:r w:rsidRPr="00697BD4">
                          <w:rPr>
                            <w:rFonts w:ascii="Arial Narrow" w:hAnsi="Arial Narrow" w:cs="Arial Narrow"/>
                            <w:b/>
                            <w:bCs/>
                            <w:color w:val="000000" w:themeColor="text1"/>
                            <w:sz w:val="20"/>
                            <w:szCs w:val="20"/>
                          </w:rPr>
                          <w:t xml:space="preserve"> </w:t>
                        </w:r>
                        <w:r w:rsidR="00846FF3">
                          <w:rPr>
                            <w:rFonts w:ascii="Arial Narrow" w:hAnsi="Arial Narrow" w:cs="Arial Narrow"/>
                            <w:b/>
                            <w:bCs/>
                            <w:color w:val="000000" w:themeColor="text1"/>
                            <w:sz w:val="20"/>
                            <w:szCs w:val="20"/>
                          </w:rPr>
                          <w:t>June</w:t>
                        </w:r>
                        <w:r w:rsidRPr="00697BD4">
                          <w:rPr>
                            <w:rFonts w:ascii="Arial Narrow" w:hAnsi="Arial Narrow" w:cs="Arial Narrow"/>
                            <w:b/>
                            <w:bCs/>
                            <w:color w:val="000000" w:themeColor="text1"/>
                            <w:sz w:val="20"/>
                            <w:szCs w:val="20"/>
                          </w:rPr>
                          <w:t>:</w:t>
                        </w:r>
                        <w:r w:rsidR="00BA175C" w:rsidRPr="00697BD4">
                          <w:rPr>
                            <w:rFonts w:ascii="Arial Narrow" w:hAnsi="Arial Narrow" w:cs="Arial Narrow"/>
                            <w:b/>
                            <w:bCs/>
                            <w:color w:val="000000" w:themeColor="text1"/>
                            <w:sz w:val="8"/>
                            <w:szCs w:val="8"/>
                          </w:rPr>
                          <w:t xml:space="preserve"> </w:t>
                        </w:r>
                      </w:p>
                      <w:p w14:paraId="36A5974F" w14:textId="77777777" w:rsidR="00467E6A" w:rsidRPr="00697BD4" w:rsidRDefault="00467E6A" w:rsidP="00D51A40">
                        <w:pPr>
                          <w:pStyle w:val="NoSpacing"/>
                          <w:jc w:val="both"/>
                          <w:rPr>
                            <w:rFonts w:ascii="Arial Narrow" w:hAnsi="Arial Narrow" w:cs="Arial Narrow"/>
                            <w:b/>
                            <w:bCs/>
                            <w:color w:val="000000" w:themeColor="text1"/>
                            <w:sz w:val="8"/>
                            <w:szCs w:val="8"/>
                          </w:rPr>
                        </w:pPr>
                      </w:p>
                      <w:p w14:paraId="2A151685" w14:textId="77777777"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u w:val="single"/>
                          </w:rPr>
                          <w:t>Readers</w:t>
                        </w:r>
                        <w:r w:rsidRPr="00697BD4">
                          <w:rPr>
                            <w:rFonts w:ascii="Arial Narrow" w:hAnsi="Arial Narrow" w:cs="Arial Narrow"/>
                            <w:b/>
                            <w:bCs/>
                            <w:color w:val="000000" w:themeColor="text1"/>
                            <w:sz w:val="20"/>
                            <w:szCs w:val="20"/>
                          </w:rPr>
                          <w:t xml:space="preserve"> </w:t>
                        </w:r>
                      </w:p>
                      <w:p w14:paraId="060DAB56" w14:textId="77777777" w:rsidR="00D51A40" w:rsidRPr="00697BD4" w:rsidRDefault="00D51A40" w:rsidP="00D51A40">
                        <w:pPr>
                          <w:pStyle w:val="NoSpacing"/>
                          <w:jc w:val="both"/>
                          <w:rPr>
                            <w:rFonts w:ascii="Arial Narrow" w:hAnsi="Arial Narrow" w:cs="Arial Narrow"/>
                            <w:color w:val="000000" w:themeColor="text1"/>
                            <w:sz w:val="6"/>
                            <w:szCs w:val="6"/>
                          </w:rPr>
                        </w:pPr>
                      </w:p>
                      <w:p w14:paraId="5572AC80" w14:textId="3FA8AE68" w:rsidR="00D51A40" w:rsidRPr="00697BD4" w:rsidRDefault="00D51A40" w:rsidP="00D51A40">
                        <w:pPr>
                          <w:pStyle w:val="NoSpacing"/>
                          <w:jc w:val="both"/>
                          <w:rPr>
                            <w:rFonts w:ascii="Arial Narrow" w:hAnsi="Arial Narrow" w:cs="Arial Narrow"/>
                            <w:color w:val="000000" w:themeColor="text1"/>
                            <w:sz w:val="20"/>
                            <w:szCs w:val="20"/>
                          </w:rPr>
                        </w:pPr>
                        <w:r w:rsidRPr="00697BD4">
                          <w:rPr>
                            <w:rFonts w:ascii="Arial Narrow" w:hAnsi="Arial Narrow" w:cs="Arial Narrow"/>
                            <w:b/>
                            <w:bCs/>
                            <w:color w:val="000000" w:themeColor="text1"/>
                            <w:sz w:val="20"/>
                            <w:szCs w:val="20"/>
                          </w:rPr>
                          <w:t xml:space="preserve">Sunday Mass </w:t>
                        </w:r>
                        <w:r w:rsidR="00720D4F" w:rsidRPr="00697BD4">
                          <w:rPr>
                            <w:rFonts w:ascii="Arial Narrow" w:hAnsi="Arial Narrow" w:cs="Arial Narrow"/>
                            <w:b/>
                            <w:bCs/>
                            <w:color w:val="000000" w:themeColor="text1"/>
                            <w:sz w:val="20"/>
                            <w:szCs w:val="20"/>
                          </w:rPr>
                          <w:t>23</w:t>
                        </w:r>
                        <w:r w:rsidR="00720D4F" w:rsidRPr="00697BD4">
                          <w:rPr>
                            <w:rFonts w:ascii="Arial Narrow" w:hAnsi="Arial Narrow" w:cs="Arial Narrow"/>
                            <w:b/>
                            <w:bCs/>
                            <w:color w:val="000000" w:themeColor="text1"/>
                            <w:sz w:val="20"/>
                            <w:szCs w:val="20"/>
                            <w:vertAlign w:val="superscript"/>
                          </w:rPr>
                          <w:t>rd</w:t>
                        </w:r>
                        <w:r w:rsidR="005F7342" w:rsidRPr="00697BD4">
                          <w:rPr>
                            <w:rFonts w:ascii="Arial Narrow" w:hAnsi="Arial Narrow" w:cs="Arial Narrow"/>
                            <w:b/>
                            <w:bCs/>
                            <w:color w:val="000000" w:themeColor="text1"/>
                            <w:sz w:val="20"/>
                            <w:szCs w:val="20"/>
                          </w:rPr>
                          <w:t xml:space="preserve"> May</w:t>
                        </w:r>
                        <w:r w:rsidRPr="00697BD4">
                          <w:rPr>
                            <w:rFonts w:ascii="Arial Narrow" w:hAnsi="Arial Narrow" w:cs="Arial Narrow"/>
                            <w:b/>
                            <w:bCs/>
                            <w:color w:val="000000" w:themeColor="text1"/>
                            <w:sz w:val="20"/>
                            <w:szCs w:val="20"/>
                          </w:rPr>
                          <w:t>:</w:t>
                        </w:r>
                        <w:r w:rsidRPr="00697BD4">
                          <w:rPr>
                            <w:rFonts w:ascii="Arial Narrow" w:hAnsi="Arial Narrow" w:cs="Arial Narrow"/>
                            <w:color w:val="000000" w:themeColor="text1"/>
                            <w:sz w:val="20"/>
                            <w:szCs w:val="20"/>
                          </w:rPr>
                          <w:t xml:space="preserve"> </w:t>
                        </w:r>
                        <w:r w:rsidR="00846FF3" w:rsidRPr="00697BD4">
                          <w:rPr>
                            <w:rFonts w:ascii="Arial Narrow" w:hAnsi="Arial Narrow" w:cs="Arial Narrow"/>
                            <w:color w:val="000000" w:themeColor="text1"/>
                            <w:sz w:val="20"/>
                            <w:szCs w:val="20"/>
                          </w:rPr>
                          <w:t>Shara Wojcik</w:t>
                        </w:r>
                      </w:p>
                      <w:p w14:paraId="2B50956D" w14:textId="77777777" w:rsidR="00D51A40" w:rsidRPr="00697BD4" w:rsidRDefault="00D51A40" w:rsidP="00D51A40">
                        <w:pPr>
                          <w:pStyle w:val="NoSpacing"/>
                          <w:jc w:val="both"/>
                          <w:rPr>
                            <w:rFonts w:ascii="Arial Narrow" w:hAnsi="Arial Narrow" w:cs="Arial Narrow"/>
                            <w:color w:val="000000" w:themeColor="text1"/>
                            <w:sz w:val="6"/>
                            <w:szCs w:val="6"/>
                          </w:rPr>
                        </w:pPr>
                      </w:p>
                      <w:p w14:paraId="4D8131CA" w14:textId="659B2658" w:rsidR="00D51A40" w:rsidRPr="00697BD4" w:rsidRDefault="00D51A40" w:rsidP="00D51A40">
                        <w:pPr>
                          <w:jc w:val="both"/>
                          <w:rPr>
                            <w:rFonts w:cs="Arial Narrow"/>
                            <w:color w:val="000000" w:themeColor="text1"/>
                            <w:sz w:val="20"/>
                            <w:szCs w:val="20"/>
                          </w:rPr>
                        </w:pPr>
                        <w:r w:rsidRPr="00697BD4">
                          <w:rPr>
                            <w:rFonts w:cs="Arial Narrow"/>
                            <w:b/>
                            <w:bCs/>
                            <w:color w:val="000000" w:themeColor="text1"/>
                            <w:sz w:val="20"/>
                            <w:szCs w:val="20"/>
                          </w:rPr>
                          <w:t xml:space="preserve">Next Sunday Mass </w:t>
                        </w:r>
                        <w:r w:rsidR="00846FF3">
                          <w:rPr>
                            <w:rFonts w:cs="Arial Narrow"/>
                            <w:b/>
                            <w:bCs/>
                            <w:color w:val="000000" w:themeColor="text1"/>
                            <w:sz w:val="20"/>
                            <w:szCs w:val="20"/>
                          </w:rPr>
                          <w:t>6</w:t>
                        </w:r>
                        <w:r w:rsidR="001E6001" w:rsidRPr="00697BD4">
                          <w:rPr>
                            <w:rFonts w:cs="Arial Narrow"/>
                            <w:b/>
                            <w:bCs/>
                            <w:color w:val="000000" w:themeColor="text1"/>
                            <w:sz w:val="20"/>
                            <w:szCs w:val="20"/>
                            <w:vertAlign w:val="superscript"/>
                          </w:rPr>
                          <w:t>th</w:t>
                        </w:r>
                        <w:r w:rsidRPr="00697BD4">
                          <w:rPr>
                            <w:rFonts w:cs="Arial Narrow"/>
                            <w:b/>
                            <w:bCs/>
                            <w:color w:val="000000" w:themeColor="text1"/>
                            <w:sz w:val="20"/>
                            <w:szCs w:val="20"/>
                          </w:rPr>
                          <w:t xml:space="preserve"> </w:t>
                        </w:r>
                        <w:r w:rsidR="00846FF3">
                          <w:rPr>
                            <w:rFonts w:cs="Arial Narrow"/>
                            <w:b/>
                            <w:bCs/>
                            <w:color w:val="000000" w:themeColor="text1"/>
                            <w:sz w:val="20"/>
                            <w:szCs w:val="20"/>
                          </w:rPr>
                          <w:t>June</w:t>
                        </w:r>
                        <w:r w:rsidR="005F42C0" w:rsidRPr="00697BD4">
                          <w:rPr>
                            <w:rFonts w:cs="Arial Narrow"/>
                            <w:b/>
                            <w:bCs/>
                            <w:color w:val="000000" w:themeColor="text1"/>
                            <w:sz w:val="20"/>
                            <w:szCs w:val="20"/>
                          </w:rPr>
                          <w:t>:</w:t>
                        </w:r>
                        <w:r w:rsidR="00846FF3">
                          <w:rPr>
                            <w:rFonts w:cs="Arial Narrow"/>
                            <w:b/>
                            <w:bCs/>
                            <w:color w:val="000000" w:themeColor="text1"/>
                            <w:sz w:val="20"/>
                            <w:szCs w:val="20"/>
                          </w:rPr>
                          <w:t xml:space="preserve"> </w:t>
                        </w:r>
                      </w:p>
                      <w:p w14:paraId="78105B79" w14:textId="26923A74" w:rsidR="00586687" w:rsidRPr="00697BD4" w:rsidRDefault="00586687" w:rsidP="00D51A40">
                        <w:pPr>
                          <w:jc w:val="both"/>
                          <w:rPr>
                            <w:rFonts w:cs="Arial Narrow"/>
                            <w:color w:val="000000" w:themeColor="text1"/>
                            <w:sz w:val="12"/>
                            <w:szCs w:val="12"/>
                          </w:rPr>
                        </w:pPr>
                      </w:p>
                      <w:p w14:paraId="563DD3F4" w14:textId="2444FDF2" w:rsidR="00496C16" w:rsidRPr="00697BD4" w:rsidRDefault="00496C16" w:rsidP="00586687">
                        <w:pPr>
                          <w:jc w:val="both"/>
                          <w:rPr>
                            <w:color w:val="000000" w:themeColor="text1"/>
                            <w:sz w:val="20"/>
                            <w:szCs w:val="20"/>
                          </w:rPr>
                        </w:pPr>
                        <w:r w:rsidRPr="00697BD4">
                          <w:rPr>
                            <w:b/>
                            <w:bCs/>
                            <w:color w:val="000000" w:themeColor="text1"/>
                            <w:sz w:val="20"/>
                            <w:szCs w:val="20"/>
                          </w:rPr>
                          <w:t xml:space="preserve">Monthly </w:t>
                        </w:r>
                        <w:r w:rsidR="0081625B" w:rsidRPr="00697BD4">
                          <w:rPr>
                            <w:b/>
                            <w:bCs/>
                            <w:color w:val="000000" w:themeColor="text1"/>
                            <w:sz w:val="20"/>
                            <w:szCs w:val="20"/>
                          </w:rPr>
                          <w:t xml:space="preserve">Income from Standing Orders: </w:t>
                        </w:r>
                        <w:r w:rsidR="0081625B" w:rsidRPr="00697BD4">
                          <w:rPr>
                            <w:color w:val="000000" w:themeColor="text1"/>
                            <w:sz w:val="20"/>
                            <w:szCs w:val="20"/>
                          </w:rPr>
                          <w:t>£</w:t>
                        </w:r>
                        <w:r w:rsidR="00E668AA" w:rsidRPr="00697BD4">
                          <w:rPr>
                            <w:color w:val="000000" w:themeColor="text1"/>
                            <w:sz w:val="20"/>
                            <w:szCs w:val="20"/>
                          </w:rPr>
                          <w:t>400</w:t>
                        </w:r>
                        <w:r w:rsidR="005A6D9E" w:rsidRPr="00697BD4">
                          <w:rPr>
                            <w:color w:val="000000" w:themeColor="text1"/>
                            <w:sz w:val="20"/>
                            <w:szCs w:val="20"/>
                          </w:rPr>
                          <w:t>.00</w:t>
                        </w:r>
                      </w:p>
                      <w:p w14:paraId="6F0BD8F7" w14:textId="7C85BBE0" w:rsidR="000617D5" w:rsidRDefault="00586687" w:rsidP="0002192D">
                        <w:pPr>
                          <w:jc w:val="both"/>
                          <w:rPr>
                            <w:color w:val="000000" w:themeColor="text1"/>
                            <w:sz w:val="20"/>
                            <w:szCs w:val="20"/>
                          </w:rPr>
                        </w:pPr>
                        <w:r w:rsidRPr="00697BD4">
                          <w:rPr>
                            <w:b/>
                            <w:bCs/>
                            <w:color w:val="000000" w:themeColor="text1"/>
                            <w:sz w:val="20"/>
                            <w:szCs w:val="20"/>
                          </w:rPr>
                          <w:t xml:space="preserve">Offertory Collection Sunday </w:t>
                        </w:r>
                        <w:r w:rsidR="00846FF3">
                          <w:rPr>
                            <w:b/>
                            <w:bCs/>
                            <w:color w:val="000000" w:themeColor="text1"/>
                            <w:sz w:val="20"/>
                            <w:szCs w:val="20"/>
                          </w:rPr>
                          <w:t>16</w:t>
                        </w:r>
                        <w:r w:rsidR="00644D89" w:rsidRPr="00697BD4">
                          <w:rPr>
                            <w:b/>
                            <w:bCs/>
                            <w:color w:val="000000" w:themeColor="text1"/>
                            <w:sz w:val="20"/>
                            <w:szCs w:val="20"/>
                            <w:vertAlign w:val="superscript"/>
                          </w:rPr>
                          <w:t>th</w:t>
                        </w:r>
                        <w:r w:rsidRPr="00697BD4">
                          <w:rPr>
                            <w:b/>
                            <w:bCs/>
                            <w:color w:val="000000" w:themeColor="text1"/>
                            <w:sz w:val="20"/>
                            <w:szCs w:val="20"/>
                          </w:rPr>
                          <w:t xml:space="preserve"> </w:t>
                        </w:r>
                        <w:r w:rsidR="002B4FDF" w:rsidRPr="00697BD4">
                          <w:rPr>
                            <w:b/>
                            <w:bCs/>
                            <w:color w:val="000000" w:themeColor="text1"/>
                            <w:sz w:val="20"/>
                            <w:szCs w:val="20"/>
                          </w:rPr>
                          <w:t>May</w:t>
                        </w:r>
                        <w:r w:rsidRPr="00697BD4">
                          <w:rPr>
                            <w:b/>
                            <w:bCs/>
                            <w:color w:val="000000" w:themeColor="text1"/>
                            <w:sz w:val="20"/>
                            <w:szCs w:val="20"/>
                          </w:rPr>
                          <w:t>:</w:t>
                        </w:r>
                        <w:r w:rsidRPr="00697BD4">
                          <w:rPr>
                            <w:color w:val="000000" w:themeColor="text1"/>
                            <w:sz w:val="20"/>
                            <w:szCs w:val="20"/>
                          </w:rPr>
                          <w:t xml:space="preserve"> £</w:t>
                        </w:r>
                        <w:r w:rsidR="0013583A">
                          <w:rPr>
                            <w:color w:val="000000" w:themeColor="text1"/>
                            <w:sz w:val="20"/>
                            <w:szCs w:val="20"/>
                          </w:rPr>
                          <w:t>125.30</w:t>
                        </w:r>
                      </w:p>
                      <w:p w14:paraId="7AA815D8" w14:textId="4452658B" w:rsidR="0013583A" w:rsidRDefault="0013583A" w:rsidP="0002192D">
                        <w:pPr>
                          <w:jc w:val="both"/>
                          <w:rPr>
                            <w:color w:val="000000" w:themeColor="text1"/>
                            <w:sz w:val="20"/>
                            <w:szCs w:val="20"/>
                          </w:rPr>
                        </w:pPr>
                        <w:r w:rsidRPr="00A67C55">
                          <w:rPr>
                            <w:b/>
                            <w:bCs/>
                            <w:color w:val="000000" w:themeColor="text1"/>
                            <w:sz w:val="20"/>
                            <w:szCs w:val="20"/>
                          </w:rPr>
                          <w:t>Communications Collection:</w:t>
                        </w:r>
                        <w:r>
                          <w:rPr>
                            <w:color w:val="000000" w:themeColor="text1"/>
                            <w:sz w:val="20"/>
                            <w:szCs w:val="20"/>
                          </w:rPr>
                          <w:t xml:space="preserve"> </w:t>
                        </w:r>
                        <w:r w:rsidR="00A67C55">
                          <w:rPr>
                            <w:color w:val="000000" w:themeColor="text1"/>
                            <w:sz w:val="20"/>
                            <w:szCs w:val="20"/>
                          </w:rPr>
                          <w:t>£67.45</w:t>
                        </w:r>
                      </w:p>
                      <w:p w14:paraId="280E5C91" w14:textId="77777777" w:rsidR="0002192D" w:rsidRPr="0002192D" w:rsidRDefault="0002192D" w:rsidP="0002192D">
                        <w:pPr>
                          <w:jc w:val="both"/>
                          <w:rPr>
                            <w:color w:val="000000" w:themeColor="text1"/>
                            <w:sz w:val="6"/>
                            <w:szCs w:val="6"/>
                          </w:rPr>
                        </w:pPr>
                      </w:p>
                      <w:p w14:paraId="70901238" w14:textId="5012049D" w:rsidR="009B0A7D" w:rsidRPr="007E4208" w:rsidRDefault="00D51A40" w:rsidP="004B7A86">
                        <w:pPr>
                          <w:rPr>
                            <w:rFonts w:cs="Arial Narrow"/>
                            <w:color w:val="000000" w:themeColor="text1"/>
                            <w:szCs w:val="19"/>
                          </w:rPr>
                        </w:pPr>
                        <w:r w:rsidRPr="007E4208">
                          <w:rPr>
                            <w:rFonts w:cs="Arial Narrow"/>
                            <w:color w:val="000000" w:themeColor="text1"/>
                            <w:szCs w:val="19"/>
                          </w:rPr>
                          <w:t>The Parish Safeguarding Coordinator is Mrs Anne Reilly</w:t>
                        </w:r>
                        <w:r w:rsidR="006E76B5" w:rsidRPr="007E4208">
                          <w:rPr>
                            <w:rFonts w:cs="Arial Narrow"/>
                            <w:color w:val="000000" w:themeColor="text1"/>
                            <w:szCs w:val="19"/>
                          </w:rPr>
                          <w:t xml:space="preserve"> (</w:t>
                        </w:r>
                        <w:r w:rsidR="00877AE4" w:rsidRPr="007E4208">
                          <w:rPr>
                            <w:rFonts w:cs="Arial Narrow"/>
                            <w:color w:val="000000" w:themeColor="text1"/>
                            <w:szCs w:val="19"/>
                          </w:rPr>
                          <w:t xml:space="preserve">01771 623029; </w:t>
                        </w:r>
                        <w:hyperlink r:id="rId14" w:history="1">
                          <w:r w:rsidR="00BE419F" w:rsidRPr="007E4208">
                            <w:rPr>
                              <w:rStyle w:val="Hyperlink"/>
                              <w:rFonts w:cs="Arial Narrow"/>
                              <w:szCs w:val="19"/>
                            </w:rPr>
                            <w:t>annereilly01@aol.com</w:t>
                          </w:r>
                        </w:hyperlink>
                        <w:r w:rsidR="00877AE4" w:rsidRPr="007E4208">
                          <w:rPr>
                            <w:rFonts w:cs="Arial Narrow"/>
                            <w:color w:val="000000" w:themeColor="text1"/>
                            <w:szCs w:val="19"/>
                          </w:rPr>
                          <w:t>)</w:t>
                        </w:r>
                      </w:p>
                      <w:p w14:paraId="591FD345" w14:textId="77777777" w:rsidR="00877AE4" w:rsidRPr="00A47726" w:rsidRDefault="00877AE4" w:rsidP="004B7A86">
                        <w:pPr>
                          <w:rPr>
                            <w:rFonts w:cs="Arial Narrow"/>
                            <w:color w:val="000000" w:themeColor="text1"/>
                            <w:sz w:val="22"/>
                            <w:szCs w:val="22"/>
                          </w:rPr>
                        </w:pPr>
                      </w:p>
                      <w:p w14:paraId="27EF2ADC" w14:textId="15A4DBC7" w:rsidR="00D51A40" w:rsidRPr="007E3699" w:rsidRDefault="00D51A40" w:rsidP="00A47726">
                        <w:pPr>
                          <w:spacing w:after="80"/>
                          <w:jc w:val="center"/>
                          <w:rPr>
                            <w:rFonts w:cs="Arial"/>
                            <w:b/>
                            <w:bCs/>
                            <w:color w:val="111111"/>
                            <w:shd w:val="clear" w:color="auto" w:fill="FFFFFF"/>
                          </w:rPr>
                        </w:pPr>
                        <w:r w:rsidRPr="007E3699">
                          <w:rPr>
                            <w:rFonts w:cs="Arial"/>
                            <w:b/>
                            <w:bCs/>
                            <w:color w:val="111111"/>
                            <w:shd w:val="clear" w:color="auto" w:fill="FFFFFF"/>
                          </w:rPr>
                          <w:t>NOTICES</w:t>
                        </w:r>
                      </w:p>
                      <w:p w14:paraId="260D3005" w14:textId="77777777" w:rsidR="00860407" w:rsidRPr="00697BD4" w:rsidRDefault="006977A2" w:rsidP="00312FA2">
                        <w:pPr>
                          <w:jc w:val="both"/>
                          <w:rPr>
                            <w:rFonts w:cs="Calibri"/>
                            <w:b/>
                            <w:color w:val="000000"/>
                            <w:sz w:val="20"/>
                            <w:szCs w:val="20"/>
                            <w:lang w:eastAsia="en-GB"/>
                          </w:rPr>
                        </w:pPr>
                        <w:r w:rsidRPr="00697BD4">
                          <w:rPr>
                            <w:rFonts w:cs="Calibri"/>
                            <w:b/>
                            <w:color w:val="000000"/>
                            <w:sz w:val="20"/>
                            <w:szCs w:val="20"/>
                            <w:lang w:eastAsia="en-GB"/>
                          </w:rPr>
                          <w:t>Monday 31</w:t>
                        </w:r>
                        <w:r w:rsidRPr="00697BD4">
                          <w:rPr>
                            <w:rFonts w:cs="Calibri"/>
                            <w:b/>
                            <w:color w:val="000000"/>
                            <w:sz w:val="20"/>
                            <w:szCs w:val="20"/>
                            <w:vertAlign w:val="superscript"/>
                            <w:lang w:eastAsia="en-GB"/>
                          </w:rPr>
                          <w:t>st</w:t>
                        </w:r>
                        <w:r w:rsidRPr="00697BD4">
                          <w:rPr>
                            <w:rFonts w:cs="Calibri"/>
                            <w:b/>
                            <w:color w:val="000000"/>
                            <w:sz w:val="20"/>
                            <w:szCs w:val="20"/>
                            <w:lang w:eastAsia="en-GB"/>
                          </w:rPr>
                          <w:t xml:space="preserve"> May is the Bishops of Scotland’s Day for Life. </w:t>
                        </w:r>
                      </w:p>
                      <w:p w14:paraId="731232D2" w14:textId="77777777" w:rsidR="00312FA2" w:rsidRPr="00312FA2" w:rsidRDefault="00312FA2" w:rsidP="00312FA2">
                        <w:pPr>
                          <w:jc w:val="both"/>
                          <w:rPr>
                            <w:rFonts w:cs="Calibri"/>
                            <w:b/>
                            <w:color w:val="000000"/>
                            <w:sz w:val="10"/>
                            <w:szCs w:val="10"/>
                            <w:lang w:eastAsia="en-GB"/>
                          </w:rPr>
                        </w:pPr>
                      </w:p>
                      <w:p w14:paraId="16C9FC5B" w14:textId="177EB5D4" w:rsidR="00BE4E7E" w:rsidRPr="00697BD4" w:rsidRDefault="006977A2" w:rsidP="00312FA2">
                        <w:pPr>
                          <w:jc w:val="both"/>
                          <w:rPr>
                            <w:rFonts w:cs="Calibri"/>
                            <w:b/>
                            <w:color w:val="000000"/>
                            <w:sz w:val="20"/>
                            <w:szCs w:val="20"/>
                            <w:lang w:eastAsia="en-GB"/>
                          </w:rPr>
                        </w:pPr>
                        <w:r w:rsidRPr="00697BD4">
                          <w:rPr>
                            <w:rFonts w:cs="Calibri"/>
                            <w:b/>
                            <w:color w:val="000000"/>
                            <w:sz w:val="20"/>
                            <w:szCs w:val="20"/>
                            <w:lang w:eastAsia="en-GB"/>
                          </w:rPr>
                          <w:t xml:space="preserve">There will be a special collection taken up at our Masses </w:t>
                        </w:r>
                        <w:r w:rsidR="00860407" w:rsidRPr="00697BD4">
                          <w:rPr>
                            <w:rFonts w:cs="Calibri"/>
                            <w:b/>
                            <w:color w:val="000000"/>
                            <w:sz w:val="20"/>
                            <w:szCs w:val="20"/>
                            <w:lang w:eastAsia="en-GB"/>
                          </w:rPr>
                          <w:t xml:space="preserve">on </w:t>
                        </w:r>
                        <w:r w:rsidR="00860407" w:rsidRPr="00697BD4">
                          <w:rPr>
                            <w:rFonts w:cs="Calibri"/>
                            <w:b/>
                            <w:color w:val="000000"/>
                            <w:sz w:val="20"/>
                            <w:szCs w:val="20"/>
                            <w:u w:val="single"/>
                            <w:lang w:eastAsia="en-GB"/>
                          </w:rPr>
                          <w:t>the weekend of 29-30 May</w:t>
                        </w:r>
                        <w:r w:rsidR="00860407" w:rsidRPr="00697BD4">
                          <w:rPr>
                            <w:rFonts w:cs="Calibri"/>
                            <w:b/>
                            <w:color w:val="000000"/>
                            <w:sz w:val="20"/>
                            <w:szCs w:val="20"/>
                            <w:lang w:eastAsia="en-GB"/>
                          </w:rPr>
                          <w:t xml:space="preserve"> for the work of the apostolate of life. </w:t>
                        </w:r>
                      </w:p>
                      <w:p w14:paraId="281CE69C" w14:textId="77777777" w:rsidR="00312FA2" w:rsidRPr="00312FA2" w:rsidRDefault="00312FA2" w:rsidP="00312FA2">
                        <w:pPr>
                          <w:jc w:val="both"/>
                          <w:rPr>
                            <w:rFonts w:cs="Calibri"/>
                            <w:b/>
                            <w:color w:val="000000"/>
                            <w:sz w:val="10"/>
                            <w:szCs w:val="10"/>
                            <w:lang w:eastAsia="en-GB"/>
                          </w:rPr>
                        </w:pPr>
                      </w:p>
                      <w:p w14:paraId="77B84359" w14:textId="77777777" w:rsidR="001D62BE" w:rsidRDefault="00544E89" w:rsidP="001D62BE">
                        <w:pPr>
                          <w:jc w:val="both"/>
                          <w:rPr>
                            <w:rFonts w:cs="Calibri"/>
                            <w:bCs/>
                            <w:color w:val="000000"/>
                            <w:sz w:val="20"/>
                            <w:szCs w:val="20"/>
                            <w:lang w:eastAsia="en-GB"/>
                          </w:rPr>
                        </w:pPr>
                        <w:r w:rsidRPr="001031A1">
                          <w:rPr>
                            <w:rFonts w:cs="Calibri"/>
                            <w:b/>
                            <w:color w:val="000000"/>
                            <w:sz w:val="20"/>
                            <w:szCs w:val="20"/>
                            <w:lang w:eastAsia="en-GB"/>
                          </w:rPr>
                          <w:t>Face-to-face catechism lessons</w:t>
                        </w:r>
                        <w:r>
                          <w:rPr>
                            <w:rFonts w:cs="Calibri"/>
                            <w:bCs/>
                            <w:color w:val="000000"/>
                            <w:sz w:val="20"/>
                            <w:szCs w:val="20"/>
                            <w:lang w:eastAsia="en-GB"/>
                          </w:rPr>
                          <w:t xml:space="preserve"> are projected to begin in our parishes </w:t>
                        </w:r>
                        <w:r w:rsidR="001031A1">
                          <w:rPr>
                            <w:rFonts w:cs="Calibri"/>
                            <w:bCs/>
                            <w:color w:val="000000"/>
                            <w:sz w:val="20"/>
                            <w:szCs w:val="20"/>
                            <w:lang w:eastAsia="en-GB"/>
                          </w:rPr>
                          <w:t xml:space="preserve">in late August, in line with the beginning of the new school year. </w:t>
                        </w:r>
                      </w:p>
                      <w:p w14:paraId="421BB44F" w14:textId="77777777" w:rsidR="00095ECF" w:rsidRDefault="00095ECF" w:rsidP="001D62BE">
                        <w:pPr>
                          <w:jc w:val="both"/>
                          <w:rPr>
                            <w:rFonts w:cs="Calibri"/>
                            <w:b/>
                            <w:color w:val="000000"/>
                            <w:sz w:val="16"/>
                            <w:szCs w:val="16"/>
                            <w:lang w:eastAsia="en-GB"/>
                          </w:rPr>
                        </w:pPr>
                      </w:p>
                      <w:p w14:paraId="5D9AEB32" w14:textId="77777777" w:rsidR="00F76008" w:rsidRDefault="00F76008" w:rsidP="001D62BE">
                        <w:pPr>
                          <w:jc w:val="both"/>
                          <w:rPr>
                            <w:rFonts w:cs="Calibri"/>
                            <w:b/>
                            <w:color w:val="000000"/>
                            <w:sz w:val="16"/>
                            <w:szCs w:val="16"/>
                            <w:lang w:eastAsia="en-GB"/>
                          </w:rPr>
                        </w:pPr>
                      </w:p>
                      <w:p w14:paraId="539ECE9F" w14:textId="64AD0B64" w:rsidR="00D114E7" w:rsidRPr="008731D8" w:rsidRDefault="00D114E7" w:rsidP="001D62BE">
                        <w:pPr>
                          <w:jc w:val="both"/>
                          <w:rPr>
                            <w:rStyle w:val="Hyperlink"/>
                            <w:rFonts w:cs="Calibri"/>
                            <w:sz w:val="16"/>
                            <w:szCs w:val="16"/>
                            <w:lang w:eastAsia="en-GB"/>
                          </w:rPr>
                        </w:pPr>
                        <w:r>
                          <w:rPr>
                            <w:rFonts w:cs="Calibri"/>
                            <w:b/>
                            <w:color w:val="000000"/>
                            <w:sz w:val="16"/>
                            <w:szCs w:val="16"/>
                            <w:lang w:eastAsia="en-GB"/>
                          </w:rPr>
                          <w:t>N</w:t>
                        </w:r>
                        <w:r w:rsidRPr="008731D8">
                          <w:rPr>
                            <w:rFonts w:cs="Calibri"/>
                            <w:b/>
                            <w:color w:val="000000"/>
                            <w:sz w:val="16"/>
                            <w:szCs w:val="16"/>
                            <w:lang w:eastAsia="en-GB"/>
                          </w:rPr>
                          <w:t xml:space="preserve">ewsletter: </w:t>
                        </w:r>
                        <w:r w:rsidRPr="008731D8">
                          <w:rPr>
                            <w:rFonts w:cs="Calibri"/>
                            <w:bCs/>
                            <w:color w:val="000000"/>
                            <w:sz w:val="16"/>
                            <w:szCs w:val="16"/>
                            <w:lang w:eastAsia="en-GB"/>
                          </w:rPr>
                          <w:t xml:space="preserve">Please email any newsletter information to Bob Watson at:  </w:t>
                        </w:r>
                        <w:hyperlink r:id="rId15" w:history="1">
                          <w:r w:rsidRPr="008731D8">
                            <w:rPr>
                              <w:rStyle w:val="Hyperlink"/>
                              <w:rFonts w:cs="Calibri"/>
                              <w:sz w:val="16"/>
                              <w:szCs w:val="16"/>
                              <w:lang w:eastAsia="en-GB"/>
                            </w:rPr>
                            <w:t>rlambwatson@gmail.com</w:t>
                          </w:r>
                        </w:hyperlink>
                      </w:p>
                      <w:p w14:paraId="114391F6" w14:textId="2F3DE174" w:rsidR="004B345A" w:rsidRPr="00697BD4" w:rsidRDefault="004B345A" w:rsidP="007F6900">
                        <w:pPr>
                          <w:spacing w:after="120"/>
                          <w:rPr>
                            <w:rFonts w:cs="Calibri"/>
                            <w:b/>
                            <w:color w:val="000000"/>
                            <w:sz w:val="20"/>
                            <w:szCs w:val="20"/>
                            <w:lang w:eastAsia="en-GB"/>
                          </w:rPr>
                        </w:pPr>
                      </w:p>
                      <w:p w14:paraId="75703538" w14:textId="05C01C3B" w:rsidR="00985B95" w:rsidRPr="005404EA" w:rsidRDefault="00985B95" w:rsidP="00985B95">
                        <w:pPr>
                          <w:jc w:val="both"/>
                          <w:rPr>
                            <w:rFonts w:cs="Calibri"/>
                            <w:color w:val="000000"/>
                            <w:szCs w:val="19"/>
                            <w:lang w:eastAsia="en-GB"/>
                          </w:rPr>
                        </w:pPr>
                      </w:p>
                    </w:txbxContent>
                  </v:textbox>
                </v:shape>
                <v:shape id="Text Box 4" o:spid="_x0000_s1029" type="#_x0000_t202" style="position:absolute;left:47723;top:-710;width:23485;height:66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" strokecolor="gray [1629]" strokeweight="1pt">
                  <v:path arrowok="t"/>
                  <v:textbox inset="1.1mm,.7mm,1.1mm,.7mm">
                    <w:txbxContent/>
                  </v:textbox>
                </v:shape>
              </v:group>
            </w:pict>
          </mc:Fallback>
        </mc:AlternateContent>
      </w:r>
    </w:p>
    <w:p w14:paraId="6359036E" w14:textId="77777777" w:rsidR="006C326E" w:rsidRPr="006C326E" w:rsidRDefault="006C326E" w:rsidP="006C326E">
      <w:pPr>
        <w:rPr>
          <w:rFonts w:cs="Arial Narrow"/>
          <w:sz w:val="2"/>
          <w:szCs w:val="2"/>
        </w:rPr>
      </w:pPr>
    </w:p>
    <w:p w14:paraId="45B99891" w14:textId="77777777" w:rsidR="006C326E" w:rsidRPr="006C326E" w:rsidRDefault="006C326E" w:rsidP="006C326E">
      <w:pPr>
        <w:rPr>
          <w:rFonts w:cs="Arial Narrow"/>
          <w:sz w:val="2"/>
          <w:szCs w:val="2"/>
        </w:rPr>
      </w:pPr>
    </w:p>
    <w:p w14:paraId="42EC68E5" w14:textId="77777777" w:rsidR="006C326E" w:rsidRPr="006C326E" w:rsidRDefault="006C326E" w:rsidP="006C326E">
      <w:pPr>
        <w:rPr>
          <w:rFonts w:cs="Arial Narrow"/>
          <w:sz w:val="2"/>
          <w:szCs w:val="2"/>
        </w:rPr>
      </w:pPr>
    </w:p>
    <w:p w14:paraId="27F28BD7" w14:textId="77777777" w:rsidR="006C326E" w:rsidRPr="006C326E" w:rsidRDefault="006C326E" w:rsidP="006C326E">
      <w:pPr>
        <w:rPr>
          <w:rFonts w:cs="Arial Narrow"/>
          <w:sz w:val="2"/>
          <w:szCs w:val="2"/>
        </w:rPr>
      </w:pPr>
    </w:p>
    <w:p w14:paraId="498FB15B" w14:textId="77777777" w:rsidR="006C326E" w:rsidRPr="006C326E" w:rsidRDefault="006C326E" w:rsidP="006C326E">
      <w:pPr>
        <w:rPr>
          <w:rFonts w:cs="Arial Narrow"/>
          <w:sz w:val="2"/>
          <w:szCs w:val="2"/>
        </w:rPr>
      </w:pPr>
    </w:p>
    <w:p w14:paraId="464B4A08" w14:textId="77777777" w:rsidR="006C326E" w:rsidRPr="006C326E" w:rsidRDefault="006C326E" w:rsidP="006C326E">
      <w:pPr>
        <w:rPr>
          <w:rFonts w:cs="Arial Narrow"/>
          <w:sz w:val="2"/>
          <w:szCs w:val="2"/>
        </w:rPr>
      </w:pPr>
    </w:p>
    <w:p w14:paraId="02468180" w14:textId="77777777" w:rsidR="006C326E" w:rsidRPr="006C326E" w:rsidRDefault="006C326E" w:rsidP="006C326E">
      <w:pPr>
        <w:rPr>
          <w:rFonts w:cs="Arial Narrow"/>
          <w:sz w:val="2"/>
          <w:szCs w:val="2"/>
        </w:rPr>
      </w:pPr>
    </w:p>
    <w:p w14:paraId="48E4960D" w14:textId="77777777" w:rsidR="006C326E" w:rsidRPr="006C326E" w:rsidRDefault="006C326E" w:rsidP="006C326E">
      <w:pPr>
        <w:rPr>
          <w:rFonts w:cs="Arial Narrow"/>
          <w:sz w:val="2"/>
          <w:szCs w:val="2"/>
        </w:rPr>
      </w:pPr>
    </w:p>
    <w:p w14:paraId="0BA5F51B" w14:textId="02EFD3B7" w:rsidR="006C326E" w:rsidRPr="006C326E" w:rsidRDefault="00BF2B3B" w:rsidP="006C326E">
      <w:pPr>
        <w:rPr>
          <w:rFonts w:cs="Arial Narrow"/>
          <w:sz w:val="2"/>
          <w:szCs w:val="2"/>
        </w:rPr>
      </w:pPr>
      <w:r>
        <w:rPr>
          <w:rFonts w:cs="Calibri"/>
          <w:i/>
          <w:iCs/>
          <w:noProof/>
          <w:sz w:val="16"/>
          <w:szCs w:val="16"/>
        </w:rPr>
        <mc:AlternateContent>
          <mc:Choice Requires="wpg">
            <w:drawing>
              <wp:anchor distT="0" distB="0" distL="114300" distR="114300" simplePos="0" relativeHeight="251658242" behindDoc="0" locked="0" layoutInCell="1" allowOverlap="1" wp14:anchorId="3CF4BF46" wp14:editId="7F750235">
                <wp:simplePos x="0" y="0"/>
                <wp:positionH relativeFrom="column">
                  <wp:posOffset>-93450</wp:posOffset>
                </wp:positionH>
                <wp:positionV relativeFrom="page">
                  <wp:posOffset>1389600</wp:posOffset>
                </wp:positionV>
                <wp:extent cx="7089775" cy="6544801"/>
                <wp:effectExtent l="0" t="0" r="15875" b="27940"/>
                <wp:wrapNone/>
                <wp:docPr id="10" name="Group 10"/>
                <wp:cNvGraphicFramePr/>
                <a:graphic xmlns:a="http://schemas.openxmlformats.org/drawingml/2006/main">
                  <a:graphicData uri="http://schemas.microsoft.com/office/word/2010/wordprocessingGroup">
                    <wpg:wgp>
                      <wpg:cNvGrpSpPr/>
                      <wpg:grpSpPr>
                        <a:xfrm>
                          <a:off x="0" y="0"/>
                          <a:ext cx="7089775" cy="6544801"/>
                          <a:chOff x="-134871" y="-267982"/>
                          <a:chExt cx="7091841" cy="8190584"/>
                        </a:xfrm>
                      </wpg:grpSpPr>
                      <wps:wsp>
                        <wps:cNvPr id="4" name="Text Box 3"/>
                        <wps:cNvSpPr txBox="1">
                          <a:spLocks/>
                        </wps:cNvSpPr>
                        <wps:spPr bwMode="auto">
                          <a:xfrm>
                            <a:off x="2240930" y="-267981"/>
                            <a:ext cx="2375995" cy="8190192"/>
                          </a:xfrm>
                          <a:prstGeom prst="rect">
                            <a:avLst/>
                          </a:prstGeom>
                          <a:solidFill>
                            <a:srgbClr val="FFFFFF"/>
                          </a:solidFill>
                          <a:ln w="12700">
                            <a:solidFill>
                              <a:schemeClr val="bg1">
                                <a:lumMod val="50000"/>
                                <a:lumOff val="0"/>
                              </a:schemeClr>
                            </a:solidFill>
                            <a:miter lim="800000"/>
                            <a:headEnd/>
                            <a:tailEnd/>
                          </a:ln>
                        </wps:spPr>
                        <wps:linkedTxbx id="2" seq="1"/>
                        <wps:bodyPr rot="0" vert="horz" wrap="square" lIns="39600" tIns="25200" rIns="39600" bIns="25200" anchor="t" anchorCtr="0" upright="1">
                          <a:noAutofit/>
                        </wps:bodyPr>
                      </wps:wsp>
                      <wps:wsp>
                        <wps:cNvPr id="9" name="Text Box 4"/>
                        <wps:cNvSpPr txBox="1">
                          <a:spLocks/>
                        </wps:cNvSpPr>
                        <wps:spPr bwMode="auto">
                          <a:xfrm>
                            <a:off x="4616426" y="-267982"/>
                            <a:ext cx="2340544" cy="8190194"/>
                          </a:xfrm>
                          <a:prstGeom prst="rect">
                            <a:avLst/>
                          </a:prstGeom>
                          <a:solidFill>
                            <a:srgbClr val="FFFFFF"/>
                          </a:solidFill>
                          <a:ln w="12700">
                            <a:solidFill>
                              <a:schemeClr val="tx1">
                                <a:lumMod val="50000"/>
                                <a:lumOff val="50000"/>
                              </a:schemeClr>
                            </a:solidFill>
                            <a:miter lim="800000"/>
                            <a:headEnd/>
                            <a:tailEnd/>
                          </a:ln>
                        </wps:spPr>
                        <wps:linkedTxbx id="2" seq="2"/>
                        <wps:bodyPr rot="0" vert="horz" wrap="square" lIns="39600" tIns="25200" rIns="39600" bIns="25200" anchor="t" anchorCtr="0" upright="1">
                          <a:noAutofit/>
                        </wps:bodyPr>
                      </wps:wsp>
                      <wps:wsp>
                        <wps:cNvPr id="8" name="Text Box 2"/>
                        <wps:cNvSpPr txBox="1">
                          <a:spLocks/>
                        </wps:cNvSpPr>
                        <wps:spPr bwMode="auto">
                          <a:xfrm>
                            <a:off x="-134871" y="-267978"/>
                            <a:ext cx="2375999" cy="8190580"/>
                          </a:xfrm>
                          <a:prstGeom prst="rect">
                            <a:avLst/>
                          </a:prstGeom>
                          <a:solidFill>
                            <a:srgbClr val="FFFFFF"/>
                          </a:solidFill>
                          <a:ln w="12700">
                            <a:solidFill>
                              <a:schemeClr val="tx1">
                                <a:lumMod val="50000"/>
                                <a:lumOff val="50000"/>
                              </a:schemeClr>
                            </a:solidFill>
                            <a:miter lim="800000"/>
                            <a:headEnd/>
                            <a:tailEnd/>
                          </a:ln>
                        </wps:spPr>
                        <wps:txbx id="2">
                          <w:txbxContent>
                            <w:p w14:paraId="52D061E5" w14:textId="77777777" w:rsidR="00B54CA0" w:rsidRPr="00A512C7" w:rsidRDefault="00B54CA0" w:rsidP="00370BFA">
                              <w:pPr>
                                <w:spacing w:before="60"/>
                                <w:jc w:val="center"/>
                                <w:rPr>
                                  <w:b/>
                                  <w:color w:val="000000" w:themeColor="text1"/>
                                  <w:sz w:val="22"/>
                                  <w:szCs w:val="22"/>
                                </w:rPr>
                              </w:pPr>
                              <w:r w:rsidRPr="00A512C7">
                                <w:rPr>
                                  <w:b/>
                                  <w:color w:val="000000" w:themeColor="text1"/>
                                  <w:sz w:val="22"/>
                                  <w:szCs w:val="22"/>
                                </w:rPr>
                                <w:t>PETERHEAD</w:t>
                              </w:r>
                            </w:p>
                            <w:p w14:paraId="1F4877D8" w14:textId="77777777" w:rsidR="00B54CA0" w:rsidRPr="00951868" w:rsidRDefault="00B54CA0" w:rsidP="00B54CA0">
                              <w:pPr>
                                <w:pStyle w:val="NoSpacing"/>
                                <w:jc w:val="both"/>
                                <w:rPr>
                                  <w:rFonts w:ascii="Arial Narrow" w:hAnsi="Arial Narrow" w:cs="Arial Narrow"/>
                                  <w:b/>
                                  <w:bCs/>
                                  <w:color w:val="000000" w:themeColor="text1"/>
                                  <w:sz w:val="19"/>
                                  <w:szCs w:val="19"/>
                                  <w:u w:val="single"/>
                                </w:rPr>
                              </w:pPr>
                              <w:r w:rsidRPr="00951868">
                                <w:rPr>
                                  <w:rFonts w:ascii="Arial Narrow" w:hAnsi="Arial Narrow" w:cs="Arial Narrow"/>
                                  <w:b/>
                                  <w:bCs/>
                                  <w:color w:val="000000" w:themeColor="text1"/>
                                  <w:sz w:val="19"/>
                                  <w:szCs w:val="19"/>
                                  <w:u w:val="single"/>
                                </w:rPr>
                                <w:t>Stewards</w:t>
                              </w:r>
                            </w:p>
                            <w:p w14:paraId="2339A802" w14:textId="77777777" w:rsidR="00694929" w:rsidRPr="00B21D63" w:rsidRDefault="00694929" w:rsidP="00694929">
                              <w:pPr>
                                <w:rPr>
                                  <w:rFonts w:cs="Calibri"/>
                                  <w:sz w:val="6"/>
                                  <w:szCs w:val="6"/>
                                  <w:lang w:eastAsia="en-GB"/>
                                </w:rPr>
                              </w:pPr>
                            </w:p>
                            <w:p w14:paraId="20A50A73" w14:textId="77777777" w:rsidR="00647D3A" w:rsidRPr="00EA728A" w:rsidRDefault="00647D3A" w:rsidP="00647D3A">
                              <w:pPr>
                                <w:rPr>
                                  <w:szCs w:val="19"/>
                                </w:rPr>
                              </w:pPr>
                              <w:r w:rsidRPr="006D542F">
                                <w:rPr>
                                  <w:b/>
                                  <w:bCs/>
                                  <w:szCs w:val="19"/>
                                </w:rPr>
                                <w:t>Sunday</w:t>
                              </w:r>
                              <w:r>
                                <w:rPr>
                                  <w:b/>
                                  <w:bCs/>
                                  <w:szCs w:val="19"/>
                                </w:rPr>
                                <w:t xml:space="preserve"> 7</w:t>
                              </w:r>
                              <w:r w:rsidRPr="00806E29">
                                <w:rPr>
                                  <w:b/>
                                  <w:bCs/>
                                  <w:szCs w:val="19"/>
                                  <w:vertAlign w:val="superscript"/>
                                </w:rPr>
                                <w:t>th</w:t>
                              </w:r>
                              <w:r>
                                <w:rPr>
                                  <w:b/>
                                  <w:bCs/>
                                  <w:szCs w:val="19"/>
                                </w:rPr>
                                <w:t xml:space="preserve"> July</w:t>
                              </w:r>
                              <w:r w:rsidRPr="006D542F">
                                <w:rPr>
                                  <w:b/>
                                  <w:bCs/>
                                  <w:szCs w:val="19"/>
                                </w:rPr>
                                <w:t>:</w:t>
                              </w:r>
                              <w:r>
                                <w:rPr>
                                  <w:b/>
                                  <w:bCs/>
                                  <w:szCs w:val="19"/>
                                </w:rPr>
                                <w:t xml:space="preserve"> </w:t>
                              </w:r>
                              <w:r w:rsidRPr="00EA728A">
                                <w:rPr>
                                  <w:szCs w:val="19"/>
                                </w:rPr>
                                <w:t>Kasia &amp; Marcin Noga</w:t>
                              </w:r>
                            </w:p>
                            <w:p w14:paraId="545945A4" w14:textId="77777777" w:rsidR="00FD2D05" w:rsidRPr="00B92A11" w:rsidRDefault="00FD2D05" w:rsidP="00E70D87">
                              <w:pPr>
                                <w:rPr>
                                  <w:sz w:val="4"/>
                                  <w:szCs w:val="4"/>
                                </w:rPr>
                              </w:pPr>
                            </w:p>
                            <w:p w14:paraId="61628738" w14:textId="6B3F1107" w:rsidR="00B8645D" w:rsidRPr="00EA728A" w:rsidRDefault="00B92A11" w:rsidP="00F60B0D">
                              <w:pPr>
                                <w:rPr>
                                  <w:szCs w:val="19"/>
                                </w:rPr>
                              </w:pPr>
                              <w:r w:rsidRPr="006D542F">
                                <w:rPr>
                                  <w:b/>
                                  <w:bCs/>
                                  <w:szCs w:val="19"/>
                                </w:rPr>
                                <w:t>Sunday</w:t>
                              </w:r>
                              <w:r>
                                <w:rPr>
                                  <w:b/>
                                  <w:bCs/>
                                  <w:szCs w:val="19"/>
                                </w:rPr>
                                <w:t xml:space="preserve"> </w:t>
                              </w:r>
                              <w:r w:rsidR="00647D3A">
                                <w:rPr>
                                  <w:b/>
                                  <w:bCs/>
                                  <w:szCs w:val="19"/>
                                </w:rPr>
                                <w:t>14</w:t>
                              </w:r>
                              <w:r w:rsidR="00806E29" w:rsidRPr="00806E29">
                                <w:rPr>
                                  <w:b/>
                                  <w:bCs/>
                                  <w:szCs w:val="19"/>
                                  <w:vertAlign w:val="superscript"/>
                                </w:rPr>
                                <w:t>th</w:t>
                              </w:r>
                              <w:r w:rsidR="00806E29">
                                <w:rPr>
                                  <w:b/>
                                  <w:bCs/>
                                  <w:szCs w:val="19"/>
                                </w:rPr>
                                <w:t xml:space="preserve"> July</w:t>
                              </w:r>
                              <w:r w:rsidRPr="006D542F">
                                <w:rPr>
                                  <w:b/>
                                  <w:bCs/>
                                  <w:szCs w:val="19"/>
                                </w:rPr>
                                <w:t>:</w:t>
                              </w:r>
                              <w:r>
                                <w:rPr>
                                  <w:b/>
                                  <w:bCs/>
                                  <w:szCs w:val="19"/>
                                </w:rPr>
                                <w:t xml:space="preserve"> </w:t>
                              </w:r>
                              <w:r w:rsidR="00F779FB" w:rsidRPr="00FA471F">
                                <w:rPr>
                                  <w:szCs w:val="19"/>
                                </w:rPr>
                                <w:t>Majella &amp;</w:t>
                              </w:r>
                              <w:r w:rsidR="00FA471F" w:rsidRPr="00FA471F">
                                <w:rPr>
                                  <w:szCs w:val="19"/>
                                </w:rPr>
                                <w:t xml:space="preserve"> Madeline Morrison</w:t>
                              </w:r>
                            </w:p>
                            <w:p w14:paraId="64BEF32F" w14:textId="77777777" w:rsidR="00D579D9" w:rsidRPr="00EA728A" w:rsidRDefault="00D579D9" w:rsidP="00F60B0D">
                              <w:pPr>
                                <w:rPr>
                                  <w:rFonts w:cs="Arial Narrow"/>
                                  <w:color w:val="000000" w:themeColor="text1"/>
                                  <w:sz w:val="8"/>
                                  <w:szCs w:val="8"/>
                                </w:rPr>
                              </w:pPr>
                            </w:p>
                            <w:p w14:paraId="6CAE119D" w14:textId="77777777" w:rsidR="00B54CA0" w:rsidRDefault="00B54CA0" w:rsidP="00B54CA0">
                              <w:pPr>
                                <w:pStyle w:val="NoSpacing"/>
                                <w:jc w:val="both"/>
                                <w:rPr>
                                  <w:rFonts w:ascii="Arial Narrow" w:hAnsi="Arial Narrow" w:cs="Arial Narrow"/>
                                  <w:b/>
                                  <w:bCs/>
                                  <w:color w:val="000000" w:themeColor="text1"/>
                                  <w:sz w:val="19"/>
                                  <w:szCs w:val="19"/>
                                  <w:u w:val="single"/>
                                </w:rPr>
                              </w:pPr>
                              <w:r w:rsidRPr="006D542F">
                                <w:rPr>
                                  <w:rFonts w:ascii="Arial Narrow" w:hAnsi="Arial Narrow" w:cs="Arial Narrow"/>
                                  <w:b/>
                                  <w:bCs/>
                                  <w:color w:val="000000" w:themeColor="text1"/>
                                  <w:sz w:val="19"/>
                                  <w:szCs w:val="19"/>
                                  <w:u w:val="single"/>
                                </w:rPr>
                                <w:t>Readers</w:t>
                              </w:r>
                            </w:p>
                            <w:p w14:paraId="5E65B9DD" w14:textId="77777777" w:rsidR="00E70D87" w:rsidRPr="00E70D87" w:rsidRDefault="00E70D87" w:rsidP="00B54CA0">
                              <w:pPr>
                                <w:pStyle w:val="NoSpacing"/>
                                <w:jc w:val="both"/>
                                <w:rPr>
                                  <w:rFonts w:ascii="Arial Narrow" w:hAnsi="Arial Narrow" w:cs="Arial Narrow"/>
                                  <w:b/>
                                  <w:bCs/>
                                  <w:color w:val="000000" w:themeColor="text1"/>
                                  <w:sz w:val="6"/>
                                  <w:szCs w:val="6"/>
                                  <w:u w:val="single"/>
                                </w:rPr>
                              </w:pPr>
                            </w:p>
                            <w:p w14:paraId="651B36E5" w14:textId="77777777" w:rsidR="00647D3A" w:rsidRPr="007638CB" w:rsidRDefault="00647D3A" w:rsidP="00647D3A">
                              <w:pPr>
                                <w:jc w:val="both"/>
                                <w:rPr>
                                  <w:color w:val="000000" w:themeColor="text1"/>
                                  <w:sz w:val="4"/>
                                  <w:szCs w:val="4"/>
                                </w:rPr>
                              </w:pPr>
                              <w:r w:rsidRPr="006D542F">
                                <w:rPr>
                                  <w:b/>
                                  <w:bCs/>
                                  <w:color w:val="000000" w:themeColor="text1"/>
                                  <w:szCs w:val="19"/>
                                </w:rPr>
                                <w:t>Vigil Mass</w:t>
                              </w:r>
                              <w:r>
                                <w:rPr>
                                  <w:b/>
                                  <w:bCs/>
                                  <w:color w:val="000000" w:themeColor="text1"/>
                                  <w:szCs w:val="19"/>
                                </w:rPr>
                                <w:t xml:space="preserve"> 6</w:t>
                              </w:r>
                              <w:r w:rsidRPr="000A27BC">
                                <w:rPr>
                                  <w:b/>
                                  <w:bCs/>
                                  <w:color w:val="000000" w:themeColor="text1"/>
                                  <w:szCs w:val="19"/>
                                  <w:vertAlign w:val="superscript"/>
                                </w:rPr>
                                <w:t>th</w:t>
                              </w:r>
                              <w:r>
                                <w:rPr>
                                  <w:b/>
                                  <w:bCs/>
                                  <w:color w:val="000000" w:themeColor="text1"/>
                                  <w:szCs w:val="19"/>
                                </w:rPr>
                                <w:t xml:space="preserve"> July: </w:t>
                              </w:r>
                              <w:r w:rsidRPr="00E65CE1">
                                <w:rPr>
                                  <w:color w:val="000000" w:themeColor="text1"/>
                                  <w:szCs w:val="19"/>
                                </w:rPr>
                                <w:t>Arnas Meilutis</w:t>
                              </w:r>
                            </w:p>
                            <w:p w14:paraId="6015EEA5" w14:textId="77777777" w:rsidR="00647D3A" w:rsidRPr="006C74F6" w:rsidRDefault="00647D3A" w:rsidP="00647D3A">
                              <w:pPr>
                                <w:rPr>
                                  <w:color w:val="000000" w:themeColor="text1"/>
                                  <w:szCs w:val="19"/>
                                </w:rPr>
                              </w:pPr>
                              <w:r w:rsidRPr="00C80336">
                                <w:rPr>
                                  <w:b/>
                                  <w:bCs/>
                                  <w:color w:val="000000" w:themeColor="text1"/>
                                  <w:szCs w:val="19"/>
                                </w:rPr>
                                <w:t xml:space="preserve">Sunday </w:t>
                              </w:r>
                              <w:r>
                                <w:rPr>
                                  <w:b/>
                                  <w:bCs/>
                                  <w:color w:val="000000" w:themeColor="text1"/>
                                  <w:szCs w:val="19"/>
                                </w:rPr>
                                <w:t>7</w:t>
                              </w:r>
                              <w:r w:rsidRPr="00865FDF">
                                <w:rPr>
                                  <w:b/>
                                  <w:bCs/>
                                  <w:color w:val="000000" w:themeColor="text1"/>
                                  <w:szCs w:val="19"/>
                                  <w:vertAlign w:val="superscript"/>
                                </w:rPr>
                                <w:t>th</w:t>
                              </w:r>
                              <w:r>
                                <w:rPr>
                                  <w:b/>
                                  <w:bCs/>
                                  <w:color w:val="000000" w:themeColor="text1"/>
                                  <w:szCs w:val="19"/>
                                </w:rPr>
                                <w:t xml:space="preserve"> July: </w:t>
                              </w:r>
                              <w:r w:rsidRPr="006C74F6">
                                <w:rPr>
                                  <w:color w:val="000000" w:themeColor="text1"/>
                                  <w:szCs w:val="19"/>
                                </w:rPr>
                                <w:t>Corazon Simpson</w:t>
                              </w:r>
                              <w:r>
                                <w:rPr>
                                  <w:color w:val="000000" w:themeColor="text1"/>
                                  <w:szCs w:val="19"/>
                                </w:rPr>
                                <w:t xml:space="preserve"> &amp;</w:t>
                              </w:r>
                              <w:r w:rsidRPr="006C74F6">
                                <w:rPr>
                                  <w:color w:val="000000" w:themeColor="text1"/>
                                  <w:szCs w:val="19"/>
                                </w:rPr>
                                <w:t xml:space="preserve"> Eileen Fretwell</w:t>
                              </w:r>
                            </w:p>
                            <w:p w14:paraId="30FDE76C" w14:textId="77777777" w:rsidR="00B92A11" w:rsidRPr="008E62F6" w:rsidRDefault="00B92A11" w:rsidP="00B21D63">
                              <w:pPr>
                                <w:rPr>
                                  <w:color w:val="000000" w:themeColor="text1"/>
                                  <w:sz w:val="8"/>
                                  <w:szCs w:val="8"/>
                                </w:rPr>
                              </w:pPr>
                            </w:p>
                            <w:p w14:paraId="63E26642" w14:textId="7A09B7B6" w:rsidR="00503B70" w:rsidRDefault="00B92A11" w:rsidP="00647D3A">
                              <w:pPr>
                                <w:jc w:val="both"/>
                                <w:rPr>
                                  <w:b/>
                                  <w:bCs/>
                                  <w:color w:val="000000" w:themeColor="text1"/>
                                  <w:szCs w:val="19"/>
                                </w:rPr>
                              </w:pPr>
                              <w:r w:rsidRPr="006D542F">
                                <w:rPr>
                                  <w:b/>
                                  <w:bCs/>
                                  <w:color w:val="000000" w:themeColor="text1"/>
                                  <w:szCs w:val="19"/>
                                </w:rPr>
                                <w:t>Vigil Mass</w:t>
                              </w:r>
                              <w:r>
                                <w:rPr>
                                  <w:b/>
                                  <w:bCs/>
                                  <w:color w:val="000000" w:themeColor="text1"/>
                                  <w:szCs w:val="19"/>
                                </w:rPr>
                                <w:t xml:space="preserve"> </w:t>
                              </w:r>
                              <w:r w:rsidR="00503B70">
                                <w:rPr>
                                  <w:b/>
                                  <w:bCs/>
                                  <w:color w:val="000000" w:themeColor="text1"/>
                                  <w:szCs w:val="19"/>
                                </w:rPr>
                                <w:t>13</w:t>
                              </w:r>
                              <w:r w:rsidR="000A27BC" w:rsidRPr="000A27BC">
                                <w:rPr>
                                  <w:b/>
                                  <w:bCs/>
                                  <w:color w:val="000000" w:themeColor="text1"/>
                                  <w:szCs w:val="19"/>
                                  <w:vertAlign w:val="superscript"/>
                                </w:rPr>
                                <w:t>th</w:t>
                              </w:r>
                              <w:r w:rsidR="000A27BC">
                                <w:rPr>
                                  <w:b/>
                                  <w:bCs/>
                                  <w:color w:val="000000" w:themeColor="text1"/>
                                  <w:szCs w:val="19"/>
                                </w:rPr>
                                <w:t xml:space="preserve"> </w:t>
                              </w:r>
                              <w:r w:rsidR="003B5EC7">
                                <w:rPr>
                                  <w:b/>
                                  <w:bCs/>
                                  <w:color w:val="000000" w:themeColor="text1"/>
                                  <w:szCs w:val="19"/>
                                </w:rPr>
                                <w:t>Ju</w:t>
                              </w:r>
                              <w:r w:rsidR="00806E29">
                                <w:rPr>
                                  <w:b/>
                                  <w:bCs/>
                                  <w:color w:val="000000" w:themeColor="text1"/>
                                  <w:szCs w:val="19"/>
                                </w:rPr>
                                <w:t>ly</w:t>
                              </w:r>
                              <w:r w:rsidR="00E97D76">
                                <w:rPr>
                                  <w:b/>
                                  <w:bCs/>
                                  <w:color w:val="000000" w:themeColor="text1"/>
                                  <w:szCs w:val="19"/>
                                </w:rPr>
                                <w:t>:</w:t>
                              </w:r>
                              <w:r w:rsidR="00C05608">
                                <w:rPr>
                                  <w:b/>
                                  <w:bCs/>
                                  <w:color w:val="000000" w:themeColor="text1"/>
                                  <w:szCs w:val="19"/>
                                </w:rPr>
                                <w:t xml:space="preserve"> </w:t>
                              </w:r>
                              <w:r w:rsidR="00FA326B" w:rsidRPr="00FA326B">
                                <w:rPr>
                                  <w:color w:val="000000" w:themeColor="text1"/>
                                  <w:szCs w:val="19"/>
                                </w:rPr>
                                <w:t>Ellen Carchrie</w:t>
                              </w:r>
                            </w:p>
                            <w:p w14:paraId="0F83CBE8" w14:textId="6AF906A9" w:rsidR="00B92A11" w:rsidRPr="00301155" w:rsidRDefault="00B92A11" w:rsidP="00647D3A">
                              <w:pPr>
                                <w:jc w:val="both"/>
                                <w:rPr>
                                  <w:color w:val="000000" w:themeColor="text1"/>
                                  <w:szCs w:val="19"/>
                                </w:rPr>
                              </w:pPr>
                              <w:r w:rsidRPr="00C80336">
                                <w:rPr>
                                  <w:b/>
                                  <w:bCs/>
                                  <w:color w:val="000000" w:themeColor="text1"/>
                                  <w:szCs w:val="19"/>
                                </w:rPr>
                                <w:t xml:space="preserve">Sunday </w:t>
                              </w:r>
                              <w:r w:rsidR="00503B70">
                                <w:rPr>
                                  <w:b/>
                                  <w:bCs/>
                                  <w:color w:val="000000" w:themeColor="text1"/>
                                  <w:szCs w:val="19"/>
                                </w:rPr>
                                <w:t>14</w:t>
                              </w:r>
                              <w:r w:rsidR="00865FDF" w:rsidRPr="00865FDF">
                                <w:rPr>
                                  <w:b/>
                                  <w:bCs/>
                                  <w:color w:val="000000" w:themeColor="text1"/>
                                  <w:szCs w:val="19"/>
                                  <w:vertAlign w:val="superscript"/>
                                </w:rPr>
                                <w:t>th</w:t>
                              </w:r>
                              <w:r w:rsidR="00865FDF">
                                <w:rPr>
                                  <w:b/>
                                  <w:bCs/>
                                  <w:color w:val="000000" w:themeColor="text1"/>
                                  <w:szCs w:val="19"/>
                                </w:rPr>
                                <w:t xml:space="preserve"> </w:t>
                              </w:r>
                              <w:r w:rsidR="003B5EC7">
                                <w:rPr>
                                  <w:b/>
                                  <w:bCs/>
                                  <w:color w:val="000000" w:themeColor="text1"/>
                                  <w:szCs w:val="19"/>
                                </w:rPr>
                                <w:t>Ju</w:t>
                              </w:r>
                              <w:r w:rsidR="00806E29">
                                <w:rPr>
                                  <w:b/>
                                  <w:bCs/>
                                  <w:color w:val="000000" w:themeColor="text1"/>
                                  <w:szCs w:val="19"/>
                                </w:rPr>
                                <w:t>ly</w:t>
                              </w:r>
                              <w:r>
                                <w:rPr>
                                  <w:b/>
                                  <w:bCs/>
                                  <w:color w:val="000000" w:themeColor="text1"/>
                                  <w:szCs w:val="19"/>
                                </w:rPr>
                                <w:t xml:space="preserve">: </w:t>
                              </w:r>
                              <w:r w:rsidR="00301155" w:rsidRPr="00301155">
                                <w:rPr>
                                  <w:color w:val="000000" w:themeColor="text1"/>
                                  <w:szCs w:val="19"/>
                                </w:rPr>
                                <w:t xml:space="preserve">Andrew Mackey </w:t>
                              </w:r>
                              <w:r w:rsidR="00765F5C">
                                <w:rPr>
                                  <w:color w:val="000000" w:themeColor="text1"/>
                                  <w:szCs w:val="19"/>
                                </w:rPr>
                                <w:t xml:space="preserve">&amp; </w:t>
                              </w:r>
                              <w:r w:rsidR="00301155" w:rsidRPr="00301155">
                                <w:rPr>
                                  <w:color w:val="000000" w:themeColor="text1"/>
                                  <w:szCs w:val="19"/>
                                </w:rPr>
                                <w:t>Jessica Mackey</w:t>
                              </w:r>
                            </w:p>
                            <w:p w14:paraId="2850A798" w14:textId="77777777" w:rsidR="00BE529F" w:rsidRPr="002768D3" w:rsidRDefault="00BE529F" w:rsidP="00BE529F">
                              <w:pPr>
                                <w:rPr>
                                  <w:rFonts w:cs="Arial Narrow"/>
                                  <w:color w:val="000000" w:themeColor="text1"/>
                                  <w:sz w:val="8"/>
                                  <w:szCs w:val="8"/>
                                </w:rPr>
                              </w:pPr>
                            </w:p>
                            <w:p w14:paraId="28763240" w14:textId="2418569B" w:rsidR="00B54CA0" w:rsidRPr="00C80336" w:rsidRDefault="00B54CA0" w:rsidP="007E3054">
                              <w:pPr>
                                <w:rPr>
                                  <w:color w:val="000000" w:themeColor="text1"/>
                                  <w:szCs w:val="19"/>
                                </w:rPr>
                              </w:pPr>
                              <w:r w:rsidRPr="00C80336">
                                <w:rPr>
                                  <w:b/>
                                  <w:bCs/>
                                  <w:color w:val="000000" w:themeColor="text1"/>
                                  <w:szCs w:val="19"/>
                                </w:rPr>
                                <w:t xml:space="preserve">Monthly Income from Standing Orders: </w:t>
                              </w:r>
                              <w:r w:rsidRPr="00C80336">
                                <w:rPr>
                                  <w:color w:val="000000" w:themeColor="text1"/>
                                  <w:szCs w:val="19"/>
                                </w:rPr>
                                <w:t>£3</w:t>
                              </w:r>
                              <w:r w:rsidR="00C848C6">
                                <w:rPr>
                                  <w:color w:val="000000" w:themeColor="text1"/>
                                  <w:szCs w:val="19"/>
                                </w:rPr>
                                <w:t>5</w:t>
                              </w:r>
                              <w:r w:rsidR="00F02838" w:rsidRPr="00C80336">
                                <w:rPr>
                                  <w:color w:val="000000" w:themeColor="text1"/>
                                  <w:szCs w:val="19"/>
                                </w:rPr>
                                <w:t>5</w:t>
                              </w:r>
                              <w:r w:rsidRPr="00C80336">
                                <w:rPr>
                                  <w:color w:val="000000" w:themeColor="text1"/>
                                  <w:szCs w:val="19"/>
                                </w:rPr>
                                <w:t>.00</w:t>
                              </w:r>
                            </w:p>
                            <w:p w14:paraId="622093A6" w14:textId="77777777" w:rsidR="00D90B2B" w:rsidRPr="00C26764" w:rsidRDefault="00D90B2B" w:rsidP="007E3054">
                              <w:pPr>
                                <w:rPr>
                                  <w:color w:val="000000" w:themeColor="text1"/>
                                  <w:sz w:val="4"/>
                                  <w:szCs w:val="4"/>
                                </w:rPr>
                              </w:pPr>
                            </w:p>
                            <w:p w14:paraId="5DCBD4B4" w14:textId="613F5D5B" w:rsidR="00EF060D" w:rsidRDefault="00C26764" w:rsidP="007E3054">
                              <w:pPr>
                                <w:rPr>
                                  <w:color w:val="000000" w:themeColor="text1"/>
                                  <w:szCs w:val="19"/>
                                </w:rPr>
                              </w:pPr>
                              <w:r w:rsidRPr="00C80336">
                                <w:rPr>
                                  <w:b/>
                                  <w:bCs/>
                                  <w:color w:val="000000" w:themeColor="text1"/>
                                  <w:szCs w:val="19"/>
                                </w:rPr>
                                <w:t xml:space="preserve">Offertory Collection Sun </w:t>
                              </w:r>
                              <w:r w:rsidR="00806E29">
                                <w:rPr>
                                  <w:b/>
                                  <w:bCs/>
                                  <w:color w:val="000000" w:themeColor="text1"/>
                                  <w:szCs w:val="19"/>
                                </w:rPr>
                                <w:t>23</w:t>
                              </w:r>
                              <w:r w:rsidR="00806E29" w:rsidRPr="00806E29">
                                <w:rPr>
                                  <w:b/>
                                  <w:bCs/>
                                  <w:color w:val="000000" w:themeColor="text1"/>
                                  <w:szCs w:val="19"/>
                                  <w:vertAlign w:val="superscript"/>
                                </w:rPr>
                                <w:t>rd</w:t>
                              </w:r>
                              <w:r w:rsidR="00683FD8">
                                <w:rPr>
                                  <w:b/>
                                  <w:bCs/>
                                  <w:color w:val="000000" w:themeColor="text1"/>
                                  <w:szCs w:val="19"/>
                                  <w:vertAlign w:val="superscript"/>
                                </w:rPr>
                                <w:t xml:space="preserve"> </w:t>
                              </w:r>
                              <w:r w:rsidR="00EF6EFA">
                                <w:rPr>
                                  <w:b/>
                                  <w:bCs/>
                                  <w:color w:val="000000" w:themeColor="text1"/>
                                  <w:szCs w:val="19"/>
                                </w:rPr>
                                <w:t>June</w:t>
                              </w:r>
                              <w:r w:rsidRPr="00C80336">
                                <w:rPr>
                                  <w:b/>
                                  <w:bCs/>
                                  <w:color w:val="000000" w:themeColor="text1"/>
                                  <w:szCs w:val="19"/>
                                </w:rPr>
                                <w:t>:</w:t>
                              </w:r>
                              <w:r>
                                <w:rPr>
                                  <w:color w:val="000000" w:themeColor="text1"/>
                                  <w:szCs w:val="19"/>
                                </w:rPr>
                                <w:t xml:space="preserve"> </w:t>
                              </w:r>
                              <w:r w:rsidR="0072613D">
                                <w:rPr>
                                  <w:color w:val="000000" w:themeColor="text1"/>
                                  <w:szCs w:val="19"/>
                                </w:rPr>
                                <w:t>£</w:t>
                              </w:r>
                              <w:r w:rsidR="00D616D5">
                                <w:rPr>
                                  <w:color w:val="000000" w:themeColor="text1"/>
                                  <w:szCs w:val="19"/>
                                </w:rPr>
                                <w:t>293.31</w:t>
                              </w:r>
                            </w:p>
                            <w:p w14:paraId="6A1508F5" w14:textId="77777777" w:rsidR="0072613D" w:rsidRPr="0072613D" w:rsidRDefault="0072613D" w:rsidP="007E3054">
                              <w:pPr>
                                <w:rPr>
                                  <w:color w:val="000000" w:themeColor="text1"/>
                                  <w:sz w:val="4"/>
                                  <w:szCs w:val="4"/>
                                </w:rPr>
                              </w:pPr>
                            </w:p>
                            <w:p w14:paraId="36287ED3" w14:textId="2BC5E018" w:rsidR="0072613D" w:rsidRDefault="0072613D" w:rsidP="0072613D">
                              <w:pPr>
                                <w:rPr>
                                  <w:color w:val="000000" w:themeColor="text1"/>
                                  <w:szCs w:val="19"/>
                                </w:rPr>
                              </w:pPr>
                              <w:r w:rsidRPr="00C80336">
                                <w:rPr>
                                  <w:b/>
                                  <w:bCs/>
                                  <w:color w:val="000000" w:themeColor="text1"/>
                                  <w:szCs w:val="19"/>
                                </w:rPr>
                                <w:t xml:space="preserve">Offertory Collection Sun </w:t>
                              </w:r>
                              <w:r>
                                <w:rPr>
                                  <w:b/>
                                  <w:bCs/>
                                  <w:color w:val="000000" w:themeColor="text1"/>
                                  <w:szCs w:val="19"/>
                                </w:rPr>
                                <w:t>30</w:t>
                              </w:r>
                              <w:r>
                                <w:rPr>
                                  <w:b/>
                                  <w:bCs/>
                                  <w:color w:val="000000" w:themeColor="text1"/>
                                  <w:szCs w:val="19"/>
                                  <w:vertAlign w:val="superscript"/>
                                </w:rPr>
                                <w:t xml:space="preserve">th </w:t>
                              </w:r>
                              <w:r>
                                <w:rPr>
                                  <w:b/>
                                  <w:bCs/>
                                  <w:color w:val="000000" w:themeColor="text1"/>
                                  <w:szCs w:val="19"/>
                                </w:rPr>
                                <w:t>Ju</w:t>
                              </w:r>
                              <w:r w:rsidR="00931BA2">
                                <w:rPr>
                                  <w:b/>
                                  <w:bCs/>
                                  <w:color w:val="000000" w:themeColor="text1"/>
                                  <w:szCs w:val="19"/>
                                </w:rPr>
                                <w:t>ne</w:t>
                              </w:r>
                              <w:r w:rsidRPr="00C80336">
                                <w:rPr>
                                  <w:b/>
                                  <w:bCs/>
                                  <w:color w:val="000000" w:themeColor="text1"/>
                                  <w:szCs w:val="19"/>
                                </w:rPr>
                                <w:t>:</w:t>
                              </w:r>
                              <w:r>
                                <w:rPr>
                                  <w:color w:val="000000" w:themeColor="text1"/>
                                  <w:szCs w:val="19"/>
                                </w:rPr>
                                <w:t xml:space="preserve"> £</w:t>
                              </w:r>
                              <w:r w:rsidR="00931BA2">
                                <w:rPr>
                                  <w:color w:val="000000" w:themeColor="text1"/>
                                  <w:szCs w:val="19"/>
                                </w:rPr>
                                <w:t>288.02</w:t>
                              </w:r>
                            </w:p>
                            <w:p w14:paraId="1D407317" w14:textId="77777777" w:rsidR="008A2D5A" w:rsidRPr="008A2D5A" w:rsidRDefault="008A2D5A" w:rsidP="0072613D">
                              <w:pPr>
                                <w:rPr>
                                  <w:color w:val="000000" w:themeColor="text1"/>
                                  <w:sz w:val="4"/>
                                  <w:szCs w:val="4"/>
                                </w:rPr>
                              </w:pPr>
                            </w:p>
                            <w:p w14:paraId="2EC19C49" w14:textId="4D850F39" w:rsidR="008A2D5A" w:rsidRDefault="008A2D5A" w:rsidP="0072613D">
                              <w:pPr>
                                <w:rPr>
                                  <w:color w:val="000000" w:themeColor="text1"/>
                                  <w:szCs w:val="19"/>
                                </w:rPr>
                              </w:pPr>
                              <w:r w:rsidRPr="008A2D5A">
                                <w:rPr>
                                  <w:b/>
                                  <w:bCs/>
                                  <w:color w:val="000000" w:themeColor="text1"/>
                                  <w:szCs w:val="19"/>
                                </w:rPr>
                                <w:t>Peter’s Pence Collection:</w:t>
                              </w:r>
                              <w:r>
                                <w:rPr>
                                  <w:color w:val="000000" w:themeColor="text1"/>
                                  <w:szCs w:val="19"/>
                                </w:rPr>
                                <w:t xml:space="preserve"> £</w:t>
                              </w:r>
                              <w:r w:rsidR="00F779FB">
                                <w:rPr>
                                  <w:color w:val="000000" w:themeColor="text1"/>
                                  <w:szCs w:val="19"/>
                                </w:rPr>
                                <w:t>132.03</w:t>
                              </w:r>
                            </w:p>
                            <w:p w14:paraId="1A8AE087" w14:textId="77777777" w:rsidR="009B637A" w:rsidRPr="001523DE" w:rsidRDefault="009B637A" w:rsidP="00572453">
                              <w:pPr>
                                <w:jc w:val="both"/>
                                <w:rPr>
                                  <w:color w:val="000000" w:themeColor="text1"/>
                                  <w:sz w:val="16"/>
                                  <w:szCs w:val="16"/>
                                </w:rPr>
                              </w:pPr>
                            </w:p>
                            <w:p w14:paraId="1DF5099F" w14:textId="25698DCB" w:rsidR="005E301D" w:rsidRPr="00B00372" w:rsidRDefault="008860A2" w:rsidP="0087202D">
                              <w:pPr>
                                <w:spacing w:after="240"/>
                                <w:jc w:val="both"/>
                                <w:rPr>
                                  <w:color w:val="000000" w:themeColor="text1"/>
                                  <w:szCs w:val="19"/>
                                </w:rPr>
                              </w:pPr>
                              <w:r w:rsidRPr="0060579B">
                                <w:rPr>
                                  <w:b/>
                                  <w:bCs/>
                                  <w:color w:val="000000" w:themeColor="text1"/>
                                  <w:szCs w:val="19"/>
                                </w:rPr>
                                <w:t xml:space="preserve">Building Fund. </w:t>
                              </w:r>
                              <w:r w:rsidR="007935A9">
                                <w:rPr>
                                  <w:color w:val="000000" w:themeColor="text1"/>
                                  <w:szCs w:val="19"/>
                                </w:rPr>
                                <w:t>W</w:t>
                              </w:r>
                              <w:r w:rsidR="00297663">
                                <w:rPr>
                                  <w:color w:val="000000" w:themeColor="text1"/>
                                  <w:szCs w:val="19"/>
                                </w:rPr>
                                <w:t xml:space="preserve">e will begin our </w:t>
                              </w:r>
                              <w:r w:rsidR="00297663" w:rsidRPr="00301998">
                                <w:rPr>
                                  <w:b/>
                                  <w:bCs/>
                                  <w:color w:val="000000" w:themeColor="text1"/>
                                  <w:szCs w:val="19"/>
                                </w:rPr>
                                <w:t>monthly second collection for the building fund</w:t>
                              </w:r>
                              <w:r w:rsidR="007935A9">
                                <w:rPr>
                                  <w:color w:val="000000" w:themeColor="text1"/>
                                  <w:szCs w:val="19"/>
                                </w:rPr>
                                <w:t xml:space="preserve"> again </w:t>
                              </w:r>
                              <w:r w:rsidR="001253D7">
                                <w:rPr>
                                  <w:color w:val="000000" w:themeColor="text1"/>
                                  <w:szCs w:val="19"/>
                                </w:rPr>
                                <w:t>this</w:t>
                              </w:r>
                              <w:r w:rsidR="007935A9">
                                <w:rPr>
                                  <w:color w:val="000000" w:themeColor="text1"/>
                                  <w:szCs w:val="19"/>
                                </w:rPr>
                                <w:t xml:space="preserve"> week. Thereafter, for the foreseeable future, it will happen on the last Sunday of every month. </w:t>
                              </w:r>
                              <w:r w:rsidR="005E301D">
                                <w:rPr>
                                  <w:color w:val="000000" w:themeColor="text1"/>
                                  <w:szCs w:val="19"/>
                                </w:rPr>
                                <w:t>Thank you for your generous support!</w:t>
                              </w:r>
                            </w:p>
                            <w:p w14:paraId="1B4BAD33" w14:textId="7E33DE40" w:rsidR="00B54CA0" w:rsidRPr="0099555A" w:rsidRDefault="001055D5" w:rsidP="00E8591F">
                              <w:pPr>
                                <w:jc w:val="both"/>
                                <w:rPr>
                                  <w:rStyle w:val="Hyperlink"/>
                                  <w:rFonts w:cstheme="minorHAnsi"/>
                                  <w:i/>
                                  <w:iCs/>
                                  <w:sz w:val="16"/>
                                  <w:szCs w:val="16"/>
                                </w:rPr>
                              </w:pPr>
                              <w:r w:rsidRPr="0099555A">
                                <w:rPr>
                                  <w:rFonts w:cs="Arial Narrow"/>
                                  <w:color w:val="000000" w:themeColor="text1"/>
                                  <w:sz w:val="16"/>
                                  <w:szCs w:val="16"/>
                                </w:rPr>
                                <w:t>T</w:t>
                              </w:r>
                              <w:r w:rsidR="00B54CA0" w:rsidRPr="0099555A">
                                <w:rPr>
                                  <w:rFonts w:cs="Arial Narrow"/>
                                  <w:color w:val="000000" w:themeColor="text1"/>
                                  <w:sz w:val="16"/>
                                  <w:szCs w:val="16"/>
                                </w:rPr>
                                <w:t>he Parish Safeguarding Co-ordinator is Mrs Majella</w:t>
                              </w:r>
                              <w:r w:rsidR="0099555A">
                                <w:rPr>
                                  <w:rFonts w:cs="Arial Narrow"/>
                                  <w:color w:val="000000" w:themeColor="text1"/>
                                  <w:sz w:val="16"/>
                                  <w:szCs w:val="16"/>
                                </w:rPr>
                                <w:t xml:space="preserve"> </w:t>
                              </w:r>
                              <w:r w:rsidR="00B54CA0" w:rsidRPr="0099555A">
                                <w:rPr>
                                  <w:rFonts w:cs="Arial Narrow"/>
                                  <w:color w:val="000000" w:themeColor="text1"/>
                                  <w:sz w:val="16"/>
                                  <w:szCs w:val="16"/>
                                </w:rPr>
                                <w:t xml:space="preserve">Morrison: </w:t>
                              </w:r>
                              <w:r w:rsidR="009C0261" w:rsidRPr="0099555A">
                                <w:rPr>
                                  <w:sz w:val="16"/>
                                  <w:szCs w:val="16"/>
                                </w:rPr>
                                <w:t>07783</w:t>
                              </w:r>
                              <w:r w:rsidR="00206F68" w:rsidRPr="0099555A">
                                <w:rPr>
                                  <w:sz w:val="16"/>
                                  <w:szCs w:val="16"/>
                                </w:rPr>
                                <w:t xml:space="preserve"> </w:t>
                              </w:r>
                              <w:r w:rsidR="00837002" w:rsidRPr="0099555A">
                                <w:rPr>
                                  <w:sz w:val="16"/>
                                  <w:szCs w:val="16"/>
                                </w:rPr>
                                <w:t>297776</w:t>
                              </w:r>
                              <w:r w:rsidR="00E8591F">
                                <w:rPr>
                                  <w:rFonts w:cs="Arial Narrow"/>
                                  <w:color w:val="000000" w:themeColor="text1"/>
                                  <w:sz w:val="16"/>
                                  <w:szCs w:val="16"/>
                                </w:rPr>
                                <w:t>;</w:t>
                              </w:r>
                              <w:r w:rsidR="00C8335E" w:rsidRPr="0099555A">
                                <w:rPr>
                                  <w:rFonts w:cs="Arial Narrow"/>
                                  <w:color w:val="000000" w:themeColor="text1"/>
                                  <w:sz w:val="16"/>
                                  <w:szCs w:val="16"/>
                                </w:rPr>
                                <w:t xml:space="preserve"> </w:t>
                              </w:r>
                              <w:hyperlink r:id="rId16" w:history="1">
                                <w:r w:rsidR="00B54CA0" w:rsidRPr="0099555A">
                                  <w:rPr>
                                    <w:rStyle w:val="Hyperlink"/>
                                    <w:rFonts w:cstheme="minorHAnsi"/>
                                    <w:i/>
                                    <w:iCs/>
                                    <w:sz w:val="16"/>
                                    <w:szCs w:val="16"/>
                                  </w:rPr>
                                  <w:t>stmarypeterheadPSC@rcd-abdn.org</w:t>
                                </w:r>
                              </w:hyperlink>
                            </w:p>
                            <w:p w14:paraId="6B06982B" w14:textId="77777777" w:rsidR="003C125E" w:rsidRPr="00865B4A" w:rsidRDefault="003C125E" w:rsidP="000C1C49">
                              <w:pPr>
                                <w:jc w:val="both"/>
                                <w:rPr>
                                  <w:b/>
                                  <w:color w:val="000000" w:themeColor="text1"/>
                                  <w:sz w:val="8"/>
                                  <w:szCs w:val="8"/>
                                </w:rPr>
                              </w:pPr>
                            </w:p>
                            <w:p w14:paraId="419FCA06" w14:textId="77777777" w:rsidR="00284210" w:rsidRPr="00A757A5" w:rsidRDefault="00284210" w:rsidP="000C1C49">
                              <w:pPr>
                                <w:jc w:val="both"/>
                                <w:rPr>
                                  <w:b/>
                                  <w:color w:val="000000" w:themeColor="text1"/>
                                  <w:sz w:val="10"/>
                                  <w:szCs w:val="10"/>
                                </w:rPr>
                              </w:pPr>
                            </w:p>
                            <w:p w14:paraId="5AD7D4AA" w14:textId="6CFFF35E" w:rsidR="00B54CA0" w:rsidRPr="00A512C7" w:rsidRDefault="00B54CA0" w:rsidP="00B54CA0">
                              <w:pPr>
                                <w:jc w:val="center"/>
                                <w:rPr>
                                  <w:b/>
                                  <w:color w:val="000000" w:themeColor="text1"/>
                                  <w:sz w:val="22"/>
                                  <w:szCs w:val="22"/>
                                </w:rPr>
                              </w:pPr>
                              <w:r w:rsidRPr="00A512C7">
                                <w:rPr>
                                  <w:b/>
                                  <w:color w:val="000000" w:themeColor="text1"/>
                                  <w:sz w:val="22"/>
                                  <w:szCs w:val="22"/>
                                </w:rPr>
                                <w:t>FRASERBURGH</w:t>
                              </w:r>
                            </w:p>
                            <w:p w14:paraId="250676C5" w14:textId="77777777" w:rsidR="00B54CA0" w:rsidRPr="00C80336" w:rsidRDefault="00B54CA0" w:rsidP="00B54CA0">
                              <w:pPr>
                                <w:rPr>
                                  <w:rFonts w:cs="Arial Narrow"/>
                                  <w:b/>
                                  <w:bCs/>
                                  <w:color w:val="000000" w:themeColor="text1"/>
                                  <w:szCs w:val="19"/>
                                </w:rPr>
                              </w:pPr>
                              <w:r w:rsidRPr="00C80336">
                                <w:rPr>
                                  <w:rFonts w:cs="Arial Narrow"/>
                                  <w:b/>
                                  <w:bCs/>
                                  <w:color w:val="000000" w:themeColor="text1"/>
                                  <w:szCs w:val="19"/>
                                  <w:u w:val="single"/>
                                </w:rPr>
                                <w:t>Stewards</w:t>
                              </w:r>
                            </w:p>
                            <w:p w14:paraId="04072475" w14:textId="77777777" w:rsidR="00B54CA0" w:rsidRPr="009C5571" w:rsidRDefault="00B54CA0" w:rsidP="00B54CA0">
                              <w:pPr>
                                <w:pStyle w:val="NoSpacing"/>
                                <w:jc w:val="both"/>
                                <w:rPr>
                                  <w:rFonts w:ascii="Arial Narrow" w:hAnsi="Arial Narrow" w:cs="Arial Narrow"/>
                                  <w:color w:val="000000" w:themeColor="text1"/>
                                  <w:sz w:val="4"/>
                                  <w:szCs w:val="4"/>
                                </w:rPr>
                              </w:pPr>
                            </w:p>
                            <w:p w14:paraId="31BC5198" w14:textId="77777777" w:rsidR="00CC50AB" w:rsidRPr="009E33E6" w:rsidRDefault="00CC50AB" w:rsidP="00CC50AB">
                              <w:pPr>
                                <w:rPr>
                                  <w:rFonts w:eastAsia="Calibri"/>
                                  <w:sz w:val="4"/>
                                  <w:szCs w:val="4"/>
                                  <w:lang w:eastAsia="en-GB"/>
                                </w:rPr>
                              </w:pPr>
                            </w:p>
                            <w:p w14:paraId="08DF6F5E" w14:textId="77777777" w:rsidR="002659F8" w:rsidRPr="00FE1E81" w:rsidRDefault="002659F8" w:rsidP="002659F8">
                              <w:pPr>
                                <w:rPr>
                                  <w:rFonts w:eastAsia="Calibri"/>
                                  <w:szCs w:val="19"/>
                                  <w:lang w:eastAsia="en-GB"/>
                                </w:rPr>
                              </w:pPr>
                              <w:r w:rsidRPr="00C80336">
                                <w:rPr>
                                  <w:rFonts w:eastAsia="Calibri"/>
                                  <w:b/>
                                  <w:bCs/>
                                  <w:szCs w:val="19"/>
                                  <w:lang w:eastAsia="en-GB"/>
                                </w:rPr>
                                <w:t xml:space="preserve">Sunday </w:t>
                              </w:r>
                              <w:r>
                                <w:rPr>
                                  <w:rFonts w:eastAsia="Calibri"/>
                                  <w:b/>
                                  <w:bCs/>
                                  <w:szCs w:val="19"/>
                                  <w:lang w:eastAsia="en-GB"/>
                                </w:rPr>
                                <w:t>7</w:t>
                              </w:r>
                              <w:r w:rsidRPr="00FB0EF5">
                                <w:rPr>
                                  <w:rFonts w:eastAsia="Calibri"/>
                                  <w:b/>
                                  <w:bCs/>
                                  <w:szCs w:val="19"/>
                                  <w:vertAlign w:val="superscript"/>
                                  <w:lang w:eastAsia="en-GB"/>
                                </w:rPr>
                                <w:t>th</w:t>
                              </w:r>
                              <w:r>
                                <w:rPr>
                                  <w:rFonts w:eastAsia="Calibri"/>
                                  <w:b/>
                                  <w:bCs/>
                                  <w:szCs w:val="19"/>
                                  <w:lang w:eastAsia="en-GB"/>
                                </w:rPr>
                                <w:t xml:space="preserve"> July</w:t>
                              </w:r>
                              <w:r>
                                <w:rPr>
                                  <w:rFonts w:eastAsia="Calibri"/>
                                  <w:szCs w:val="19"/>
                                  <w:lang w:eastAsia="en-GB"/>
                                </w:rPr>
                                <w:t xml:space="preserve">: </w:t>
                              </w:r>
                              <w:r w:rsidRPr="00FE1E81">
                                <w:rPr>
                                  <w:rFonts w:cs="Arial"/>
                                </w:rPr>
                                <w:t>Malgorzata Antczak and Danuta Czesak</w:t>
                              </w:r>
                            </w:p>
                            <w:p w14:paraId="4D6FD539" w14:textId="77777777" w:rsidR="002B2D3A" w:rsidRPr="003F77BE" w:rsidRDefault="002B2D3A" w:rsidP="00CC04E3">
                              <w:pPr>
                                <w:rPr>
                                  <w:rFonts w:eastAsia="Calibri"/>
                                  <w:b/>
                                  <w:bCs/>
                                  <w:sz w:val="6"/>
                                  <w:szCs w:val="6"/>
                                  <w:lang w:eastAsia="en-GB"/>
                                </w:rPr>
                              </w:pPr>
                            </w:p>
                            <w:p w14:paraId="2A918CC4" w14:textId="405008D7" w:rsidR="008C0B36" w:rsidRPr="00FE1E81" w:rsidRDefault="00121F05" w:rsidP="00CC04E3">
                              <w:pPr>
                                <w:rPr>
                                  <w:rFonts w:eastAsia="Calibri"/>
                                  <w:szCs w:val="19"/>
                                  <w:lang w:eastAsia="en-GB"/>
                                </w:rPr>
                              </w:pPr>
                              <w:r w:rsidRPr="00C80336">
                                <w:rPr>
                                  <w:rFonts w:eastAsia="Calibri"/>
                                  <w:b/>
                                  <w:bCs/>
                                  <w:szCs w:val="19"/>
                                  <w:lang w:eastAsia="en-GB"/>
                                </w:rPr>
                                <w:t xml:space="preserve">Sunday </w:t>
                              </w:r>
                              <w:r w:rsidR="009F4C69">
                                <w:rPr>
                                  <w:rFonts w:eastAsia="Calibri"/>
                                  <w:b/>
                                  <w:bCs/>
                                  <w:szCs w:val="19"/>
                                  <w:lang w:eastAsia="en-GB"/>
                                </w:rPr>
                                <w:t>14</w:t>
                              </w:r>
                              <w:r w:rsidR="00FB0EF5" w:rsidRPr="00FB0EF5">
                                <w:rPr>
                                  <w:rFonts w:eastAsia="Calibri"/>
                                  <w:b/>
                                  <w:bCs/>
                                  <w:szCs w:val="19"/>
                                  <w:vertAlign w:val="superscript"/>
                                  <w:lang w:eastAsia="en-GB"/>
                                </w:rPr>
                                <w:t>th</w:t>
                              </w:r>
                              <w:r w:rsidR="00FB0EF5">
                                <w:rPr>
                                  <w:rFonts w:eastAsia="Calibri"/>
                                  <w:b/>
                                  <w:bCs/>
                                  <w:szCs w:val="19"/>
                                  <w:lang w:eastAsia="en-GB"/>
                                </w:rPr>
                                <w:t xml:space="preserve"> </w:t>
                              </w:r>
                              <w:r w:rsidR="00683FD8">
                                <w:rPr>
                                  <w:rFonts w:eastAsia="Calibri"/>
                                  <w:b/>
                                  <w:bCs/>
                                  <w:szCs w:val="19"/>
                                  <w:lang w:eastAsia="en-GB"/>
                                </w:rPr>
                                <w:t>J</w:t>
                              </w:r>
                              <w:r w:rsidR="001364DF">
                                <w:rPr>
                                  <w:rFonts w:eastAsia="Calibri"/>
                                  <w:b/>
                                  <w:bCs/>
                                  <w:szCs w:val="19"/>
                                  <w:lang w:eastAsia="en-GB"/>
                                </w:rPr>
                                <w:t>u</w:t>
                              </w:r>
                              <w:r w:rsidR="00F35280">
                                <w:rPr>
                                  <w:rFonts w:eastAsia="Calibri"/>
                                  <w:b/>
                                  <w:bCs/>
                                  <w:szCs w:val="19"/>
                                  <w:lang w:eastAsia="en-GB"/>
                                </w:rPr>
                                <w:t>ly</w:t>
                              </w:r>
                              <w:r w:rsidR="00F35280">
                                <w:rPr>
                                  <w:rFonts w:eastAsia="Calibri"/>
                                  <w:szCs w:val="19"/>
                                  <w:lang w:eastAsia="en-GB"/>
                                </w:rPr>
                                <w:t xml:space="preserve">: </w:t>
                              </w:r>
                              <w:r w:rsidR="00FE7D01" w:rsidRPr="00FE7D01">
                                <w:rPr>
                                  <w:rFonts w:eastAsia="Calibri"/>
                                  <w:szCs w:val="19"/>
                                  <w:lang w:eastAsia="en-GB"/>
                                </w:rPr>
                                <w:t xml:space="preserve">Jolanta Katiniene </w:t>
                              </w:r>
                              <w:r w:rsidR="00FE7D01">
                                <w:rPr>
                                  <w:rFonts w:eastAsia="Calibri"/>
                                  <w:szCs w:val="19"/>
                                  <w:lang w:eastAsia="en-GB"/>
                                </w:rPr>
                                <w:t xml:space="preserve">&amp; </w:t>
                              </w:r>
                              <w:r w:rsidR="00FE7D01" w:rsidRPr="00FE7D01">
                                <w:rPr>
                                  <w:rFonts w:eastAsia="Calibri"/>
                                  <w:szCs w:val="19"/>
                                  <w:lang w:eastAsia="en-GB"/>
                                </w:rPr>
                                <w:t>Anne Reilly</w:t>
                              </w:r>
                            </w:p>
                            <w:p w14:paraId="34676718" w14:textId="77777777" w:rsidR="00844CD2" w:rsidRPr="00CB68EF" w:rsidRDefault="00844CD2" w:rsidP="00CC04E3">
                              <w:pPr>
                                <w:rPr>
                                  <w:rFonts w:eastAsia="Calibri"/>
                                  <w:sz w:val="8"/>
                                  <w:szCs w:val="8"/>
                                  <w:lang w:eastAsia="en-GB"/>
                                </w:rPr>
                              </w:pPr>
                            </w:p>
                            <w:p w14:paraId="60D32670" w14:textId="77777777" w:rsidR="00B54CA0" w:rsidRPr="00C80336" w:rsidRDefault="00B54CA0" w:rsidP="00B54CA0">
                              <w:pPr>
                                <w:pStyle w:val="NoSpacing"/>
                                <w:jc w:val="both"/>
                                <w:rPr>
                                  <w:rFonts w:ascii="Arial Narrow" w:hAnsi="Arial Narrow" w:cs="Arial Narrow"/>
                                  <w:color w:val="000000" w:themeColor="text1"/>
                                  <w:sz w:val="19"/>
                                  <w:szCs w:val="19"/>
                                </w:rPr>
                              </w:pPr>
                              <w:r w:rsidRPr="00C80336">
                                <w:rPr>
                                  <w:rFonts w:ascii="Arial Narrow" w:hAnsi="Arial Narrow" w:cs="Arial Narrow"/>
                                  <w:b/>
                                  <w:bCs/>
                                  <w:color w:val="000000" w:themeColor="text1"/>
                                  <w:sz w:val="19"/>
                                  <w:szCs w:val="19"/>
                                  <w:u w:val="single"/>
                                </w:rPr>
                                <w:t>Readers</w:t>
                              </w:r>
                              <w:r w:rsidRPr="00C80336">
                                <w:rPr>
                                  <w:rFonts w:ascii="Arial Narrow" w:hAnsi="Arial Narrow" w:cs="Arial Narrow"/>
                                  <w:b/>
                                  <w:bCs/>
                                  <w:color w:val="000000" w:themeColor="text1"/>
                                  <w:sz w:val="19"/>
                                  <w:szCs w:val="19"/>
                                </w:rPr>
                                <w:t xml:space="preserve"> </w:t>
                              </w:r>
                            </w:p>
                            <w:p w14:paraId="7CE9A252" w14:textId="77777777" w:rsidR="004776C8" w:rsidRPr="00856164" w:rsidRDefault="004776C8" w:rsidP="00B54CA0">
                              <w:pPr>
                                <w:jc w:val="both"/>
                                <w:rPr>
                                  <w:rFonts w:cs="Arial Narrow"/>
                                  <w:color w:val="000000" w:themeColor="text1"/>
                                  <w:sz w:val="2"/>
                                  <w:szCs w:val="2"/>
                                </w:rPr>
                              </w:pPr>
                            </w:p>
                            <w:p w14:paraId="7B976D89" w14:textId="77777777" w:rsidR="0026003D" w:rsidRPr="0049429C" w:rsidRDefault="0026003D" w:rsidP="0026003D">
                              <w:pPr>
                                <w:rPr>
                                  <w:rFonts w:eastAsia="Calibri"/>
                                  <w:b/>
                                  <w:bCs/>
                                  <w:sz w:val="4"/>
                                  <w:szCs w:val="4"/>
                                  <w:lang w:eastAsia="en-GB"/>
                                </w:rPr>
                              </w:pPr>
                            </w:p>
                            <w:p w14:paraId="1104ECCD" w14:textId="77777777" w:rsidR="009F4C69" w:rsidRDefault="009F4C69" w:rsidP="009F4C69">
                              <w:pPr>
                                <w:rPr>
                                  <w:rFonts w:eastAsia="Calibri"/>
                                  <w:szCs w:val="19"/>
                                  <w:lang w:eastAsia="en-GB"/>
                                </w:rPr>
                              </w:pPr>
                              <w:r w:rsidRPr="00C80336">
                                <w:rPr>
                                  <w:rFonts w:eastAsia="Calibri"/>
                                  <w:b/>
                                  <w:bCs/>
                                  <w:szCs w:val="19"/>
                                  <w:lang w:eastAsia="en-GB"/>
                                </w:rPr>
                                <w:t xml:space="preserve">Sunday </w:t>
                              </w:r>
                              <w:r>
                                <w:rPr>
                                  <w:rFonts w:eastAsia="Calibri"/>
                                  <w:b/>
                                  <w:bCs/>
                                  <w:szCs w:val="19"/>
                                  <w:lang w:eastAsia="en-GB"/>
                                </w:rPr>
                                <w:t>7</w:t>
                              </w:r>
                              <w:r w:rsidRPr="00B3348E">
                                <w:rPr>
                                  <w:rFonts w:eastAsia="Calibri"/>
                                  <w:b/>
                                  <w:bCs/>
                                  <w:szCs w:val="19"/>
                                  <w:vertAlign w:val="superscript"/>
                                  <w:lang w:eastAsia="en-GB"/>
                                </w:rPr>
                                <w:t>th</w:t>
                              </w:r>
                              <w:r>
                                <w:rPr>
                                  <w:rFonts w:eastAsia="Calibri"/>
                                  <w:b/>
                                  <w:bCs/>
                                  <w:szCs w:val="19"/>
                                  <w:lang w:eastAsia="en-GB"/>
                                </w:rPr>
                                <w:t xml:space="preserve"> July</w:t>
                              </w:r>
                              <w:r w:rsidRPr="006F5805">
                                <w:rPr>
                                  <w:rFonts w:eastAsia="Calibri"/>
                                  <w:b/>
                                  <w:bCs/>
                                  <w:szCs w:val="19"/>
                                  <w:lang w:eastAsia="en-GB"/>
                                </w:rPr>
                                <w:t>:</w:t>
                              </w:r>
                              <w:r w:rsidRPr="00683DC2">
                                <w:rPr>
                                  <w:rFonts w:eastAsia="Calibri"/>
                                  <w:szCs w:val="19"/>
                                  <w:lang w:eastAsia="en-GB"/>
                                </w:rPr>
                                <w:t xml:space="preserve"> </w:t>
                              </w:r>
                              <w:r>
                                <w:rPr>
                                  <w:rFonts w:eastAsia="Calibri"/>
                                  <w:szCs w:val="19"/>
                                  <w:lang w:eastAsia="en-GB"/>
                                </w:rPr>
                                <w:t>Justas Augusta &amp; Eileen Sutton</w:t>
                              </w:r>
                            </w:p>
                            <w:p w14:paraId="630DD9C5" w14:textId="77777777" w:rsidR="008F0A78" w:rsidRPr="000A1FFA" w:rsidRDefault="008F0A78" w:rsidP="00B9271F">
                              <w:pPr>
                                <w:rPr>
                                  <w:rFonts w:eastAsia="Calibri"/>
                                  <w:sz w:val="6"/>
                                  <w:szCs w:val="6"/>
                                  <w:lang w:eastAsia="en-GB"/>
                                </w:rPr>
                              </w:pPr>
                            </w:p>
                            <w:p w14:paraId="5A394F3C" w14:textId="7C6FEF46" w:rsidR="00AF0DFB" w:rsidRDefault="001D39FE" w:rsidP="001D39FE">
                              <w:pPr>
                                <w:rPr>
                                  <w:rFonts w:eastAsia="Calibri"/>
                                  <w:szCs w:val="19"/>
                                  <w:lang w:eastAsia="en-GB"/>
                                </w:rPr>
                              </w:pPr>
                              <w:r w:rsidRPr="00C80336">
                                <w:rPr>
                                  <w:rFonts w:eastAsia="Calibri"/>
                                  <w:b/>
                                  <w:bCs/>
                                  <w:szCs w:val="19"/>
                                  <w:lang w:eastAsia="en-GB"/>
                                </w:rPr>
                                <w:t>Sunday</w:t>
                              </w:r>
                              <w:r w:rsidR="00813D68" w:rsidRPr="00C80336">
                                <w:rPr>
                                  <w:rFonts w:eastAsia="Calibri"/>
                                  <w:b/>
                                  <w:bCs/>
                                  <w:szCs w:val="19"/>
                                  <w:lang w:eastAsia="en-GB"/>
                                </w:rPr>
                                <w:t xml:space="preserve"> </w:t>
                              </w:r>
                              <w:r w:rsidR="009F4C69">
                                <w:rPr>
                                  <w:rFonts w:eastAsia="Calibri"/>
                                  <w:b/>
                                  <w:bCs/>
                                  <w:szCs w:val="19"/>
                                  <w:lang w:eastAsia="en-GB"/>
                                </w:rPr>
                                <w:t>14</w:t>
                              </w:r>
                              <w:r w:rsidR="00B3348E" w:rsidRPr="00B3348E">
                                <w:rPr>
                                  <w:rFonts w:eastAsia="Calibri"/>
                                  <w:b/>
                                  <w:bCs/>
                                  <w:szCs w:val="19"/>
                                  <w:vertAlign w:val="superscript"/>
                                  <w:lang w:eastAsia="en-GB"/>
                                </w:rPr>
                                <w:t>th</w:t>
                              </w:r>
                              <w:r w:rsidR="00B3348E">
                                <w:rPr>
                                  <w:rFonts w:eastAsia="Calibri"/>
                                  <w:b/>
                                  <w:bCs/>
                                  <w:szCs w:val="19"/>
                                  <w:lang w:eastAsia="en-GB"/>
                                </w:rPr>
                                <w:t xml:space="preserve"> </w:t>
                              </w:r>
                              <w:r w:rsidR="001364DF">
                                <w:rPr>
                                  <w:rFonts w:eastAsia="Calibri"/>
                                  <w:b/>
                                  <w:bCs/>
                                  <w:szCs w:val="19"/>
                                  <w:lang w:eastAsia="en-GB"/>
                                </w:rPr>
                                <w:t>Ju</w:t>
                              </w:r>
                              <w:r w:rsidR="005523B5">
                                <w:rPr>
                                  <w:rFonts w:eastAsia="Calibri"/>
                                  <w:b/>
                                  <w:bCs/>
                                  <w:szCs w:val="19"/>
                                  <w:lang w:eastAsia="en-GB"/>
                                </w:rPr>
                                <w:t>ly</w:t>
                              </w:r>
                              <w:r w:rsidR="008F2547" w:rsidRPr="006F5805">
                                <w:rPr>
                                  <w:rFonts w:eastAsia="Calibri"/>
                                  <w:b/>
                                  <w:bCs/>
                                  <w:szCs w:val="19"/>
                                  <w:lang w:eastAsia="en-GB"/>
                                </w:rPr>
                                <w:t>:</w:t>
                              </w:r>
                              <w:r w:rsidR="008F2547" w:rsidRPr="00683DC2">
                                <w:rPr>
                                  <w:rFonts w:eastAsia="Calibri"/>
                                  <w:szCs w:val="19"/>
                                  <w:lang w:eastAsia="en-GB"/>
                                </w:rPr>
                                <w:t xml:space="preserve"> </w:t>
                              </w:r>
                              <w:r w:rsidR="002D4AD2">
                                <w:rPr>
                                  <w:rFonts w:eastAsia="Calibri"/>
                                  <w:szCs w:val="19"/>
                                  <w:lang w:eastAsia="en-GB"/>
                                </w:rPr>
                                <w:t>Natalia Matusiak &amp; Eileen Sutton</w:t>
                              </w:r>
                            </w:p>
                            <w:p w14:paraId="17543EBD" w14:textId="77777777" w:rsidR="00EF3662" w:rsidRPr="00EC63C2" w:rsidRDefault="00EF3662" w:rsidP="001D39FE">
                              <w:pPr>
                                <w:rPr>
                                  <w:rFonts w:eastAsia="Calibri"/>
                                  <w:sz w:val="10"/>
                                  <w:szCs w:val="10"/>
                                  <w:lang w:eastAsia="en-GB"/>
                                </w:rPr>
                              </w:pPr>
                            </w:p>
                            <w:p w14:paraId="1EEAEB02" w14:textId="56F45AD5" w:rsidR="001D39FE" w:rsidRPr="00C80336" w:rsidRDefault="005B4440" w:rsidP="003E20F1">
                              <w:pPr>
                                <w:spacing w:after="60"/>
                                <w:rPr>
                                  <w:rFonts w:eastAsia="Calibri"/>
                                  <w:b/>
                                  <w:bCs/>
                                  <w:szCs w:val="19"/>
                                </w:rPr>
                              </w:pPr>
                              <w:r w:rsidRPr="00C80336">
                                <w:rPr>
                                  <w:rFonts w:eastAsia="Calibri"/>
                                  <w:b/>
                                  <w:bCs/>
                                  <w:szCs w:val="19"/>
                                  <w:u w:val="single"/>
                                </w:rPr>
                                <w:t>Minister</w:t>
                              </w:r>
                              <w:r w:rsidR="001D39FE" w:rsidRPr="00C80336">
                                <w:rPr>
                                  <w:rFonts w:eastAsia="Calibri"/>
                                  <w:b/>
                                  <w:bCs/>
                                  <w:szCs w:val="19"/>
                                  <w:u w:val="single"/>
                                </w:rPr>
                                <w:t>s</w:t>
                              </w:r>
                              <w:r w:rsidRPr="00C80336">
                                <w:rPr>
                                  <w:rFonts w:eastAsia="Calibri"/>
                                  <w:b/>
                                  <w:bCs/>
                                  <w:szCs w:val="19"/>
                                  <w:u w:val="single"/>
                                </w:rPr>
                                <w:t xml:space="preserve"> of Holy Communion</w:t>
                              </w:r>
                            </w:p>
                            <w:p w14:paraId="49D54360" w14:textId="77777777" w:rsidR="00814F2D" w:rsidRDefault="00814F2D" w:rsidP="00814F2D">
                              <w:pPr>
                                <w:rPr>
                                  <w:rFonts w:eastAsia="Calibri"/>
                                  <w:szCs w:val="19"/>
                                </w:rPr>
                              </w:pPr>
                              <w:r w:rsidRPr="00C80336">
                                <w:rPr>
                                  <w:rFonts w:eastAsia="Calibri"/>
                                  <w:b/>
                                  <w:bCs/>
                                  <w:szCs w:val="19"/>
                                </w:rPr>
                                <w:t xml:space="preserve">Sunday </w:t>
                              </w:r>
                              <w:r>
                                <w:rPr>
                                  <w:rFonts w:eastAsia="Calibri"/>
                                  <w:b/>
                                  <w:bCs/>
                                  <w:szCs w:val="19"/>
                                </w:rPr>
                                <w:t>7</w:t>
                              </w:r>
                              <w:r w:rsidRPr="00D2526F">
                                <w:rPr>
                                  <w:rFonts w:eastAsia="Calibri"/>
                                  <w:b/>
                                  <w:bCs/>
                                  <w:szCs w:val="19"/>
                                  <w:vertAlign w:val="superscript"/>
                                </w:rPr>
                                <w:t>th</w:t>
                              </w:r>
                              <w:r>
                                <w:rPr>
                                  <w:rFonts w:eastAsia="Calibri"/>
                                  <w:b/>
                                  <w:bCs/>
                                  <w:szCs w:val="19"/>
                                </w:rPr>
                                <w:t xml:space="preserve">July: </w:t>
                              </w:r>
                              <w:r>
                                <w:rPr>
                                  <w:rFonts w:eastAsia="Calibri"/>
                                  <w:szCs w:val="19"/>
                                </w:rPr>
                                <w:t>Rene De Los Reyes,</w:t>
                              </w:r>
                              <w:r w:rsidRPr="00BE19B6">
                                <w:rPr>
                                  <w:rFonts w:eastAsia="Calibri"/>
                                  <w:szCs w:val="19"/>
                                </w:rPr>
                                <w:t xml:space="preserve"> Gwen</w:t>
                              </w:r>
                              <w:r>
                                <w:rPr>
                                  <w:rFonts w:eastAsia="Calibri"/>
                                  <w:szCs w:val="19"/>
                                </w:rPr>
                                <w:t xml:space="preserve"> Craigie,</w:t>
                              </w:r>
                              <w:r w:rsidRPr="00BE19B6">
                                <w:rPr>
                                  <w:rFonts w:eastAsia="Calibri"/>
                                  <w:szCs w:val="19"/>
                                </w:rPr>
                                <w:t xml:space="preserve"> Wojtek Alberti</w:t>
                              </w:r>
                            </w:p>
                            <w:p w14:paraId="5687072A" w14:textId="77777777" w:rsidR="005C061B" w:rsidRPr="00642B84" w:rsidRDefault="005C061B" w:rsidP="00C04A57">
                              <w:pPr>
                                <w:rPr>
                                  <w:rFonts w:eastAsia="Calibri"/>
                                  <w:sz w:val="4"/>
                                  <w:szCs w:val="4"/>
                                </w:rPr>
                              </w:pPr>
                            </w:p>
                            <w:p w14:paraId="2480B351" w14:textId="72AC45DB" w:rsidR="002B6B24" w:rsidRPr="00A825AD" w:rsidRDefault="003E20F1" w:rsidP="002B6B24">
                              <w:pPr>
                                <w:rPr>
                                  <w:rFonts w:eastAsia="Calibri"/>
                                  <w:szCs w:val="19"/>
                                  <w:lang w:eastAsia="en-GB"/>
                                </w:rPr>
                              </w:pPr>
                              <w:r w:rsidRPr="00C80336">
                                <w:rPr>
                                  <w:rFonts w:eastAsia="Calibri"/>
                                  <w:b/>
                                  <w:bCs/>
                                  <w:szCs w:val="19"/>
                                </w:rPr>
                                <w:t>Sunday</w:t>
                              </w:r>
                              <w:r w:rsidR="00813D68" w:rsidRPr="00C80336">
                                <w:rPr>
                                  <w:rFonts w:eastAsia="Calibri"/>
                                  <w:b/>
                                  <w:bCs/>
                                  <w:szCs w:val="19"/>
                                </w:rPr>
                                <w:t xml:space="preserve"> </w:t>
                              </w:r>
                              <w:r w:rsidR="00814F2D">
                                <w:rPr>
                                  <w:rFonts w:eastAsia="Calibri"/>
                                  <w:b/>
                                  <w:bCs/>
                                  <w:szCs w:val="19"/>
                                </w:rPr>
                                <w:t>14</w:t>
                              </w:r>
                              <w:r w:rsidR="00D2526F" w:rsidRPr="00D2526F">
                                <w:rPr>
                                  <w:rFonts w:eastAsia="Calibri"/>
                                  <w:b/>
                                  <w:bCs/>
                                  <w:szCs w:val="19"/>
                                  <w:vertAlign w:val="superscript"/>
                                </w:rPr>
                                <w:t>th</w:t>
                              </w:r>
                              <w:r w:rsidR="000837CB">
                                <w:rPr>
                                  <w:rFonts w:eastAsia="Calibri"/>
                                  <w:b/>
                                  <w:bCs/>
                                  <w:szCs w:val="19"/>
                                </w:rPr>
                                <w:t>J</w:t>
                              </w:r>
                              <w:r w:rsidR="007D68CA">
                                <w:rPr>
                                  <w:rFonts w:eastAsia="Calibri"/>
                                  <w:b/>
                                  <w:bCs/>
                                  <w:szCs w:val="19"/>
                                </w:rPr>
                                <w:t xml:space="preserve">uly: </w:t>
                              </w:r>
                              <w:r w:rsidR="00A825AD">
                                <w:rPr>
                                  <w:rFonts w:eastAsia="Calibri"/>
                                  <w:szCs w:val="19"/>
                                </w:rPr>
                                <w:t xml:space="preserve">Rene De Los </w:t>
                              </w:r>
                              <w:r w:rsidR="00FE7D01">
                                <w:rPr>
                                  <w:rFonts w:eastAsia="Calibri"/>
                                  <w:szCs w:val="19"/>
                                </w:rPr>
                                <w:t>Reyes,</w:t>
                              </w:r>
                              <w:r w:rsidR="00FE7D01" w:rsidRPr="00A825AD">
                                <w:rPr>
                                  <w:rFonts w:eastAsia="Calibri"/>
                                  <w:szCs w:val="19"/>
                                </w:rPr>
                                <w:t xml:space="preserve"> Terry</w:t>
                              </w:r>
                              <w:r w:rsidR="00A825AD" w:rsidRPr="00A825AD">
                                <w:rPr>
                                  <w:rFonts w:eastAsia="Calibri"/>
                                  <w:szCs w:val="19"/>
                                </w:rPr>
                                <w:t xml:space="preserve"> Sim</w:t>
                              </w:r>
                              <w:r w:rsidR="00A825AD">
                                <w:rPr>
                                  <w:rFonts w:eastAsia="Calibri"/>
                                  <w:szCs w:val="19"/>
                                </w:rPr>
                                <w:t>,</w:t>
                              </w:r>
                              <w:r w:rsidR="00A825AD" w:rsidRPr="00A825AD">
                                <w:rPr>
                                  <w:rFonts w:eastAsia="Calibri"/>
                                  <w:szCs w:val="19"/>
                                </w:rPr>
                                <w:t xml:space="preserve"> Cirila Webster</w:t>
                              </w:r>
                            </w:p>
                            <w:p w14:paraId="49C024D3" w14:textId="77777777" w:rsidR="00AF0DFB" w:rsidRPr="001E7A2A" w:rsidRDefault="00AF0DFB" w:rsidP="00480494">
                              <w:pPr>
                                <w:rPr>
                                  <w:rFonts w:eastAsia="Calibri"/>
                                  <w:sz w:val="10"/>
                                  <w:szCs w:val="10"/>
                                </w:rPr>
                              </w:pPr>
                            </w:p>
                            <w:p w14:paraId="0058E4BC" w14:textId="035131F0" w:rsidR="00B54CA0" w:rsidRPr="00C80336" w:rsidRDefault="00B54CA0" w:rsidP="00480494">
                              <w:pPr>
                                <w:rPr>
                                  <w:color w:val="000000" w:themeColor="text1"/>
                                  <w:szCs w:val="19"/>
                                </w:rPr>
                              </w:pPr>
                              <w:r w:rsidRPr="00DA55A3">
                                <w:rPr>
                                  <w:b/>
                                  <w:bCs/>
                                  <w:color w:val="000000" w:themeColor="text1"/>
                                  <w:szCs w:val="19"/>
                                </w:rPr>
                                <w:t>Monthly Income from Standing Orders:</w:t>
                              </w:r>
                              <w:r w:rsidRPr="00C80336">
                                <w:rPr>
                                  <w:b/>
                                  <w:bCs/>
                                  <w:color w:val="000000" w:themeColor="text1"/>
                                  <w:szCs w:val="19"/>
                                </w:rPr>
                                <w:t xml:space="preserve"> </w:t>
                              </w:r>
                              <w:r w:rsidRPr="00C80336">
                                <w:rPr>
                                  <w:color w:val="000000" w:themeColor="text1"/>
                                  <w:szCs w:val="19"/>
                                </w:rPr>
                                <w:t>£</w:t>
                              </w:r>
                              <w:r w:rsidR="00677BC9" w:rsidRPr="00C80336">
                                <w:rPr>
                                  <w:color w:val="000000" w:themeColor="text1"/>
                                  <w:szCs w:val="19"/>
                                </w:rPr>
                                <w:t>3</w:t>
                              </w:r>
                              <w:r w:rsidR="00D547B5">
                                <w:rPr>
                                  <w:color w:val="000000" w:themeColor="text1"/>
                                  <w:szCs w:val="19"/>
                                </w:rPr>
                                <w:t>9</w:t>
                              </w:r>
                              <w:r w:rsidRPr="00C80336">
                                <w:rPr>
                                  <w:color w:val="000000" w:themeColor="text1"/>
                                  <w:szCs w:val="19"/>
                                </w:rPr>
                                <w:t>0.00</w:t>
                              </w:r>
                            </w:p>
                            <w:p w14:paraId="6D4BBE7C" w14:textId="77777777" w:rsidR="00B54CA0" w:rsidRPr="003F740E" w:rsidRDefault="00B54CA0" w:rsidP="00B54CA0">
                              <w:pPr>
                                <w:jc w:val="both"/>
                                <w:rPr>
                                  <w:color w:val="000000" w:themeColor="text1"/>
                                  <w:sz w:val="4"/>
                                  <w:szCs w:val="4"/>
                                </w:rPr>
                              </w:pPr>
                            </w:p>
                            <w:p w14:paraId="071B50C5" w14:textId="142AF24A" w:rsidR="008D76BC" w:rsidRPr="00C15F93" w:rsidRDefault="00C06A7A" w:rsidP="000A6C55">
                              <w:pPr>
                                <w:spacing w:after="40"/>
                                <w:jc w:val="both"/>
                                <w:rPr>
                                  <w:color w:val="000000" w:themeColor="text1"/>
                                  <w:sz w:val="4"/>
                                  <w:szCs w:val="4"/>
                                </w:rPr>
                              </w:pPr>
                              <w:r w:rsidRPr="00C80336">
                                <w:rPr>
                                  <w:b/>
                                  <w:bCs/>
                                  <w:color w:val="000000" w:themeColor="text1"/>
                                  <w:szCs w:val="19"/>
                                </w:rPr>
                                <w:t>Offertory Collection</w:t>
                              </w:r>
                              <w:r w:rsidR="00245623" w:rsidRPr="00C80336">
                                <w:rPr>
                                  <w:b/>
                                  <w:bCs/>
                                  <w:color w:val="000000" w:themeColor="text1"/>
                                  <w:szCs w:val="19"/>
                                </w:rPr>
                                <w:t xml:space="preserve"> </w:t>
                              </w:r>
                              <w:r w:rsidRPr="00C80336">
                                <w:rPr>
                                  <w:b/>
                                  <w:bCs/>
                                  <w:color w:val="000000" w:themeColor="text1"/>
                                  <w:szCs w:val="19"/>
                                </w:rPr>
                                <w:t>Sun</w:t>
                              </w:r>
                              <w:r w:rsidR="009876A8" w:rsidRPr="00C80336">
                                <w:rPr>
                                  <w:b/>
                                  <w:bCs/>
                                  <w:color w:val="000000" w:themeColor="text1"/>
                                  <w:szCs w:val="19"/>
                                </w:rPr>
                                <w:t xml:space="preserve"> </w:t>
                              </w:r>
                              <w:r w:rsidR="00814F2D">
                                <w:rPr>
                                  <w:b/>
                                  <w:bCs/>
                                  <w:color w:val="000000" w:themeColor="text1"/>
                                  <w:szCs w:val="19"/>
                                </w:rPr>
                                <w:t>30</w:t>
                              </w:r>
                              <w:r w:rsidR="00814F2D">
                                <w:rPr>
                                  <w:b/>
                                  <w:bCs/>
                                  <w:color w:val="000000" w:themeColor="text1"/>
                                  <w:szCs w:val="19"/>
                                  <w:vertAlign w:val="superscript"/>
                                </w:rPr>
                                <w:t>th</w:t>
                              </w:r>
                              <w:r w:rsidR="00B20FBB">
                                <w:rPr>
                                  <w:b/>
                                  <w:bCs/>
                                  <w:color w:val="000000" w:themeColor="text1"/>
                                  <w:szCs w:val="19"/>
                                </w:rPr>
                                <w:t xml:space="preserve"> </w:t>
                              </w:r>
                              <w:r w:rsidR="00B76D04">
                                <w:rPr>
                                  <w:b/>
                                  <w:bCs/>
                                  <w:color w:val="000000" w:themeColor="text1"/>
                                  <w:szCs w:val="19"/>
                                </w:rPr>
                                <w:t>June</w:t>
                              </w:r>
                              <w:r w:rsidRPr="00C80336">
                                <w:rPr>
                                  <w:b/>
                                  <w:bCs/>
                                  <w:color w:val="000000" w:themeColor="text1"/>
                                  <w:szCs w:val="19"/>
                                </w:rPr>
                                <w:t>:</w:t>
                              </w:r>
                              <w:r w:rsidR="00E622E9">
                                <w:rPr>
                                  <w:b/>
                                  <w:bCs/>
                                  <w:color w:val="000000" w:themeColor="text1"/>
                                  <w:szCs w:val="19"/>
                                </w:rPr>
                                <w:t xml:space="preserve"> </w:t>
                              </w:r>
                              <w:r w:rsidR="00B20FBB">
                                <w:rPr>
                                  <w:color w:val="000000" w:themeColor="text1"/>
                                  <w:szCs w:val="19"/>
                                </w:rPr>
                                <w:t>£</w:t>
                              </w:r>
                              <w:r w:rsidR="00BE1F7F">
                                <w:rPr>
                                  <w:color w:val="000000" w:themeColor="text1"/>
                                  <w:szCs w:val="19"/>
                                </w:rPr>
                                <w:t>128.70</w:t>
                              </w:r>
                            </w:p>
                            <w:p w14:paraId="35C3B887" w14:textId="2D853B1A" w:rsidR="00C15F93" w:rsidRDefault="00814F2D" w:rsidP="00D02154">
                              <w:pPr>
                                <w:jc w:val="both"/>
                                <w:rPr>
                                  <w:color w:val="000000" w:themeColor="text1"/>
                                  <w:szCs w:val="19"/>
                                </w:rPr>
                              </w:pPr>
                              <w:r>
                                <w:rPr>
                                  <w:b/>
                                  <w:bCs/>
                                  <w:color w:val="000000" w:themeColor="text1"/>
                                  <w:szCs w:val="19"/>
                                </w:rPr>
                                <w:t>Peter</w:t>
                              </w:r>
                              <w:r w:rsidR="003A32AE">
                                <w:rPr>
                                  <w:b/>
                                  <w:bCs/>
                                  <w:color w:val="000000" w:themeColor="text1"/>
                                  <w:szCs w:val="19"/>
                                </w:rPr>
                                <w:t>’s Pence Collection</w:t>
                              </w:r>
                              <w:r w:rsidR="00F810B1" w:rsidRPr="00C15F93">
                                <w:rPr>
                                  <w:b/>
                                  <w:bCs/>
                                  <w:color w:val="000000" w:themeColor="text1"/>
                                  <w:szCs w:val="19"/>
                                </w:rPr>
                                <w:t>:</w:t>
                              </w:r>
                              <w:r w:rsidR="00C15F93" w:rsidRPr="00C15F93">
                                <w:rPr>
                                  <w:color w:val="000000" w:themeColor="text1"/>
                                  <w:szCs w:val="19"/>
                                </w:rPr>
                                <w:t> £</w:t>
                              </w:r>
                              <w:r w:rsidR="005545AB">
                                <w:rPr>
                                  <w:color w:val="000000" w:themeColor="text1"/>
                                  <w:szCs w:val="19"/>
                                </w:rPr>
                                <w:t>88.01</w:t>
                              </w:r>
                            </w:p>
                            <w:p w14:paraId="1047672E" w14:textId="77777777" w:rsidR="00D715F5" w:rsidRPr="00E35D0E" w:rsidRDefault="00D715F5" w:rsidP="00D02154">
                              <w:pPr>
                                <w:jc w:val="both"/>
                                <w:rPr>
                                  <w:color w:val="000000" w:themeColor="text1"/>
                                  <w:sz w:val="16"/>
                                  <w:szCs w:val="16"/>
                                </w:rPr>
                              </w:pPr>
                            </w:p>
                            <w:p w14:paraId="32221702" w14:textId="10D43635" w:rsidR="00D715F5" w:rsidRDefault="004A4824" w:rsidP="004A4824">
                              <w:pPr>
                                <w:jc w:val="both"/>
                                <w:rPr>
                                  <w:color w:val="000000" w:themeColor="text1"/>
                                  <w:szCs w:val="19"/>
                                </w:rPr>
                              </w:pPr>
                              <w:r w:rsidRPr="004A4824">
                                <w:rPr>
                                  <w:b/>
                                  <w:bCs/>
                                  <w:color w:val="000000" w:themeColor="text1"/>
                                  <w:szCs w:val="19"/>
                                </w:rPr>
                                <w:t>Sea Sunday Second Collection:</w:t>
                              </w:r>
                              <w:r w:rsidRPr="004A4824">
                                <w:rPr>
                                  <w:color w:val="000000" w:themeColor="text1"/>
                                  <w:szCs w:val="19"/>
                                </w:rPr>
                                <w:t xml:space="preserve"> The annual collection for The Apostleship of the Sea, Stella Maris, will be taken </w:t>
                              </w:r>
                              <w:r>
                                <w:rPr>
                                  <w:color w:val="000000" w:themeColor="text1"/>
                                  <w:szCs w:val="19"/>
                                </w:rPr>
                                <w:t xml:space="preserve">next </w:t>
                              </w:r>
                              <w:r w:rsidRPr="004A4824">
                                <w:rPr>
                                  <w:color w:val="000000" w:themeColor="text1"/>
                                  <w:szCs w:val="19"/>
                                </w:rPr>
                                <w:t>Sunday 14</w:t>
                              </w:r>
                              <w:r w:rsidRPr="004A4824">
                                <w:rPr>
                                  <w:color w:val="000000" w:themeColor="text1"/>
                                  <w:szCs w:val="19"/>
                                  <w:vertAlign w:val="superscript"/>
                                </w:rPr>
                                <w:t>th</w:t>
                              </w:r>
                              <w:r w:rsidRPr="004A4824">
                                <w:rPr>
                                  <w:color w:val="000000" w:themeColor="text1"/>
                                  <w:szCs w:val="19"/>
                                </w:rPr>
                                <w:t> July</w:t>
                              </w:r>
                              <w:r w:rsidR="00614100">
                                <w:rPr>
                                  <w:color w:val="000000" w:themeColor="text1"/>
                                  <w:szCs w:val="19"/>
                                </w:rPr>
                                <w:t xml:space="preserve">. </w:t>
                              </w:r>
                              <w:r w:rsidRPr="004A4824">
                                <w:rPr>
                                  <w:color w:val="000000" w:themeColor="text1"/>
                                  <w:szCs w:val="19"/>
                                </w:rPr>
                                <w:t>Stella Maris is a</w:t>
                              </w:r>
                              <w:r w:rsidR="00614100">
                                <w:rPr>
                                  <w:color w:val="000000" w:themeColor="text1"/>
                                  <w:szCs w:val="19"/>
                                </w:rPr>
                                <w:t xml:space="preserve"> Catholic</w:t>
                              </w:r>
                              <w:r w:rsidRPr="004A4824">
                                <w:rPr>
                                  <w:color w:val="000000" w:themeColor="text1"/>
                                  <w:szCs w:val="19"/>
                                </w:rPr>
                                <w:t xml:space="preserve"> International Maritime charity supporting seafarers, ﬁshers, and their families </w:t>
                              </w:r>
                              <w:r w:rsidR="00E35D0E" w:rsidRPr="004A4824">
                                <w:rPr>
                                  <w:color w:val="000000" w:themeColor="text1"/>
                                  <w:szCs w:val="19"/>
                                </w:rPr>
                                <w:t>in the</w:t>
                              </w:r>
                              <w:r w:rsidRPr="004A4824">
                                <w:rPr>
                                  <w:color w:val="000000" w:themeColor="text1"/>
                                  <w:szCs w:val="19"/>
                                </w:rPr>
                                <w:t xml:space="preserve"> UK and around the world. Thank you for your support.</w:t>
                              </w:r>
                            </w:p>
                            <w:p w14:paraId="306082F2" w14:textId="77777777" w:rsidR="0093627D" w:rsidRPr="007040D8" w:rsidRDefault="0093627D" w:rsidP="004A4824">
                              <w:pPr>
                                <w:jc w:val="both"/>
                                <w:rPr>
                                  <w:color w:val="000000" w:themeColor="text1"/>
                                  <w:sz w:val="16"/>
                                  <w:szCs w:val="16"/>
                                </w:rPr>
                              </w:pPr>
                            </w:p>
                            <w:p w14:paraId="0045F655" w14:textId="3FEDE136" w:rsidR="0093627D" w:rsidRDefault="0093627D" w:rsidP="0093627D">
                              <w:pPr>
                                <w:jc w:val="both"/>
                                <w:rPr>
                                  <w:color w:val="000000" w:themeColor="text1"/>
                                  <w:szCs w:val="19"/>
                                </w:rPr>
                              </w:pPr>
                              <w:r w:rsidRPr="004D5BA7">
                                <w:rPr>
                                  <w:b/>
                                  <w:bCs/>
                                  <w:color w:val="000000" w:themeColor="text1"/>
                                  <w:szCs w:val="19"/>
                                </w:rPr>
                                <w:t>Piety Stall:</w:t>
                              </w:r>
                              <w:r w:rsidRPr="0093627D">
                                <w:rPr>
                                  <w:color w:val="000000" w:themeColor="text1"/>
                                  <w:szCs w:val="19"/>
                                </w:rPr>
                                <w:t> </w:t>
                              </w:r>
                              <w:r w:rsidRPr="00C62504">
                                <w:rPr>
                                  <w:b/>
                                  <w:bCs/>
                                  <w:color w:val="000000" w:themeColor="text1"/>
                                  <w:szCs w:val="19"/>
                                </w:rPr>
                                <w:t>St. Benedict medals</w:t>
                              </w:r>
                              <w:r w:rsidRPr="0093627D">
                                <w:rPr>
                                  <w:color w:val="000000" w:themeColor="text1"/>
                                  <w:szCs w:val="19"/>
                                </w:rPr>
                                <w:t xml:space="preserve"> of varied sizes and prices that may be of interest to you. Also new design Mass</w:t>
                              </w:r>
                              <w:r>
                                <w:rPr>
                                  <w:color w:val="000000" w:themeColor="text1"/>
                                  <w:szCs w:val="19"/>
                                </w:rPr>
                                <w:t xml:space="preserve"> </w:t>
                              </w:r>
                              <w:r w:rsidRPr="0093627D">
                                <w:rPr>
                                  <w:color w:val="000000" w:themeColor="text1"/>
                                  <w:szCs w:val="19"/>
                                </w:rPr>
                                <w:t xml:space="preserve">cards, Sympathy, Thinking of </w:t>
                              </w:r>
                              <w:r w:rsidR="004D5BA7">
                                <w:rPr>
                                  <w:color w:val="000000" w:themeColor="text1"/>
                                  <w:szCs w:val="19"/>
                                </w:rPr>
                                <w:t>Y</w:t>
                              </w:r>
                              <w:r w:rsidRPr="0093627D">
                                <w:rPr>
                                  <w:color w:val="000000" w:themeColor="text1"/>
                                  <w:szCs w:val="19"/>
                                </w:rPr>
                                <w:t xml:space="preserve">ou, Thank </w:t>
                              </w:r>
                              <w:r w:rsidR="004D5BA7">
                                <w:rPr>
                                  <w:color w:val="000000" w:themeColor="text1"/>
                                  <w:szCs w:val="19"/>
                                </w:rPr>
                                <w:t>Y</w:t>
                              </w:r>
                              <w:r w:rsidRPr="0093627D">
                                <w:rPr>
                                  <w:color w:val="000000" w:themeColor="text1"/>
                                  <w:szCs w:val="19"/>
                                </w:rPr>
                                <w:t>ou and more. Baby blessings items.</w:t>
                              </w:r>
                            </w:p>
                            <w:p w14:paraId="78DFC1B4" w14:textId="77777777" w:rsidR="00765F5C" w:rsidRPr="00765F5C" w:rsidRDefault="00765F5C" w:rsidP="00D02154">
                              <w:pPr>
                                <w:jc w:val="both"/>
                                <w:rPr>
                                  <w:color w:val="000000" w:themeColor="text1"/>
                                  <w:sz w:val="16"/>
                                  <w:szCs w:val="16"/>
                                </w:rPr>
                              </w:pPr>
                            </w:p>
                            <w:p w14:paraId="2C48D359" w14:textId="5669471C" w:rsidR="0087202D" w:rsidRPr="006B0B5E" w:rsidRDefault="0087202D" w:rsidP="0087202D">
                              <w:pPr>
                                <w:spacing w:after="120"/>
                                <w:jc w:val="both"/>
                              </w:pPr>
                              <w:r w:rsidRPr="00980ADC">
                                <w:rPr>
                                  <w:b/>
                                  <w:bCs/>
                                  <w:i/>
                                  <w:iCs/>
                                </w:rPr>
                                <w:t>Fraserburgh Churches Together</w:t>
                              </w:r>
                              <w:r>
                                <w:t xml:space="preserve"> “</w:t>
                              </w:r>
                              <w:r w:rsidRPr="006B0B5E">
                                <w:rPr>
                                  <w:b/>
                                  <w:bCs/>
                                </w:rPr>
                                <w:t>Run The Race</w:t>
                              </w:r>
                              <w:r>
                                <w:rPr>
                                  <w:b/>
                                  <w:bCs/>
                                </w:rPr>
                                <w:t>”</w:t>
                              </w:r>
                              <w:r w:rsidRPr="006B0B5E">
                                <w:rPr>
                                  <w:b/>
                                  <w:bCs/>
                                </w:rPr>
                                <w:t xml:space="preserve"> Holiday Club for Primary Age Children.</w:t>
                              </w:r>
                              <w:r>
                                <w:t xml:space="preserve"> FCT are organising a h</w:t>
                              </w:r>
                              <w:r w:rsidRPr="006B0B5E">
                                <w:t xml:space="preserve">oliday club to be held in St Andrews Hall, Mid Street, Fraserburgh from </w:t>
                              </w:r>
                              <w:r w:rsidRPr="00CF16DE">
                                <w:rPr>
                                  <w:b/>
                                  <w:bCs/>
                                </w:rPr>
                                <w:t>Wednesday 10</w:t>
                              </w:r>
                              <w:r w:rsidRPr="00CF16DE">
                                <w:rPr>
                                  <w:b/>
                                  <w:bCs/>
                                  <w:vertAlign w:val="superscript"/>
                                </w:rPr>
                                <w:t>th</w:t>
                              </w:r>
                              <w:r w:rsidRPr="00CF16DE">
                                <w:rPr>
                                  <w:b/>
                                  <w:bCs/>
                                </w:rPr>
                                <w:t xml:space="preserve"> – Friday 12</w:t>
                              </w:r>
                              <w:r w:rsidRPr="00CF16DE">
                                <w:rPr>
                                  <w:b/>
                                  <w:bCs/>
                                  <w:vertAlign w:val="superscript"/>
                                </w:rPr>
                                <w:t>th</w:t>
                              </w:r>
                              <w:r w:rsidRPr="00CF16DE">
                                <w:rPr>
                                  <w:b/>
                                  <w:bCs/>
                                </w:rPr>
                                <w:t xml:space="preserve"> </w:t>
                              </w:r>
                              <w:proofErr w:type="gramStart"/>
                              <w:r w:rsidRPr="00CF16DE">
                                <w:rPr>
                                  <w:b/>
                                  <w:bCs/>
                                </w:rPr>
                                <w:t>July</w:t>
                              </w:r>
                              <w:r>
                                <w:t>,</w:t>
                              </w:r>
                              <w:proofErr w:type="gramEnd"/>
                              <w:r>
                                <w:t xml:space="preserve"> 1-3pm each day. </w:t>
                              </w:r>
                            </w:p>
                            <w:p w14:paraId="00E0B755" w14:textId="77777777" w:rsidR="0087202D" w:rsidRPr="006B0B5E" w:rsidRDefault="0087202D" w:rsidP="0087202D">
                              <w:pPr>
                                <w:spacing w:after="120"/>
                                <w:jc w:val="both"/>
                              </w:pPr>
                              <w:r w:rsidRPr="006B0B5E">
                                <w:t xml:space="preserve">The event is based on a sporting theme, given we are </w:t>
                              </w:r>
                              <w:r>
                                <w:t xml:space="preserve">following </w:t>
                              </w:r>
                              <w:r w:rsidRPr="006B0B5E">
                                <w:t xml:space="preserve">the Euros and </w:t>
                              </w:r>
                              <w:r>
                                <w:t xml:space="preserve">soon the </w:t>
                              </w:r>
                              <w:r w:rsidRPr="006B0B5E">
                                <w:t>Olympics</w:t>
                              </w:r>
                              <w:r>
                                <w:t>. I</w:t>
                              </w:r>
                              <w:r w:rsidRPr="006B0B5E">
                                <w:t xml:space="preserve">t’s all about Jesus of course and joining the race as </w:t>
                              </w:r>
                              <w:r>
                                <w:t>H</w:t>
                              </w:r>
                              <w:r w:rsidRPr="006B0B5E">
                                <w:t>is disciples and preserving to the end. There will be games, and songs, and craft and snack, as well as Christian teaching</w:t>
                              </w:r>
                              <w:r>
                                <w:t xml:space="preserve">. </w:t>
                              </w:r>
                            </w:p>
                            <w:p w14:paraId="3E53E01D" w14:textId="0F2E9B4A" w:rsidR="007E6BC5" w:rsidRDefault="0087202D" w:rsidP="00614100">
                              <w:pPr>
                                <w:jc w:val="both"/>
                              </w:pPr>
                              <w:r>
                                <w:t>The event is being animated by a special</w:t>
                              </w:r>
                              <w:r w:rsidRPr="006B0B5E">
                                <w:t xml:space="preserve"> team </w:t>
                              </w:r>
                              <w:r>
                                <w:t xml:space="preserve">of </w:t>
                              </w:r>
                              <w:r w:rsidRPr="006B0B5E">
                                <w:t>American</w:t>
                              </w:r>
                              <w:r>
                                <w:t xml:space="preserve"> youngsters</w:t>
                              </w:r>
                              <w:r w:rsidRPr="006B0B5E">
                                <w:t xml:space="preserve"> from the</w:t>
                              </w:r>
                              <w:r>
                                <w:t xml:space="preserve"> </w:t>
                              </w:r>
                              <w:r w:rsidRPr="006B0B5E">
                                <w:t>Salvation Army. </w:t>
                              </w:r>
                              <w:r>
                                <w:t>F</w:t>
                              </w:r>
                              <w:r w:rsidRPr="006B0B5E">
                                <w:t xml:space="preserve">amilies should pick up/drop </w:t>
                              </w:r>
                              <w:r>
                                <w:t xml:space="preserve">registration </w:t>
                              </w:r>
                              <w:r w:rsidRPr="006B0B5E">
                                <w:t>forms off at Dyga Newsagents or at their church</w:t>
                              </w:r>
                              <w:r>
                                <w:t>. Cost: only £1 per child per day!</w:t>
                              </w:r>
                            </w:p>
                            <w:p w14:paraId="3BD5241D" w14:textId="77777777" w:rsidR="00614100" w:rsidRPr="00614100" w:rsidRDefault="00614100" w:rsidP="00614100">
                              <w:pPr>
                                <w:jc w:val="both"/>
                                <w:rPr>
                                  <w:sz w:val="16"/>
                                  <w:szCs w:val="16"/>
                                </w:rPr>
                              </w:pPr>
                            </w:p>
                            <w:p w14:paraId="76A00579" w14:textId="04D6AF83" w:rsidR="007E6BC5" w:rsidRPr="00DD0E62" w:rsidRDefault="007E6BC5" w:rsidP="0087202D">
                              <w:pPr>
                                <w:jc w:val="both"/>
                                <w:rPr>
                                  <w:rFonts w:ascii="Segoe UI Emoji" w:hAnsi="Segoe UI Emoji"/>
                                </w:rPr>
                              </w:pPr>
                              <w:r w:rsidRPr="00DD0E62">
                                <w:rPr>
                                  <w:b/>
                                  <w:bCs/>
                                </w:rPr>
                                <w:t>St. Drostan’s Feast Day.</w:t>
                              </w:r>
                              <w:r>
                                <w:t xml:space="preserve"> This coming week the Church in Scotland celebrates the liturgical feast of St. Drostan, Abbot, </w:t>
                              </w:r>
                              <w:r w:rsidR="00702F38">
                                <w:t>on Friday 12</w:t>
                              </w:r>
                              <w:r w:rsidR="00702F38" w:rsidRPr="00702F38">
                                <w:rPr>
                                  <w:vertAlign w:val="superscript"/>
                                </w:rPr>
                                <w:t>th</w:t>
                              </w:r>
                              <w:r w:rsidR="00702F38">
                                <w:t xml:space="preserve"> July. Since he’s the </w:t>
                              </w:r>
                              <w:r w:rsidR="00702F38" w:rsidRPr="00540067">
                                <w:rPr>
                                  <w:b/>
                                  <w:bCs/>
                                </w:rPr>
                                <w:t xml:space="preserve">special patron of our </w:t>
                              </w:r>
                              <w:r w:rsidR="002F5F65" w:rsidRPr="00540067">
                                <w:rPr>
                                  <w:b/>
                                  <w:bCs/>
                                </w:rPr>
                                <w:t>p</w:t>
                              </w:r>
                              <w:r w:rsidR="00702F38" w:rsidRPr="00540067">
                                <w:rPr>
                                  <w:b/>
                                  <w:bCs/>
                                </w:rPr>
                                <w:t>arish</w:t>
                              </w:r>
                              <w:r w:rsidR="00702F38">
                                <w:t xml:space="preserve">, helping our Lady Star of the Sea to keep us all safe and bring us to Heaven, we’ll transfer his celebration to </w:t>
                              </w:r>
                              <w:r w:rsidR="00702F38" w:rsidRPr="00DD0E62">
                                <w:rPr>
                                  <w:b/>
                                  <w:bCs/>
                                </w:rPr>
                                <w:t>Saturday</w:t>
                              </w:r>
                              <w:r w:rsidR="00702F38">
                                <w:t xml:space="preserve"> </w:t>
                              </w:r>
                              <w:r w:rsidR="00702F38" w:rsidRPr="00DD0E62">
                                <w:rPr>
                                  <w:b/>
                                  <w:bCs/>
                                </w:rPr>
                                <w:t>morning</w:t>
                              </w:r>
                              <w:r w:rsidR="00702F38">
                                <w:t xml:space="preserve">, so that people can more easily participate. Let us remember the example and wonderful devotion of the holy Abbot Drostan, </w:t>
                              </w:r>
                              <w:r w:rsidR="002F5F65">
                                <w:t xml:space="preserve">who </w:t>
                              </w:r>
                              <w:r w:rsidR="00043382">
                                <w:t xml:space="preserve">founded the Monastery of Deer and </w:t>
                              </w:r>
                              <w:r w:rsidR="002F5F65">
                                <w:t>served our Lord in and around our parish in the</w:t>
                              </w:r>
                              <w:r w:rsidR="00770553">
                                <w:t xml:space="preserve"> </w:t>
                              </w:r>
                              <w:r w:rsidR="003438A6">
                                <w:t>7</w:t>
                              </w:r>
                              <w:r w:rsidR="00DD0E62" w:rsidRPr="00DD0E62">
                                <w:rPr>
                                  <w:vertAlign w:val="superscript"/>
                                </w:rPr>
                                <w:t>th</w:t>
                              </w:r>
                              <w:r w:rsidR="00DD0E62">
                                <w:t xml:space="preserve"> Century. </w:t>
                              </w:r>
                              <w:r w:rsidR="00DD0E62">
                                <w:rPr>
                                  <w:rFonts w:ascii="Segoe UI Emoji" w:hAnsi="Segoe UI Emoji"/>
                                </w:rPr>
                                <w:t>🤩😇🙏🏻</w:t>
                              </w:r>
                            </w:p>
                            <w:p w14:paraId="4B66BF7C" w14:textId="77777777" w:rsidR="000A6C55" w:rsidRPr="00B00372" w:rsidRDefault="000A6C55" w:rsidP="00D02154">
                              <w:pPr>
                                <w:jc w:val="both"/>
                                <w:rPr>
                                  <w:color w:val="000000" w:themeColor="text1"/>
                                  <w:szCs w:val="19"/>
                                </w:rPr>
                              </w:pPr>
                            </w:p>
                            <w:p w14:paraId="69644E7F" w14:textId="415A3F37" w:rsidR="009E0A1F" w:rsidRPr="00D47015" w:rsidRDefault="009E0A1F" w:rsidP="00BD337C">
                              <w:pPr>
                                <w:jc w:val="both"/>
                                <w:rPr>
                                  <w:rStyle w:val="Hyperlink"/>
                                  <w:i/>
                                  <w:iCs/>
                                  <w:sz w:val="16"/>
                                  <w:szCs w:val="16"/>
                                </w:rPr>
                              </w:pPr>
                              <w:r w:rsidRPr="00D47015">
                                <w:rPr>
                                  <w:sz w:val="16"/>
                                  <w:szCs w:val="16"/>
                                </w:rPr>
                                <w:t xml:space="preserve">The Parish Safeguarding Coordinator is Mrs Anne Reilly:  01771 623029;  </w:t>
                              </w:r>
                              <w:hyperlink r:id="rId17" w:history="1">
                                <w:r w:rsidRPr="00D47015">
                                  <w:rPr>
                                    <w:rStyle w:val="Hyperlink"/>
                                    <w:i/>
                                    <w:iCs/>
                                    <w:sz w:val="16"/>
                                    <w:szCs w:val="16"/>
                                  </w:rPr>
                                  <w:t>fraserburghPSC@rcd-abdn.org</w:t>
                                </w:r>
                              </w:hyperlink>
                            </w:p>
                            <w:p w14:paraId="04A9C59E" w14:textId="019B73CF" w:rsidR="00A86869" w:rsidRDefault="00D84F12" w:rsidP="00370BFA">
                              <w:pPr>
                                <w:spacing w:before="60"/>
                                <w:jc w:val="center"/>
                                <w:rPr>
                                  <w:b/>
                                  <w:bCs/>
                                  <w:sz w:val="22"/>
                                  <w:szCs w:val="22"/>
                                </w:rPr>
                              </w:pPr>
                              <w:r w:rsidRPr="00434846">
                                <w:rPr>
                                  <w:b/>
                                  <w:bCs/>
                                  <w:sz w:val="22"/>
                                  <w:szCs w:val="22"/>
                                </w:rPr>
                                <w:t xml:space="preserve">OTHER </w:t>
                              </w:r>
                              <w:r w:rsidR="00B001C4" w:rsidRPr="00434846">
                                <w:rPr>
                                  <w:b/>
                                  <w:bCs/>
                                  <w:sz w:val="22"/>
                                  <w:szCs w:val="22"/>
                                </w:rPr>
                                <w:t>NO</w:t>
                              </w:r>
                              <w:r w:rsidR="00D9464F" w:rsidRPr="00434846">
                                <w:rPr>
                                  <w:b/>
                                  <w:bCs/>
                                  <w:sz w:val="22"/>
                                  <w:szCs w:val="22"/>
                                </w:rPr>
                                <w:t>TICES</w:t>
                              </w:r>
                            </w:p>
                            <w:p w14:paraId="3E5233D6" w14:textId="77777777" w:rsidR="006D439F" w:rsidRPr="00062917" w:rsidRDefault="006D439F" w:rsidP="006D439F">
                              <w:pPr>
                                <w:jc w:val="both"/>
                                <w:rPr>
                                  <w:b/>
                                  <w:bCs/>
                                  <w:sz w:val="10"/>
                                  <w:szCs w:val="10"/>
                                </w:rPr>
                              </w:pPr>
                            </w:p>
                            <w:p w14:paraId="2E855CC1" w14:textId="34FC7625" w:rsidR="001A2A4F" w:rsidRPr="006D52C5" w:rsidRDefault="002916CE" w:rsidP="007A158F">
                              <w:pPr>
                                <w:pStyle w:val="NormalWeb"/>
                                <w:spacing w:before="0" w:beforeAutospacing="0" w:after="0" w:afterAutospacing="0"/>
                                <w:jc w:val="both"/>
                                <w:rPr>
                                  <w:rFonts w:ascii="Aptos" w:hAnsi="Aptos"/>
                                  <w:szCs w:val="19"/>
                                  <w:lang w:eastAsia="en-GB"/>
                                </w:rPr>
                              </w:pPr>
                              <w:r w:rsidRPr="001A68C8">
                                <w:rPr>
                                  <w:b/>
                                  <w:bCs/>
                                </w:rPr>
                                <w:t xml:space="preserve">The </w:t>
                              </w:r>
                              <w:r w:rsidR="00505528" w:rsidRPr="001A68C8">
                                <w:rPr>
                                  <w:b/>
                                  <w:bCs/>
                                </w:rPr>
                                <w:t>Blessed Carlo Acutis</w:t>
                              </w:r>
                              <w:r w:rsidRPr="001A68C8">
                                <w:rPr>
                                  <w:b/>
                                  <w:bCs/>
                                </w:rPr>
                                <w:t>:</w:t>
                              </w:r>
                              <w:r w:rsidRPr="00C8329E">
                                <w:t xml:space="preserve"> </w:t>
                              </w:r>
                              <w:r w:rsidR="001A2A4F" w:rsidRPr="00C8329E">
                                <w:t>Great News!!! The work of soon to be canonised Blessed Carlo Acutis on the Eucharistic Miracles all over the world is</w:t>
                              </w:r>
                              <w:r w:rsidR="00C8329E" w:rsidRPr="00C8329E">
                                <w:t xml:space="preserve"> </w:t>
                              </w:r>
                              <w:r w:rsidR="001A2A4F" w:rsidRPr="00C8329E">
                                <w:t xml:space="preserve">displayed in our parish, at the front left of the church, Our Lady, Star of the Sea and St. Drostan, Fraserburgh. You are all invited to see, be enlightened, and be blessed by the miracles of the “Real Presence” of the Lord in the Eucharist amid the </w:t>
                              </w:r>
                              <w:r w:rsidR="001A68C8" w:rsidRPr="00C8329E">
                                <w:t>scepticism</w:t>
                              </w:r>
                              <w:r w:rsidR="001A2A4F" w:rsidRPr="00C8329E">
                                <w:t xml:space="preserve"> and disbelief that’s been going on nowadays in every part of the</w:t>
                              </w:r>
                              <w:r w:rsidR="001A2A4F" w:rsidRPr="005B0EBD">
                                <w:rPr>
                                  <w:szCs w:val="19"/>
                                </w:rPr>
                                <w:t xml:space="preserve"> world. </w:t>
                              </w:r>
                              <w:r w:rsidR="001A2A4F" w:rsidRPr="001A68C8">
                                <w:t>Due to a limited space, the display will be replaced by other miracle posters after two weeks, so don’t miss the opportunity.</w:t>
                              </w:r>
                            </w:p>
                            <w:p w14:paraId="6F6CDEBC" w14:textId="77777777" w:rsidR="00EC76D1" w:rsidRPr="00062917" w:rsidRDefault="00EC76D1" w:rsidP="002721A3">
                              <w:pPr>
                                <w:jc w:val="both"/>
                                <w:rPr>
                                  <w:sz w:val="18"/>
                                  <w:szCs w:val="18"/>
                                </w:rPr>
                              </w:pPr>
                            </w:p>
                            <w:p w14:paraId="5C64B191" w14:textId="041D34F8" w:rsidR="00041556" w:rsidRDefault="00041556" w:rsidP="00C60722">
                              <w:pPr>
                                <w:pStyle w:val="NormalWeb"/>
                                <w:spacing w:before="0" w:beforeAutospacing="0" w:after="0" w:afterAutospacing="0"/>
                                <w:jc w:val="both"/>
                                <w:rPr>
                                  <w:szCs w:val="19"/>
                                </w:rPr>
                              </w:pPr>
                              <w:r w:rsidRPr="000C692A">
                                <w:rPr>
                                  <w:b/>
                                  <w:bCs/>
                                  <w:sz w:val="18"/>
                                  <w:szCs w:val="18"/>
                                </w:rPr>
                                <w:t>MEDJUGORJE IRISH CENTRE PILGRIMAGES APRIL - OCT 2024</w:t>
                              </w:r>
                              <w:r w:rsidRPr="00041556">
                                <w:rPr>
                                  <w:b/>
                                  <w:bCs/>
                                  <w:szCs w:val="19"/>
                                </w:rPr>
                                <w:t>:</w:t>
                              </w:r>
                              <w:r>
                                <w:rPr>
                                  <w:b/>
                                  <w:bCs/>
                                  <w:szCs w:val="19"/>
                                </w:rPr>
                                <w:t xml:space="preserve"> </w:t>
                              </w:r>
                              <w:r w:rsidRPr="00041556">
                                <w:rPr>
                                  <w:szCs w:val="19"/>
                                </w:rPr>
                                <w:t xml:space="preserve">7 Nights Apartment B&amp;B from €273 </w:t>
                              </w:r>
                              <w:r w:rsidR="00647FD3">
                                <w:rPr>
                                  <w:szCs w:val="19"/>
                                </w:rPr>
                                <w:t>(£2</w:t>
                              </w:r>
                              <w:r w:rsidR="00BD28BE">
                                <w:rPr>
                                  <w:szCs w:val="19"/>
                                </w:rPr>
                                <w:t xml:space="preserve">31) </w:t>
                              </w:r>
                              <w:r w:rsidRPr="00041556">
                                <w:rPr>
                                  <w:szCs w:val="19"/>
                                </w:rPr>
                                <w:t>per person sharing. Airport transfer available on request. Contact us for details and book the dates that suit you.</w:t>
                              </w:r>
                              <w:r w:rsidR="00C4546E">
                                <w:rPr>
                                  <w:szCs w:val="19"/>
                                </w:rPr>
                                <w:t xml:space="preserve"> </w:t>
                              </w:r>
                              <w:r w:rsidRPr="00041556">
                                <w:rPr>
                                  <w:szCs w:val="19"/>
                                </w:rPr>
                                <w:t>Tel. 020 3239 8662 or website</w:t>
                              </w:r>
                              <w:r w:rsidR="00BD28BE">
                                <w:rPr>
                                  <w:szCs w:val="19"/>
                                </w:rPr>
                                <w:t>:</w:t>
                              </w:r>
                              <w:r w:rsidR="00C60722">
                                <w:rPr>
                                  <w:szCs w:val="19"/>
                                </w:rPr>
                                <w:t xml:space="preserve"> </w:t>
                              </w:r>
                              <w:r w:rsidR="00B53C2D">
                                <w:rPr>
                                  <w:szCs w:val="19"/>
                                </w:rPr>
                                <w:t xml:space="preserve">     </w:t>
                              </w:r>
                              <w:hyperlink r:id="rId18" w:history="1">
                                <w:r w:rsidR="00A05A3E" w:rsidRPr="00340836">
                                  <w:rPr>
                                    <w:rStyle w:val="Hyperlink"/>
                                    <w:szCs w:val="19"/>
                                  </w:rPr>
                                  <w:t>www.med-irishcentre.com</w:t>
                                </w:r>
                              </w:hyperlink>
                            </w:p>
                            <w:p w14:paraId="7BC9071A" w14:textId="77777777" w:rsidR="00544471" w:rsidRPr="00544471" w:rsidRDefault="00544471" w:rsidP="00507607">
                              <w:pPr>
                                <w:pStyle w:val="NormalWeb"/>
                                <w:spacing w:before="0" w:beforeAutospacing="0" w:after="0" w:afterAutospacing="0"/>
                                <w:rPr>
                                  <w:sz w:val="4"/>
                                  <w:szCs w:val="4"/>
                                </w:rPr>
                              </w:pPr>
                            </w:p>
                            <w:p w14:paraId="33D0BEE3" w14:textId="6E0B09B3" w:rsidR="004370C4" w:rsidRDefault="00B10BB5" w:rsidP="00507607">
                              <w:pPr>
                                <w:pStyle w:val="NormalWeb"/>
                                <w:spacing w:before="0" w:beforeAutospacing="0" w:after="0" w:afterAutospacing="0"/>
                                <w:jc w:val="center"/>
                                <w:rPr>
                                  <w:color w:val="3F691E"/>
                                  <w:szCs w:val="19"/>
                                </w:rPr>
                              </w:pPr>
                              <w:r>
                                <w:rPr>
                                  <w:b/>
                                  <w:bCs/>
                                  <w:color w:val="4A442A" w:themeColor="background2" w:themeShade="40"/>
                                  <w:szCs w:val="19"/>
                                </w:rPr>
                                <w:t>United Kingdom</w:t>
                              </w:r>
                              <w:r w:rsidR="00041556" w:rsidRPr="00A45AD0">
                                <w:rPr>
                                  <w:b/>
                                  <w:bCs/>
                                  <w:szCs w:val="19"/>
                                </w:rPr>
                                <w:t xml:space="preserve">: </w:t>
                              </w:r>
                              <w:r w:rsidR="00A45AD0" w:rsidRPr="00A45AD0">
                                <w:rPr>
                                  <w:szCs w:val="19"/>
                                </w:rPr>
                                <w:t>0</w:t>
                              </w:r>
                              <w:r w:rsidR="00041556" w:rsidRPr="00A45AD0">
                                <w:rPr>
                                  <w:szCs w:val="19"/>
                                </w:rPr>
                                <w:t>20 3239 8662</w:t>
                              </w:r>
                              <w:r w:rsidR="00041556" w:rsidRPr="00041556">
                                <w:rPr>
                                  <w:color w:val="3F691E"/>
                                  <w:szCs w:val="19"/>
                                </w:rPr>
                                <w:br/>
                              </w:r>
                              <w:r w:rsidR="00041556" w:rsidRPr="000C692A">
                                <w:rPr>
                                  <w:b/>
                                  <w:bCs/>
                                  <w:color w:val="4A442A" w:themeColor="background2" w:themeShade="40"/>
                                  <w:szCs w:val="19"/>
                                </w:rPr>
                                <w:t>Email:</w:t>
                              </w:r>
                              <w:r w:rsidR="00041556" w:rsidRPr="000C692A">
                                <w:rPr>
                                  <w:color w:val="4A442A" w:themeColor="background2" w:themeShade="40"/>
                                  <w:szCs w:val="19"/>
                                </w:rPr>
                                <w:t xml:space="preserve"> </w:t>
                              </w:r>
                              <w:hyperlink r:id="rId19" w:history="1">
                                <w:r w:rsidR="00041556" w:rsidRPr="00041556">
                                  <w:rPr>
                                    <w:rStyle w:val="Hyperlink"/>
                                    <w:szCs w:val="19"/>
                                  </w:rPr>
                                  <w:t>reservations@med-irishcentre.com</w:t>
                                </w:r>
                              </w:hyperlink>
                            </w:p>
                            <w:p w14:paraId="77915D3B" w14:textId="08C4EAC5" w:rsidR="009D505D" w:rsidRPr="007A158F" w:rsidRDefault="009D505D" w:rsidP="009D505D">
                              <w:pPr>
                                <w:rPr>
                                  <w:szCs w:val="19"/>
                                </w:rPr>
                              </w:pPr>
                            </w:p>
                            <w:p w14:paraId="1EB2AB0E" w14:textId="3DB250F8" w:rsidR="009D505D" w:rsidRDefault="009D505D" w:rsidP="009D505D">
                              <w:pPr>
                                <w:jc w:val="both"/>
                                <w:rPr>
                                  <w:szCs w:val="19"/>
                                </w:rPr>
                              </w:pPr>
                              <w:r w:rsidRPr="002721A3">
                                <w:rPr>
                                  <w:b/>
                                  <w:bCs/>
                                  <w:szCs w:val="19"/>
                                </w:rPr>
                                <w:t>Calling all Taxpayers</w:t>
                              </w:r>
                              <w:r>
                                <w:rPr>
                                  <w:b/>
                                  <w:bCs/>
                                  <w:szCs w:val="19"/>
                                </w:rPr>
                                <w:t>!</w:t>
                              </w:r>
                              <w:r w:rsidRPr="002721A3">
                                <w:rPr>
                                  <w:szCs w:val="19"/>
                                </w:rPr>
                                <w:t xml:space="preserve"> If you are a UK taxpayer, </w:t>
                              </w:r>
                              <w:r>
                                <w:rPr>
                                  <w:szCs w:val="19"/>
                                </w:rPr>
                                <w:t>please</w:t>
                              </w:r>
                              <w:r w:rsidRPr="002721A3">
                                <w:rPr>
                                  <w:szCs w:val="19"/>
                                </w:rPr>
                                <w:t xml:space="preserve"> join our Gift Aid scheme.</w:t>
                              </w:r>
                              <w:r>
                                <w:rPr>
                                  <w:szCs w:val="19"/>
                                </w:rPr>
                                <w:t xml:space="preserve"> </w:t>
                              </w:r>
                              <w:r w:rsidRPr="005D5025">
                                <w:rPr>
                                  <w:b/>
                                  <w:bCs/>
                                  <w:szCs w:val="19"/>
                                </w:rPr>
                                <w:t xml:space="preserve">For every £1 you give to the </w:t>
                              </w:r>
                              <w:r>
                                <w:rPr>
                                  <w:b/>
                                  <w:bCs/>
                                  <w:szCs w:val="19"/>
                                </w:rPr>
                                <w:t>Parish</w:t>
                              </w:r>
                              <w:r w:rsidRPr="005D5025">
                                <w:rPr>
                                  <w:b/>
                                  <w:bCs/>
                                  <w:szCs w:val="19"/>
                                </w:rPr>
                                <w:t xml:space="preserve"> </w:t>
                              </w:r>
                              <w:r w:rsidRPr="005D5025">
                                <w:rPr>
                                  <w:b/>
                                  <w:bCs/>
                                  <w:szCs w:val="19"/>
                                  <w:u w:val="single"/>
                                </w:rPr>
                                <w:t xml:space="preserve">a further 25p is gained from </w:t>
                              </w:r>
                              <w:r>
                                <w:rPr>
                                  <w:b/>
                                  <w:bCs/>
                                  <w:szCs w:val="19"/>
                                  <w:u w:val="single"/>
                                </w:rPr>
                                <w:t>the tax office (</w:t>
                              </w:r>
                              <w:r w:rsidRPr="005D5025">
                                <w:rPr>
                                  <w:b/>
                                  <w:bCs/>
                                  <w:szCs w:val="19"/>
                                  <w:u w:val="single"/>
                                </w:rPr>
                                <w:t>HMRC</w:t>
                              </w:r>
                              <w:r>
                                <w:rPr>
                                  <w:b/>
                                  <w:bCs/>
                                  <w:szCs w:val="19"/>
                                  <w:u w:val="single"/>
                                </w:rPr>
                                <w:t>) for the Parish</w:t>
                              </w:r>
                              <w:r w:rsidRPr="002721A3">
                                <w:rPr>
                                  <w:szCs w:val="19"/>
                                </w:rPr>
                                <w:t>.</w:t>
                              </w:r>
                              <w:r>
                                <w:rPr>
                                  <w:szCs w:val="19"/>
                                </w:rPr>
                                <w:t xml:space="preserve">  </w:t>
                              </w:r>
                              <w:r w:rsidRPr="002721A3">
                                <w:rPr>
                                  <w:szCs w:val="19"/>
                                </w:rPr>
                                <w:t xml:space="preserve">All you need do is </w:t>
                              </w:r>
                              <w:r w:rsidRPr="00765CE9">
                                <w:rPr>
                                  <w:b/>
                                  <w:bCs/>
                                  <w:szCs w:val="19"/>
                                </w:rPr>
                                <w:t>ﬁll up one form</w:t>
                              </w:r>
                              <w:r w:rsidRPr="002721A3">
                                <w:rPr>
                                  <w:szCs w:val="19"/>
                                </w:rPr>
                                <w:t xml:space="preserve"> and you will be assigned envelopes for your offerings</w:t>
                              </w:r>
                              <w:r>
                                <w:rPr>
                                  <w:szCs w:val="19"/>
                                </w:rPr>
                                <w:t xml:space="preserve">. Or you can Gift Aid with a standing order. </w:t>
                              </w:r>
                              <w:r w:rsidR="00254BDE">
                                <w:rPr>
                                  <w:b/>
                                  <w:bCs/>
                                  <w:szCs w:val="19"/>
                                </w:rPr>
                                <w:t>Many thanks!</w:t>
                              </w:r>
                            </w:p>
                            <w:p w14:paraId="08ACC5B8" w14:textId="4758ED0F" w:rsidR="00076688" w:rsidRDefault="00076688" w:rsidP="004370C4">
                              <w:pPr>
                                <w:pStyle w:val="NormalWeb"/>
                                <w:spacing w:before="0" w:beforeAutospacing="0" w:after="0" w:afterAutospacing="0"/>
                                <w:jc w:val="both"/>
                                <w:rPr>
                                  <w:rFonts w:cs="Arial"/>
                                  <w:color w:val="111111"/>
                                  <w:szCs w:val="19"/>
                                  <w:shd w:val="clear" w:color="auto" w:fill="FFFFFF"/>
                                </w:rPr>
                              </w:pPr>
                            </w:p>
                            <w:p w14:paraId="4A849577" w14:textId="517A9053" w:rsidR="006A47C2" w:rsidRPr="006A47C2" w:rsidRDefault="006A47C2" w:rsidP="006A47C2">
                              <w:pPr>
                                <w:jc w:val="both"/>
                                <w:rPr>
                                  <w:rFonts w:cs="Arial"/>
                                  <w:color w:val="111111"/>
                                  <w:szCs w:val="19"/>
                                  <w:shd w:val="clear" w:color="auto" w:fill="FFFFFF"/>
                                </w:rPr>
                              </w:pPr>
                              <w:r w:rsidRPr="006A47C2">
                                <w:rPr>
                                  <w:rFonts w:cs="Arial"/>
                                  <w:b/>
                                  <w:bCs/>
                                  <w:color w:val="111111"/>
                                  <w:szCs w:val="19"/>
                                  <w:shd w:val="clear" w:color="auto" w:fill="FFFFFF"/>
                                </w:rPr>
                                <w:t>Citizens</w:t>
                              </w:r>
                              <w:r w:rsidR="00254BDE">
                                <w:rPr>
                                  <w:rFonts w:cs="Arial"/>
                                  <w:b/>
                                  <w:bCs/>
                                  <w:color w:val="111111"/>
                                  <w:szCs w:val="19"/>
                                  <w:shd w:val="clear" w:color="auto" w:fill="FFFFFF"/>
                                </w:rPr>
                                <w:t>’</w:t>
                              </w:r>
                              <w:r w:rsidRPr="006A47C2">
                                <w:rPr>
                                  <w:rFonts w:cs="Arial"/>
                                  <w:b/>
                                  <w:bCs/>
                                  <w:color w:val="111111"/>
                                  <w:szCs w:val="19"/>
                                  <w:shd w:val="clear" w:color="auto" w:fill="FFFFFF"/>
                                </w:rPr>
                                <w:t xml:space="preserve"> Rights Project is supporting all EU nationals with financial issues related to maternity and debts. </w:t>
                              </w:r>
                              <w:r w:rsidRPr="006A47C2">
                                <w:rPr>
                                  <w:rFonts w:cs="Arial"/>
                                  <w:color w:val="111111"/>
                                  <w:szCs w:val="19"/>
                                  <w:shd w:val="clear" w:color="auto" w:fill="FFFFFF"/>
                                </w:rPr>
                                <w:t xml:space="preserve">There are two sessions on Zoom in July: </w:t>
                              </w:r>
                              <w:r w:rsidRPr="006A47C2">
                                <w:rPr>
                                  <w:rFonts w:cs="Arial"/>
                                  <w:b/>
                                  <w:bCs/>
                                  <w:color w:val="111111"/>
                                  <w:szCs w:val="19"/>
                                  <w:shd w:val="clear" w:color="auto" w:fill="FFFFFF"/>
                                </w:rPr>
                                <w:t>for families who are planning a baby</w:t>
                              </w:r>
                              <w:r w:rsidR="009A7FFE">
                                <w:rPr>
                                  <w:rFonts w:cs="Arial"/>
                                  <w:color w:val="111111"/>
                                  <w:szCs w:val="19"/>
                                  <w:shd w:val="clear" w:color="auto" w:fill="FFFFFF"/>
                                </w:rPr>
                                <w:t xml:space="preserve"> </w:t>
                              </w:r>
                              <w:r w:rsidRPr="006A47C2">
                                <w:rPr>
                                  <w:rFonts w:cs="Arial"/>
                                  <w:color w:val="111111"/>
                                  <w:szCs w:val="19"/>
                                  <w:shd w:val="clear" w:color="auto" w:fill="FFFFFF"/>
                                </w:rPr>
                                <w:t>on 11</w:t>
                              </w:r>
                              <w:r w:rsidRPr="006A47C2">
                                <w:rPr>
                                  <w:rFonts w:cs="Arial"/>
                                  <w:color w:val="111111"/>
                                  <w:szCs w:val="19"/>
                                  <w:shd w:val="clear" w:color="auto" w:fill="FFFFFF"/>
                                  <w:vertAlign w:val="superscript"/>
                                </w:rPr>
                                <w:t>th</w:t>
                              </w:r>
                              <w:r w:rsidRPr="006A47C2">
                                <w:rPr>
                                  <w:rFonts w:cs="Arial"/>
                                  <w:color w:val="111111"/>
                                  <w:szCs w:val="19"/>
                                  <w:shd w:val="clear" w:color="auto" w:fill="FFFFFF"/>
                                </w:rPr>
                                <w:t xml:space="preserve"> July at 10 am (in English);</w:t>
                              </w:r>
                              <w:r w:rsidR="00F565BE">
                                <w:rPr>
                                  <w:rFonts w:cs="Arial"/>
                                  <w:color w:val="111111"/>
                                  <w:szCs w:val="19"/>
                                  <w:shd w:val="clear" w:color="auto" w:fill="FFFFFF"/>
                                </w:rPr>
                                <w:t xml:space="preserve"> and </w:t>
                              </w:r>
                              <w:r w:rsidRPr="006A47C2">
                                <w:rPr>
                                  <w:rFonts w:cs="Arial"/>
                                  <w:b/>
                                  <w:bCs/>
                                  <w:color w:val="111111"/>
                                  <w:szCs w:val="19"/>
                                  <w:shd w:val="clear" w:color="auto" w:fill="FFFFFF"/>
                                </w:rPr>
                                <w:t xml:space="preserve">for those </w:t>
                              </w:r>
                              <w:r w:rsidR="00F565BE">
                                <w:rPr>
                                  <w:rFonts w:cs="Arial"/>
                                  <w:b/>
                                  <w:bCs/>
                                  <w:color w:val="111111"/>
                                  <w:szCs w:val="19"/>
                                  <w:shd w:val="clear" w:color="auto" w:fill="FFFFFF"/>
                                </w:rPr>
                                <w:t>planning to</w:t>
                              </w:r>
                              <w:r w:rsidRPr="006A47C2">
                                <w:rPr>
                                  <w:rFonts w:cs="Arial"/>
                                  <w:b/>
                                  <w:bCs/>
                                  <w:color w:val="111111"/>
                                  <w:szCs w:val="19"/>
                                  <w:shd w:val="clear" w:color="auto" w:fill="FFFFFF"/>
                                </w:rPr>
                                <w:t xml:space="preserve"> borro</w:t>
                              </w:r>
                              <w:r w:rsidR="00F565BE">
                                <w:rPr>
                                  <w:rFonts w:cs="Arial"/>
                                  <w:b/>
                                  <w:bCs/>
                                  <w:color w:val="111111"/>
                                  <w:szCs w:val="19"/>
                                  <w:shd w:val="clear" w:color="auto" w:fill="FFFFFF"/>
                                </w:rPr>
                                <w:t>w</w:t>
                              </w:r>
                              <w:r w:rsidRPr="006A47C2">
                                <w:rPr>
                                  <w:rFonts w:cs="Arial"/>
                                  <w:b/>
                                  <w:bCs/>
                                  <w:color w:val="111111"/>
                                  <w:szCs w:val="19"/>
                                  <w:shd w:val="clear" w:color="auto" w:fill="FFFFFF"/>
                                </w:rPr>
                                <w:t xml:space="preserve"> money or </w:t>
                              </w:r>
                              <w:r w:rsidR="00F565BE">
                                <w:rPr>
                                  <w:rFonts w:cs="Arial"/>
                                  <w:b/>
                                  <w:bCs/>
                                  <w:color w:val="111111"/>
                                  <w:szCs w:val="19"/>
                                  <w:shd w:val="clear" w:color="auto" w:fill="FFFFFF"/>
                                </w:rPr>
                                <w:t>face challenges</w:t>
                              </w:r>
                              <w:r w:rsidRPr="006A47C2">
                                <w:rPr>
                                  <w:rFonts w:cs="Arial"/>
                                  <w:b/>
                                  <w:bCs/>
                                  <w:color w:val="111111"/>
                                  <w:szCs w:val="19"/>
                                  <w:shd w:val="clear" w:color="auto" w:fill="FFFFFF"/>
                                </w:rPr>
                                <w:t xml:space="preserve"> </w:t>
                              </w:r>
                              <w:r w:rsidR="00F565BE" w:rsidRPr="00F565BE">
                                <w:rPr>
                                  <w:rFonts w:cs="Arial"/>
                                  <w:b/>
                                  <w:bCs/>
                                  <w:color w:val="111111"/>
                                  <w:szCs w:val="19"/>
                                  <w:shd w:val="clear" w:color="auto" w:fill="FFFFFF"/>
                                </w:rPr>
                                <w:t>in</w:t>
                              </w:r>
                              <w:r w:rsidRPr="006A47C2">
                                <w:rPr>
                                  <w:rFonts w:cs="Arial"/>
                                  <w:b/>
                                  <w:bCs/>
                                  <w:color w:val="111111"/>
                                  <w:szCs w:val="19"/>
                                  <w:shd w:val="clear" w:color="auto" w:fill="FFFFFF"/>
                                </w:rPr>
                                <w:t xml:space="preserve"> repay</w:t>
                              </w:r>
                              <w:r w:rsidR="00F565BE" w:rsidRPr="00F565BE">
                                <w:rPr>
                                  <w:rFonts w:cs="Arial"/>
                                  <w:b/>
                                  <w:bCs/>
                                  <w:color w:val="111111"/>
                                  <w:szCs w:val="19"/>
                                  <w:shd w:val="clear" w:color="auto" w:fill="FFFFFF"/>
                                </w:rPr>
                                <w:t>ing debts</w:t>
                              </w:r>
                              <w:r w:rsidRPr="006A47C2">
                                <w:rPr>
                                  <w:rFonts w:cs="Arial"/>
                                  <w:color w:val="111111"/>
                                  <w:szCs w:val="19"/>
                                  <w:shd w:val="clear" w:color="auto" w:fill="FFFFFF"/>
                                </w:rPr>
                                <w:t>, on 18</w:t>
                              </w:r>
                              <w:r w:rsidRPr="006A47C2">
                                <w:rPr>
                                  <w:rFonts w:cs="Arial"/>
                                  <w:color w:val="111111"/>
                                  <w:szCs w:val="19"/>
                                  <w:shd w:val="clear" w:color="auto" w:fill="FFFFFF"/>
                                  <w:vertAlign w:val="superscript"/>
                                </w:rPr>
                                <w:t>th</w:t>
                              </w:r>
                              <w:r w:rsidRPr="006A47C2">
                                <w:rPr>
                                  <w:rFonts w:cs="Arial"/>
                                  <w:color w:val="111111"/>
                                  <w:szCs w:val="19"/>
                                  <w:shd w:val="clear" w:color="auto" w:fill="FFFFFF"/>
                                </w:rPr>
                                <w:t xml:space="preserve"> July at 2 pm. (in English with Lithuanian translation). More information with the links to register for the sessions at the back of the church. </w:t>
                              </w:r>
                              <w:r w:rsidRPr="006A47C2">
                                <w:rPr>
                                  <w:rFonts w:cs="Arial"/>
                                  <w:b/>
                                  <w:bCs/>
                                  <w:color w:val="111111"/>
                                  <w:szCs w:val="19"/>
                                  <w:shd w:val="clear" w:color="auto" w:fill="FFFFFF"/>
                                </w:rPr>
                                <w:t xml:space="preserve">If anyone has questions about their settled status or pre-settled status, please write to </w:t>
                              </w:r>
                              <w:hyperlink r:id="rId20" w:history="1">
                                <w:r w:rsidRPr="006A47C2">
                                  <w:rPr>
                                    <w:rStyle w:val="Hyperlink"/>
                                    <w:rFonts w:cs="Arial"/>
                                    <w:b/>
                                    <w:bCs/>
                                    <w:szCs w:val="19"/>
                                    <w:shd w:val="clear" w:color="auto" w:fill="FFFFFF"/>
                                  </w:rPr>
                                  <w:t>info@citizensrightsproject.org</w:t>
                                </w:r>
                              </w:hyperlink>
                              <w:r w:rsidRPr="006A47C2">
                                <w:rPr>
                                  <w:rFonts w:cs="Arial"/>
                                  <w:b/>
                                  <w:bCs/>
                                  <w:color w:val="111111"/>
                                  <w:szCs w:val="19"/>
                                  <w:shd w:val="clear" w:color="auto" w:fill="FFFFFF"/>
                                </w:rPr>
                                <w:t> </w:t>
                              </w:r>
                            </w:p>
                            <w:p w14:paraId="5B66CC06" w14:textId="64989D81" w:rsidR="006A47C2" w:rsidRPr="006A47C2" w:rsidRDefault="006A47C2" w:rsidP="006A47C2">
                              <w:pPr>
                                <w:jc w:val="both"/>
                                <w:rPr>
                                  <w:rFonts w:cs="Arial"/>
                                  <w:color w:val="111111"/>
                                  <w:szCs w:val="19"/>
                                  <w:shd w:val="clear" w:color="auto" w:fill="FFFFFF"/>
                                </w:rPr>
                              </w:pPr>
                              <w:r w:rsidRPr="006A47C2">
                                <w:rPr>
                                  <w:rFonts w:cs="Arial"/>
                                  <w:b/>
                                  <w:bCs/>
                                  <w:color w:val="111111"/>
                                  <w:szCs w:val="19"/>
                                  <w:shd w:val="clear" w:color="auto" w:fill="FFFFFF"/>
                                </w:rPr>
                                <w:t xml:space="preserve">You can </w:t>
                              </w:r>
                              <w:r w:rsidR="00254BDE">
                                <w:rPr>
                                  <w:rFonts w:cs="Arial"/>
                                  <w:b/>
                                  <w:bCs/>
                                  <w:color w:val="111111"/>
                                  <w:szCs w:val="19"/>
                                  <w:shd w:val="clear" w:color="auto" w:fill="FFFFFF"/>
                                </w:rPr>
                                <w:t>write</w:t>
                              </w:r>
                              <w:r w:rsidRPr="006A47C2">
                                <w:rPr>
                                  <w:rFonts w:cs="Arial"/>
                                  <w:b/>
                                  <w:bCs/>
                                  <w:color w:val="111111"/>
                                  <w:szCs w:val="19"/>
                                  <w:shd w:val="clear" w:color="auto" w:fill="FFFFFF"/>
                                </w:rPr>
                                <w:t xml:space="preserve"> in English or in your </w:t>
                              </w:r>
                              <w:r w:rsidR="00C435B4">
                                <w:rPr>
                                  <w:rFonts w:cs="Arial"/>
                                  <w:b/>
                                  <w:bCs/>
                                  <w:color w:val="111111"/>
                                  <w:szCs w:val="19"/>
                                  <w:shd w:val="clear" w:color="auto" w:fill="FFFFFF"/>
                                </w:rPr>
                                <w:t xml:space="preserve">own </w:t>
                              </w:r>
                              <w:r w:rsidRPr="006A47C2">
                                <w:rPr>
                                  <w:rFonts w:cs="Arial"/>
                                  <w:b/>
                                  <w:bCs/>
                                  <w:color w:val="111111"/>
                                  <w:szCs w:val="19"/>
                                  <w:shd w:val="clear" w:color="auto" w:fill="FFFFFF"/>
                                </w:rPr>
                                <w:t>language</w:t>
                              </w:r>
                              <w:r w:rsidR="00C435B4">
                                <w:rPr>
                                  <w:rFonts w:cs="Arial"/>
                                  <w:b/>
                                  <w:bCs/>
                                  <w:color w:val="111111"/>
                                  <w:szCs w:val="19"/>
                                  <w:shd w:val="clear" w:color="auto" w:fill="FFFFFF"/>
                                </w:rPr>
                                <w:t>,</w:t>
                              </w:r>
                              <w:r w:rsidRPr="006A47C2">
                                <w:rPr>
                                  <w:rFonts w:cs="Arial"/>
                                  <w:b/>
                                  <w:bCs/>
                                  <w:color w:val="111111"/>
                                  <w:szCs w:val="19"/>
                                  <w:shd w:val="clear" w:color="auto" w:fill="FFFFFF"/>
                                </w:rPr>
                                <w:t xml:space="preserve"> as they have 18 translators. </w:t>
                              </w:r>
                            </w:p>
                            <w:p w14:paraId="493411E5" w14:textId="77777777" w:rsidR="00041556" w:rsidRDefault="00041556" w:rsidP="00AB7439">
                              <w:pPr>
                                <w:jc w:val="both"/>
                                <w:rPr>
                                  <w:rFonts w:cs="Arial"/>
                                  <w:color w:val="111111"/>
                                  <w:szCs w:val="19"/>
                                  <w:shd w:val="clear" w:color="auto" w:fill="FFFFFF"/>
                                </w:rPr>
                              </w:pPr>
                            </w:p>
                            <w:p w14:paraId="1437C5A2" w14:textId="77777777" w:rsidR="00041556" w:rsidRPr="00AB7439" w:rsidRDefault="00041556" w:rsidP="00AB7439">
                              <w:pPr>
                                <w:jc w:val="both"/>
                                <w:rPr>
                                  <w:rFonts w:cs="Arial"/>
                                  <w:color w:val="111111"/>
                                  <w:szCs w:val="19"/>
                                  <w:shd w:val="clear" w:color="auto" w:fill="FFFFFF"/>
                                </w:rPr>
                              </w:pPr>
                            </w:p>
                            <w:p w14:paraId="3E30141E" w14:textId="474BEB35" w:rsidR="009A5AF3" w:rsidRDefault="009A5AF3" w:rsidP="00AB7439">
                              <w:pPr>
                                <w:jc w:val="both"/>
                                <w:rPr>
                                  <w:rStyle w:val="Hyperlink"/>
                                  <w:rFonts w:cs="Arial"/>
                                  <w:sz w:val="16"/>
                                  <w:szCs w:val="16"/>
                                  <w:shd w:val="clear" w:color="auto" w:fill="FFFFFF"/>
                                </w:rPr>
                              </w:pPr>
                              <w:r w:rsidRPr="00527BB0">
                                <w:rPr>
                                  <w:rFonts w:cs="Arial"/>
                                  <w:color w:val="111111"/>
                                  <w:sz w:val="16"/>
                                  <w:szCs w:val="16"/>
                                  <w:shd w:val="clear" w:color="auto" w:fill="FFFFFF"/>
                                </w:rPr>
                                <w:t xml:space="preserve">Please e-mail any newsletter information to Bob Watson at:  </w:t>
                              </w:r>
                              <w:hyperlink r:id="rId21" w:history="1">
                                <w:r w:rsidR="00EF54F2" w:rsidRPr="00527BB0">
                                  <w:rPr>
                                    <w:rStyle w:val="Hyperlink"/>
                                    <w:rFonts w:cs="Arial"/>
                                    <w:sz w:val="16"/>
                                    <w:szCs w:val="16"/>
                                    <w:shd w:val="clear" w:color="auto" w:fill="FFFFFF"/>
                                  </w:rPr>
                                  <w:t>rlambwatson@gmail.com</w:t>
                                </w:r>
                              </w:hyperlink>
                            </w:p>
                            <w:p w14:paraId="0B0FA315" w14:textId="77777777" w:rsidR="00AB7439" w:rsidRPr="00527BB0" w:rsidRDefault="00AB7439" w:rsidP="00AB7439">
                              <w:pPr>
                                <w:jc w:val="both"/>
                                <w:rPr>
                                  <w:rFonts w:cs="Arial"/>
                                  <w:color w:val="111111"/>
                                  <w:sz w:val="16"/>
                                  <w:szCs w:val="16"/>
                                  <w:shd w:val="clear" w:color="auto" w:fill="FFFFFF"/>
                                </w:rPr>
                              </w:pPr>
                            </w:p>
                            <w:p w14:paraId="0A3E4020" w14:textId="77777777" w:rsidR="00527BB0" w:rsidRPr="00527BB0" w:rsidRDefault="00527BB0" w:rsidP="00527BB0">
                              <w:pPr>
                                <w:pStyle w:val="xmsonormal"/>
                                <w:shd w:val="clear" w:color="auto" w:fill="FFFFFF"/>
                                <w:jc w:val="both"/>
                                <w:rPr>
                                  <w:rFonts w:ascii="Arial Narrow" w:hAnsi="Arial Narrow"/>
                                  <w:color w:val="242424"/>
                                  <w:sz w:val="16"/>
                                  <w:szCs w:val="16"/>
                                </w:rPr>
                              </w:pPr>
                              <w:r w:rsidRPr="00527BB0">
                                <w:rPr>
                                  <w:rFonts w:ascii="Arial Narrow" w:hAnsi="Arial Narrow"/>
                                  <w:color w:val="242424"/>
                                  <w:sz w:val="16"/>
                                  <w:szCs w:val="16"/>
                                </w:rPr>
                                <w:t xml:space="preserve">The Safeguarding Policy Document of the Catholic Church in Scotland, </w:t>
                              </w:r>
                              <w:r w:rsidRPr="00527BB0">
                                <w:rPr>
                                  <w:rFonts w:ascii="Arial Narrow" w:hAnsi="Arial Narrow"/>
                                  <w:i/>
                                  <w:iCs/>
                                  <w:color w:val="242424"/>
                                  <w:sz w:val="16"/>
                                  <w:szCs w:val="16"/>
                                </w:rPr>
                                <w:t>In God's Image (2nd edition)</w:t>
                              </w:r>
                              <w:r w:rsidRPr="00527BB0">
                                <w:rPr>
                                  <w:rFonts w:ascii="Arial Narrow" w:hAnsi="Arial Narrow"/>
                                  <w:color w:val="242424"/>
                                  <w:sz w:val="16"/>
                                  <w:szCs w:val="16"/>
                                </w:rPr>
                                <w:t xml:space="preserve">, is freely available for online reading or download at  </w:t>
                              </w:r>
                              <w:hyperlink r:id="rId22" w:history="1">
                                <w:r w:rsidRPr="00527BB0">
                                  <w:rPr>
                                    <w:rStyle w:val="Hyperlink"/>
                                    <w:rFonts w:ascii="Arial Narrow" w:hAnsi="Arial Narrow"/>
                                    <w:sz w:val="16"/>
                                    <w:szCs w:val="16"/>
                                  </w:rPr>
                                  <w:t>http://www.bcos.org.uk/</w:t>
                                </w:r>
                              </w:hyperlink>
                            </w:p>
                            <w:p w14:paraId="05676BB0" w14:textId="77777777" w:rsidR="00EF54F2" w:rsidRPr="00F47F2E" w:rsidRDefault="00EF54F2" w:rsidP="00A24556">
                              <w:pPr>
                                <w:spacing w:after="160"/>
                                <w:jc w:val="both"/>
                                <w:rPr>
                                  <w:rFonts w:cs="Arial"/>
                                  <w:i/>
                                  <w:iCs/>
                                  <w:color w:val="111111"/>
                                  <w:sz w:val="16"/>
                                  <w:szCs w:val="16"/>
                                  <w:shd w:val="clear" w:color="auto" w:fill="FFFFFF"/>
                                </w:rPr>
                              </w:pPr>
                            </w:p>
                          </w:txbxContent>
                        </wps:txbx>
                        <wps:bodyPr rot="0" vert="horz" wrap="square" lIns="39600" tIns="25200" rIns="39600" bIns="2520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F4BF46" id="Group 10" o:spid="_x0000_s1030" style="position:absolute;margin-left:-7.35pt;margin-top:109.4pt;width:558.25pt;height:515.35pt;z-index:251658242;mso-position-vertical-relative:page;mso-width-relative:margin;mso-height-relative:margin" coordorigin="-1348,-2679" coordsize="70918,8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">
                <v:shape id="Text Box 3" o:spid="_x0000_s1031" type="#_x0000_t202" style="position:absolute;left:22409;top:-2679;width:23760;height:8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" strokecolor="#7f7f7f [1612]" strokeweight="1pt">
                  <v:path arrowok="t"/>
                  <v:textbox style="mso-next-textbox:#Text Box 4" inset="1.1mm,.7mm,1.1mm,.7mm">
                    <w:txbxContent/>
                  </v:textbox>
                </v:shape>
                <v:shape id="Text Box 4" o:spid="_x0000_s1032" type="#_x0000_t202" style="position:absolute;left:46164;top:-2679;width:23405;height:8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" strokecolor="gray [1629]" strokeweight="1pt">
                  <v:path arrowok="t"/>
                  <v:textbox inset="1.1mm,.7mm,1.1mm,.7mm">
                    <w:txbxContent/>
                  </v:textbox>
                </v:shape>
                <v:shape id="Text Box 2" o:spid="_x0000_s1033" type="#_x0000_t202" style="position:absolute;left:-1348;top:-2679;width:23759;height:8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" strokecolor="gray [1629]" strokeweight="1pt">
                  <v:path arrowok="t"/>
                  <v:textbox style="mso-next-textbox:#Text Box 3" inset="1.1mm,.7mm,1.1mm,.7mm">
                    <w:txbxContent>
                      <w:p w14:paraId="52D061E5" w14:textId="77777777" w:rsidR="00B54CA0" w:rsidRPr="00A512C7" w:rsidRDefault="00B54CA0" w:rsidP="00370BFA">
                        <w:pPr>
                          <w:spacing w:before="60"/>
                          <w:jc w:val="center"/>
                          <w:rPr>
                            <w:b/>
                            <w:color w:val="000000" w:themeColor="text1"/>
                            <w:sz w:val="22"/>
                            <w:szCs w:val="22"/>
                          </w:rPr>
                        </w:pPr>
                        <w:r w:rsidRPr="00A512C7">
                          <w:rPr>
                            <w:b/>
                            <w:color w:val="000000" w:themeColor="text1"/>
                            <w:sz w:val="22"/>
                            <w:szCs w:val="22"/>
                          </w:rPr>
                          <w:t>PETERHEAD</w:t>
                        </w:r>
                      </w:p>
                      <w:p w14:paraId="1F4877D8" w14:textId="77777777" w:rsidR="00B54CA0" w:rsidRPr="00951868" w:rsidRDefault="00B54CA0" w:rsidP="00B54CA0">
                        <w:pPr>
                          <w:pStyle w:val="NoSpacing"/>
                          <w:jc w:val="both"/>
                          <w:rPr>
                            <w:rFonts w:ascii="Arial Narrow" w:hAnsi="Arial Narrow" w:cs="Arial Narrow"/>
                            <w:b/>
                            <w:bCs/>
                            <w:color w:val="000000" w:themeColor="text1"/>
                            <w:sz w:val="19"/>
                            <w:szCs w:val="19"/>
                            <w:u w:val="single"/>
                          </w:rPr>
                        </w:pPr>
                        <w:r w:rsidRPr="00951868">
                          <w:rPr>
                            <w:rFonts w:ascii="Arial Narrow" w:hAnsi="Arial Narrow" w:cs="Arial Narrow"/>
                            <w:b/>
                            <w:bCs/>
                            <w:color w:val="000000" w:themeColor="text1"/>
                            <w:sz w:val="19"/>
                            <w:szCs w:val="19"/>
                            <w:u w:val="single"/>
                          </w:rPr>
                          <w:t>Stewards</w:t>
                        </w:r>
                      </w:p>
                      <w:p w14:paraId="2339A802" w14:textId="77777777" w:rsidR="00694929" w:rsidRPr="00B21D63" w:rsidRDefault="00694929" w:rsidP="00694929">
                        <w:pPr>
                          <w:rPr>
                            <w:rFonts w:cs="Calibri"/>
                            <w:sz w:val="6"/>
                            <w:szCs w:val="6"/>
                            <w:lang w:eastAsia="en-GB"/>
                          </w:rPr>
                        </w:pPr>
                      </w:p>
                      <w:p w14:paraId="20A50A73" w14:textId="77777777" w:rsidR="00647D3A" w:rsidRPr="00EA728A" w:rsidRDefault="00647D3A" w:rsidP="00647D3A">
                        <w:pPr>
                          <w:rPr>
                            <w:szCs w:val="19"/>
                          </w:rPr>
                        </w:pPr>
                        <w:r w:rsidRPr="006D542F">
                          <w:rPr>
                            <w:b/>
                            <w:bCs/>
                            <w:szCs w:val="19"/>
                          </w:rPr>
                          <w:t>Sunday</w:t>
                        </w:r>
                        <w:r>
                          <w:rPr>
                            <w:b/>
                            <w:bCs/>
                            <w:szCs w:val="19"/>
                          </w:rPr>
                          <w:t xml:space="preserve"> 7</w:t>
                        </w:r>
                        <w:r w:rsidRPr="00806E29">
                          <w:rPr>
                            <w:b/>
                            <w:bCs/>
                            <w:szCs w:val="19"/>
                            <w:vertAlign w:val="superscript"/>
                          </w:rPr>
                          <w:t>th</w:t>
                        </w:r>
                        <w:r>
                          <w:rPr>
                            <w:b/>
                            <w:bCs/>
                            <w:szCs w:val="19"/>
                          </w:rPr>
                          <w:t xml:space="preserve"> July</w:t>
                        </w:r>
                        <w:r w:rsidRPr="006D542F">
                          <w:rPr>
                            <w:b/>
                            <w:bCs/>
                            <w:szCs w:val="19"/>
                          </w:rPr>
                          <w:t>:</w:t>
                        </w:r>
                        <w:r>
                          <w:rPr>
                            <w:b/>
                            <w:bCs/>
                            <w:szCs w:val="19"/>
                          </w:rPr>
                          <w:t xml:space="preserve"> </w:t>
                        </w:r>
                        <w:r w:rsidRPr="00EA728A">
                          <w:rPr>
                            <w:szCs w:val="19"/>
                          </w:rPr>
                          <w:t>Kasia &amp; Marcin Noga</w:t>
                        </w:r>
                      </w:p>
                      <w:p w14:paraId="545945A4" w14:textId="77777777" w:rsidR="00FD2D05" w:rsidRPr="00B92A11" w:rsidRDefault="00FD2D05" w:rsidP="00E70D87">
                        <w:pPr>
                          <w:rPr>
                            <w:sz w:val="4"/>
                            <w:szCs w:val="4"/>
                          </w:rPr>
                        </w:pPr>
                      </w:p>
                      <w:p w14:paraId="61628738" w14:textId="6B3F1107" w:rsidR="00B8645D" w:rsidRPr="00EA728A" w:rsidRDefault="00B92A11" w:rsidP="00F60B0D">
                        <w:pPr>
                          <w:rPr>
                            <w:szCs w:val="19"/>
                          </w:rPr>
                        </w:pPr>
                        <w:r w:rsidRPr="006D542F">
                          <w:rPr>
                            <w:b/>
                            <w:bCs/>
                            <w:szCs w:val="19"/>
                          </w:rPr>
                          <w:t>Sunday</w:t>
                        </w:r>
                        <w:r>
                          <w:rPr>
                            <w:b/>
                            <w:bCs/>
                            <w:szCs w:val="19"/>
                          </w:rPr>
                          <w:t xml:space="preserve"> </w:t>
                        </w:r>
                        <w:r w:rsidR="00647D3A">
                          <w:rPr>
                            <w:b/>
                            <w:bCs/>
                            <w:szCs w:val="19"/>
                          </w:rPr>
                          <w:t>14</w:t>
                        </w:r>
                        <w:r w:rsidR="00806E29" w:rsidRPr="00806E29">
                          <w:rPr>
                            <w:b/>
                            <w:bCs/>
                            <w:szCs w:val="19"/>
                            <w:vertAlign w:val="superscript"/>
                          </w:rPr>
                          <w:t>th</w:t>
                        </w:r>
                        <w:r w:rsidR="00806E29">
                          <w:rPr>
                            <w:b/>
                            <w:bCs/>
                            <w:szCs w:val="19"/>
                          </w:rPr>
                          <w:t xml:space="preserve"> July</w:t>
                        </w:r>
                        <w:r w:rsidRPr="006D542F">
                          <w:rPr>
                            <w:b/>
                            <w:bCs/>
                            <w:szCs w:val="19"/>
                          </w:rPr>
                          <w:t>:</w:t>
                        </w:r>
                        <w:r>
                          <w:rPr>
                            <w:b/>
                            <w:bCs/>
                            <w:szCs w:val="19"/>
                          </w:rPr>
                          <w:t xml:space="preserve"> </w:t>
                        </w:r>
                        <w:r w:rsidR="00F779FB" w:rsidRPr="00FA471F">
                          <w:rPr>
                            <w:szCs w:val="19"/>
                          </w:rPr>
                          <w:t>Majella &amp;</w:t>
                        </w:r>
                        <w:r w:rsidR="00FA471F" w:rsidRPr="00FA471F">
                          <w:rPr>
                            <w:szCs w:val="19"/>
                          </w:rPr>
                          <w:t xml:space="preserve"> Madeline Morrison</w:t>
                        </w:r>
                      </w:p>
                      <w:p w14:paraId="64BEF32F" w14:textId="77777777" w:rsidR="00D579D9" w:rsidRPr="00EA728A" w:rsidRDefault="00D579D9" w:rsidP="00F60B0D">
                        <w:pPr>
                          <w:rPr>
                            <w:rFonts w:cs="Arial Narrow"/>
                            <w:color w:val="000000" w:themeColor="text1"/>
                            <w:sz w:val="8"/>
                            <w:szCs w:val="8"/>
                          </w:rPr>
                        </w:pPr>
                      </w:p>
                      <w:p w14:paraId="6CAE119D" w14:textId="77777777" w:rsidR="00B54CA0" w:rsidRDefault="00B54CA0" w:rsidP="00B54CA0">
                        <w:pPr>
                          <w:pStyle w:val="NoSpacing"/>
                          <w:jc w:val="both"/>
                          <w:rPr>
                            <w:rFonts w:ascii="Arial Narrow" w:hAnsi="Arial Narrow" w:cs="Arial Narrow"/>
                            <w:b/>
                            <w:bCs/>
                            <w:color w:val="000000" w:themeColor="text1"/>
                            <w:sz w:val="19"/>
                            <w:szCs w:val="19"/>
                            <w:u w:val="single"/>
                          </w:rPr>
                        </w:pPr>
                        <w:r w:rsidRPr="006D542F">
                          <w:rPr>
                            <w:rFonts w:ascii="Arial Narrow" w:hAnsi="Arial Narrow" w:cs="Arial Narrow"/>
                            <w:b/>
                            <w:bCs/>
                            <w:color w:val="000000" w:themeColor="text1"/>
                            <w:sz w:val="19"/>
                            <w:szCs w:val="19"/>
                            <w:u w:val="single"/>
                          </w:rPr>
                          <w:t>Readers</w:t>
                        </w:r>
                      </w:p>
                      <w:p w14:paraId="5E65B9DD" w14:textId="77777777" w:rsidR="00E70D87" w:rsidRPr="00E70D87" w:rsidRDefault="00E70D87" w:rsidP="00B54CA0">
                        <w:pPr>
                          <w:pStyle w:val="NoSpacing"/>
                          <w:jc w:val="both"/>
                          <w:rPr>
                            <w:rFonts w:ascii="Arial Narrow" w:hAnsi="Arial Narrow" w:cs="Arial Narrow"/>
                            <w:b/>
                            <w:bCs/>
                            <w:color w:val="000000" w:themeColor="text1"/>
                            <w:sz w:val="6"/>
                            <w:szCs w:val="6"/>
                            <w:u w:val="single"/>
                          </w:rPr>
                        </w:pPr>
                      </w:p>
                      <w:p w14:paraId="651B36E5" w14:textId="77777777" w:rsidR="00647D3A" w:rsidRPr="007638CB" w:rsidRDefault="00647D3A" w:rsidP="00647D3A">
                        <w:pPr>
                          <w:jc w:val="both"/>
                          <w:rPr>
                            <w:color w:val="000000" w:themeColor="text1"/>
                            <w:sz w:val="4"/>
                            <w:szCs w:val="4"/>
                          </w:rPr>
                        </w:pPr>
                        <w:r w:rsidRPr="006D542F">
                          <w:rPr>
                            <w:b/>
                            <w:bCs/>
                            <w:color w:val="000000" w:themeColor="text1"/>
                            <w:szCs w:val="19"/>
                          </w:rPr>
                          <w:t>Vigil Mass</w:t>
                        </w:r>
                        <w:r>
                          <w:rPr>
                            <w:b/>
                            <w:bCs/>
                            <w:color w:val="000000" w:themeColor="text1"/>
                            <w:szCs w:val="19"/>
                          </w:rPr>
                          <w:t xml:space="preserve"> 6</w:t>
                        </w:r>
                        <w:r w:rsidRPr="000A27BC">
                          <w:rPr>
                            <w:b/>
                            <w:bCs/>
                            <w:color w:val="000000" w:themeColor="text1"/>
                            <w:szCs w:val="19"/>
                            <w:vertAlign w:val="superscript"/>
                          </w:rPr>
                          <w:t>th</w:t>
                        </w:r>
                        <w:r>
                          <w:rPr>
                            <w:b/>
                            <w:bCs/>
                            <w:color w:val="000000" w:themeColor="text1"/>
                            <w:szCs w:val="19"/>
                          </w:rPr>
                          <w:t xml:space="preserve"> July: </w:t>
                        </w:r>
                        <w:r w:rsidRPr="00E65CE1">
                          <w:rPr>
                            <w:color w:val="000000" w:themeColor="text1"/>
                            <w:szCs w:val="19"/>
                          </w:rPr>
                          <w:t>Arnas Meilutis</w:t>
                        </w:r>
                      </w:p>
                      <w:p w14:paraId="6015EEA5" w14:textId="77777777" w:rsidR="00647D3A" w:rsidRPr="006C74F6" w:rsidRDefault="00647D3A" w:rsidP="00647D3A">
                        <w:pPr>
                          <w:rPr>
                            <w:color w:val="000000" w:themeColor="text1"/>
                            <w:szCs w:val="19"/>
                          </w:rPr>
                        </w:pPr>
                        <w:r w:rsidRPr="00C80336">
                          <w:rPr>
                            <w:b/>
                            <w:bCs/>
                            <w:color w:val="000000" w:themeColor="text1"/>
                            <w:szCs w:val="19"/>
                          </w:rPr>
                          <w:t xml:space="preserve">Sunday </w:t>
                        </w:r>
                        <w:r>
                          <w:rPr>
                            <w:b/>
                            <w:bCs/>
                            <w:color w:val="000000" w:themeColor="text1"/>
                            <w:szCs w:val="19"/>
                          </w:rPr>
                          <w:t>7</w:t>
                        </w:r>
                        <w:r w:rsidRPr="00865FDF">
                          <w:rPr>
                            <w:b/>
                            <w:bCs/>
                            <w:color w:val="000000" w:themeColor="text1"/>
                            <w:szCs w:val="19"/>
                            <w:vertAlign w:val="superscript"/>
                          </w:rPr>
                          <w:t>th</w:t>
                        </w:r>
                        <w:r>
                          <w:rPr>
                            <w:b/>
                            <w:bCs/>
                            <w:color w:val="000000" w:themeColor="text1"/>
                            <w:szCs w:val="19"/>
                          </w:rPr>
                          <w:t xml:space="preserve"> July: </w:t>
                        </w:r>
                        <w:r w:rsidRPr="006C74F6">
                          <w:rPr>
                            <w:color w:val="000000" w:themeColor="text1"/>
                            <w:szCs w:val="19"/>
                          </w:rPr>
                          <w:t>Corazon Simpson</w:t>
                        </w:r>
                        <w:r>
                          <w:rPr>
                            <w:color w:val="000000" w:themeColor="text1"/>
                            <w:szCs w:val="19"/>
                          </w:rPr>
                          <w:t xml:space="preserve"> &amp;</w:t>
                        </w:r>
                        <w:r w:rsidRPr="006C74F6">
                          <w:rPr>
                            <w:color w:val="000000" w:themeColor="text1"/>
                            <w:szCs w:val="19"/>
                          </w:rPr>
                          <w:t xml:space="preserve"> Eileen Fretwell</w:t>
                        </w:r>
                      </w:p>
                      <w:p w14:paraId="30FDE76C" w14:textId="77777777" w:rsidR="00B92A11" w:rsidRPr="008E62F6" w:rsidRDefault="00B92A11" w:rsidP="00B21D63">
                        <w:pPr>
                          <w:rPr>
                            <w:color w:val="000000" w:themeColor="text1"/>
                            <w:sz w:val="8"/>
                            <w:szCs w:val="8"/>
                          </w:rPr>
                        </w:pPr>
                      </w:p>
                      <w:p w14:paraId="63E26642" w14:textId="7A09B7B6" w:rsidR="00503B70" w:rsidRDefault="00B92A11" w:rsidP="00647D3A">
                        <w:pPr>
                          <w:jc w:val="both"/>
                          <w:rPr>
                            <w:b/>
                            <w:bCs/>
                            <w:color w:val="000000" w:themeColor="text1"/>
                            <w:szCs w:val="19"/>
                          </w:rPr>
                        </w:pPr>
                        <w:r w:rsidRPr="006D542F">
                          <w:rPr>
                            <w:b/>
                            <w:bCs/>
                            <w:color w:val="000000" w:themeColor="text1"/>
                            <w:szCs w:val="19"/>
                          </w:rPr>
                          <w:t>Vigil Mass</w:t>
                        </w:r>
                        <w:r>
                          <w:rPr>
                            <w:b/>
                            <w:bCs/>
                            <w:color w:val="000000" w:themeColor="text1"/>
                            <w:szCs w:val="19"/>
                          </w:rPr>
                          <w:t xml:space="preserve"> </w:t>
                        </w:r>
                        <w:r w:rsidR="00503B70">
                          <w:rPr>
                            <w:b/>
                            <w:bCs/>
                            <w:color w:val="000000" w:themeColor="text1"/>
                            <w:szCs w:val="19"/>
                          </w:rPr>
                          <w:t>13</w:t>
                        </w:r>
                        <w:r w:rsidR="000A27BC" w:rsidRPr="000A27BC">
                          <w:rPr>
                            <w:b/>
                            <w:bCs/>
                            <w:color w:val="000000" w:themeColor="text1"/>
                            <w:szCs w:val="19"/>
                            <w:vertAlign w:val="superscript"/>
                          </w:rPr>
                          <w:t>th</w:t>
                        </w:r>
                        <w:r w:rsidR="000A27BC">
                          <w:rPr>
                            <w:b/>
                            <w:bCs/>
                            <w:color w:val="000000" w:themeColor="text1"/>
                            <w:szCs w:val="19"/>
                          </w:rPr>
                          <w:t xml:space="preserve"> </w:t>
                        </w:r>
                        <w:r w:rsidR="003B5EC7">
                          <w:rPr>
                            <w:b/>
                            <w:bCs/>
                            <w:color w:val="000000" w:themeColor="text1"/>
                            <w:szCs w:val="19"/>
                          </w:rPr>
                          <w:t>Ju</w:t>
                        </w:r>
                        <w:r w:rsidR="00806E29">
                          <w:rPr>
                            <w:b/>
                            <w:bCs/>
                            <w:color w:val="000000" w:themeColor="text1"/>
                            <w:szCs w:val="19"/>
                          </w:rPr>
                          <w:t>ly</w:t>
                        </w:r>
                        <w:r w:rsidR="00E97D76">
                          <w:rPr>
                            <w:b/>
                            <w:bCs/>
                            <w:color w:val="000000" w:themeColor="text1"/>
                            <w:szCs w:val="19"/>
                          </w:rPr>
                          <w:t>:</w:t>
                        </w:r>
                        <w:r w:rsidR="00C05608">
                          <w:rPr>
                            <w:b/>
                            <w:bCs/>
                            <w:color w:val="000000" w:themeColor="text1"/>
                            <w:szCs w:val="19"/>
                          </w:rPr>
                          <w:t xml:space="preserve"> </w:t>
                        </w:r>
                        <w:r w:rsidR="00FA326B" w:rsidRPr="00FA326B">
                          <w:rPr>
                            <w:color w:val="000000" w:themeColor="text1"/>
                            <w:szCs w:val="19"/>
                          </w:rPr>
                          <w:t>Ellen Carchrie</w:t>
                        </w:r>
                      </w:p>
                      <w:p w14:paraId="0F83CBE8" w14:textId="6AF906A9" w:rsidR="00B92A11" w:rsidRPr="00301155" w:rsidRDefault="00B92A11" w:rsidP="00647D3A">
                        <w:pPr>
                          <w:jc w:val="both"/>
                          <w:rPr>
                            <w:color w:val="000000" w:themeColor="text1"/>
                            <w:szCs w:val="19"/>
                          </w:rPr>
                        </w:pPr>
                        <w:r w:rsidRPr="00C80336">
                          <w:rPr>
                            <w:b/>
                            <w:bCs/>
                            <w:color w:val="000000" w:themeColor="text1"/>
                            <w:szCs w:val="19"/>
                          </w:rPr>
                          <w:t xml:space="preserve">Sunday </w:t>
                        </w:r>
                        <w:r w:rsidR="00503B70">
                          <w:rPr>
                            <w:b/>
                            <w:bCs/>
                            <w:color w:val="000000" w:themeColor="text1"/>
                            <w:szCs w:val="19"/>
                          </w:rPr>
                          <w:t>14</w:t>
                        </w:r>
                        <w:r w:rsidR="00865FDF" w:rsidRPr="00865FDF">
                          <w:rPr>
                            <w:b/>
                            <w:bCs/>
                            <w:color w:val="000000" w:themeColor="text1"/>
                            <w:szCs w:val="19"/>
                            <w:vertAlign w:val="superscript"/>
                          </w:rPr>
                          <w:t>th</w:t>
                        </w:r>
                        <w:r w:rsidR="00865FDF">
                          <w:rPr>
                            <w:b/>
                            <w:bCs/>
                            <w:color w:val="000000" w:themeColor="text1"/>
                            <w:szCs w:val="19"/>
                          </w:rPr>
                          <w:t xml:space="preserve"> </w:t>
                        </w:r>
                        <w:r w:rsidR="003B5EC7">
                          <w:rPr>
                            <w:b/>
                            <w:bCs/>
                            <w:color w:val="000000" w:themeColor="text1"/>
                            <w:szCs w:val="19"/>
                          </w:rPr>
                          <w:t>Ju</w:t>
                        </w:r>
                        <w:r w:rsidR="00806E29">
                          <w:rPr>
                            <w:b/>
                            <w:bCs/>
                            <w:color w:val="000000" w:themeColor="text1"/>
                            <w:szCs w:val="19"/>
                          </w:rPr>
                          <w:t>ly</w:t>
                        </w:r>
                        <w:r>
                          <w:rPr>
                            <w:b/>
                            <w:bCs/>
                            <w:color w:val="000000" w:themeColor="text1"/>
                            <w:szCs w:val="19"/>
                          </w:rPr>
                          <w:t xml:space="preserve">: </w:t>
                        </w:r>
                        <w:r w:rsidR="00301155" w:rsidRPr="00301155">
                          <w:rPr>
                            <w:color w:val="000000" w:themeColor="text1"/>
                            <w:szCs w:val="19"/>
                          </w:rPr>
                          <w:t xml:space="preserve">Andrew Mackey </w:t>
                        </w:r>
                        <w:r w:rsidR="00765F5C">
                          <w:rPr>
                            <w:color w:val="000000" w:themeColor="text1"/>
                            <w:szCs w:val="19"/>
                          </w:rPr>
                          <w:t xml:space="preserve">&amp; </w:t>
                        </w:r>
                        <w:r w:rsidR="00301155" w:rsidRPr="00301155">
                          <w:rPr>
                            <w:color w:val="000000" w:themeColor="text1"/>
                            <w:szCs w:val="19"/>
                          </w:rPr>
                          <w:t>Jessica Mackey</w:t>
                        </w:r>
                      </w:p>
                      <w:p w14:paraId="2850A798" w14:textId="77777777" w:rsidR="00BE529F" w:rsidRPr="002768D3" w:rsidRDefault="00BE529F" w:rsidP="00BE529F">
                        <w:pPr>
                          <w:rPr>
                            <w:rFonts w:cs="Arial Narrow"/>
                            <w:color w:val="000000" w:themeColor="text1"/>
                            <w:sz w:val="8"/>
                            <w:szCs w:val="8"/>
                          </w:rPr>
                        </w:pPr>
                      </w:p>
                      <w:p w14:paraId="28763240" w14:textId="2418569B" w:rsidR="00B54CA0" w:rsidRPr="00C80336" w:rsidRDefault="00B54CA0" w:rsidP="007E3054">
                        <w:pPr>
                          <w:rPr>
                            <w:color w:val="000000" w:themeColor="text1"/>
                            <w:szCs w:val="19"/>
                          </w:rPr>
                        </w:pPr>
                        <w:r w:rsidRPr="00C80336">
                          <w:rPr>
                            <w:b/>
                            <w:bCs/>
                            <w:color w:val="000000" w:themeColor="text1"/>
                            <w:szCs w:val="19"/>
                          </w:rPr>
                          <w:t xml:space="preserve">Monthly Income from Standing Orders: </w:t>
                        </w:r>
                        <w:r w:rsidRPr="00C80336">
                          <w:rPr>
                            <w:color w:val="000000" w:themeColor="text1"/>
                            <w:szCs w:val="19"/>
                          </w:rPr>
                          <w:t>£3</w:t>
                        </w:r>
                        <w:r w:rsidR="00C848C6">
                          <w:rPr>
                            <w:color w:val="000000" w:themeColor="text1"/>
                            <w:szCs w:val="19"/>
                          </w:rPr>
                          <w:t>5</w:t>
                        </w:r>
                        <w:r w:rsidR="00F02838" w:rsidRPr="00C80336">
                          <w:rPr>
                            <w:color w:val="000000" w:themeColor="text1"/>
                            <w:szCs w:val="19"/>
                          </w:rPr>
                          <w:t>5</w:t>
                        </w:r>
                        <w:r w:rsidRPr="00C80336">
                          <w:rPr>
                            <w:color w:val="000000" w:themeColor="text1"/>
                            <w:szCs w:val="19"/>
                          </w:rPr>
                          <w:t>.00</w:t>
                        </w:r>
                      </w:p>
                      <w:p w14:paraId="622093A6" w14:textId="77777777" w:rsidR="00D90B2B" w:rsidRPr="00C26764" w:rsidRDefault="00D90B2B" w:rsidP="007E3054">
                        <w:pPr>
                          <w:rPr>
                            <w:color w:val="000000" w:themeColor="text1"/>
                            <w:sz w:val="4"/>
                            <w:szCs w:val="4"/>
                          </w:rPr>
                        </w:pPr>
                      </w:p>
                      <w:p w14:paraId="5DCBD4B4" w14:textId="613F5D5B" w:rsidR="00EF060D" w:rsidRDefault="00C26764" w:rsidP="007E3054">
                        <w:pPr>
                          <w:rPr>
                            <w:color w:val="000000" w:themeColor="text1"/>
                            <w:szCs w:val="19"/>
                          </w:rPr>
                        </w:pPr>
                        <w:r w:rsidRPr="00C80336">
                          <w:rPr>
                            <w:b/>
                            <w:bCs/>
                            <w:color w:val="000000" w:themeColor="text1"/>
                            <w:szCs w:val="19"/>
                          </w:rPr>
                          <w:t xml:space="preserve">Offertory Collection Sun </w:t>
                        </w:r>
                        <w:r w:rsidR="00806E29">
                          <w:rPr>
                            <w:b/>
                            <w:bCs/>
                            <w:color w:val="000000" w:themeColor="text1"/>
                            <w:szCs w:val="19"/>
                          </w:rPr>
                          <w:t>23</w:t>
                        </w:r>
                        <w:r w:rsidR="00806E29" w:rsidRPr="00806E29">
                          <w:rPr>
                            <w:b/>
                            <w:bCs/>
                            <w:color w:val="000000" w:themeColor="text1"/>
                            <w:szCs w:val="19"/>
                            <w:vertAlign w:val="superscript"/>
                          </w:rPr>
                          <w:t>rd</w:t>
                        </w:r>
                        <w:r w:rsidR="00683FD8">
                          <w:rPr>
                            <w:b/>
                            <w:bCs/>
                            <w:color w:val="000000" w:themeColor="text1"/>
                            <w:szCs w:val="19"/>
                            <w:vertAlign w:val="superscript"/>
                          </w:rPr>
                          <w:t xml:space="preserve"> </w:t>
                        </w:r>
                        <w:r w:rsidR="00EF6EFA">
                          <w:rPr>
                            <w:b/>
                            <w:bCs/>
                            <w:color w:val="000000" w:themeColor="text1"/>
                            <w:szCs w:val="19"/>
                          </w:rPr>
                          <w:t>June</w:t>
                        </w:r>
                        <w:r w:rsidRPr="00C80336">
                          <w:rPr>
                            <w:b/>
                            <w:bCs/>
                            <w:color w:val="000000" w:themeColor="text1"/>
                            <w:szCs w:val="19"/>
                          </w:rPr>
                          <w:t>:</w:t>
                        </w:r>
                        <w:r>
                          <w:rPr>
                            <w:color w:val="000000" w:themeColor="text1"/>
                            <w:szCs w:val="19"/>
                          </w:rPr>
                          <w:t xml:space="preserve"> </w:t>
                        </w:r>
                        <w:r w:rsidR="0072613D">
                          <w:rPr>
                            <w:color w:val="000000" w:themeColor="text1"/>
                            <w:szCs w:val="19"/>
                          </w:rPr>
                          <w:t>£</w:t>
                        </w:r>
                        <w:r w:rsidR="00D616D5">
                          <w:rPr>
                            <w:color w:val="000000" w:themeColor="text1"/>
                            <w:szCs w:val="19"/>
                          </w:rPr>
                          <w:t>293.31</w:t>
                        </w:r>
                      </w:p>
                      <w:p w14:paraId="6A1508F5" w14:textId="77777777" w:rsidR="0072613D" w:rsidRPr="0072613D" w:rsidRDefault="0072613D" w:rsidP="007E3054">
                        <w:pPr>
                          <w:rPr>
                            <w:color w:val="000000" w:themeColor="text1"/>
                            <w:sz w:val="4"/>
                            <w:szCs w:val="4"/>
                          </w:rPr>
                        </w:pPr>
                      </w:p>
                      <w:p w14:paraId="36287ED3" w14:textId="2BC5E018" w:rsidR="0072613D" w:rsidRDefault="0072613D" w:rsidP="0072613D">
                        <w:pPr>
                          <w:rPr>
                            <w:color w:val="000000" w:themeColor="text1"/>
                            <w:szCs w:val="19"/>
                          </w:rPr>
                        </w:pPr>
                        <w:r w:rsidRPr="00C80336">
                          <w:rPr>
                            <w:b/>
                            <w:bCs/>
                            <w:color w:val="000000" w:themeColor="text1"/>
                            <w:szCs w:val="19"/>
                          </w:rPr>
                          <w:t xml:space="preserve">Offertory Collection Sun </w:t>
                        </w:r>
                        <w:r>
                          <w:rPr>
                            <w:b/>
                            <w:bCs/>
                            <w:color w:val="000000" w:themeColor="text1"/>
                            <w:szCs w:val="19"/>
                          </w:rPr>
                          <w:t>30</w:t>
                        </w:r>
                        <w:r>
                          <w:rPr>
                            <w:b/>
                            <w:bCs/>
                            <w:color w:val="000000" w:themeColor="text1"/>
                            <w:szCs w:val="19"/>
                            <w:vertAlign w:val="superscript"/>
                          </w:rPr>
                          <w:t xml:space="preserve">th </w:t>
                        </w:r>
                        <w:r>
                          <w:rPr>
                            <w:b/>
                            <w:bCs/>
                            <w:color w:val="000000" w:themeColor="text1"/>
                            <w:szCs w:val="19"/>
                          </w:rPr>
                          <w:t>Ju</w:t>
                        </w:r>
                        <w:r w:rsidR="00931BA2">
                          <w:rPr>
                            <w:b/>
                            <w:bCs/>
                            <w:color w:val="000000" w:themeColor="text1"/>
                            <w:szCs w:val="19"/>
                          </w:rPr>
                          <w:t>ne</w:t>
                        </w:r>
                        <w:r w:rsidRPr="00C80336">
                          <w:rPr>
                            <w:b/>
                            <w:bCs/>
                            <w:color w:val="000000" w:themeColor="text1"/>
                            <w:szCs w:val="19"/>
                          </w:rPr>
                          <w:t>:</w:t>
                        </w:r>
                        <w:r>
                          <w:rPr>
                            <w:color w:val="000000" w:themeColor="text1"/>
                            <w:szCs w:val="19"/>
                          </w:rPr>
                          <w:t xml:space="preserve"> £</w:t>
                        </w:r>
                        <w:r w:rsidR="00931BA2">
                          <w:rPr>
                            <w:color w:val="000000" w:themeColor="text1"/>
                            <w:szCs w:val="19"/>
                          </w:rPr>
                          <w:t>288.02</w:t>
                        </w:r>
                      </w:p>
                      <w:p w14:paraId="1D407317" w14:textId="77777777" w:rsidR="008A2D5A" w:rsidRPr="008A2D5A" w:rsidRDefault="008A2D5A" w:rsidP="0072613D">
                        <w:pPr>
                          <w:rPr>
                            <w:color w:val="000000" w:themeColor="text1"/>
                            <w:sz w:val="4"/>
                            <w:szCs w:val="4"/>
                          </w:rPr>
                        </w:pPr>
                      </w:p>
                      <w:p w14:paraId="2EC19C49" w14:textId="4D850F39" w:rsidR="008A2D5A" w:rsidRDefault="008A2D5A" w:rsidP="0072613D">
                        <w:pPr>
                          <w:rPr>
                            <w:color w:val="000000" w:themeColor="text1"/>
                            <w:szCs w:val="19"/>
                          </w:rPr>
                        </w:pPr>
                        <w:r w:rsidRPr="008A2D5A">
                          <w:rPr>
                            <w:b/>
                            <w:bCs/>
                            <w:color w:val="000000" w:themeColor="text1"/>
                            <w:szCs w:val="19"/>
                          </w:rPr>
                          <w:t>Peter’s Pence Collection:</w:t>
                        </w:r>
                        <w:r>
                          <w:rPr>
                            <w:color w:val="000000" w:themeColor="text1"/>
                            <w:szCs w:val="19"/>
                          </w:rPr>
                          <w:t xml:space="preserve"> £</w:t>
                        </w:r>
                        <w:r w:rsidR="00F779FB">
                          <w:rPr>
                            <w:color w:val="000000" w:themeColor="text1"/>
                            <w:szCs w:val="19"/>
                          </w:rPr>
                          <w:t>132.03</w:t>
                        </w:r>
                      </w:p>
                      <w:p w14:paraId="1A8AE087" w14:textId="77777777" w:rsidR="009B637A" w:rsidRPr="001523DE" w:rsidRDefault="009B637A" w:rsidP="00572453">
                        <w:pPr>
                          <w:jc w:val="both"/>
                          <w:rPr>
                            <w:color w:val="000000" w:themeColor="text1"/>
                            <w:sz w:val="16"/>
                            <w:szCs w:val="16"/>
                          </w:rPr>
                        </w:pPr>
                      </w:p>
                      <w:p w14:paraId="1DF5099F" w14:textId="25698DCB" w:rsidR="005E301D" w:rsidRPr="00B00372" w:rsidRDefault="008860A2" w:rsidP="0087202D">
                        <w:pPr>
                          <w:spacing w:after="240"/>
                          <w:jc w:val="both"/>
                          <w:rPr>
                            <w:color w:val="000000" w:themeColor="text1"/>
                            <w:szCs w:val="19"/>
                          </w:rPr>
                        </w:pPr>
                        <w:r w:rsidRPr="0060579B">
                          <w:rPr>
                            <w:b/>
                            <w:bCs/>
                            <w:color w:val="000000" w:themeColor="text1"/>
                            <w:szCs w:val="19"/>
                          </w:rPr>
                          <w:t xml:space="preserve">Building Fund. </w:t>
                        </w:r>
                        <w:r w:rsidR="007935A9">
                          <w:rPr>
                            <w:color w:val="000000" w:themeColor="text1"/>
                            <w:szCs w:val="19"/>
                          </w:rPr>
                          <w:t>W</w:t>
                        </w:r>
                        <w:r w:rsidR="00297663">
                          <w:rPr>
                            <w:color w:val="000000" w:themeColor="text1"/>
                            <w:szCs w:val="19"/>
                          </w:rPr>
                          <w:t xml:space="preserve">e will begin our </w:t>
                        </w:r>
                        <w:r w:rsidR="00297663" w:rsidRPr="00301998">
                          <w:rPr>
                            <w:b/>
                            <w:bCs/>
                            <w:color w:val="000000" w:themeColor="text1"/>
                            <w:szCs w:val="19"/>
                          </w:rPr>
                          <w:t>monthly second collection for the building fund</w:t>
                        </w:r>
                        <w:r w:rsidR="007935A9">
                          <w:rPr>
                            <w:color w:val="000000" w:themeColor="text1"/>
                            <w:szCs w:val="19"/>
                          </w:rPr>
                          <w:t xml:space="preserve"> again </w:t>
                        </w:r>
                        <w:r w:rsidR="001253D7">
                          <w:rPr>
                            <w:color w:val="000000" w:themeColor="text1"/>
                            <w:szCs w:val="19"/>
                          </w:rPr>
                          <w:t>this</w:t>
                        </w:r>
                        <w:r w:rsidR="007935A9">
                          <w:rPr>
                            <w:color w:val="000000" w:themeColor="text1"/>
                            <w:szCs w:val="19"/>
                          </w:rPr>
                          <w:t xml:space="preserve"> week. Thereafter, for the foreseeable future, it will happen on the last Sunday of every month. </w:t>
                        </w:r>
                        <w:r w:rsidR="005E301D">
                          <w:rPr>
                            <w:color w:val="000000" w:themeColor="text1"/>
                            <w:szCs w:val="19"/>
                          </w:rPr>
                          <w:t>Thank you for your generous support!</w:t>
                        </w:r>
                      </w:p>
                      <w:p w14:paraId="1B4BAD33" w14:textId="7E33DE40" w:rsidR="00B54CA0" w:rsidRPr="0099555A" w:rsidRDefault="001055D5" w:rsidP="00E8591F">
                        <w:pPr>
                          <w:jc w:val="both"/>
                          <w:rPr>
                            <w:rStyle w:val="Hyperlink"/>
                            <w:rFonts w:cstheme="minorHAnsi"/>
                            <w:i/>
                            <w:iCs/>
                            <w:sz w:val="16"/>
                            <w:szCs w:val="16"/>
                          </w:rPr>
                        </w:pPr>
                        <w:r w:rsidRPr="0099555A">
                          <w:rPr>
                            <w:rFonts w:cs="Arial Narrow"/>
                            <w:color w:val="000000" w:themeColor="text1"/>
                            <w:sz w:val="16"/>
                            <w:szCs w:val="16"/>
                          </w:rPr>
                          <w:t>T</w:t>
                        </w:r>
                        <w:r w:rsidR="00B54CA0" w:rsidRPr="0099555A">
                          <w:rPr>
                            <w:rFonts w:cs="Arial Narrow"/>
                            <w:color w:val="000000" w:themeColor="text1"/>
                            <w:sz w:val="16"/>
                            <w:szCs w:val="16"/>
                          </w:rPr>
                          <w:t>he Parish Safeguarding Co-ordinator is Mrs Majella</w:t>
                        </w:r>
                        <w:r w:rsidR="0099555A">
                          <w:rPr>
                            <w:rFonts w:cs="Arial Narrow"/>
                            <w:color w:val="000000" w:themeColor="text1"/>
                            <w:sz w:val="16"/>
                            <w:szCs w:val="16"/>
                          </w:rPr>
                          <w:t xml:space="preserve"> </w:t>
                        </w:r>
                        <w:r w:rsidR="00B54CA0" w:rsidRPr="0099555A">
                          <w:rPr>
                            <w:rFonts w:cs="Arial Narrow"/>
                            <w:color w:val="000000" w:themeColor="text1"/>
                            <w:sz w:val="16"/>
                            <w:szCs w:val="16"/>
                          </w:rPr>
                          <w:t xml:space="preserve">Morrison: </w:t>
                        </w:r>
                        <w:r w:rsidR="009C0261" w:rsidRPr="0099555A">
                          <w:rPr>
                            <w:sz w:val="16"/>
                            <w:szCs w:val="16"/>
                          </w:rPr>
                          <w:t>07783</w:t>
                        </w:r>
                        <w:r w:rsidR="00206F68" w:rsidRPr="0099555A">
                          <w:rPr>
                            <w:sz w:val="16"/>
                            <w:szCs w:val="16"/>
                          </w:rPr>
                          <w:t xml:space="preserve"> </w:t>
                        </w:r>
                        <w:r w:rsidR="00837002" w:rsidRPr="0099555A">
                          <w:rPr>
                            <w:sz w:val="16"/>
                            <w:szCs w:val="16"/>
                          </w:rPr>
                          <w:t>297776</w:t>
                        </w:r>
                        <w:r w:rsidR="00E8591F">
                          <w:rPr>
                            <w:rFonts w:cs="Arial Narrow"/>
                            <w:color w:val="000000" w:themeColor="text1"/>
                            <w:sz w:val="16"/>
                            <w:szCs w:val="16"/>
                          </w:rPr>
                          <w:t>;</w:t>
                        </w:r>
                        <w:r w:rsidR="00C8335E" w:rsidRPr="0099555A">
                          <w:rPr>
                            <w:rFonts w:cs="Arial Narrow"/>
                            <w:color w:val="000000" w:themeColor="text1"/>
                            <w:sz w:val="16"/>
                            <w:szCs w:val="16"/>
                          </w:rPr>
                          <w:t xml:space="preserve"> </w:t>
                        </w:r>
                        <w:hyperlink r:id="rId23" w:history="1">
                          <w:r w:rsidR="00B54CA0" w:rsidRPr="0099555A">
                            <w:rPr>
                              <w:rStyle w:val="Hyperlink"/>
                              <w:rFonts w:cstheme="minorHAnsi"/>
                              <w:i/>
                              <w:iCs/>
                              <w:sz w:val="16"/>
                              <w:szCs w:val="16"/>
                            </w:rPr>
                            <w:t>stmarypeterheadPSC@rcd-abdn.org</w:t>
                          </w:r>
                        </w:hyperlink>
                      </w:p>
                      <w:p w14:paraId="6B06982B" w14:textId="77777777" w:rsidR="003C125E" w:rsidRPr="00865B4A" w:rsidRDefault="003C125E" w:rsidP="000C1C49">
                        <w:pPr>
                          <w:jc w:val="both"/>
                          <w:rPr>
                            <w:b/>
                            <w:color w:val="000000" w:themeColor="text1"/>
                            <w:sz w:val="8"/>
                            <w:szCs w:val="8"/>
                          </w:rPr>
                        </w:pPr>
                      </w:p>
                      <w:p w14:paraId="419FCA06" w14:textId="77777777" w:rsidR="00284210" w:rsidRPr="00A757A5" w:rsidRDefault="00284210" w:rsidP="000C1C49">
                        <w:pPr>
                          <w:jc w:val="both"/>
                          <w:rPr>
                            <w:b/>
                            <w:color w:val="000000" w:themeColor="text1"/>
                            <w:sz w:val="10"/>
                            <w:szCs w:val="10"/>
                          </w:rPr>
                        </w:pPr>
                      </w:p>
                      <w:p w14:paraId="5AD7D4AA" w14:textId="6CFFF35E" w:rsidR="00B54CA0" w:rsidRPr="00A512C7" w:rsidRDefault="00B54CA0" w:rsidP="00B54CA0">
                        <w:pPr>
                          <w:jc w:val="center"/>
                          <w:rPr>
                            <w:b/>
                            <w:color w:val="000000" w:themeColor="text1"/>
                            <w:sz w:val="22"/>
                            <w:szCs w:val="22"/>
                          </w:rPr>
                        </w:pPr>
                        <w:r w:rsidRPr="00A512C7">
                          <w:rPr>
                            <w:b/>
                            <w:color w:val="000000" w:themeColor="text1"/>
                            <w:sz w:val="22"/>
                            <w:szCs w:val="22"/>
                          </w:rPr>
                          <w:t>FRASERBURGH</w:t>
                        </w:r>
                      </w:p>
                      <w:p w14:paraId="250676C5" w14:textId="77777777" w:rsidR="00B54CA0" w:rsidRPr="00C80336" w:rsidRDefault="00B54CA0" w:rsidP="00B54CA0">
                        <w:pPr>
                          <w:rPr>
                            <w:rFonts w:cs="Arial Narrow"/>
                            <w:b/>
                            <w:bCs/>
                            <w:color w:val="000000" w:themeColor="text1"/>
                            <w:szCs w:val="19"/>
                          </w:rPr>
                        </w:pPr>
                        <w:r w:rsidRPr="00C80336">
                          <w:rPr>
                            <w:rFonts w:cs="Arial Narrow"/>
                            <w:b/>
                            <w:bCs/>
                            <w:color w:val="000000" w:themeColor="text1"/>
                            <w:szCs w:val="19"/>
                            <w:u w:val="single"/>
                          </w:rPr>
                          <w:t>Stewards</w:t>
                        </w:r>
                      </w:p>
                      <w:p w14:paraId="04072475" w14:textId="77777777" w:rsidR="00B54CA0" w:rsidRPr="009C5571" w:rsidRDefault="00B54CA0" w:rsidP="00B54CA0">
                        <w:pPr>
                          <w:pStyle w:val="NoSpacing"/>
                          <w:jc w:val="both"/>
                          <w:rPr>
                            <w:rFonts w:ascii="Arial Narrow" w:hAnsi="Arial Narrow" w:cs="Arial Narrow"/>
                            <w:color w:val="000000" w:themeColor="text1"/>
                            <w:sz w:val="4"/>
                            <w:szCs w:val="4"/>
                          </w:rPr>
                        </w:pPr>
                      </w:p>
                      <w:p w14:paraId="31BC5198" w14:textId="77777777" w:rsidR="00CC50AB" w:rsidRPr="009E33E6" w:rsidRDefault="00CC50AB" w:rsidP="00CC50AB">
                        <w:pPr>
                          <w:rPr>
                            <w:rFonts w:eastAsia="Calibri"/>
                            <w:sz w:val="4"/>
                            <w:szCs w:val="4"/>
                            <w:lang w:eastAsia="en-GB"/>
                          </w:rPr>
                        </w:pPr>
                      </w:p>
                      <w:p w14:paraId="08DF6F5E" w14:textId="77777777" w:rsidR="002659F8" w:rsidRPr="00FE1E81" w:rsidRDefault="002659F8" w:rsidP="002659F8">
                        <w:pPr>
                          <w:rPr>
                            <w:rFonts w:eastAsia="Calibri"/>
                            <w:szCs w:val="19"/>
                            <w:lang w:eastAsia="en-GB"/>
                          </w:rPr>
                        </w:pPr>
                        <w:r w:rsidRPr="00C80336">
                          <w:rPr>
                            <w:rFonts w:eastAsia="Calibri"/>
                            <w:b/>
                            <w:bCs/>
                            <w:szCs w:val="19"/>
                            <w:lang w:eastAsia="en-GB"/>
                          </w:rPr>
                          <w:t xml:space="preserve">Sunday </w:t>
                        </w:r>
                        <w:r>
                          <w:rPr>
                            <w:rFonts w:eastAsia="Calibri"/>
                            <w:b/>
                            <w:bCs/>
                            <w:szCs w:val="19"/>
                            <w:lang w:eastAsia="en-GB"/>
                          </w:rPr>
                          <w:t>7</w:t>
                        </w:r>
                        <w:r w:rsidRPr="00FB0EF5">
                          <w:rPr>
                            <w:rFonts w:eastAsia="Calibri"/>
                            <w:b/>
                            <w:bCs/>
                            <w:szCs w:val="19"/>
                            <w:vertAlign w:val="superscript"/>
                            <w:lang w:eastAsia="en-GB"/>
                          </w:rPr>
                          <w:t>th</w:t>
                        </w:r>
                        <w:r>
                          <w:rPr>
                            <w:rFonts w:eastAsia="Calibri"/>
                            <w:b/>
                            <w:bCs/>
                            <w:szCs w:val="19"/>
                            <w:lang w:eastAsia="en-GB"/>
                          </w:rPr>
                          <w:t xml:space="preserve"> July</w:t>
                        </w:r>
                        <w:r>
                          <w:rPr>
                            <w:rFonts w:eastAsia="Calibri"/>
                            <w:szCs w:val="19"/>
                            <w:lang w:eastAsia="en-GB"/>
                          </w:rPr>
                          <w:t xml:space="preserve">: </w:t>
                        </w:r>
                        <w:r w:rsidRPr="00FE1E81">
                          <w:rPr>
                            <w:rFonts w:cs="Arial"/>
                          </w:rPr>
                          <w:t>Malgorzata Antczak and Danuta Czesak</w:t>
                        </w:r>
                      </w:p>
                      <w:p w14:paraId="4D6FD539" w14:textId="77777777" w:rsidR="002B2D3A" w:rsidRPr="003F77BE" w:rsidRDefault="002B2D3A" w:rsidP="00CC04E3">
                        <w:pPr>
                          <w:rPr>
                            <w:rFonts w:eastAsia="Calibri"/>
                            <w:b/>
                            <w:bCs/>
                            <w:sz w:val="6"/>
                            <w:szCs w:val="6"/>
                            <w:lang w:eastAsia="en-GB"/>
                          </w:rPr>
                        </w:pPr>
                      </w:p>
                      <w:p w14:paraId="2A918CC4" w14:textId="405008D7" w:rsidR="008C0B36" w:rsidRPr="00FE1E81" w:rsidRDefault="00121F05" w:rsidP="00CC04E3">
                        <w:pPr>
                          <w:rPr>
                            <w:rFonts w:eastAsia="Calibri"/>
                            <w:szCs w:val="19"/>
                            <w:lang w:eastAsia="en-GB"/>
                          </w:rPr>
                        </w:pPr>
                        <w:r w:rsidRPr="00C80336">
                          <w:rPr>
                            <w:rFonts w:eastAsia="Calibri"/>
                            <w:b/>
                            <w:bCs/>
                            <w:szCs w:val="19"/>
                            <w:lang w:eastAsia="en-GB"/>
                          </w:rPr>
                          <w:t xml:space="preserve">Sunday </w:t>
                        </w:r>
                        <w:r w:rsidR="009F4C69">
                          <w:rPr>
                            <w:rFonts w:eastAsia="Calibri"/>
                            <w:b/>
                            <w:bCs/>
                            <w:szCs w:val="19"/>
                            <w:lang w:eastAsia="en-GB"/>
                          </w:rPr>
                          <w:t>14</w:t>
                        </w:r>
                        <w:r w:rsidR="00FB0EF5" w:rsidRPr="00FB0EF5">
                          <w:rPr>
                            <w:rFonts w:eastAsia="Calibri"/>
                            <w:b/>
                            <w:bCs/>
                            <w:szCs w:val="19"/>
                            <w:vertAlign w:val="superscript"/>
                            <w:lang w:eastAsia="en-GB"/>
                          </w:rPr>
                          <w:t>th</w:t>
                        </w:r>
                        <w:r w:rsidR="00FB0EF5">
                          <w:rPr>
                            <w:rFonts w:eastAsia="Calibri"/>
                            <w:b/>
                            <w:bCs/>
                            <w:szCs w:val="19"/>
                            <w:lang w:eastAsia="en-GB"/>
                          </w:rPr>
                          <w:t xml:space="preserve"> </w:t>
                        </w:r>
                        <w:r w:rsidR="00683FD8">
                          <w:rPr>
                            <w:rFonts w:eastAsia="Calibri"/>
                            <w:b/>
                            <w:bCs/>
                            <w:szCs w:val="19"/>
                            <w:lang w:eastAsia="en-GB"/>
                          </w:rPr>
                          <w:t>J</w:t>
                        </w:r>
                        <w:r w:rsidR="001364DF">
                          <w:rPr>
                            <w:rFonts w:eastAsia="Calibri"/>
                            <w:b/>
                            <w:bCs/>
                            <w:szCs w:val="19"/>
                            <w:lang w:eastAsia="en-GB"/>
                          </w:rPr>
                          <w:t>u</w:t>
                        </w:r>
                        <w:r w:rsidR="00F35280">
                          <w:rPr>
                            <w:rFonts w:eastAsia="Calibri"/>
                            <w:b/>
                            <w:bCs/>
                            <w:szCs w:val="19"/>
                            <w:lang w:eastAsia="en-GB"/>
                          </w:rPr>
                          <w:t>ly</w:t>
                        </w:r>
                        <w:r w:rsidR="00F35280">
                          <w:rPr>
                            <w:rFonts w:eastAsia="Calibri"/>
                            <w:szCs w:val="19"/>
                            <w:lang w:eastAsia="en-GB"/>
                          </w:rPr>
                          <w:t xml:space="preserve">: </w:t>
                        </w:r>
                        <w:r w:rsidR="00FE7D01" w:rsidRPr="00FE7D01">
                          <w:rPr>
                            <w:rFonts w:eastAsia="Calibri"/>
                            <w:szCs w:val="19"/>
                            <w:lang w:eastAsia="en-GB"/>
                          </w:rPr>
                          <w:t xml:space="preserve">Jolanta Katiniene </w:t>
                        </w:r>
                        <w:r w:rsidR="00FE7D01">
                          <w:rPr>
                            <w:rFonts w:eastAsia="Calibri"/>
                            <w:szCs w:val="19"/>
                            <w:lang w:eastAsia="en-GB"/>
                          </w:rPr>
                          <w:t xml:space="preserve">&amp; </w:t>
                        </w:r>
                        <w:r w:rsidR="00FE7D01" w:rsidRPr="00FE7D01">
                          <w:rPr>
                            <w:rFonts w:eastAsia="Calibri"/>
                            <w:szCs w:val="19"/>
                            <w:lang w:eastAsia="en-GB"/>
                          </w:rPr>
                          <w:t>Anne Reilly</w:t>
                        </w:r>
                      </w:p>
                      <w:p w14:paraId="34676718" w14:textId="77777777" w:rsidR="00844CD2" w:rsidRPr="00CB68EF" w:rsidRDefault="00844CD2" w:rsidP="00CC04E3">
                        <w:pPr>
                          <w:rPr>
                            <w:rFonts w:eastAsia="Calibri"/>
                            <w:sz w:val="8"/>
                            <w:szCs w:val="8"/>
                            <w:lang w:eastAsia="en-GB"/>
                          </w:rPr>
                        </w:pPr>
                      </w:p>
                      <w:p w14:paraId="60D32670" w14:textId="77777777" w:rsidR="00B54CA0" w:rsidRPr="00C80336" w:rsidRDefault="00B54CA0" w:rsidP="00B54CA0">
                        <w:pPr>
                          <w:pStyle w:val="NoSpacing"/>
                          <w:jc w:val="both"/>
                          <w:rPr>
                            <w:rFonts w:ascii="Arial Narrow" w:hAnsi="Arial Narrow" w:cs="Arial Narrow"/>
                            <w:color w:val="000000" w:themeColor="text1"/>
                            <w:sz w:val="19"/>
                            <w:szCs w:val="19"/>
                          </w:rPr>
                        </w:pPr>
                        <w:r w:rsidRPr="00C80336">
                          <w:rPr>
                            <w:rFonts w:ascii="Arial Narrow" w:hAnsi="Arial Narrow" w:cs="Arial Narrow"/>
                            <w:b/>
                            <w:bCs/>
                            <w:color w:val="000000" w:themeColor="text1"/>
                            <w:sz w:val="19"/>
                            <w:szCs w:val="19"/>
                            <w:u w:val="single"/>
                          </w:rPr>
                          <w:t>Readers</w:t>
                        </w:r>
                        <w:r w:rsidRPr="00C80336">
                          <w:rPr>
                            <w:rFonts w:ascii="Arial Narrow" w:hAnsi="Arial Narrow" w:cs="Arial Narrow"/>
                            <w:b/>
                            <w:bCs/>
                            <w:color w:val="000000" w:themeColor="text1"/>
                            <w:sz w:val="19"/>
                            <w:szCs w:val="19"/>
                          </w:rPr>
                          <w:t xml:space="preserve"> </w:t>
                        </w:r>
                      </w:p>
                      <w:p w14:paraId="7CE9A252" w14:textId="77777777" w:rsidR="004776C8" w:rsidRPr="00856164" w:rsidRDefault="004776C8" w:rsidP="00B54CA0">
                        <w:pPr>
                          <w:jc w:val="both"/>
                          <w:rPr>
                            <w:rFonts w:cs="Arial Narrow"/>
                            <w:color w:val="000000" w:themeColor="text1"/>
                            <w:sz w:val="2"/>
                            <w:szCs w:val="2"/>
                          </w:rPr>
                        </w:pPr>
                      </w:p>
                      <w:p w14:paraId="7B976D89" w14:textId="77777777" w:rsidR="0026003D" w:rsidRPr="0049429C" w:rsidRDefault="0026003D" w:rsidP="0026003D">
                        <w:pPr>
                          <w:rPr>
                            <w:rFonts w:eastAsia="Calibri"/>
                            <w:b/>
                            <w:bCs/>
                            <w:sz w:val="4"/>
                            <w:szCs w:val="4"/>
                            <w:lang w:eastAsia="en-GB"/>
                          </w:rPr>
                        </w:pPr>
                      </w:p>
                      <w:p w14:paraId="1104ECCD" w14:textId="77777777" w:rsidR="009F4C69" w:rsidRDefault="009F4C69" w:rsidP="009F4C69">
                        <w:pPr>
                          <w:rPr>
                            <w:rFonts w:eastAsia="Calibri"/>
                            <w:szCs w:val="19"/>
                            <w:lang w:eastAsia="en-GB"/>
                          </w:rPr>
                        </w:pPr>
                        <w:r w:rsidRPr="00C80336">
                          <w:rPr>
                            <w:rFonts w:eastAsia="Calibri"/>
                            <w:b/>
                            <w:bCs/>
                            <w:szCs w:val="19"/>
                            <w:lang w:eastAsia="en-GB"/>
                          </w:rPr>
                          <w:t xml:space="preserve">Sunday </w:t>
                        </w:r>
                        <w:r>
                          <w:rPr>
                            <w:rFonts w:eastAsia="Calibri"/>
                            <w:b/>
                            <w:bCs/>
                            <w:szCs w:val="19"/>
                            <w:lang w:eastAsia="en-GB"/>
                          </w:rPr>
                          <w:t>7</w:t>
                        </w:r>
                        <w:r w:rsidRPr="00B3348E">
                          <w:rPr>
                            <w:rFonts w:eastAsia="Calibri"/>
                            <w:b/>
                            <w:bCs/>
                            <w:szCs w:val="19"/>
                            <w:vertAlign w:val="superscript"/>
                            <w:lang w:eastAsia="en-GB"/>
                          </w:rPr>
                          <w:t>th</w:t>
                        </w:r>
                        <w:r>
                          <w:rPr>
                            <w:rFonts w:eastAsia="Calibri"/>
                            <w:b/>
                            <w:bCs/>
                            <w:szCs w:val="19"/>
                            <w:lang w:eastAsia="en-GB"/>
                          </w:rPr>
                          <w:t xml:space="preserve"> July</w:t>
                        </w:r>
                        <w:r w:rsidRPr="006F5805">
                          <w:rPr>
                            <w:rFonts w:eastAsia="Calibri"/>
                            <w:b/>
                            <w:bCs/>
                            <w:szCs w:val="19"/>
                            <w:lang w:eastAsia="en-GB"/>
                          </w:rPr>
                          <w:t>:</w:t>
                        </w:r>
                        <w:r w:rsidRPr="00683DC2">
                          <w:rPr>
                            <w:rFonts w:eastAsia="Calibri"/>
                            <w:szCs w:val="19"/>
                            <w:lang w:eastAsia="en-GB"/>
                          </w:rPr>
                          <w:t xml:space="preserve"> </w:t>
                        </w:r>
                        <w:r>
                          <w:rPr>
                            <w:rFonts w:eastAsia="Calibri"/>
                            <w:szCs w:val="19"/>
                            <w:lang w:eastAsia="en-GB"/>
                          </w:rPr>
                          <w:t>Justas Augusta &amp; Eileen Sutton</w:t>
                        </w:r>
                      </w:p>
                      <w:p w14:paraId="630DD9C5" w14:textId="77777777" w:rsidR="008F0A78" w:rsidRPr="000A1FFA" w:rsidRDefault="008F0A78" w:rsidP="00B9271F">
                        <w:pPr>
                          <w:rPr>
                            <w:rFonts w:eastAsia="Calibri"/>
                            <w:sz w:val="6"/>
                            <w:szCs w:val="6"/>
                            <w:lang w:eastAsia="en-GB"/>
                          </w:rPr>
                        </w:pPr>
                      </w:p>
                      <w:p w14:paraId="5A394F3C" w14:textId="7C6FEF46" w:rsidR="00AF0DFB" w:rsidRDefault="001D39FE" w:rsidP="001D39FE">
                        <w:pPr>
                          <w:rPr>
                            <w:rFonts w:eastAsia="Calibri"/>
                            <w:szCs w:val="19"/>
                            <w:lang w:eastAsia="en-GB"/>
                          </w:rPr>
                        </w:pPr>
                        <w:r w:rsidRPr="00C80336">
                          <w:rPr>
                            <w:rFonts w:eastAsia="Calibri"/>
                            <w:b/>
                            <w:bCs/>
                            <w:szCs w:val="19"/>
                            <w:lang w:eastAsia="en-GB"/>
                          </w:rPr>
                          <w:t>Sunday</w:t>
                        </w:r>
                        <w:r w:rsidR="00813D68" w:rsidRPr="00C80336">
                          <w:rPr>
                            <w:rFonts w:eastAsia="Calibri"/>
                            <w:b/>
                            <w:bCs/>
                            <w:szCs w:val="19"/>
                            <w:lang w:eastAsia="en-GB"/>
                          </w:rPr>
                          <w:t xml:space="preserve"> </w:t>
                        </w:r>
                        <w:r w:rsidR="009F4C69">
                          <w:rPr>
                            <w:rFonts w:eastAsia="Calibri"/>
                            <w:b/>
                            <w:bCs/>
                            <w:szCs w:val="19"/>
                            <w:lang w:eastAsia="en-GB"/>
                          </w:rPr>
                          <w:t>14</w:t>
                        </w:r>
                        <w:r w:rsidR="00B3348E" w:rsidRPr="00B3348E">
                          <w:rPr>
                            <w:rFonts w:eastAsia="Calibri"/>
                            <w:b/>
                            <w:bCs/>
                            <w:szCs w:val="19"/>
                            <w:vertAlign w:val="superscript"/>
                            <w:lang w:eastAsia="en-GB"/>
                          </w:rPr>
                          <w:t>th</w:t>
                        </w:r>
                        <w:r w:rsidR="00B3348E">
                          <w:rPr>
                            <w:rFonts w:eastAsia="Calibri"/>
                            <w:b/>
                            <w:bCs/>
                            <w:szCs w:val="19"/>
                            <w:lang w:eastAsia="en-GB"/>
                          </w:rPr>
                          <w:t xml:space="preserve"> </w:t>
                        </w:r>
                        <w:r w:rsidR="001364DF">
                          <w:rPr>
                            <w:rFonts w:eastAsia="Calibri"/>
                            <w:b/>
                            <w:bCs/>
                            <w:szCs w:val="19"/>
                            <w:lang w:eastAsia="en-GB"/>
                          </w:rPr>
                          <w:t>Ju</w:t>
                        </w:r>
                        <w:r w:rsidR="005523B5">
                          <w:rPr>
                            <w:rFonts w:eastAsia="Calibri"/>
                            <w:b/>
                            <w:bCs/>
                            <w:szCs w:val="19"/>
                            <w:lang w:eastAsia="en-GB"/>
                          </w:rPr>
                          <w:t>ly</w:t>
                        </w:r>
                        <w:r w:rsidR="008F2547" w:rsidRPr="006F5805">
                          <w:rPr>
                            <w:rFonts w:eastAsia="Calibri"/>
                            <w:b/>
                            <w:bCs/>
                            <w:szCs w:val="19"/>
                            <w:lang w:eastAsia="en-GB"/>
                          </w:rPr>
                          <w:t>:</w:t>
                        </w:r>
                        <w:r w:rsidR="008F2547" w:rsidRPr="00683DC2">
                          <w:rPr>
                            <w:rFonts w:eastAsia="Calibri"/>
                            <w:szCs w:val="19"/>
                            <w:lang w:eastAsia="en-GB"/>
                          </w:rPr>
                          <w:t xml:space="preserve"> </w:t>
                        </w:r>
                        <w:r w:rsidR="002D4AD2">
                          <w:rPr>
                            <w:rFonts w:eastAsia="Calibri"/>
                            <w:szCs w:val="19"/>
                            <w:lang w:eastAsia="en-GB"/>
                          </w:rPr>
                          <w:t>Natalia Matusiak &amp; Eileen Sutton</w:t>
                        </w:r>
                      </w:p>
                      <w:p w14:paraId="17543EBD" w14:textId="77777777" w:rsidR="00EF3662" w:rsidRPr="00EC63C2" w:rsidRDefault="00EF3662" w:rsidP="001D39FE">
                        <w:pPr>
                          <w:rPr>
                            <w:rFonts w:eastAsia="Calibri"/>
                            <w:sz w:val="10"/>
                            <w:szCs w:val="10"/>
                            <w:lang w:eastAsia="en-GB"/>
                          </w:rPr>
                        </w:pPr>
                      </w:p>
                      <w:p w14:paraId="1EEAEB02" w14:textId="56F45AD5" w:rsidR="001D39FE" w:rsidRPr="00C80336" w:rsidRDefault="005B4440" w:rsidP="003E20F1">
                        <w:pPr>
                          <w:spacing w:after="60"/>
                          <w:rPr>
                            <w:rFonts w:eastAsia="Calibri"/>
                            <w:b/>
                            <w:bCs/>
                            <w:szCs w:val="19"/>
                          </w:rPr>
                        </w:pPr>
                        <w:r w:rsidRPr="00C80336">
                          <w:rPr>
                            <w:rFonts w:eastAsia="Calibri"/>
                            <w:b/>
                            <w:bCs/>
                            <w:szCs w:val="19"/>
                            <w:u w:val="single"/>
                          </w:rPr>
                          <w:t>Minister</w:t>
                        </w:r>
                        <w:r w:rsidR="001D39FE" w:rsidRPr="00C80336">
                          <w:rPr>
                            <w:rFonts w:eastAsia="Calibri"/>
                            <w:b/>
                            <w:bCs/>
                            <w:szCs w:val="19"/>
                            <w:u w:val="single"/>
                          </w:rPr>
                          <w:t>s</w:t>
                        </w:r>
                        <w:r w:rsidRPr="00C80336">
                          <w:rPr>
                            <w:rFonts w:eastAsia="Calibri"/>
                            <w:b/>
                            <w:bCs/>
                            <w:szCs w:val="19"/>
                            <w:u w:val="single"/>
                          </w:rPr>
                          <w:t xml:space="preserve"> of Holy Communion</w:t>
                        </w:r>
                      </w:p>
                      <w:p w14:paraId="49D54360" w14:textId="77777777" w:rsidR="00814F2D" w:rsidRDefault="00814F2D" w:rsidP="00814F2D">
                        <w:pPr>
                          <w:rPr>
                            <w:rFonts w:eastAsia="Calibri"/>
                            <w:szCs w:val="19"/>
                          </w:rPr>
                        </w:pPr>
                        <w:r w:rsidRPr="00C80336">
                          <w:rPr>
                            <w:rFonts w:eastAsia="Calibri"/>
                            <w:b/>
                            <w:bCs/>
                            <w:szCs w:val="19"/>
                          </w:rPr>
                          <w:t xml:space="preserve">Sunday </w:t>
                        </w:r>
                        <w:r>
                          <w:rPr>
                            <w:rFonts w:eastAsia="Calibri"/>
                            <w:b/>
                            <w:bCs/>
                            <w:szCs w:val="19"/>
                          </w:rPr>
                          <w:t>7</w:t>
                        </w:r>
                        <w:r w:rsidRPr="00D2526F">
                          <w:rPr>
                            <w:rFonts w:eastAsia="Calibri"/>
                            <w:b/>
                            <w:bCs/>
                            <w:szCs w:val="19"/>
                            <w:vertAlign w:val="superscript"/>
                          </w:rPr>
                          <w:t>th</w:t>
                        </w:r>
                        <w:r>
                          <w:rPr>
                            <w:rFonts w:eastAsia="Calibri"/>
                            <w:b/>
                            <w:bCs/>
                            <w:szCs w:val="19"/>
                          </w:rPr>
                          <w:t xml:space="preserve">July: </w:t>
                        </w:r>
                        <w:r>
                          <w:rPr>
                            <w:rFonts w:eastAsia="Calibri"/>
                            <w:szCs w:val="19"/>
                          </w:rPr>
                          <w:t>Rene De Los Reyes,</w:t>
                        </w:r>
                        <w:r w:rsidRPr="00BE19B6">
                          <w:rPr>
                            <w:rFonts w:eastAsia="Calibri"/>
                            <w:szCs w:val="19"/>
                          </w:rPr>
                          <w:t xml:space="preserve"> Gwen</w:t>
                        </w:r>
                        <w:r>
                          <w:rPr>
                            <w:rFonts w:eastAsia="Calibri"/>
                            <w:szCs w:val="19"/>
                          </w:rPr>
                          <w:t xml:space="preserve"> Craigie,</w:t>
                        </w:r>
                        <w:r w:rsidRPr="00BE19B6">
                          <w:rPr>
                            <w:rFonts w:eastAsia="Calibri"/>
                            <w:szCs w:val="19"/>
                          </w:rPr>
                          <w:t xml:space="preserve"> Wojtek Alberti</w:t>
                        </w:r>
                      </w:p>
                      <w:p w14:paraId="5687072A" w14:textId="77777777" w:rsidR="005C061B" w:rsidRPr="00642B84" w:rsidRDefault="005C061B" w:rsidP="00C04A57">
                        <w:pPr>
                          <w:rPr>
                            <w:rFonts w:eastAsia="Calibri"/>
                            <w:sz w:val="4"/>
                            <w:szCs w:val="4"/>
                          </w:rPr>
                        </w:pPr>
                      </w:p>
                      <w:p w14:paraId="2480B351" w14:textId="72AC45DB" w:rsidR="002B6B24" w:rsidRPr="00A825AD" w:rsidRDefault="003E20F1" w:rsidP="002B6B24">
                        <w:pPr>
                          <w:rPr>
                            <w:rFonts w:eastAsia="Calibri"/>
                            <w:szCs w:val="19"/>
                            <w:lang w:eastAsia="en-GB"/>
                          </w:rPr>
                        </w:pPr>
                        <w:r w:rsidRPr="00C80336">
                          <w:rPr>
                            <w:rFonts w:eastAsia="Calibri"/>
                            <w:b/>
                            <w:bCs/>
                            <w:szCs w:val="19"/>
                          </w:rPr>
                          <w:t>Sunday</w:t>
                        </w:r>
                        <w:r w:rsidR="00813D68" w:rsidRPr="00C80336">
                          <w:rPr>
                            <w:rFonts w:eastAsia="Calibri"/>
                            <w:b/>
                            <w:bCs/>
                            <w:szCs w:val="19"/>
                          </w:rPr>
                          <w:t xml:space="preserve"> </w:t>
                        </w:r>
                        <w:r w:rsidR="00814F2D">
                          <w:rPr>
                            <w:rFonts w:eastAsia="Calibri"/>
                            <w:b/>
                            <w:bCs/>
                            <w:szCs w:val="19"/>
                          </w:rPr>
                          <w:t>14</w:t>
                        </w:r>
                        <w:r w:rsidR="00D2526F" w:rsidRPr="00D2526F">
                          <w:rPr>
                            <w:rFonts w:eastAsia="Calibri"/>
                            <w:b/>
                            <w:bCs/>
                            <w:szCs w:val="19"/>
                            <w:vertAlign w:val="superscript"/>
                          </w:rPr>
                          <w:t>th</w:t>
                        </w:r>
                        <w:r w:rsidR="000837CB">
                          <w:rPr>
                            <w:rFonts w:eastAsia="Calibri"/>
                            <w:b/>
                            <w:bCs/>
                            <w:szCs w:val="19"/>
                          </w:rPr>
                          <w:t>J</w:t>
                        </w:r>
                        <w:r w:rsidR="007D68CA">
                          <w:rPr>
                            <w:rFonts w:eastAsia="Calibri"/>
                            <w:b/>
                            <w:bCs/>
                            <w:szCs w:val="19"/>
                          </w:rPr>
                          <w:t xml:space="preserve">uly: </w:t>
                        </w:r>
                        <w:r w:rsidR="00A825AD">
                          <w:rPr>
                            <w:rFonts w:eastAsia="Calibri"/>
                            <w:szCs w:val="19"/>
                          </w:rPr>
                          <w:t xml:space="preserve">Rene De Los </w:t>
                        </w:r>
                        <w:r w:rsidR="00FE7D01">
                          <w:rPr>
                            <w:rFonts w:eastAsia="Calibri"/>
                            <w:szCs w:val="19"/>
                          </w:rPr>
                          <w:t>Reyes,</w:t>
                        </w:r>
                        <w:r w:rsidR="00FE7D01" w:rsidRPr="00A825AD">
                          <w:rPr>
                            <w:rFonts w:eastAsia="Calibri"/>
                            <w:szCs w:val="19"/>
                          </w:rPr>
                          <w:t xml:space="preserve"> Terry</w:t>
                        </w:r>
                        <w:r w:rsidR="00A825AD" w:rsidRPr="00A825AD">
                          <w:rPr>
                            <w:rFonts w:eastAsia="Calibri"/>
                            <w:szCs w:val="19"/>
                          </w:rPr>
                          <w:t xml:space="preserve"> Sim</w:t>
                        </w:r>
                        <w:r w:rsidR="00A825AD">
                          <w:rPr>
                            <w:rFonts w:eastAsia="Calibri"/>
                            <w:szCs w:val="19"/>
                          </w:rPr>
                          <w:t>,</w:t>
                        </w:r>
                        <w:r w:rsidR="00A825AD" w:rsidRPr="00A825AD">
                          <w:rPr>
                            <w:rFonts w:eastAsia="Calibri"/>
                            <w:szCs w:val="19"/>
                          </w:rPr>
                          <w:t xml:space="preserve"> Cirila Webster</w:t>
                        </w:r>
                      </w:p>
                      <w:p w14:paraId="49C024D3" w14:textId="77777777" w:rsidR="00AF0DFB" w:rsidRPr="001E7A2A" w:rsidRDefault="00AF0DFB" w:rsidP="00480494">
                        <w:pPr>
                          <w:rPr>
                            <w:rFonts w:eastAsia="Calibri"/>
                            <w:sz w:val="10"/>
                            <w:szCs w:val="10"/>
                          </w:rPr>
                        </w:pPr>
                      </w:p>
                      <w:p w14:paraId="0058E4BC" w14:textId="035131F0" w:rsidR="00B54CA0" w:rsidRPr="00C80336" w:rsidRDefault="00B54CA0" w:rsidP="00480494">
                        <w:pPr>
                          <w:rPr>
                            <w:color w:val="000000" w:themeColor="text1"/>
                            <w:szCs w:val="19"/>
                          </w:rPr>
                        </w:pPr>
                        <w:r w:rsidRPr="00DA55A3">
                          <w:rPr>
                            <w:b/>
                            <w:bCs/>
                            <w:color w:val="000000" w:themeColor="text1"/>
                            <w:szCs w:val="19"/>
                          </w:rPr>
                          <w:t>Monthly Income from Standing Orders:</w:t>
                        </w:r>
                        <w:r w:rsidRPr="00C80336">
                          <w:rPr>
                            <w:b/>
                            <w:bCs/>
                            <w:color w:val="000000" w:themeColor="text1"/>
                            <w:szCs w:val="19"/>
                          </w:rPr>
                          <w:t xml:space="preserve"> </w:t>
                        </w:r>
                        <w:r w:rsidRPr="00C80336">
                          <w:rPr>
                            <w:color w:val="000000" w:themeColor="text1"/>
                            <w:szCs w:val="19"/>
                          </w:rPr>
                          <w:t>£</w:t>
                        </w:r>
                        <w:r w:rsidR="00677BC9" w:rsidRPr="00C80336">
                          <w:rPr>
                            <w:color w:val="000000" w:themeColor="text1"/>
                            <w:szCs w:val="19"/>
                          </w:rPr>
                          <w:t>3</w:t>
                        </w:r>
                        <w:r w:rsidR="00D547B5">
                          <w:rPr>
                            <w:color w:val="000000" w:themeColor="text1"/>
                            <w:szCs w:val="19"/>
                          </w:rPr>
                          <w:t>9</w:t>
                        </w:r>
                        <w:r w:rsidRPr="00C80336">
                          <w:rPr>
                            <w:color w:val="000000" w:themeColor="text1"/>
                            <w:szCs w:val="19"/>
                          </w:rPr>
                          <w:t>0.00</w:t>
                        </w:r>
                      </w:p>
                      <w:p w14:paraId="6D4BBE7C" w14:textId="77777777" w:rsidR="00B54CA0" w:rsidRPr="003F740E" w:rsidRDefault="00B54CA0" w:rsidP="00B54CA0">
                        <w:pPr>
                          <w:jc w:val="both"/>
                          <w:rPr>
                            <w:color w:val="000000" w:themeColor="text1"/>
                            <w:sz w:val="4"/>
                            <w:szCs w:val="4"/>
                          </w:rPr>
                        </w:pPr>
                      </w:p>
                      <w:p w14:paraId="071B50C5" w14:textId="142AF24A" w:rsidR="008D76BC" w:rsidRPr="00C15F93" w:rsidRDefault="00C06A7A" w:rsidP="000A6C55">
                        <w:pPr>
                          <w:spacing w:after="40"/>
                          <w:jc w:val="both"/>
                          <w:rPr>
                            <w:color w:val="000000" w:themeColor="text1"/>
                            <w:sz w:val="4"/>
                            <w:szCs w:val="4"/>
                          </w:rPr>
                        </w:pPr>
                        <w:r w:rsidRPr="00C80336">
                          <w:rPr>
                            <w:b/>
                            <w:bCs/>
                            <w:color w:val="000000" w:themeColor="text1"/>
                            <w:szCs w:val="19"/>
                          </w:rPr>
                          <w:t>Offertory Collection</w:t>
                        </w:r>
                        <w:r w:rsidR="00245623" w:rsidRPr="00C80336">
                          <w:rPr>
                            <w:b/>
                            <w:bCs/>
                            <w:color w:val="000000" w:themeColor="text1"/>
                            <w:szCs w:val="19"/>
                          </w:rPr>
                          <w:t xml:space="preserve"> </w:t>
                        </w:r>
                        <w:r w:rsidRPr="00C80336">
                          <w:rPr>
                            <w:b/>
                            <w:bCs/>
                            <w:color w:val="000000" w:themeColor="text1"/>
                            <w:szCs w:val="19"/>
                          </w:rPr>
                          <w:t>Sun</w:t>
                        </w:r>
                        <w:r w:rsidR="009876A8" w:rsidRPr="00C80336">
                          <w:rPr>
                            <w:b/>
                            <w:bCs/>
                            <w:color w:val="000000" w:themeColor="text1"/>
                            <w:szCs w:val="19"/>
                          </w:rPr>
                          <w:t xml:space="preserve"> </w:t>
                        </w:r>
                        <w:r w:rsidR="00814F2D">
                          <w:rPr>
                            <w:b/>
                            <w:bCs/>
                            <w:color w:val="000000" w:themeColor="text1"/>
                            <w:szCs w:val="19"/>
                          </w:rPr>
                          <w:t>30</w:t>
                        </w:r>
                        <w:r w:rsidR="00814F2D">
                          <w:rPr>
                            <w:b/>
                            <w:bCs/>
                            <w:color w:val="000000" w:themeColor="text1"/>
                            <w:szCs w:val="19"/>
                            <w:vertAlign w:val="superscript"/>
                          </w:rPr>
                          <w:t>th</w:t>
                        </w:r>
                        <w:r w:rsidR="00B20FBB">
                          <w:rPr>
                            <w:b/>
                            <w:bCs/>
                            <w:color w:val="000000" w:themeColor="text1"/>
                            <w:szCs w:val="19"/>
                          </w:rPr>
                          <w:t xml:space="preserve"> </w:t>
                        </w:r>
                        <w:r w:rsidR="00B76D04">
                          <w:rPr>
                            <w:b/>
                            <w:bCs/>
                            <w:color w:val="000000" w:themeColor="text1"/>
                            <w:szCs w:val="19"/>
                          </w:rPr>
                          <w:t>June</w:t>
                        </w:r>
                        <w:r w:rsidRPr="00C80336">
                          <w:rPr>
                            <w:b/>
                            <w:bCs/>
                            <w:color w:val="000000" w:themeColor="text1"/>
                            <w:szCs w:val="19"/>
                          </w:rPr>
                          <w:t>:</w:t>
                        </w:r>
                        <w:r w:rsidR="00E622E9">
                          <w:rPr>
                            <w:b/>
                            <w:bCs/>
                            <w:color w:val="000000" w:themeColor="text1"/>
                            <w:szCs w:val="19"/>
                          </w:rPr>
                          <w:t xml:space="preserve"> </w:t>
                        </w:r>
                        <w:r w:rsidR="00B20FBB">
                          <w:rPr>
                            <w:color w:val="000000" w:themeColor="text1"/>
                            <w:szCs w:val="19"/>
                          </w:rPr>
                          <w:t>£</w:t>
                        </w:r>
                        <w:r w:rsidR="00BE1F7F">
                          <w:rPr>
                            <w:color w:val="000000" w:themeColor="text1"/>
                            <w:szCs w:val="19"/>
                          </w:rPr>
                          <w:t>128.70</w:t>
                        </w:r>
                      </w:p>
                      <w:p w14:paraId="35C3B887" w14:textId="2D853B1A" w:rsidR="00C15F93" w:rsidRDefault="00814F2D" w:rsidP="00D02154">
                        <w:pPr>
                          <w:jc w:val="both"/>
                          <w:rPr>
                            <w:color w:val="000000" w:themeColor="text1"/>
                            <w:szCs w:val="19"/>
                          </w:rPr>
                        </w:pPr>
                        <w:r>
                          <w:rPr>
                            <w:b/>
                            <w:bCs/>
                            <w:color w:val="000000" w:themeColor="text1"/>
                            <w:szCs w:val="19"/>
                          </w:rPr>
                          <w:t>Peter</w:t>
                        </w:r>
                        <w:r w:rsidR="003A32AE">
                          <w:rPr>
                            <w:b/>
                            <w:bCs/>
                            <w:color w:val="000000" w:themeColor="text1"/>
                            <w:szCs w:val="19"/>
                          </w:rPr>
                          <w:t>’s Pence Collection</w:t>
                        </w:r>
                        <w:r w:rsidR="00F810B1" w:rsidRPr="00C15F93">
                          <w:rPr>
                            <w:b/>
                            <w:bCs/>
                            <w:color w:val="000000" w:themeColor="text1"/>
                            <w:szCs w:val="19"/>
                          </w:rPr>
                          <w:t>:</w:t>
                        </w:r>
                        <w:r w:rsidR="00C15F93" w:rsidRPr="00C15F93">
                          <w:rPr>
                            <w:color w:val="000000" w:themeColor="text1"/>
                            <w:szCs w:val="19"/>
                          </w:rPr>
                          <w:t> £</w:t>
                        </w:r>
                        <w:r w:rsidR="005545AB">
                          <w:rPr>
                            <w:color w:val="000000" w:themeColor="text1"/>
                            <w:szCs w:val="19"/>
                          </w:rPr>
                          <w:t>88.01</w:t>
                        </w:r>
                      </w:p>
                      <w:p w14:paraId="1047672E" w14:textId="77777777" w:rsidR="00D715F5" w:rsidRPr="00E35D0E" w:rsidRDefault="00D715F5" w:rsidP="00D02154">
                        <w:pPr>
                          <w:jc w:val="both"/>
                          <w:rPr>
                            <w:color w:val="000000" w:themeColor="text1"/>
                            <w:sz w:val="16"/>
                            <w:szCs w:val="16"/>
                          </w:rPr>
                        </w:pPr>
                      </w:p>
                      <w:p w14:paraId="32221702" w14:textId="10D43635" w:rsidR="00D715F5" w:rsidRDefault="004A4824" w:rsidP="004A4824">
                        <w:pPr>
                          <w:jc w:val="both"/>
                          <w:rPr>
                            <w:color w:val="000000" w:themeColor="text1"/>
                            <w:szCs w:val="19"/>
                          </w:rPr>
                        </w:pPr>
                        <w:r w:rsidRPr="004A4824">
                          <w:rPr>
                            <w:b/>
                            <w:bCs/>
                            <w:color w:val="000000" w:themeColor="text1"/>
                            <w:szCs w:val="19"/>
                          </w:rPr>
                          <w:t>Sea Sunday Second Collection:</w:t>
                        </w:r>
                        <w:r w:rsidRPr="004A4824">
                          <w:rPr>
                            <w:color w:val="000000" w:themeColor="text1"/>
                            <w:szCs w:val="19"/>
                          </w:rPr>
                          <w:t xml:space="preserve"> The annual collection for The Apostleship of the Sea, Stella Maris, will be taken </w:t>
                        </w:r>
                        <w:r>
                          <w:rPr>
                            <w:color w:val="000000" w:themeColor="text1"/>
                            <w:szCs w:val="19"/>
                          </w:rPr>
                          <w:t xml:space="preserve">next </w:t>
                        </w:r>
                        <w:r w:rsidRPr="004A4824">
                          <w:rPr>
                            <w:color w:val="000000" w:themeColor="text1"/>
                            <w:szCs w:val="19"/>
                          </w:rPr>
                          <w:t>Sunday 14</w:t>
                        </w:r>
                        <w:r w:rsidRPr="004A4824">
                          <w:rPr>
                            <w:color w:val="000000" w:themeColor="text1"/>
                            <w:szCs w:val="19"/>
                            <w:vertAlign w:val="superscript"/>
                          </w:rPr>
                          <w:t>th</w:t>
                        </w:r>
                        <w:r w:rsidRPr="004A4824">
                          <w:rPr>
                            <w:color w:val="000000" w:themeColor="text1"/>
                            <w:szCs w:val="19"/>
                          </w:rPr>
                          <w:t> July</w:t>
                        </w:r>
                        <w:r w:rsidR="00614100">
                          <w:rPr>
                            <w:color w:val="000000" w:themeColor="text1"/>
                            <w:szCs w:val="19"/>
                          </w:rPr>
                          <w:t xml:space="preserve">. </w:t>
                        </w:r>
                        <w:r w:rsidRPr="004A4824">
                          <w:rPr>
                            <w:color w:val="000000" w:themeColor="text1"/>
                            <w:szCs w:val="19"/>
                          </w:rPr>
                          <w:t>Stella Maris is a</w:t>
                        </w:r>
                        <w:r w:rsidR="00614100">
                          <w:rPr>
                            <w:color w:val="000000" w:themeColor="text1"/>
                            <w:szCs w:val="19"/>
                          </w:rPr>
                          <w:t xml:space="preserve"> Catholic</w:t>
                        </w:r>
                        <w:r w:rsidRPr="004A4824">
                          <w:rPr>
                            <w:color w:val="000000" w:themeColor="text1"/>
                            <w:szCs w:val="19"/>
                          </w:rPr>
                          <w:t xml:space="preserve"> International Maritime charity supporting seafarers, ﬁshers, and their families </w:t>
                        </w:r>
                        <w:r w:rsidR="00E35D0E" w:rsidRPr="004A4824">
                          <w:rPr>
                            <w:color w:val="000000" w:themeColor="text1"/>
                            <w:szCs w:val="19"/>
                          </w:rPr>
                          <w:t>in the</w:t>
                        </w:r>
                        <w:r w:rsidRPr="004A4824">
                          <w:rPr>
                            <w:color w:val="000000" w:themeColor="text1"/>
                            <w:szCs w:val="19"/>
                          </w:rPr>
                          <w:t xml:space="preserve"> UK and around the world. Thank you for your support.</w:t>
                        </w:r>
                      </w:p>
                      <w:p w14:paraId="306082F2" w14:textId="77777777" w:rsidR="0093627D" w:rsidRPr="007040D8" w:rsidRDefault="0093627D" w:rsidP="004A4824">
                        <w:pPr>
                          <w:jc w:val="both"/>
                          <w:rPr>
                            <w:color w:val="000000" w:themeColor="text1"/>
                            <w:sz w:val="16"/>
                            <w:szCs w:val="16"/>
                          </w:rPr>
                        </w:pPr>
                      </w:p>
                      <w:p w14:paraId="0045F655" w14:textId="3FEDE136" w:rsidR="0093627D" w:rsidRDefault="0093627D" w:rsidP="0093627D">
                        <w:pPr>
                          <w:jc w:val="both"/>
                          <w:rPr>
                            <w:color w:val="000000" w:themeColor="text1"/>
                            <w:szCs w:val="19"/>
                          </w:rPr>
                        </w:pPr>
                        <w:r w:rsidRPr="004D5BA7">
                          <w:rPr>
                            <w:b/>
                            <w:bCs/>
                            <w:color w:val="000000" w:themeColor="text1"/>
                            <w:szCs w:val="19"/>
                          </w:rPr>
                          <w:t>Piety Stall:</w:t>
                        </w:r>
                        <w:r w:rsidRPr="0093627D">
                          <w:rPr>
                            <w:color w:val="000000" w:themeColor="text1"/>
                            <w:szCs w:val="19"/>
                          </w:rPr>
                          <w:t> </w:t>
                        </w:r>
                        <w:r w:rsidRPr="00C62504">
                          <w:rPr>
                            <w:b/>
                            <w:bCs/>
                            <w:color w:val="000000" w:themeColor="text1"/>
                            <w:szCs w:val="19"/>
                          </w:rPr>
                          <w:t>St. Benedict medals</w:t>
                        </w:r>
                        <w:r w:rsidRPr="0093627D">
                          <w:rPr>
                            <w:color w:val="000000" w:themeColor="text1"/>
                            <w:szCs w:val="19"/>
                          </w:rPr>
                          <w:t xml:space="preserve"> of varied sizes and prices that may be of interest to you. Also new design Mass</w:t>
                        </w:r>
                        <w:r>
                          <w:rPr>
                            <w:color w:val="000000" w:themeColor="text1"/>
                            <w:szCs w:val="19"/>
                          </w:rPr>
                          <w:t xml:space="preserve"> </w:t>
                        </w:r>
                        <w:r w:rsidRPr="0093627D">
                          <w:rPr>
                            <w:color w:val="000000" w:themeColor="text1"/>
                            <w:szCs w:val="19"/>
                          </w:rPr>
                          <w:t xml:space="preserve">cards, Sympathy, Thinking of </w:t>
                        </w:r>
                        <w:r w:rsidR="004D5BA7">
                          <w:rPr>
                            <w:color w:val="000000" w:themeColor="text1"/>
                            <w:szCs w:val="19"/>
                          </w:rPr>
                          <w:t>Y</w:t>
                        </w:r>
                        <w:r w:rsidRPr="0093627D">
                          <w:rPr>
                            <w:color w:val="000000" w:themeColor="text1"/>
                            <w:szCs w:val="19"/>
                          </w:rPr>
                          <w:t xml:space="preserve">ou, Thank </w:t>
                        </w:r>
                        <w:r w:rsidR="004D5BA7">
                          <w:rPr>
                            <w:color w:val="000000" w:themeColor="text1"/>
                            <w:szCs w:val="19"/>
                          </w:rPr>
                          <w:t>Y</w:t>
                        </w:r>
                        <w:r w:rsidRPr="0093627D">
                          <w:rPr>
                            <w:color w:val="000000" w:themeColor="text1"/>
                            <w:szCs w:val="19"/>
                          </w:rPr>
                          <w:t>ou and more. Baby blessings items.</w:t>
                        </w:r>
                      </w:p>
                      <w:p w14:paraId="78DFC1B4" w14:textId="77777777" w:rsidR="00765F5C" w:rsidRPr="00765F5C" w:rsidRDefault="00765F5C" w:rsidP="00D02154">
                        <w:pPr>
                          <w:jc w:val="both"/>
                          <w:rPr>
                            <w:color w:val="000000" w:themeColor="text1"/>
                            <w:sz w:val="16"/>
                            <w:szCs w:val="16"/>
                          </w:rPr>
                        </w:pPr>
                      </w:p>
                      <w:p w14:paraId="2C48D359" w14:textId="5669471C" w:rsidR="0087202D" w:rsidRPr="006B0B5E" w:rsidRDefault="0087202D" w:rsidP="0087202D">
                        <w:pPr>
                          <w:spacing w:after="120"/>
                          <w:jc w:val="both"/>
                        </w:pPr>
                        <w:r w:rsidRPr="00980ADC">
                          <w:rPr>
                            <w:b/>
                            <w:bCs/>
                            <w:i/>
                            <w:iCs/>
                          </w:rPr>
                          <w:t>Fraserburgh Churches Together</w:t>
                        </w:r>
                        <w:r>
                          <w:t xml:space="preserve"> “</w:t>
                        </w:r>
                        <w:r w:rsidRPr="006B0B5E">
                          <w:rPr>
                            <w:b/>
                            <w:bCs/>
                          </w:rPr>
                          <w:t>Run The Race</w:t>
                        </w:r>
                        <w:r>
                          <w:rPr>
                            <w:b/>
                            <w:bCs/>
                          </w:rPr>
                          <w:t>”</w:t>
                        </w:r>
                        <w:r w:rsidRPr="006B0B5E">
                          <w:rPr>
                            <w:b/>
                            <w:bCs/>
                          </w:rPr>
                          <w:t xml:space="preserve"> Holiday Club for Primary Age Children.</w:t>
                        </w:r>
                        <w:r>
                          <w:t xml:space="preserve"> FCT are organising a h</w:t>
                        </w:r>
                        <w:r w:rsidRPr="006B0B5E">
                          <w:t xml:space="preserve">oliday club to be held in St Andrews Hall, Mid Street, Fraserburgh from </w:t>
                        </w:r>
                        <w:r w:rsidRPr="00CF16DE">
                          <w:rPr>
                            <w:b/>
                            <w:bCs/>
                          </w:rPr>
                          <w:t>Wednesday 10</w:t>
                        </w:r>
                        <w:r w:rsidRPr="00CF16DE">
                          <w:rPr>
                            <w:b/>
                            <w:bCs/>
                            <w:vertAlign w:val="superscript"/>
                          </w:rPr>
                          <w:t>th</w:t>
                        </w:r>
                        <w:r w:rsidRPr="00CF16DE">
                          <w:rPr>
                            <w:b/>
                            <w:bCs/>
                          </w:rPr>
                          <w:t xml:space="preserve"> – Friday 12</w:t>
                        </w:r>
                        <w:r w:rsidRPr="00CF16DE">
                          <w:rPr>
                            <w:b/>
                            <w:bCs/>
                            <w:vertAlign w:val="superscript"/>
                          </w:rPr>
                          <w:t>th</w:t>
                        </w:r>
                        <w:r w:rsidRPr="00CF16DE">
                          <w:rPr>
                            <w:b/>
                            <w:bCs/>
                          </w:rPr>
                          <w:t xml:space="preserve"> </w:t>
                        </w:r>
                        <w:proofErr w:type="gramStart"/>
                        <w:r w:rsidRPr="00CF16DE">
                          <w:rPr>
                            <w:b/>
                            <w:bCs/>
                          </w:rPr>
                          <w:t>July</w:t>
                        </w:r>
                        <w:r>
                          <w:t>,</w:t>
                        </w:r>
                        <w:proofErr w:type="gramEnd"/>
                        <w:r>
                          <w:t xml:space="preserve"> 1-3pm each day. </w:t>
                        </w:r>
                      </w:p>
                      <w:p w14:paraId="00E0B755" w14:textId="77777777" w:rsidR="0087202D" w:rsidRPr="006B0B5E" w:rsidRDefault="0087202D" w:rsidP="0087202D">
                        <w:pPr>
                          <w:spacing w:after="120"/>
                          <w:jc w:val="both"/>
                        </w:pPr>
                        <w:r w:rsidRPr="006B0B5E">
                          <w:t xml:space="preserve">The event is based on a sporting theme, given we are </w:t>
                        </w:r>
                        <w:r>
                          <w:t xml:space="preserve">following </w:t>
                        </w:r>
                        <w:r w:rsidRPr="006B0B5E">
                          <w:t xml:space="preserve">the Euros and </w:t>
                        </w:r>
                        <w:r>
                          <w:t xml:space="preserve">soon the </w:t>
                        </w:r>
                        <w:r w:rsidRPr="006B0B5E">
                          <w:t>Olympics</w:t>
                        </w:r>
                        <w:r>
                          <w:t>. I</w:t>
                        </w:r>
                        <w:r w:rsidRPr="006B0B5E">
                          <w:t xml:space="preserve">t’s all about Jesus of course and joining the race as </w:t>
                        </w:r>
                        <w:r>
                          <w:t>H</w:t>
                        </w:r>
                        <w:r w:rsidRPr="006B0B5E">
                          <w:t>is disciples and preserving to the end. There will be games, and songs, and craft and snack, as well as Christian teaching</w:t>
                        </w:r>
                        <w:r>
                          <w:t xml:space="preserve">. </w:t>
                        </w:r>
                      </w:p>
                      <w:p w14:paraId="3E53E01D" w14:textId="0F2E9B4A" w:rsidR="007E6BC5" w:rsidRDefault="0087202D" w:rsidP="00614100">
                        <w:pPr>
                          <w:jc w:val="both"/>
                        </w:pPr>
                        <w:r>
                          <w:t>The event is being animated by a special</w:t>
                        </w:r>
                        <w:r w:rsidRPr="006B0B5E">
                          <w:t xml:space="preserve"> team </w:t>
                        </w:r>
                        <w:r>
                          <w:t xml:space="preserve">of </w:t>
                        </w:r>
                        <w:r w:rsidRPr="006B0B5E">
                          <w:t>American</w:t>
                        </w:r>
                        <w:r>
                          <w:t xml:space="preserve"> youngsters</w:t>
                        </w:r>
                        <w:r w:rsidRPr="006B0B5E">
                          <w:t xml:space="preserve"> from the</w:t>
                        </w:r>
                        <w:r>
                          <w:t xml:space="preserve"> </w:t>
                        </w:r>
                        <w:r w:rsidRPr="006B0B5E">
                          <w:t>Salvation Army. </w:t>
                        </w:r>
                        <w:r>
                          <w:t>F</w:t>
                        </w:r>
                        <w:r w:rsidRPr="006B0B5E">
                          <w:t xml:space="preserve">amilies should pick up/drop </w:t>
                        </w:r>
                        <w:r>
                          <w:t xml:space="preserve">registration </w:t>
                        </w:r>
                        <w:r w:rsidRPr="006B0B5E">
                          <w:t>forms off at Dyga Newsagents or at their church</w:t>
                        </w:r>
                        <w:r>
                          <w:t>. Cost: only £1 per child per day!</w:t>
                        </w:r>
                      </w:p>
                      <w:p w14:paraId="3BD5241D" w14:textId="77777777" w:rsidR="00614100" w:rsidRPr="00614100" w:rsidRDefault="00614100" w:rsidP="00614100">
                        <w:pPr>
                          <w:jc w:val="both"/>
                          <w:rPr>
                            <w:sz w:val="16"/>
                            <w:szCs w:val="16"/>
                          </w:rPr>
                        </w:pPr>
                      </w:p>
                      <w:p w14:paraId="76A00579" w14:textId="04D6AF83" w:rsidR="007E6BC5" w:rsidRPr="00DD0E62" w:rsidRDefault="007E6BC5" w:rsidP="0087202D">
                        <w:pPr>
                          <w:jc w:val="both"/>
                          <w:rPr>
                            <w:rFonts w:ascii="Segoe UI Emoji" w:hAnsi="Segoe UI Emoji"/>
                          </w:rPr>
                        </w:pPr>
                        <w:r w:rsidRPr="00DD0E62">
                          <w:rPr>
                            <w:b/>
                            <w:bCs/>
                          </w:rPr>
                          <w:t>St. Drostan’s Feast Day.</w:t>
                        </w:r>
                        <w:r>
                          <w:t xml:space="preserve"> This coming week the Church in Scotland celebrates the liturgical feast of St. Drostan, Abbot, </w:t>
                        </w:r>
                        <w:r w:rsidR="00702F38">
                          <w:t>on Friday 12</w:t>
                        </w:r>
                        <w:r w:rsidR="00702F38" w:rsidRPr="00702F38">
                          <w:rPr>
                            <w:vertAlign w:val="superscript"/>
                          </w:rPr>
                          <w:t>th</w:t>
                        </w:r>
                        <w:r w:rsidR="00702F38">
                          <w:t xml:space="preserve"> July. Since he’s the </w:t>
                        </w:r>
                        <w:r w:rsidR="00702F38" w:rsidRPr="00540067">
                          <w:rPr>
                            <w:b/>
                            <w:bCs/>
                          </w:rPr>
                          <w:t xml:space="preserve">special patron of our </w:t>
                        </w:r>
                        <w:r w:rsidR="002F5F65" w:rsidRPr="00540067">
                          <w:rPr>
                            <w:b/>
                            <w:bCs/>
                          </w:rPr>
                          <w:t>p</w:t>
                        </w:r>
                        <w:r w:rsidR="00702F38" w:rsidRPr="00540067">
                          <w:rPr>
                            <w:b/>
                            <w:bCs/>
                          </w:rPr>
                          <w:t>arish</w:t>
                        </w:r>
                        <w:r w:rsidR="00702F38">
                          <w:t xml:space="preserve">, helping our Lady Star of the Sea to keep us all safe and bring us to Heaven, we’ll transfer his celebration to </w:t>
                        </w:r>
                        <w:r w:rsidR="00702F38" w:rsidRPr="00DD0E62">
                          <w:rPr>
                            <w:b/>
                            <w:bCs/>
                          </w:rPr>
                          <w:t>Saturday</w:t>
                        </w:r>
                        <w:r w:rsidR="00702F38">
                          <w:t xml:space="preserve"> </w:t>
                        </w:r>
                        <w:r w:rsidR="00702F38" w:rsidRPr="00DD0E62">
                          <w:rPr>
                            <w:b/>
                            <w:bCs/>
                          </w:rPr>
                          <w:t>morning</w:t>
                        </w:r>
                        <w:r w:rsidR="00702F38">
                          <w:t xml:space="preserve">, so that people can more easily participate. Let us remember the example and wonderful devotion of the holy Abbot Drostan, </w:t>
                        </w:r>
                        <w:r w:rsidR="002F5F65">
                          <w:t xml:space="preserve">who </w:t>
                        </w:r>
                        <w:r w:rsidR="00043382">
                          <w:t xml:space="preserve">founded the Monastery of Deer and </w:t>
                        </w:r>
                        <w:r w:rsidR="002F5F65">
                          <w:t>served our Lord in and around our parish in the</w:t>
                        </w:r>
                        <w:r w:rsidR="00770553">
                          <w:t xml:space="preserve"> </w:t>
                        </w:r>
                        <w:r w:rsidR="003438A6">
                          <w:t>7</w:t>
                        </w:r>
                        <w:r w:rsidR="00DD0E62" w:rsidRPr="00DD0E62">
                          <w:rPr>
                            <w:vertAlign w:val="superscript"/>
                          </w:rPr>
                          <w:t>th</w:t>
                        </w:r>
                        <w:r w:rsidR="00DD0E62">
                          <w:t xml:space="preserve"> Century. </w:t>
                        </w:r>
                        <w:r w:rsidR="00DD0E62">
                          <w:rPr>
                            <w:rFonts w:ascii="Segoe UI Emoji" w:hAnsi="Segoe UI Emoji"/>
                          </w:rPr>
                          <w:t>🤩😇🙏🏻</w:t>
                        </w:r>
                      </w:p>
                      <w:p w14:paraId="4B66BF7C" w14:textId="77777777" w:rsidR="000A6C55" w:rsidRPr="00B00372" w:rsidRDefault="000A6C55" w:rsidP="00D02154">
                        <w:pPr>
                          <w:jc w:val="both"/>
                          <w:rPr>
                            <w:color w:val="000000" w:themeColor="text1"/>
                            <w:szCs w:val="19"/>
                          </w:rPr>
                        </w:pPr>
                      </w:p>
                      <w:p w14:paraId="69644E7F" w14:textId="415A3F37" w:rsidR="009E0A1F" w:rsidRPr="00D47015" w:rsidRDefault="009E0A1F" w:rsidP="00BD337C">
                        <w:pPr>
                          <w:jc w:val="both"/>
                          <w:rPr>
                            <w:rStyle w:val="Hyperlink"/>
                            <w:i/>
                            <w:iCs/>
                            <w:sz w:val="16"/>
                            <w:szCs w:val="16"/>
                          </w:rPr>
                        </w:pPr>
                        <w:r w:rsidRPr="00D47015">
                          <w:rPr>
                            <w:sz w:val="16"/>
                            <w:szCs w:val="16"/>
                          </w:rPr>
                          <w:t xml:space="preserve">The Parish Safeguarding Coordinator is Mrs Anne Reilly:  01771 623029;  </w:t>
                        </w:r>
                        <w:hyperlink r:id="rId24" w:history="1">
                          <w:r w:rsidRPr="00D47015">
                            <w:rPr>
                              <w:rStyle w:val="Hyperlink"/>
                              <w:i/>
                              <w:iCs/>
                              <w:sz w:val="16"/>
                              <w:szCs w:val="16"/>
                            </w:rPr>
                            <w:t>fraserburghPSC@rcd-abdn.org</w:t>
                          </w:r>
                        </w:hyperlink>
                      </w:p>
                      <w:p w14:paraId="04A9C59E" w14:textId="019B73CF" w:rsidR="00A86869" w:rsidRDefault="00D84F12" w:rsidP="00370BFA">
                        <w:pPr>
                          <w:spacing w:before="60"/>
                          <w:jc w:val="center"/>
                          <w:rPr>
                            <w:b/>
                            <w:bCs/>
                            <w:sz w:val="22"/>
                            <w:szCs w:val="22"/>
                          </w:rPr>
                        </w:pPr>
                        <w:r w:rsidRPr="00434846">
                          <w:rPr>
                            <w:b/>
                            <w:bCs/>
                            <w:sz w:val="22"/>
                            <w:szCs w:val="22"/>
                          </w:rPr>
                          <w:t xml:space="preserve">OTHER </w:t>
                        </w:r>
                        <w:r w:rsidR="00B001C4" w:rsidRPr="00434846">
                          <w:rPr>
                            <w:b/>
                            <w:bCs/>
                            <w:sz w:val="22"/>
                            <w:szCs w:val="22"/>
                          </w:rPr>
                          <w:t>NO</w:t>
                        </w:r>
                        <w:r w:rsidR="00D9464F" w:rsidRPr="00434846">
                          <w:rPr>
                            <w:b/>
                            <w:bCs/>
                            <w:sz w:val="22"/>
                            <w:szCs w:val="22"/>
                          </w:rPr>
                          <w:t>TICES</w:t>
                        </w:r>
                      </w:p>
                      <w:p w14:paraId="3E5233D6" w14:textId="77777777" w:rsidR="006D439F" w:rsidRPr="00062917" w:rsidRDefault="006D439F" w:rsidP="006D439F">
                        <w:pPr>
                          <w:jc w:val="both"/>
                          <w:rPr>
                            <w:b/>
                            <w:bCs/>
                            <w:sz w:val="10"/>
                            <w:szCs w:val="10"/>
                          </w:rPr>
                        </w:pPr>
                      </w:p>
                      <w:p w14:paraId="2E855CC1" w14:textId="34FC7625" w:rsidR="001A2A4F" w:rsidRPr="006D52C5" w:rsidRDefault="002916CE" w:rsidP="007A158F">
                        <w:pPr>
                          <w:pStyle w:val="NormalWeb"/>
                          <w:spacing w:before="0" w:beforeAutospacing="0" w:after="0" w:afterAutospacing="0"/>
                          <w:jc w:val="both"/>
                          <w:rPr>
                            <w:rFonts w:ascii="Aptos" w:hAnsi="Aptos"/>
                            <w:szCs w:val="19"/>
                            <w:lang w:eastAsia="en-GB"/>
                          </w:rPr>
                        </w:pPr>
                        <w:r w:rsidRPr="001A68C8">
                          <w:rPr>
                            <w:b/>
                            <w:bCs/>
                          </w:rPr>
                          <w:t xml:space="preserve">The </w:t>
                        </w:r>
                        <w:r w:rsidR="00505528" w:rsidRPr="001A68C8">
                          <w:rPr>
                            <w:b/>
                            <w:bCs/>
                          </w:rPr>
                          <w:t>Blessed Carlo Acutis</w:t>
                        </w:r>
                        <w:r w:rsidRPr="001A68C8">
                          <w:rPr>
                            <w:b/>
                            <w:bCs/>
                          </w:rPr>
                          <w:t>:</w:t>
                        </w:r>
                        <w:r w:rsidRPr="00C8329E">
                          <w:t xml:space="preserve"> </w:t>
                        </w:r>
                        <w:r w:rsidR="001A2A4F" w:rsidRPr="00C8329E">
                          <w:t>Great News!!! The work of soon to be canonised Blessed Carlo Acutis on the Eucharistic Miracles all over the world is</w:t>
                        </w:r>
                        <w:r w:rsidR="00C8329E" w:rsidRPr="00C8329E">
                          <w:t xml:space="preserve"> </w:t>
                        </w:r>
                        <w:r w:rsidR="001A2A4F" w:rsidRPr="00C8329E">
                          <w:t xml:space="preserve">displayed in our parish, at the front left of the church, Our Lady, Star of the Sea and St. Drostan, Fraserburgh. You are all invited to see, be enlightened, and be blessed by the miracles of the “Real Presence” of the Lord in the Eucharist amid the </w:t>
                        </w:r>
                        <w:r w:rsidR="001A68C8" w:rsidRPr="00C8329E">
                          <w:t>scepticism</w:t>
                        </w:r>
                        <w:r w:rsidR="001A2A4F" w:rsidRPr="00C8329E">
                          <w:t xml:space="preserve"> and disbelief that’s been going on nowadays in every part of the</w:t>
                        </w:r>
                        <w:r w:rsidR="001A2A4F" w:rsidRPr="005B0EBD">
                          <w:rPr>
                            <w:szCs w:val="19"/>
                          </w:rPr>
                          <w:t xml:space="preserve"> world. </w:t>
                        </w:r>
                        <w:r w:rsidR="001A2A4F" w:rsidRPr="001A68C8">
                          <w:t>Due to a limited space, the display will be replaced by other miracle posters after two weeks, so don’t miss the opportunity.</w:t>
                        </w:r>
                      </w:p>
                      <w:p w14:paraId="6F6CDEBC" w14:textId="77777777" w:rsidR="00EC76D1" w:rsidRPr="00062917" w:rsidRDefault="00EC76D1" w:rsidP="002721A3">
                        <w:pPr>
                          <w:jc w:val="both"/>
                          <w:rPr>
                            <w:sz w:val="18"/>
                            <w:szCs w:val="18"/>
                          </w:rPr>
                        </w:pPr>
                      </w:p>
                      <w:p w14:paraId="5C64B191" w14:textId="041D34F8" w:rsidR="00041556" w:rsidRDefault="00041556" w:rsidP="00C60722">
                        <w:pPr>
                          <w:pStyle w:val="NormalWeb"/>
                          <w:spacing w:before="0" w:beforeAutospacing="0" w:after="0" w:afterAutospacing="0"/>
                          <w:jc w:val="both"/>
                          <w:rPr>
                            <w:szCs w:val="19"/>
                          </w:rPr>
                        </w:pPr>
                        <w:r w:rsidRPr="000C692A">
                          <w:rPr>
                            <w:b/>
                            <w:bCs/>
                            <w:sz w:val="18"/>
                            <w:szCs w:val="18"/>
                          </w:rPr>
                          <w:t>MEDJUGORJE IRISH CENTRE PILGRIMAGES APRIL - OCT 2024</w:t>
                        </w:r>
                        <w:r w:rsidRPr="00041556">
                          <w:rPr>
                            <w:b/>
                            <w:bCs/>
                            <w:szCs w:val="19"/>
                          </w:rPr>
                          <w:t>:</w:t>
                        </w:r>
                        <w:r>
                          <w:rPr>
                            <w:b/>
                            <w:bCs/>
                            <w:szCs w:val="19"/>
                          </w:rPr>
                          <w:t xml:space="preserve"> </w:t>
                        </w:r>
                        <w:r w:rsidRPr="00041556">
                          <w:rPr>
                            <w:szCs w:val="19"/>
                          </w:rPr>
                          <w:t xml:space="preserve">7 Nights Apartment B&amp;B from €273 </w:t>
                        </w:r>
                        <w:r w:rsidR="00647FD3">
                          <w:rPr>
                            <w:szCs w:val="19"/>
                          </w:rPr>
                          <w:t>(£2</w:t>
                        </w:r>
                        <w:r w:rsidR="00BD28BE">
                          <w:rPr>
                            <w:szCs w:val="19"/>
                          </w:rPr>
                          <w:t xml:space="preserve">31) </w:t>
                        </w:r>
                        <w:r w:rsidRPr="00041556">
                          <w:rPr>
                            <w:szCs w:val="19"/>
                          </w:rPr>
                          <w:t>per person sharing. Airport transfer available on request. Contact us for details and book the dates that suit you.</w:t>
                        </w:r>
                        <w:r w:rsidR="00C4546E">
                          <w:rPr>
                            <w:szCs w:val="19"/>
                          </w:rPr>
                          <w:t xml:space="preserve"> </w:t>
                        </w:r>
                        <w:r w:rsidRPr="00041556">
                          <w:rPr>
                            <w:szCs w:val="19"/>
                          </w:rPr>
                          <w:t>Tel. 020 3239 8662 or website</w:t>
                        </w:r>
                        <w:r w:rsidR="00BD28BE">
                          <w:rPr>
                            <w:szCs w:val="19"/>
                          </w:rPr>
                          <w:t>:</w:t>
                        </w:r>
                        <w:r w:rsidR="00C60722">
                          <w:rPr>
                            <w:szCs w:val="19"/>
                          </w:rPr>
                          <w:t xml:space="preserve"> </w:t>
                        </w:r>
                        <w:r w:rsidR="00B53C2D">
                          <w:rPr>
                            <w:szCs w:val="19"/>
                          </w:rPr>
                          <w:t xml:space="preserve">     </w:t>
                        </w:r>
                        <w:hyperlink r:id="rId25" w:history="1">
                          <w:r w:rsidR="00A05A3E" w:rsidRPr="00340836">
                            <w:rPr>
                              <w:rStyle w:val="Hyperlink"/>
                              <w:szCs w:val="19"/>
                            </w:rPr>
                            <w:t>www.med-irishcentre.com</w:t>
                          </w:r>
                        </w:hyperlink>
                      </w:p>
                      <w:p w14:paraId="7BC9071A" w14:textId="77777777" w:rsidR="00544471" w:rsidRPr="00544471" w:rsidRDefault="00544471" w:rsidP="00507607">
                        <w:pPr>
                          <w:pStyle w:val="NormalWeb"/>
                          <w:spacing w:before="0" w:beforeAutospacing="0" w:after="0" w:afterAutospacing="0"/>
                          <w:rPr>
                            <w:sz w:val="4"/>
                            <w:szCs w:val="4"/>
                          </w:rPr>
                        </w:pPr>
                      </w:p>
                      <w:p w14:paraId="33D0BEE3" w14:textId="6E0B09B3" w:rsidR="004370C4" w:rsidRDefault="00B10BB5" w:rsidP="00507607">
                        <w:pPr>
                          <w:pStyle w:val="NormalWeb"/>
                          <w:spacing w:before="0" w:beforeAutospacing="0" w:after="0" w:afterAutospacing="0"/>
                          <w:jc w:val="center"/>
                          <w:rPr>
                            <w:color w:val="3F691E"/>
                            <w:szCs w:val="19"/>
                          </w:rPr>
                        </w:pPr>
                        <w:r>
                          <w:rPr>
                            <w:b/>
                            <w:bCs/>
                            <w:color w:val="4A442A" w:themeColor="background2" w:themeShade="40"/>
                            <w:szCs w:val="19"/>
                          </w:rPr>
                          <w:t>United Kingdom</w:t>
                        </w:r>
                        <w:r w:rsidR="00041556" w:rsidRPr="00A45AD0">
                          <w:rPr>
                            <w:b/>
                            <w:bCs/>
                            <w:szCs w:val="19"/>
                          </w:rPr>
                          <w:t xml:space="preserve">: </w:t>
                        </w:r>
                        <w:r w:rsidR="00A45AD0" w:rsidRPr="00A45AD0">
                          <w:rPr>
                            <w:szCs w:val="19"/>
                          </w:rPr>
                          <w:t>0</w:t>
                        </w:r>
                        <w:r w:rsidR="00041556" w:rsidRPr="00A45AD0">
                          <w:rPr>
                            <w:szCs w:val="19"/>
                          </w:rPr>
                          <w:t>20 3239 8662</w:t>
                        </w:r>
                        <w:r w:rsidR="00041556" w:rsidRPr="00041556">
                          <w:rPr>
                            <w:color w:val="3F691E"/>
                            <w:szCs w:val="19"/>
                          </w:rPr>
                          <w:br/>
                        </w:r>
                        <w:r w:rsidR="00041556" w:rsidRPr="000C692A">
                          <w:rPr>
                            <w:b/>
                            <w:bCs/>
                            <w:color w:val="4A442A" w:themeColor="background2" w:themeShade="40"/>
                            <w:szCs w:val="19"/>
                          </w:rPr>
                          <w:t>Email:</w:t>
                        </w:r>
                        <w:r w:rsidR="00041556" w:rsidRPr="000C692A">
                          <w:rPr>
                            <w:color w:val="4A442A" w:themeColor="background2" w:themeShade="40"/>
                            <w:szCs w:val="19"/>
                          </w:rPr>
                          <w:t xml:space="preserve"> </w:t>
                        </w:r>
                        <w:hyperlink r:id="rId26" w:history="1">
                          <w:r w:rsidR="00041556" w:rsidRPr="00041556">
                            <w:rPr>
                              <w:rStyle w:val="Hyperlink"/>
                              <w:szCs w:val="19"/>
                            </w:rPr>
                            <w:t>reservations@med-irishcentre.com</w:t>
                          </w:r>
                        </w:hyperlink>
                      </w:p>
                      <w:p w14:paraId="77915D3B" w14:textId="08C4EAC5" w:rsidR="009D505D" w:rsidRPr="007A158F" w:rsidRDefault="009D505D" w:rsidP="009D505D">
                        <w:pPr>
                          <w:rPr>
                            <w:szCs w:val="19"/>
                          </w:rPr>
                        </w:pPr>
                      </w:p>
                      <w:p w14:paraId="1EB2AB0E" w14:textId="3DB250F8" w:rsidR="009D505D" w:rsidRDefault="009D505D" w:rsidP="009D505D">
                        <w:pPr>
                          <w:jc w:val="both"/>
                          <w:rPr>
                            <w:szCs w:val="19"/>
                          </w:rPr>
                        </w:pPr>
                        <w:r w:rsidRPr="002721A3">
                          <w:rPr>
                            <w:b/>
                            <w:bCs/>
                            <w:szCs w:val="19"/>
                          </w:rPr>
                          <w:t>Calling all Taxpayers</w:t>
                        </w:r>
                        <w:r>
                          <w:rPr>
                            <w:b/>
                            <w:bCs/>
                            <w:szCs w:val="19"/>
                          </w:rPr>
                          <w:t>!</w:t>
                        </w:r>
                        <w:r w:rsidRPr="002721A3">
                          <w:rPr>
                            <w:szCs w:val="19"/>
                          </w:rPr>
                          <w:t xml:space="preserve"> If you are a UK taxpayer, </w:t>
                        </w:r>
                        <w:r>
                          <w:rPr>
                            <w:szCs w:val="19"/>
                          </w:rPr>
                          <w:t>please</w:t>
                        </w:r>
                        <w:r w:rsidRPr="002721A3">
                          <w:rPr>
                            <w:szCs w:val="19"/>
                          </w:rPr>
                          <w:t xml:space="preserve"> join our Gift Aid scheme.</w:t>
                        </w:r>
                        <w:r>
                          <w:rPr>
                            <w:szCs w:val="19"/>
                          </w:rPr>
                          <w:t xml:space="preserve"> </w:t>
                        </w:r>
                        <w:r w:rsidRPr="005D5025">
                          <w:rPr>
                            <w:b/>
                            <w:bCs/>
                            <w:szCs w:val="19"/>
                          </w:rPr>
                          <w:t xml:space="preserve">For every £1 you give to the </w:t>
                        </w:r>
                        <w:r>
                          <w:rPr>
                            <w:b/>
                            <w:bCs/>
                            <w:szCs w:val="19"/>
                          </w:rPr>
                          <w:t>Parish</w:t>
                        </w:r>
                        <w:r w:rsidRPr="005D5025">
                          <w:rPr>
                            <w:b/>
                            <w:bCs/>
                            <w:szCs w:val="19"/>
                          </w:rPr>
                          <w:t xml:space="preserve"> </w:t>
                        </w:r>
                        <w:r w:rsidRPr="005D5025">
                          <w:rPr>
                            <w:b/>
                            <w:bCs/>
                            <w:szCs w:val="19"/>
                            <w:u w:val="single"/>
                          </w:rPr>
                          <w:t xml:space="preserve">a further 25p is gained from </w:t>
                        </w:r>
                        <w:r>
                          <w:rPr>
                            <w:b/>
                            <w:bCs/>
                            <w:szCs w:val="19"/>
                            <w:u w:val="single"/>
                          </w:rPr>
                          <w:t>the tax office (</w:t>
                        </w:r>
                        <w:r w:rsidRPr="005D5025">
                          <w:rPr>
                            <w:b/>
                            <w:bCs/>
                            <w:szCs w:val="19"/>
                            <w:u w:val="single"/>
                          </w:rPr>
                          <w:t>HMRC</w:t>
                        </w:r>
                        <w:r>
                          <w:rPr>
                            <w:b/>
                            <w:bCs/>
                            <w:szCs w:val="19"/>
                            <w:u w:val="single"/>
                          </w:rPr>
                          <w:t>) for the Parish</w:t>
                        </w:r>
                        <w:r w:rsidRPr="002721A3">
                          <w:rPr>
                            <w:szCs w:val="19"/>
                          </w:rPr>
                          <w:t>.</w:t>
                        </w:r>
                        <w:r>
                          <w:rPr>
                            <w:szCs w:val="19"/>
                          </w:rPr>
                          <w:t xml:space="preserve">  </w:t>
                        </w:r>
                        <w:r w:rsidRPr="002721A3">
                          <w:rPr>
                            <w:szCs w:val="19"/>
                          </w:rPr>
                          <w:t xml:space="preserve">All you need do is </w:t>
                        </w:r>
                        <w:r w:rsidRPr="00765CE9">
                          <w:rPr>
                            <w:b/>
                            <w:bCs/>
                            <w:szCs w:val="19"/>
                          </w:rPr>
                          <w:t>ﬁll up one form</w:t>
                        </w:r>
                        <w:r w:rsidRPr="002721A3">
                          <w:rPr>
                            <w:szCs w:val="19"/>
                          </w:rPr>
                          <w:t xml:space="preserve"> and you will be assigned envelopes for your offerings</w:t>
                        </w:r>
                        <w:r>
                          <w:rPr>
                            <w:szCs w:val="19"/>
                          </w:rPr>
                          <w:t xml:space="preserve">. Or you can Gift Aid with a standing order. </w:t>
                        </w:r>
                        <w:r w:rsidR="00254BDE">
                          <w:rPr>
                            <w:b/>
                            <w:bCs/>
                            <w:szCs w:val="19"/>
                          </w:rPr>
                          <w:t>Many thanks!</w:t>
                        </w:r>
                      </w:p>
                      <w:p w14:paraId="08ACC5B8" w14:textId="4758ED0F" w:rsidR="00076688" w:rsidRDefault="00076688" w:rsidP="004370C4">
                        <w:pPr>
                          <w:pStyle w:val="NormalWeb"/>
                          <w:spacing w:before="0" w:beforeAutospacing="0" w:after="0" w:afterAutospacing="0"/>
                          <w:jc w:val="both"/>
                          <w:rPr>
                            <w:rFonts w:cs="Arial"/>
                            <w:color w:val="111111"/>
                            <w:szCs w:val="19"/>
                            <w:shd w:val="clear" w:color="auto" w:fill="FFFFFF"/>
                          </w:rPr>
                        </w:pPr>
                      </w:p>
                      <w:p w14:paraId="4A849577" w14:textId="517A9053" w:rsidR="006A47C2" w:rsidRPr="006A47C2" w:rsidRDefault="006A47C2" w:rsidP="006A47C2">
                        <w:pPr>
                          <w:jc w:val="both"/>
                          <w:rPr>
                            <w:rFonts w:cs="Arial"/>
                            <w:color w:val="111111"/>
                            <w:szCs w:val="19"/>
                            <w:shd w:val="clear" w:color="auto" w:fill="FFFFFF"/>
                          </w:rPr>
                        </w:pPr>
                        <w:r w:rsidRPr="006A47C2">
                          <w:rPr>
                            <w:rFonts w:cs="Arial"/>
                            <w:b/>
                            <w:bCs/>
                            <w:color w:val="111111"/>
                            <w:szCs w:val="19"/>
                            <w:shd w:val="clear" w:color="auto" w:fill="FFFFFF"/>
                          </w:rPr>
                          <w:t>Citizens</w:t>
                        </w:r>
                        <w:r w:rsidR="00254BDE">
                          <w:rPr>
                            <w:rFonts w:cs="Arial"/>
                            <w:b/>
                            <w:bCs/>
                            <w:color w:val="111111"/>
                            <w:szCs w:val="19"/>
                            <w:shd w:val="clear" w:color="auto" w:fill="FFFFFF"/>
                          </w:rPr>
                          <w:t>’</w:t>
                        </w:r>
                        <w:r w:rsidRPr="006A47C2">
                          <w:rPr>
                            <w:rFonts w:cs="Arial"/>
                            <w:b/>
                            <w:bCs/>
                            <w:color w:val="111111"/>
                            <w:szCs w:val="19"/>
                            <w:shd w:val="clear" w:color="auto" w:fill="FFFFFF"/>
                          </w:rPr>
                          <w:t xml:space="preserve"> Rights Project is supporting all EU nationals with financial issues related to maternity and debts. </w:t>
                        </w:r>
                        <w:r w:rsidRPr="006A47C2">
                          <w:rPr>
                            <w:rFonts w:cs="Arial"/>
                            <w:color w:val="111111"/>
                            <w:szCs w:val="19"/>
                            <w:shd w:val="clear" w:color="auto" w:fill="FFFFFF"/>
                          </w:rPr>
                          <w:t xml:space="preserve">There are two sessions on Zoom in July: </w:t>
                        </w:r>
                        <w:r w:rsidRPr="006A47C2">
                          <w:rPr>
                            <w:rFonts w:cs="Arial"/>
                            <w:b/>
                            <w:bCs/>
                            <w:color w:val="111111"/>
                            <w:szCs w:val="19"/>
                            <w:shd w:val="clear" w:color="auto" w:fill="FFFFFF"/>
                          </w:rPr>
                          <w:t>for families who are planning a baby</w:t>
                        </w:r>
                        <w:r w:rsidR="009A7FFE">
                          <w:rPr>
                            <w:rFonts w:cs="Arial"/>
                            <w:color w:val="111111"/>
                            <w:szCs w:val="19"/>
                            <w:shd w:val="clear" w:color="auto" w:fill="FFFFFF"/>
                          </w:rPr>
                          <w:t xml:space="preserve"> </w:t>
                        </w:r>
                        <w:r w:rsidRPr="006A47C2">
                          <w:rPr>
                            <w:rFonts w:cs="Arial"/>
                            <w:color w:val="111111"/>
                            <w:szCs w:val="19"/>
                            <w:shd w:val="clear" w:color="auto" w:fill="FFFFFF"/>
                          </w:rPr>
                          <w:t>on 11</w:t>
                        </w:r>
                        <w:r w:rsidRPr="006A47C2">
                          <w:rPr>
                            <w:rFonts w:cs="Arial"/>
                            <w:color w:val="111111"/>
                            <w:szCs w:val="19"/>
                            <w:shd w:val="clear" w:color="auto" w:fill="FFFFFF"/>
                            <w:vertAlign w:val="superscript"/>
                          </w:rPr>
                          <w:t>th</w:t>
                        </w:r>
                        <w:r w:rsidRPr="006A47C2">
                          <w:rPr>
                            <w:rFonts w:cs="Arial"/>
                            <w:color w:val="111111"/>
                            <w:szCs w:val="19"/>
                            <w:shd w:val="clear" w:color="auto" w:fill="FFFFFF"/>
                          </w:rPr>
                          <w:t xml:space="preserve"> July at 10 am (in English);</w:t>
                        </w:r>
                        <w:r w:rsidR="00F565BE">
                          <w:rPr>
                            <w:rFonts w:cs="Arial"/>
                            <w:color w:val="111111"/>
                            <w:szCs w:val="19"/>
                            <w:shd w:val="clear" w:color="auto" w:fill="FFFFFF"/>
                          </w:rPr>
                          <w:t xml:space="preserve"> and </w:t>
                        </w:r>
                        <w:r w:rsidRPr="006A47C2">
                          <w:rPr>
                            <w:rFonts w:cs="Arial"/>
                            <w:b/>
                            <w:bCs/>
                            <w:color w:val="111111"/>
                            <w:szCs w:val="19"/>
                            <w:shd w:val="clear" w:color="auto" w:fill="FFFFFF"/>
                          </w:rPr>
                          <w:t xml:space="preserve">for those </w:t>
                        </w:r>
                        <w:r w:rsidR="00F565BE">
                          <w:rPr>
                            <w:rFonts w:cs="Arial"/>
                            <w:b/>
                            <w:bCs/>
                            <w:color w:val="111111"/>
                            <w:szCs w:val="19"/>
                            <w:shd w:val="clear" w:color="auto" w:fill="FFFFFF"/>
                          </w:rPr>
                          <w:t>planning to</w:t>
                        </w:r>
                        <w:r w:rsidRPr="006A47C2">
                          <w:rPr>
                            <w:rFonts w:cs="Arial"/>
                            <w:b/>
                            <w:bCs/>
                            <w:color w:val="111111"/>
                            <w:szCs w:val="19"/>
                            <w:shd w:val="clear" w:color="auto" w:fill="FFFFFF"/>
                          </w:rPr>
                          <w:t xml:space="preserve"> borro</w:t>
                        </w:r>
                        <w:r w:rsidR="00F565BE">
                          <w:rPr>
                            <w:rFonts w:cs="Arial"/>
                            <w:b/>
                            <w:bCs/>
                            <w:color w:val="111111"/>
                            <w:szCs w:val="19"/>
                            <w:shd w:val="clear" w:color="auto" w:fill="FFFFFF"/>
                          </w:rPr>
                          <w:t>w</w:t>
                        </w:r>
                        <w:r w:rsidRPr="006A47C2">
                          <w:rPr>
                            <w:rFonts w:cs="Arial"/>
                            <w:b/>
                            <w:bCs/>
                            <w:color w:val="111111"/>
                            <w:szCs w:val="19"/>
                            <w:shd w:val="clear" w:color="auto" w:fill="FFFFFF"/>
                          </w:rPr>
                          <w:t xml:space="preserve"> money or </w:t>
                        </w:r>
                        <w:r w:rsidR="00F565BE">
                          <w:rPr>
                            <w:rFonts w:cs="Arial"/>
                            <w:b/>
                            <w:bCs/>
                            <w:color w:val="111111"/>
                            <w:szCs w:val="19"/>
                            <w:shd w:val="clear" w:color="auto" w:fill="FFFFFF"/>
                          </w:rPr>
                          <w:t>face challenges</w:t>
                        </w:r>
                        <w:r w:rsidRPr="006A47C2">
                          <w:rPr>
                            <w:rFonts w:cs="Arial"/>
                            <w:b/>
                            <w:bCs/>
                            <w:color w:val="111111"/>
                            <w:szCs w:val="19"/>
                            <w:shd w:val="clear" w:color="auto" w:fill="FFFFFF"/>
                          </w:rPr>
                          <w:t xml:space="preserve"> </w:t>
                        </w:r>
                        <w:r w:rsidR="00F565BE" w:rsidRPr="00F565BE">
                          <w:rPr>
                            <w:rFonts w:cs="Arial"/>
                            <w:b/>
                            <w:bCs/>
                            <w:color w:val="111111"/>
                            <w:szCs w:val="19"/>
                            <w:shd w:val="clear" w:color="auto" w:fill="FFFFFF"/>
                          </w:rPr>
                          <w:t>in</w:t>
                        </w:r>
                        <w:r w:rsidRPr="006A47C2">
                          <w:rPr>
                            <w:rFonts w:cs="Arial"/>
                            <w:b/>
                            <w:bCs/>
                            <w:color w:val="111111"/>
                            <w:szCs w:val="19"/>
                            <w:shd w:val="clear" w:color="auto" w:fill="FFFFFF"/>
                          </w:rPr>
                          <w:t xml:space="preserve"> repay</w:t>
                        </w:r>
                        <w:r w:rsidR="00F565BE" w:rsidRPr="00F565BE">
                          <w:rPr>
                            <w:rFonts w:cs="Arial"/>
                            <w:b/>
                            <w:bCs/>
                            <w:color w:val="111111"/>
                            <w:szCs w:val="19"/>
                            <w:shd w:val="clear" w:color="auto" w:fill="FFFFFF"/>
                          </w:rPr>
                          <w:t>ing debts</w:t>
                        </w:r>
                        <w:r w:rsidRPr="006A47C2">
                          <w:rPr>
                            <w:rFonts w:cs="Arial"/>
                            <w:color w:val="111111"/>
                            <w:szCs w:val="19"/>
                            <w:shd w:val="clear" w:color="auto" w:fill="FFFFFF"/>
                          </w:rPr>
                          <w:t>, on 18</w:t>
                        </w:r>
                        <w:r w:rsidRPr="006A47C2">
                          <w:rPr>
                            <w:rFonts w:cs="Arial"/>
                            <w:color w:val="111111"/>
                            <w:szCs w:val="19"/>
                            <w:shd w:val="clear" w:color="auto" w:fill="FFFFFF"/>
                            <w:vertAlign w:val="superscript"/>
                          </w:rPr>
                          <w:t>th</w:t>
                        </w:r>
                        <w:r w:rsidRPr="006A47C2">
                          <w:rPr>
                            <w:rFonts w:cs="Arial"/>
                            <w:color w:val="111111"/>
                            <w:szCs w:val="19"/>
                            <w:shd w:val="clear" w:color="auto" w:fill="FFFFFF"/>
                          </w:rPr>
                          <w:t xml:space="preserve"> July at 2 pm. (in English with Lithuanian translation). More information with the links to register for the sessions at the back of the church. </w:t>
                        </w:r>
                        <w:r w:rsidRPr="006A47C2">
                          <w:rPr>
                            <w:rFonts w:cs="Arial"/>
                            <w:b/>
                            <w:bCs/>
                            <w:color w:val="111111"/>
                            <w:szCs w:val="19"/>
                            <w:shd w:val="clear" w:color="auto" w:fill="FFFFFF"/>
                          </w:rPr>
                          <w:t xml:space="preserve">If anyone has questions about their settled status or pre-settled status, please write to </w:t>
                        </w:r>
                        <w:hyperlink r:id="rId27" w:history="1">
                          <w:r w:rsidRPr="006A47C2">
                            <w:rPr>
                              <w:rStyle w:val="Hyperlink"/>
                              <w:rFonts w:cs="Arial"/>
                              <w:b/>
                              <w:bCs/>
                              <w:szCs w:val="19"/>
                              <w:shd w:val="clear" w:color="auto" w:fill="FFFFFF"/>
                            </w:rPr>
                            <w:t>info@citizensrightsproject.org</w:t>
                          </w:r>
                        </w:hyperlink>
                        <w:r w:rsidRPr="006A47C2">
                          <w:rPr>
                            <w:rFonts w:cs="Arial"/>
                            <w:b/>
                            <w:bCs/>
                            <w:color w:val="111111"/>
                            <w:szCs w:val="19"/>
                            <w:shd w:val="clear" w:color="auto" w:fill="FFFFFF"/>
                          </w:rPr>
                          <w:t> </w:t>
                        </w:r>
                      </w:p>
                      <w:p w14:paraId="5B66CC06" w14:textId="64989D81" w:rsidR="006A47C2" w:rsidRPr="006A47C2" w:rsidRDefault="006A47C2" w:rsidP="006A47C2">
                        <w:pPr>
                          <w:jc w:val="both"/>
                          <w:rPr>
                            <w:rFonts w:cs="Arial"/>
                            <w:color w:val="111111"/>
                            <w:szCs w:val="19"/>
                            <w:shd w:val="clear" w:color="auto" w:fill="FFFFFF"/>
                          </w:rPr>
                        </w:pPr>
                        <w:r w:rsidRPr="006A47C2">
                          <w:rPr>
                            <w:rFonts w:cs="Arial"/>
                            <w:b/>
                            <w:bCs/>
                            <w:color w:val="111111"/>
                            <w:szCs w:val="19"/>
                            <w:shd w:val="clear" w:color="auto" w:fill="FFFFFF"/>
                          </w:rPr>
                          <w:t xml:space="preserve">You can </w:t>
                        </w:r>
                        <w:r w:rsidR="00254BDE">
                          <w:rPr>
                            <w:rFonts w:cs="Arial"/>
                            <w:b/>
                            <w:bCs/>
                            <w:color w:val="111111"/>
                            <w:szCs w:val="19"/>
                            <w:shd w:val="clear" w:color="auto" w:fill="FFFFFF"/>
                          </w:rPr>
                          <w:t>write</w:t>
                        </w:r>
                        <w:r w:rsidRPr="006A47C2">
                          <w:rPr>
                            <w:rFonts w:cs="Arial"/>
                            <w:b/>
                            <w:bCs/>
                            <w:color w:val="111111"/>
                            <w:szCs w:val="19"/>
                            <w:shd w:val="clear" w:color="auto" w:fill="FFFFFF"/>
                          </w:rPr>
                          <w:t xml:space="preserve"> in English or in your </w:t>
                        </w:r>
                        <w:r w:rsidR="00C435B4">
                          <w:rPr>
                            <w:rFonts w:cs="Arial"/>
                            <w:b/>
                            <w:bCs/>
                            <w:color w:val="111111"/>
                            <w:szCs w:val="19"/>
                            <w:shd w:val="clear" w:color="auto" w:fill="FFFFFF"/>
                          </w:rPr>
                          <w:t xml:space="preserve">own </w:t>
                        </w:r>
                        <w:r w:rsidRPr="006A47C2">
                          <w:rPr>
                            <w:rFonts w:cs="Arial"/>
                            <w:b/>
                            <w:bCs/>
                            <w:color w:val="111111"/>
                            <w:szCs w:val="19"/>
                            <w:shd w:val="clear" w:color="auto" w:fill="FFFFFF"/>
                          </w:rPr>
                          <w:t>language</w:t>
                        </w:r>
                        <w:r w:rsidR="00C435B4">
                          <w:rPr>
                            <w:rFonts w:cs="Arial"/>
                            <w:b/>
                            <w:bCs/>
                            <w:color w:val="111111"/>
                            <w:szCs w:val="19"/>
                            <w:shd w:val="clear" w:color="auto" w:fill="FFFFFF"/>
                          </w:rPr>
                          <w:t>,</w:t>
                        </w:r>
                        <w:r w:rsidRPr="006A47C2">
                          <w:rPr>
                            <w:rFonts w:cs="Arial"/>
                            <w:b/>
                            <w:bCs/>
                            <w:color w:val="111111"/>
                            <w:szCs w:val="19"/>
                            <w:shd w:val="clear" w:color="auto" w:fill="FFFFFF"/>
                          </w:rPr>
                          <w:t xml:space="preserve"> as they have 18 translators. </w:t>
                        </w:r>
                      </w:p>
                      <w:p w14:paraId="493411E5" w14:textId="77777777" w:rsidR="00041556" w:rsidRDefault="00041556" w:rsidP="00AB7439">
                        <w:pPr>
                          <w:jc w:val="both"/>
                          <w:rPr>
                            <w:rFonts w:cs="Arial"/>
                            <w:color w:val="111111"/>
                            <w:szCs w:val="19"/>
                            <w:shd w:val="clear" w:color="auto" w:fill="FFFFFF"/>
                          </w:rPr>
                        </w:pPr>
                      </w:p>
                      <w:p w14:paraId="1437C5A2" w14:textId="77777777" w:rsidR="00041556" w:rsidRPr="00AB7439" w:rsidRDefault="00041556" w:rsidP="00AB7439">
                        <w:pPr>
                          <w:jc w:val="both"/>
                          <w:rPr>
                            <w:rFonts w:cs="Arial"/>
                            <w:color w:val="111111"/>
                            <w:szCs w:val="19"/>
                            <w:shd w:val="clear" w:color="auto" w:fill="FFFFFF"/>
                          </w:rPr>
                        </w:pPr>
                      </w:p>
                      <w:p w14:paraId="3E30141E" w14:textId="474BEB35" w:rsidR="009A5AF3" w:rsidRDefault="009A5AF3" w:rsidP="00AB7439">
                        <w:pPr>
                          <w:jc w:val="both"/>
                          <w:rPr>
                            <w:rStyle w:val="Hyperlink"/>
                            <w:rFonts w:cs="Arial"/>
                            <w:sz w:val="16"/>
                            <w:szCs w:val="16"/>
                            <w:shd w:val="clear" w:color="auto" w:fill="FFFFFF"/>
                          </w:rPr>
                        </w:pPr>
                        <w:r w:rsidRPr="00527BB0">
                          <w:rPr>
                            <w:rFonts w:cs="Arial"/>
                            <w:color w:val="111111"/>
                            <w:sz w:val="16"/>
                            <w:szCs w:val="16"/>
                            <w:shd w:val="clear" w:color="auto" w:fill="FFFFFF"/>
                          </w:rPr>
                          <w:t xml:space="preserve">Please e-mail any newsletter information to Bob Watson at:  </w:t>
                        </w:r>
                        <w:hyperlink r:id="rId28" w:history="1">
                          <w:r w:rsidR="00EF54F2" w:rsidRPr="00527BB0">
                            <w:rPr>
                              <w:rStyle w:val="Hyperlink"/>
                              <w:rFonts w:cs="Arial"/>
                              <w:sz w:val="16"/>
                              <w:szCs w:val="16"/>
                              <w:shd w:val="clear" w:color="auto" w:fill="FFFFFF"/>
                            </w:rPr>
                            <w:t>rlambwatson@gmail.com</w:t>
                          </w:r>
                        </w:hyperlink>
                      </w:p>
                      <w:p w14:paraId="0B0FA315" w14:textId="77777777" w:rsidR="00AB7439" w:rsidRPr="00527BB0" w:rsidRDefault="00AB7439" w:rsidP="00AB7439">
                        <w:pPr>
                          <w:jc w:val="both"/>
                          <w:rPr>
                            <w:rFonts w:cs="Arial"/>
                            <w:color w:val="111111"/>
                            <w:sz w:val="16"/>
                            <w:szCs w:val="16"/>
                            <w:shd w:val="clear" w:color="auto" w:fill="FFFFFF"/>
                          </w:rPr>
                        </w:pPr>
                      </w:p>
                      <w:p w14:paraId="0A3E4020" w14:textId="77777777" w:rsidR="00527BB0" w:rsidRPr="00527BB0" w:rsidRDefault="00527BB0" w:rsidP="00527BB0">
                        <w:pPr>
                          <w:pStyle w:val="xmsonormal"/>
                          <w:shd w:val="clear" w:color="auto" w:fill="FFFFFF"/>
                          <w:jc w:val="both"/>
                          <w:rPr>
                            <w:rFonts w:ascii="Arial Narrow" w:hAnsi="Arial Narrow"/>
                            <w:color w:val="242424"/>
                            <w:sz w:val="16"/>
                            <w:szCs w:val="16"/>
                          </w:rPr>
                        </w:pPr>
                        <w:r w:rsidRPr="00527BB0">
                          <w:rPr>
                            <w:rFonts w:ascii="Arial Narrow" w:hAnsi="Arial Narrow"/>
                            <w:color w:val="242424"/>
                            <w:sz w:val="16"/>
                            <w:szCs w:val="16"/>
                          </w:rPr>
                          <w:t xml:space="preserve">The Safeguarding Policy Document of the Catholic Church in Scotland, </w:t>
                        </w:r>
                        <w:r w:rsidRPr="00527BB0">
                          <w:rPr>
                            <w:rFonts w:ascii="Arial Narrow" w:hAnsi="Arial Narrow"/>
                            <w:i/>
                            <w:iCs/>
                            <w:color w:val="242424"/>
                            <w:sz w:val="16"/>
                            <w:szCs w:val="16"/>
                          </w:rPr>
                          <w:t>In God's Image (2nd edition)</w:t>
                        </w:r>
                        <w:r w:rsidRPr="00527BB0">
                          <w:rPr>
                            <w:rFonts w:ascii="Arial Narrow" w:hAnsi="Arial Narrow"/>
                            <w:color w:val="242424"/>
                            <w:sz w:val="16"/>
                            <w:szCs w:val="16"/>
                          </w:rPr>
                          <w:t xml:space="preserve">, is freely available for online reading or download at  </w:t>
                        </w:r>
                        <w:hyperlink r:id="rId29" w:history="1">
                          <w:r w:rsidRPr="00527BB0">
                            <w:rPr>
                              <w:rStyle w:val="Hyperlink"/>
                              <w:rFonts w:ascii="Arial Narrow" w:hAnsi="Arial Narrow"/>
                              <w:sz w:val="16"/>
                              <w:szCs w:val="16"/>
                            </w:rPr>
                            <w:t>http://www.bcos.org.uk/</w:t>
                          </w:r>
                        </w:hyperlink>
                      </w:p>
                      <w:p w14:paraId="05676BB0" w14:textId="77777777" w:rsidR="00EF54F2" w:rsidRPr="00F47F2E" w:rsidRDefault="00EF54F2" w:rsidP="00A24556">
                        <w:pPr>
                          <w:spacing w:after="160"/>
                          <w:jc w:val="both"/>
                          <w:rPr>
                            <w:rFonts w:cs="Arial"/>
                            <w:i/>
                            <w:iCs/>
                            <w:color w:val="111111"/>
                            <w:sz w:val="16"/>
                            <w:szCs w:val="16"/>
                            <w:shd w:val="clear" w:color="auto" w:fill="FFFFFF"/>
                          </w:rPr>
                        </w:pPr>
                      </w:p>
                    </w:txbxContent>
                  </v:textbox>
                </v:shape>
                <w10:wrap anchory="page"/>
              </v:group>
            </w:pict>
          </mc:Fallback>
        </mc:AlternateContent>
      </w:r>
    </w:p>
    <w:p w14:paraId="6475EE04" w14:textId="3EC7764F" w:rsidR="006C326E" w:rsidRPr="006C326E" w:rsidRDefault="0073070E" w:rsidP="006C326E">
      <w:pPr>
        <w:rPr>
          <w:rFonts w:cs="Arial Narrow"/>
          <w:sz w:val="2"/>
          <w:szCs w:val="2"/>
        </w:rPr>
      </w:pPr>
      <w:r>
        <w:rPr>
          <w:b/>
          <w:bCs/>
          <w:sz w:val="22"/>
          <w:szCs w:val="22"/>
        </w:rPr>
        <w:t>)</w:t>
      </w:r>
    </w:p>
    <w:p w14:paraId="72B3A465" w14:textId="1FF6F3B9" w:rsidR="006C326E" w:rsidRPr="006C326E" w:rsidRDefault="006C326E" w:rsidP="006C326E">
      <w:pPr>
        <w:rPr>
          <w:rFonts w:cs="Arial Narrow"/>
          <w:sz w:val="2"/>
          <w:szCs w:val="2"/>
        </w:rPr>
      </w:pPr>
    </w:p>
    <w:p w14:paraId="2D22FA79" w14:textId="13751B1E" w:rsidR="006C326E" w:rsidRPr="006C326E" w:rsidRDefault="006C326E" w:rsidP="006C326E">
      <w:pPr>
        <w:rPr>
          <w:rFonts w:cs="Arial Narrow"/>
          <w:sz w:val="2"/>
          <w:szCs w:val="2"/>
        </w:rPr>
      </w:pPr>
    </w:p>
    <w:p w14:paraId="5691A9F9" w14:textId="560008BB" w:rsidR="006C326E" w:rsidRPr="006C326E" w:rsidRDefault="006C326E" w:rsidP="006C326E">
      <w:pPr>
        <w:rPr>
          <w:rFonts w:cs="Arial Narrow"/>
          <w:sz w:val="2"/>
          <w:szCs w:val="2"/>
        </w:rPr>
      </w:pPr>
    </w:p>
    <w:p w14:paraId="075FABE8" w14:textId="030FFAC9" w:rsidR="006C326E" w:rsidRPr="006C326E" w:rsidRDefault="006C326E" w:rsidP="006C326E">
      <w:pPr>
        <w:rPr>
          <w:rFonts w:cs="Arial Narrow"/>
          <w:sz w:val="2"/>
          <w:szCs w:val="2"/>
        </w:rPr>
      </w:pPr>
    </w:p>
    <w:p w14:paraId="0768A269" w14:textId="1F02D41D" w:rsidR="006C326E" w:rsidRPr="006C326E" w:rsidRDefault="006C326E" w:rsidP="006C326E">
      <w:pPr>
        <w:rPr>
          <w:rFonts w:cs="Arial Narrow"/>
          <w:sz w:val="2"/>
          <w:szCs w:val="2"/>
        </w:rPr>
      </w:pPr>
    </w:p>
    <w:p w14:paraId="1CDF1CFC" w14:textId="243827F0" w:rsidR="006C326E" w:rsidRPr="006C326E" w:rsidRDefault="006C326E" w:rsidP="006C326E">
      <w:pPr>
        <w:rPr>
          <w:rFonts w:cs="Arial Narrow"/>
          <w:sz w:val="2"/>
          <w:szCs w:val="2"/>
        </w:rPr>
      </w:pPr>
    </w:p>
    <w:p w14:paraId="459778CB" w14:textId="45FB9B74" w:rsidR="006C326E" w:rsidRPr="006C326E" w:rsidRDefault="006C326E" w:rsidP="006C326E">
      <w:pPr>
        <w:rPr>
          <w:rFonts w:cs="Arial Narrow"/>
          <w:sz w:val="2"/>
          <w:szCs w:val="2"/>
        </w:rPr>
      </w:pPr>
    </w:p>
    <w:p w14:paraId="661D0F79" w14:textId="718477CD" w:rsidR="006C326E" w:rsidRPr="006C326E" w:rsidRDefault="006C326E" w:rsidP="006C326E">
      <w:pPr>
        <w:rPr>
          <w:rFonts w:cs="Arial Narrow"/>
          <w:sz w:val="2"/>
          <w:szCs w:val="2"/>
        </w:rPr>
      </w:pPr>
    </w:p>
    <w:p w14:paraId="62138873" w14:textId="557FECBB" w:rsidR="006C326E" w:rsidRPr="006C326E" w:rsidRDefault="006C326E" w:rsidP="006C326E">
      <w:pPr>
        <w:rPr>
          <w:rFonts w:cs="Arial Narrow"/>
          <w:sz w:val="2"/>
          <w:szCs w:val="2"/>
        </w:rPr>
      </w:pPr>
    </w:p>
    <w:p w14:paraId="5457C0C1" w14:textId="3E15482B" w:rsidR="006C326E" w:rsidRPr="006C326E" w:rsidRDefault="006C326E" w:rsidP="006C326E">
      <w:pPr>
        <w:rPr>
          <w:rFonts w:cs="Arial Narrow"/>
          <w:sz w:val="2"/>
          <w:szCs w:val="2"/>
        </w:rPr>
      </w:pPr>
    </w:p>
    <w:p w14:paraId="702A5D53" w14:textId="0FD7A80C" w:rsidR="006C326E" w:rsidRPr="006C326E" w:rsidRDefault="006C326E" w:rsidP="006C326E">
      <w:pPr>
        <w:rPr>
          <w:rFonts w:cs="Arial Narrow"/>
          <w:sz w:val="2"/>
          <w:szCs w:val="2"/>
        </w:rPr>
      </w:pPr>
    </w:p>
    <w:p w14:paraId="7351BBE8" w14:textId="262C3850" w:rsidR="006C326E" w:rsidRPr="006C326E" w:rsidRDefault="006C326E" w:rsidP="006C326E">
      <w:pPr>
        <w:rPr>
          <w:rFonts w:cs="Arial Narrow"/>
          <w:sz w:val="2"/>
          <w:szCs w:val="2"/>
        </w:rPr>
      </w:pPr>
    </w:p>
    <w:p w14:paraId="7B000007" w14:textId="00C5142A" w:rsidR="006C326E" w:rsidRPr="006C326E" w:rsidRDefault="006C326E" w:rsidP="006C326E">
      <w:pPr>
        <w:rPr>
          <w:rFonts w:cs="Arial Narrow"/>
          <w:sz w:val="2"/>
          <w:szCs w:val="2"/>
        </w:rPr>
      </w:pPr>
    </w:p>
    <w:p w14:paraId="1739F6A7" w14:textId="7C5DC345" w:rsidR="006C326E" w:rsidRPr="006C326E" w:rsidRDefault="006C326E" w:rsidP="006C326E">
      <w:pPr>
        <w:rPr>
          <w:rFonts w:cs="Arial Narrow"/>
          <w:sz w:val="2"/>
          <w:szCs w:val="2"/>
        </w:rPr>
      </w:pPr>
    </w:p>
    <w:p w14:paraId="239FA850" w14:textId="574CFBB0" w:rsidR="006C326E" w:rsidRPr="006C326E" w:rsidRDefault="006C326E" w:rsidP="006C326E">
      <w:pPr>
        <w:rPr>
          <w:rFonts w:cs="Arial Narrow"/>
          <w:sz w:val="2"/>
          <w:szCs w:val="2"/>
        </w:rPr>
      </w:pPr>
    </w:p>
    <w:p w14:paraId="4EA4A065" w14:textId="29EA32E3" w:rsidR="006C326E" w:rsidRPr="006C326E" w:rsidRDefault="006C326E" w:rsidP="006C326E">
      <w:pPr>
        <w:rPr>
          <w:rFonts w:cs="Arial Narrow"/>
          <w:sz w:val="2"/>
          <w:szCs w:val="2"/>
        </w:rPr>
      </w:pPr>
    </w:p>
    <w:p w14:paraId="48375AFF" w14:textId="7C30759E" w:rsidR="006C326E" w:rsidRPr="006C326E" w:rsidRDefault="006C326E" w:rsidP="006C326E">
      <w:pPr>
        <w:rPr>
          <w:rFonts w:cs="Arial Narrow"/>
          <w:sz w:val="2"/>
          <w:szCs w:val="2"/>
        </w:rPr>
      </w:pPr>
    </w:p>
    <w:p w14:paraId="480D72D4" w14:textId="79BFADFC" w:rsidR="006C326E" w:rsidRPr="006C326E" w:rsidRDefault="006C326E" w:rsidP="006C326E">
      <w:pPr>
        <w:rPr>
          <w:rFonts w:cs="Arial Narrow"/>
          <w:sz w:val="2"/>
          <w:szCs w:val="2"/>
        </w:rPr>
      </w:pPr>
    </w:p>
    <w:p w14:paraId="27AF29CF" w14:textId="12E4DEB8" w:rsidR="006C326E" w:rsidRPr="006C326E" w:rsidRDefault="006C326E" w:rsidP="006C326E">
      <w:pPr>
        <w:rPr>
          <w:rFonts w:cs="Arial Narrow"/>
          <w:sz w:val="2"/>
          <w:szCs w:val="2"/>
        </w:rPr>
      </w:pPr>
    </w:p>
    <w:p w14:paraId="0CC7F21D" w14:textId="4DDD7664" w:rsidR="006C326E" w:rsidRPr="006C326E" w:rsidRDefault="006C326E" w:rsidP="006C326E">
      <w:pPr>
        <w:rPr>
          <w:rFonts w:cs="Arial Narrow"/>
          <w:sz w:val="2"/>
          <w:szCs w:val="2"/>
        </w:rPr>
      </w:pPr>
    </w:p>
    <w:p w14:paraId="2A82DBB9" w14:textId="7F52D616" w:rsidR="006C326E" w:rsidRPr="006C326E" w:rsidRDefault="006C326E" w:rsidP="006C326E">
      <w:pPr>
        <w:rPr>
          <w:rFonts w:cs="Arial Narrow"/>
          <w:sz w:val="2"/>
          <w:szCs w:val="2"/>
        </w:rPr>
      </w:pPr>
    </w:p>
    <w:p w14:paraId="5E72CA65" w14:textId="77777777" w:rsidR="006C326E" w:rsidRPr="006C326E" w:rsidRDefault="006C326E" w:rsidP="006C326E">
      <w:pPr>
        <w:rPr>
          <w:rFonts w:cs="Arial Narrow"/>
          <w:sz w:val="2"/>
          <w:szCs w:val="2"/>
        </w:rPr>
      </w:pPr>
    </w:p>
    <w:p w14:paraId="3A5AC90B" w14:textId="56D47C78" w:rsidR="006C326E" w:rsidRPr="006C326E" w:rsidRDefault="006C326E" w:rsidP="006C326E">
      <w:pPr>
        <w:rPr>
          <w:rFonts w:cs="Arial Narrow"/>
          <w:sz w:val="2"/>
          <w:szCs w:val="2"/>
        </w:rPr>
      </w:pPr>
    </w:p>
    <w:p w14:paraId="6314ED24" w14:textId="47021F59" w:rsidR="006C326E" w:rsidRPr="006C326E" w:rsidRDefault="006C326E" w:rsidP="006C326E">
      <w:pPr>
        <w:rPr>
          <w:rFonts w:cs="Arial Narrow"/>
          <w:sz w:val="2"/>
          <w:szCs w:val="2"/>
        </w:rPr>
      </w:pPr>
    </w:p>
    <w:p w14:paraId="379F61B7" w14:textId="6D6B814A" w:rsidR="006C326E" w:rsidRPr="006C326E" w:rsidRDefault="006C326E" w:rsidP="006C326E">
      <w:pPr>
        <w:rPr>
          <w:rFonts w:cs="Arial Narrow"/>
          <w:sz w:val="2"/>
          <w:szCs w:val="2"/>
        </w:rPr>
      </w:pPr>
    </w:p>
    <w:p w14:paraId="292F2ED7" w14:textId="6D3E91E6" w:rsidR="006C326E" w:rsidRPr="006C326E" w:rsidRDefault="006C326E" w:rsidP="006C326E">
      <w:pPr>
        <w:rPr>
          <w:rFonts w:cs="Arial Narrow"/>
          <w:sz w:val="2"/>
          <w:szCs w:val="2"/>
        </w:rPr>
      </w:pPr>
    </w:p>
    <w:p w14:paraId="2800619F" w14:textId="2734D1CD" w:rsidR="006C326E" w:rsidRPr="006C326E" w:rsidRDefault="006C326E" w:rsidP="006C326E">
      <w:pPr>
        <w:rPr>
          <w:rFonts w:cs="Arial Narrow"/>
          <w:sz w:val="2"/>
          <w:szCs w:val="2"/>
        </w:rPr>
      </w:pPr>
    </w:p>
    <w:p w14:paraId="772DB1B4" w14:textId="3ACF47C6" w:rsidR="006C326E" w:rsidRPr="006C326E" w:rsidRDefault="006C326E" w:rsidP="006C326E">
      <w:pPr>
        <w:rPr>
          <w:rFonts w:cs="Arial Narrow"/>
          <w:sz w:val="2"/>
          <w:szCs w:val="2"/>
        </w:rPr>
      </w:pPr>
    </w:p>
    <w:p w14:paraId="4188B0DE" w14:textId="78780650" w:rsidR="006C326E" w:rsidRPr="006C326E" w:rsidRDefault="006C326E" w:rsidP="006C326E">
      <w:pPr>
        <w:rPr>
          <w:rFonts w:cs="Arial Narrow"/>
          <w:sz w:val="2"/>
          <w:szCs w:val="2"/>
        </w:rPr>
      </w:pPr>
    </w:p>
    <w:p w14:paraId="017144C4" w14:textId="4CDE9B94" w:rsidR="006C326E" w:rsidRPr="006C326E" w:rsidRDefault="006C326E" w:rsidP="006C326E">
      <w:pPr>
        <w:rPr>
          <w:rFonts w:cs="Arial Narrow"/>
          <w:sz w:val="2"/>
          <w:szCs w:val="2"/>
        </w:rPr>
      </w:pPr>
    </w:p>
    <w:p w14:paraId="37741968" w14:textId="6AF309D3" w:rsidR="006C326E" w:rsidRPr="006C326E" w:rsidRDefault="006C326E" w:rsidP="006C326E">
      <w:pPr>
        <w:rPr>
          <w:rFonts w:cs="Arial Narrow"/>
          <w:sz w:val="2"/>
          <w:szCs w:val="2"/>
        </w:rPr>
      </w:pPr>
    </w:p>
    <w:p w14:paraId="154D50E7" w14:textId="097459A9" w:rsidR="006C326E" w:rsidRPr="006C326E" w:rsidRDefault="006C326E" w:rsidP="006C326E">
      <w:pPr>
        <w:rPr>
          <w:rFonts w:cs="Arial Narrow"/>
          <w:sz w:val="2"/>
          <w:szCs w:val="2"/>
        </w:rPr>
      </w:pPr>
    </w:p>
    <w:p w14:paraId="7E80B816" w14:textId="4722D3EF" w:rsidR="006C326E" w:rsidRPr="006C326E" w:rsidRDefault="006C326E" w:rsidP="006C326E">
      <w:pPr>
        <w:rPr>
          <w:rFonts w:cs="Arial Narrow"/>
          <w:sz w:val="2"/>
          <w:szCs w:val="2"/>
        </w:rPr>
      </w:pPr>
    </w:p>
    <w:p w14:paraId="7BBDC01A" w14:textId="2684CCA8" w:rsidR="006C326E" w:rsidRPr="006C326E" w:rsidRDefault="006C326E" w:rsidP="006C326E">
      <w:pPr>
        <w:rPr>
          <w:rFonts w:cs="Arial Narrow"/>
          <w:sz w:val="2"/>
          <w:szCs w:val="2"/>
        </w:rPr>
      </w:pPr>
    </w:p>
    <w:p w14:paraId="6EA41E43" w14:textId="2F07AF16" w:rsidR="006C326E" w:rsidRPr="006C326E" w:rsidRDefault="006C326E" w:rsidP="006C326E">
      <w:pPr>
        <w:rPr>
          <w:rFonts w:cs="Arial Narrow"/>
          <w:sz w:val="2"/>
          <w:szCs w:val="2"/>
        </w:rPr>
      </w:pPr>
    </w:p>
    <w:p w14:paraId="47010D35" w14:textId="2A92707E" w:rsidR="006C326E" w:rsidRPr="006C326E" w:rsidRDefault="006C326E" w:rsidP="006C326E">
      <w:pPr>
        <w:rPr>
          <w:rFonts w:cs="Arial Narrow"/>
          <w:sz w:val="2"/>
          <w:szCs w:val="2"/>
        </w:rPr>
      </w:pPr>
    </w:p>
    <w:p w14:paraId="4345E635" w14:textId="438076FC" w:rsidR="006C326E" w:rsidRPr="006C326E" w:rsidRDefault="006C326E" w:rsidP="006C326E">
      <w:pPr>
        <w:rPr>
          <w:rFonts w:cs="Arial Narrow"/>
          <w:sz w:val="2"/>
          <w:szCs w:val="2"/>
        </w:rPr>
      </w:pPr>
    </w:p>
    <w:p w14:paraId="0DDD25FD" w14:textId="6577A8DE" w:rsidR="006C326E" w:rsidRPr="006C326E" w:rsidRDefault="006C326E" w:rsidP="006C326E">
      <w:pPr>
        <w:rPr>
          <w:rFonts w:cs="Arial Narrow"/>
          <w:sz w:val="2"/>
          <w:szCs w:val="2"/>
        </w:rPr>
      </w:pPr>
    </w:p>
    <w:p w14:paraId="44719E99" w14:textId="09662569" w:rsidR="006C326E" w:rsidRPr="006C326E" w:rsidRDefault="006C326E" w:rsidP="006C326E">
      <w:pPr>
        <w:rPr>
          <w:rFonts w:cs="Arial Narrow"/>
          <w:sz w:val="2"/>
          <w:szCs w:val="2"/>
        </w:rPr>
      </w:pPr>
    </w:p>
    <w:p w14:paraId="48B7CBF0" w14:textId="267BF77E" w:rsidR="006C326E" w:rsidRPr="006C326E" w:rsidRDefault="006C326E" w:rsidP="006C326E">
      <w:pPr>
        <w:rPr>
          <w:rFonts w:cs="Arial Narrow"/>
          <w:sz w:val="2"/>
          <w:szCs w:val="2"/>
        </w:rPr>
      </w:pPr>
    </w:p>
    <w:p w14:paraId="7B36549B" w14:textId="61954AB4" w:rsidR="006C326E" w:rsidRPr="006C326E" w:rsidRDefault="006C326E" w:rsidP="006C326E">
      <w:pPr>
        <w:rPr>
          <w:rFonts w:cs="Arial Narrow"/>
          <w:sz w:val="2"/>
          <w:szCs w:val="2"/>
        </w:rPr>
      </w:pPr>
    </w:p>
    <w:p w14:paraId="5BF38BF5" w14:textId="1612CB33" w:rsidR="006C326E" w:rsidRPr="006C326E" w:rsidRDefault="006C326E" w:rsidP="006C326E">
      <w:pPr>
        <w:rPr>
          <w:rFonts w:cs="Arial Narrow"/>
          <w:sz w:val="2"/>
          <w:szCs w:val="2"/>
        </w:rPr>
      </w:pPr>
    </w:p>
    <w:p w14:paraId="101478BA" w14:textId="298C5C52" w:rsidR="006C326E" w:rsidRPr="006C326E" w:rsidRDefault="006C326E" w:rsidP="006C326E">
      <w:pPr>
        <w:rPr>
          <w:rFonts w:cs="Arial Narrow"/>
          <w:sz w:val="2"/>
          <w:szCs w:val="2"/>
        </w:rPr>
      </w:pPr>
    </w:p>
    <w:p w14:paraId="41DE0D54" w14:textId="21D549C9" w:rsidR="006C326E" w:rsidRPr="006C326E" w:rsidRDefault="006C326E" w:rsidP="006C326E">
      <w:pPr>
        <w:rPr>
          <w:rFonts w:cs="Arial Narrow"/>
          <w:sz w:val="2"/>
          <w:szCs w:val="2"/>
        </w:rPr>
      </w:pPr>
    </w:p>
    <w:p w14:paraId="112BF94A" w14:textId="4CFAA167" w:rsidR="006C326E" w:rsidRPr="006C326E" w:rsidRDefault="006C326E" w:rsidP="006C326E">
      <w:pPr>
        <w:rPr>
          <w:rFonts w:cs="Arial Narrow"/>
          <w:sz w:val="2"/>
          <w:szCs w:val="2"/>
        </w:rPr>
      </w:pPr>
    </w:p>
    <w:p w14:paraId="354170A5" w14:textId="77777777" w:rsidR="006C326E" w:rsidRPr="006C326E" w:rsidRDefault="006C326E" w:rsidP="006C326E">
      <w:pPr>
        <w:rPr>
          <w:rFonts w:cs="Arial Narrow"/>
          <w:sz w:val="2"/>
          <w:szCs w:val="2"/>
        </w:rPr>
      </w:pPr>
    </w:p>
    <w:p w14:paraId="3AA5ED7C" w14:textId="77777777" w:rsidR="006C326E" w:rsidRPr="006C326E" w:rsidRDefault="006C326E" w:rsidP="006C326E">
      <w:pPr>
        <w:rPr>
          <w:rFonts w:cs="Arial Narrow"/>
          <w:sz w:val="2"/>
          <w:szCs w:val="2"/>
        </w:rPr>
      </w:pPr>
    </w:p>
    <w:p w14:paraId="7FAC5B71" w14:textId="77777777" w:rsidR="006C326E" w:rsidRPr="006C326E" w:rsidRDefault="006C326E" w:rsidP="006C326E">
      <w:pPr>
        <w:rPr>
          <w:rFonts w:cs="Arial Narrow"/>
          <w:sz w:val="2"/>
          <w:szCs w:val="2"/>
        </w:rPr>
      </w:pPr>
    </w:p>
    <w:p w14:paraId="4A740408" w14:textId="605440DA" w:rsidR="006C326E" w:rsidRPr="006C326E" w:rsidRDefault="006C326E" w:rsidP="006C326E">
      <w:pPr>
        <w:rPr>
          <w:rFonts w:cs="Arial Narrow"/>
          <w:sz w:val="2"/>
          <w:szCs w:val="2"/>
        </w:rPr>
      </w:pPr>
    </w:p>
    <w:p w14:paraId="1BCC5FEF" w14:textId="3DCA6B0C" w:rsidR="006C326E" w:rsidRPr="006C326E" w:rsidRDefault="006C326E" w:rsidP="006C326E">
      <w:pPr>
        <w:rPr>
          <w:rFonts w:cs="Arial Narrow"/>
          <w:sz w:val="2"/>
          <w:szCs w:val="2"/>
        </w:rPr>
      </w:pPr>
    </w:p>
    <w:p w14:paraId="47E0F003" w14:textId="192B2DB7" w:rsidR="006C326E" w:rsidRPr="006C326E" w:rsidRDefault="006C326E" w:rsidP="006C326E">
      <w:pPr>
        <w:rPr>
          <w:rFonts w:cs="Arial Narrow"/>
          <w:sz w:val="2"/>
          <w:szCs w:val="2"/>
        </w:rPr>
      </w:pPr>
    </w:p>
    <w:p w14:paraId="7A305B96" w14:textId="0B9E8E9A" w:rsidR="006C326E" w:rsidRPr="006C326E" w:rsidRDefault="006C326E" w:rsidP="006C326E">
      <w:pPr>
        <w:rPr>
          <w:rFonts w:cs="Arial Narrow"/>
          <w:sz w:val="2"/>
          <w:szCs w:val="2"/>
        </w:rPr>
      </w:pPr>
    </w:p>
    <w:p w14:paraId="40D20011" w14:textId="20856D7F" w:rsidR="006C326E" w:rsidRPr="006C326E" w:rsidRDefault="006C326E" w:rsidP="006C326E">
      <w:pPr>
        <w:rPr>
          <w:rFonts w:cs="Arial Narrow"/>
          <w:sz w:val="2"/>
          <w:szCs w:val="2"/>
        </w:rPr>
      </w:pPr>
    </w:p>
    <w:p w14:paraId="2832930C" w14:textId="4A220890" w:rsidR="006C326E" w:rsidRPr="006C326E" w:rsidRDefault="006C326E" w:rsidP="006C326E">
      <w:pPr>
        <w:rPr>
          <w:rFonts w:cs="Arial Narrow"/>
          <w:sz w:val="2"/>
          <w:szCs w:val="2"/>
        </w:rPr>
      </w:pPr>
    </w:p>
    <w:p w14:paraId="2EEE1336" w14:textId="7B5880E4" w:rsidR="006C326E" w:rsidRPr="006C326E" w:rsidRDefault="006C326E" w:rsidP="006C326E">
      <w:pPr>
        <w:rPr>
          <w:rFonts w:cs="Arial Narrow"/>
          <w:sz w:val="2"/>
          <w:szCs w:val="2"/>
        </w:rPr>
      </w:pPr>
    </w:p>
    <w:p w14:paraId="53889F4F" w14:textId="1E0C6C56" w:rsidR="006C326E" w:rsidRPr="006C326E" w:rsidRDefault="006C326E" w:rsidP="006C326E">
      <w:pPr>
        <w:rPr>
          <w:rFonts w:cs="Arial Narrow"/>
          <w:sz w:val="2"/>
          <w:szCs w:val="2"/>
        </w:rPr>
      </w:pPr>
    </w:p>
    <w:p w14:paraId="34A466FE" w14:textId="77777777" w:rsidR="006C326E" w:rsidRPr="006C326E" w:rsidRDefault="006C326E" w:rsidP="006C326E">
      <w:pPr>
        <w:rPr>
          <w:rFonts w:cs="Arial Narrow"/>
          <w:sz w:val="2"/>
          <w:szCs w:val="2"/>
        </w:rPr>
      </w:pPr>
    </w:p>
    <w:p w14:paraId="572A5F2D" w14:textId="7972B24F" w:rsidR="006C326E" w:rsidRPr="006C326E" w:rsidRDefault="006C326E" w:rsidP="006C326E">
      <w:pPr>
        <w:rPr>
          <w:rFonts w:cs="Arial Narrow"/>
          <w:sz w:val="2"/>
          <w:szCs w:val="2"/>
        </w:rPr>
      </w:pPr>
    </w:p>
    <w:p w14:paraId="73748EBE" w14:textId="77777777" w:rsidR="006C326E" w:rsidRPr="006C326E" w:rsidRDefault="006C326E" w:rsidP="006C326E">
      <w:pPr>
        <w:rPr>
          <w:rFonts w:cs="Arial Narrow"/>
          <w:sz w:val="2"/>
          <w:szCs w:val="2"/>
        </w:rPr>
      </w:pPr>
    </w:p>
    <w:p w14:paraId="479568E2" w14:textId="7AD59029" w:rsidR="006C326E" w:rsidRPr="006C326E" w:rsidRDefault="006C326E" w:rsidP="006C326E">
      <w:pPr>
        <w:rPr>
          <w:rFonts w:cs="Arial Narrow"/>
          <w:sz w:val="2"/>
          <w:szCs w:val="2"/>
        </w:rPr>
      </w:pPr>
    </w:p>
    <w:p w14:paraId="06DF95E7" w14:textId="0F9EF7FA" w:rsidR="006C326E" w:rsidRPr="006C326E" w:rsidRDefault="006C326E" w:rsidP="006C326E">
      <w:pPr>
        <w:rPr>
          <w:rFonts w:cs="Arial Narrow"/>
          <w:sz w:val="2"/>
          <w:szCs w:val="2"/>
        </w:rPr>
      </w:pPr>
    </w:p>
    <w:p w14:paraId="25889FB7" w14:textId="10064C1A" w:rsidR="006C326E" w:rsidRPr="006C326E" w:rsidRDefault="006C326E" w:rsidP="006C326E">
      <w:pPr>
        <w:rPr>
          <w:rFonts w:cs="Arial Narrow"/>
          <w:sz w:val="2"/>
          <w:szCs w:val="2"/>
        </w:rPr>
      </w:pPr>
    </w:p>
    <w:p w14:paraId="67119FA0" w14:textId="77777777" w:rsidR="006C326E" w:rsidRPr="006C326E" w:rsidRDefault="006C326E" w:rsidP="006C326E">
      <w:pPr>
        <w:rPr>
          <w:rFonts w:cs="Arial Narrow"/>
          <w:sz w:val="2"/>
          <w:szCs w:val="2"/>
        </w:rPr>
      </w:pPr>
    </w:p>
    <w:p w14:paraId="0427F957" w14:textId="496FFCB3" w:rsidR="006C326E" w:rsidRPr="006C326E" w:rsidRDefault="006C326E" w:rsidP="006C326E">
      <w:pPr>
        <w:rPr>
          <w:rFonts w:cs="Arial Narrow"/>
          <w:sz w:val="2"/>
          <w:szCs w:val="2"/>
        </w:rPr>
      </w:pPr>
    </w:p>
    <w:p w14:paraId="5147D177" w14:textId="77777777" w:rsidR="006C326E" w:rsidRPr="006C326E" w:rsidRDefault="006C326E" w:rsidP="006C326E">
      <w:pPr>
        <w:rPr>
          <w:rFonts w:cs="Arial Narrow"/>
          <w:sz w:val="2"/>
          <w:szCs w:val="2"/>
        </w:rPr>
      </w:pPr>
    </w:p>
    <w:p w14:paraId="4B4374AA" w14:textId="670FDC08" w:rsidR="006C326E" w:rsidRPr="006C326E" w:rsidRDefault="006C326E" w:rsidP="006C326E">
      <w:pPr>
        <w:rPr>
          <w:rFonts w:cs="Arial Narrow"/>
          <w:sz w:val="2"/>
          <w:szCs w:val="2"/>
        </w:rPr>
      </w:pPr>
    </w:p>
    <w:p w14:paraId="199A1325" w14:textId="12C7DE9B" w:rsidR="006C326E" w:rsidRPr="006C326E" w:rsidRDefault="006C326E" w:rsidP="006C326E">
      <w:pPr>
        <w:rPr>
          <w:rFonts w:cs="Arial Narrow"/>
          <w:sz w:val="2"/>
          <w:szCs w:val="2"/>
        </w:rPr>
      </w:pPr>
    </w:p>
    <w:p w14:paraId="2D7D349D" w14:textId="744B3C9A" w:rsidR="006C326E" w:rsidRPr="006C326E" w:rsidRDefault="006C326E" w:rsidP="006C326E">
      <w:pPr>
        <w:rPr>
          <w:rFonts w:cs="Arial Narrow"/>
          <w:sz w:val="2"/>
          <w:szCs w:val="2"/>
        </w:rPr>
      </w:pPr>
    </w:p>
    <w:p w14:paraId="4D54B9B5" w14:textId="6157A7D7" w:rsidR="006C326E" w:rsidRPr="006C326E" w:rsidRDefault="006C326E" w:rsidP="006C326E">
      <w:pPr>
        <w:rPr>
          <w:rFonts w:cs="Arial Narrow"/>
          <w:sz w:val="2"/>
          <w:szCs w:val="2"/>
        </w:rPr>
      </w:pPr>
    </w:p>
    <w:p w14:paraId="31719DA3" w14:textId="5072D874" w:rsidR="006C326E" w:rsidRPr="006C326E" w:rsidRDefault="006C326E" w:rsidP="006C326E">
      <w:pPr>
        <w:rPr>
          <w:rFonts w:cs="Arial Narrow"/>
          <w:sz w:val="2"/>
          <w:szCs w:val="2"/>
        </w:rPr>
      </w:pPr>
    </w:p>
    <w:p w14:paraId="51DA2D74" w14:textId="77777777" w:rsidR="006C326E" w:rsidRPr="006C326E" w:rsidRDefault="006C326E" w:rsidP="006C326E">
      <w:pPr>
        <w:rPr>
          <w:rFonts w:cs="Arial Narrow"/>
          <w:sz w:val="2"/>
          <w:szCs w:val="2"/>
        </w:rPr>
      </w:pPr>
    </w:p>
    <w:p w14:paraId="5D0BAC21" w14:textId="77777777" w:rsidR="006C326E" w:rsidRPr="006C326E" w:rsidRDefault="006C326E" w:rsidP="006C326E">
      <w:pPr>
        <w:rPr>
          <w:rFonts w:cs="Arial Narrow"/>
          <w:sz w:val="2"/>
          <w:szCs w:val="2"/>
        </w:rPr>
      </w:pPr>
    </w:p>
    <w:p w14:paraId="173B870D" w14:textId="38B7E9C2" w:rsidR="006C326E" w:rsidRPr="006C326E" w:rsidRDefault="006C326E" w:rsidP="006C326E">
      <w:pPr>
        <w:rPr>
          <w:rFonts w:cs="Arial Narrow"/>
          <w:sz w:val="2"/>
          <w:szCs w:val="2"/>
        </w:rPr>
      </w:pPr>
    </w:p>
    <w:p w14:paraId="04A3CC84" w14:textId="6832E201" w:rsidR="006C326E" w:rsidRPr="006C326E" w:rsidRDefault="006C326E" w:rsidP="006C326E">
      <w:pPr>
        <w:rPr>
          <w:rFonts w:cs="Arial Narrow"/>
          <w:sz w:val="2"/>
          <w:szCs w:val="2"/>
        </w:rPr>
      </w:pPr>
    </w:p>
    <w:p w14:paraId="0CCAFB00" w14:textId="7A09B24B" w:rsidR="006C326E" w:rsidRPr="006C326E" w:rsidRDefault="006C326E" w:rsidP="006C326E">
      <w:pPr>
        <w:rPr>
          <w:rFonts w:cs="Arial Narrow"/>
          <w:sz w:val="2"/>
          <w:szCs w:val="2"/>
        </w:rPr>
      </w:pPr>
    </w:p>
    <w:p w14:paraId="7E60A3F4" w14:textId="09FEEF51" w:rsidR="006C326E" w:rsidRPr="006C326E" w:rsidRDefault="006C326E" w:rsidP="006C326E">
      <w:pPr>
        <w:rPr>
          <w:rFonts w:cs="Arial Narrow"/>
          <w:sz w:val="2"/>
          <w:szCs w:val="2"/>
        </w:rPr>
      </w:pPr>
    </w:p>
    <w:p w14:paraId="04DCD134" w14:textId="2C908065" w:rsidR="006C326E" w:rsidRPr="006C326E" w:rsidRDefault="006C326E" w:rsidP="006C326E">
      <w:pPr>
        <w:rPr>
          <w:rFonts w:cs="Arial Narrow"/>
          <w:sz w:val="2"/>
          <w:szCs w:val="2"/>
        </w:rPr>
      </w:pPr>
    </w:p>
    <w:p w14:paraId="45690A3D" w14:textId="560E63E5" w:rsidR="006C326E" w:rsidRPr="006C326E" w:rsidRDefault="006C326E" w:rsidP="006C326E">
      <w:pPr>
        <w:rPr>
          <w:rFonts w:cs="Arial Narrow"/>
          <w:sz w:val="2"/>
          <w:szCs w:val="2"/>
        </w:rPr>
      </w:pPr>
    </w:p>
    <w:p w14:paraId="39060140" w14:textId="5360E9CE" w:rsidR="006C326E" w:rsidRPr="006C326E" w:rsidRDefault="006C326E" w:rsidP="006C326E">
      <w:pPr>
        <w:rPr>
          <w:rFonts w:cs="Arial Narrow"/>
          <w:sz w:val="2"/>
          <w:szCs w:val="2"/>
        </w:rPr>
      </w:pPr>
    </w:p>
    <w:p w14:paraId="36AE255A" w14:textId="07C1C869" w:rsidR="006C326E" w:rsidRPr="006C326E" w:rsidRDefault="006C326E" w:rsidP="006C326E">
      <w:pPr>
        <w:rPr>
          <w:rFonts w:cs="Arial Narrow"/>
          <w:sz w:val="2"/>
          <w:szCs w:val="2"/>
        </w:rPr>
      </w:pPr>
    </w:p>
    <w:p w14:paraId="775D461F" w14:textId="44F41474" w:rsidR="006C326E" w:rsidRPr="006C326E" w:rsidRDefault="006C326E" w:rsidP="006C326E">
      <w:pPr>
        <w:rPr>
          <w:rFonts w:cs="Arial Narrow"/>
          <w:sz w:val="2"/>
          <w:szCs w:val="2"/>
        </w:rPr>
      </w:pPr>
    </w:p>
    <w:p w14:paraId="5A6616A3" w14:textId="69D14EAD" w:rsidR="006C326E" w:rsidRPr="006C326E" w:rsidRDefault="006C326E" w:rsidP="006C326E">
      <w:pPr>
        <w:rPr>
          <w:rFonts w:cs="Arial Narrow"/>
          <w:sz w:val="2"/>
          <w:szCs w:val="2"/>
        </w:rPr>
      </w:pPr>
    </w:p>
    <w:p w14:paraId="4748E50E" w14:textId="2CFFF0E9" w:rsidR="006C326E" w:rsidRPr="006C326E" w:rsidRDefault="006C326E" w:rsidP="006C326E">
      <w:pPr>
        <w:rPr>
          <w:rFonts w:cs="Arial Narrow"/>
          <w:sz w:val="2"/>
          <w:szCs w:val="2"/>
        </w:rPr>
      </w:pPr>
    </w:p>
    <w:p w14:paraId="493F0AA5" w14:textId="619C1A20" w:rsidR="006C326E" w:rsidRPr="006C326E" w:rsidRDefault="006C326E" w:rsidP="006C326E">
      <w:pPr>
        <w:rPr>
          <w:rFonts w:cs="Arial Narrow"/>
          <w:sz w:val="2"/>
          <w:szCs w:val="2"/>
        </w:rPr>
      </w:pPr>
    </w:p>
    <w:p w14:paraId="0D61B865" w14:textId="2041795C" w:rsidR="006C326E" w:rsidRPr="006C326E" w:rsidRDefault="006C326E" w:rsidP="006C326E">
      <w:pPr>
        <w:rPr>
          <w:rFonts w:cs="Arial Narrow"/>
          <w:sz w:val="2"/>
          <w:szCs w:val="2"/>
        </w:rPr>
      </w:pPr>
    </w:p>
    <w:p w14:paraId="0396E408" w14:textId="313CF062" w:rsidR="006C326E" w:rsidRPr="006C326E" w:rsidRDefault="006C326E" w:rsidP="006C326E">
      <w:pPr>
        <w:rPr>
          <w:rFonts w:cs="Arial Narrow"/>
          <w:sz w:val="2"/>
          <w:szCs w:val="2"/>
        </w:rPr>
      </w:pPr>
    </w:p>
    <w:p w14:paraId="528F197B" w14:textId="7A0A8163" w:rsidR="006C326E" w:rsidRPr="006C326E" w:rsidRDefault="006C326E" w:rsidP="006C326E">
      <w:pPr>
        <w:rPr>
          <w:rFonts w:cs="Arial Narrow"/>
          <w:sz w:val="2"/>
          <w:szCs w:val="2"/>
        </w:rPr>
      </w:pPr>
    </w:p>
    <w:p w14:paraId="39D265C8" w14:textId="778AB7F9" w:rsidR="006C326E" w:rsidRPr="006C326E" w:rsidRDefault="006C326E" w:rsidP="006C326E">
      <w:pPr>
        <w:rPr>
          <w:rFonts w:cs="Arial Narrow"/>
          <w:sz w:val="2"/>
          <w:szCs w:val="2"/>
        </w:rPr>
      </w:pPr>
    </w:p>
    <w:p w14:paraId="6AD5EE38" w14:textId="64F06694" w:rsidR="006C326E" w:rsidRPr="006C326E" w:rsidRDefault="006C326E" w:rsidP="006C326E">
      <w:pPr>
        <w:rPr>
          <w:rFonts w:cs="Arial Narrow"/>
          <w:sz w:val="2"/>
          <w:szCs w:val="2"/>
        </w:rPr>
      </w:pPr>
    </w:p>
    <w:p w14:paraId="02814937" w14:textId="77777777" w:rsidR="006C326E" w:rsidRPr="006C326E" w:rsidRDefault="006C326E" w:rsidP="006C326E">
      <w:pPr>
        <w:rPr>
          <w:rFonts w:cs="Arial Narrow"/>
          <w:sz w:val="2"/>
          <w:szCs w:val="2"/>
        </w:rPr>
      </w:pPr>
    </w:p>
    <w:p w14:paraId="6EC79999" w14:textId="5D2A4734" w:rsidR="006C326E" w:rsidRPr="006C326E" w:rsidRDefault="006C326E" w:rsidP="006C326E">
      <w:pPr>
        <w:rPr>
          <w:rFonts w:cs="Arial Narrow"/>
          <w:sz w:val="2"/>
          <w:szCs w:val="2"/>
        </w:rPr>
      </w:pPr>
    </w:p>
    <w:p w14:paraId="48BEFA07" w14:textId="2E5B9123" w:rsidR="006C326E" w:rsidRPr="006C326E" w:rsidRDefault="006C326E" w:rsidP="006C326E">
      <w:pPr>
        <w:rPr>
          <w:rFonts w:cs="Arial Narrow"/>
          <w:sz w:val="2"/>
          <w:szCs w:val="2"/>
        </w:rPr>
      </w:pPr>
    </w:p>
    <w:p w14:paraId="20F0235D" w14:textId="16F72D04" w:rsidR="006C326E" w:rsidRPr="006C326E" w:rsidRDefault="006C326E" w:rsidP="006C326E">
      <w:pPr>
        <w:rPr>
          <w:rFonts w:cs="Arial Narrow"/>
          <w:sz w:val="2"/>
          <w:szCs w:val="2"/>
        </w:rPr>
      </w:pPr>
    </w:p>
    <w:p w14:paraId="2D74F5B3" w14:textId="77777777" w:rsidR="006C326E" w:rsidRPr="006C326E" w:rsidRDefault="006C326E" w:rsidP="006C326E">
      <w:pPr>
        <w:rPr>
          <w:rFonts w:cs="Arial Narrow"/>
          <w:sz w:val="2"/>
          <w:szCs w:val="2"/>
        </w:rPr>
      </w:pPr>
    </w:p>
    <w:p w14:paraId="2FA43D08" w14:textId="77777777" w:rsidR="006C326E" w:rsidRPr="006C326E" w:rsidRDefault="006C326E" w:rsidP="006C326E">
      <w:pPr>
        <w:rPr>
          <w:rFonts w:cs="Arial Narrow"/>
          <w:sz w:val="2"/>
          <w:szCs w:val="2"/>
        </w:rPr>
      </w:pPr>
    </w:p>
    <w:p w14:paraId="2D70DB72" w14:textId="77777777" w:rsidR="006C326E" w:rsidRPr="006C326E" w:rsidRDefault="006C326E" w:rsidP="006C326E">
      <w:pPr>
        <w:rPr>
          <w:rFonts w:cs="Arial Narrow"/>
          <w:sz w:val="2"/>
          <w:szCs w:val="2"/>
        </w:rPr>
      </w:pPr>
    </w:p>
    <w:p w14:paraId="47123F72" w14:textId="698E5A06" w:rsidR="006C326E" w:rsidRPr="006C326E" w:rsidRDefault="006C326E" w:rsidP="006C326E">
      <w:pPr>
        <w:rPr>
          <w:rFonts w:cs="Arial Narrow"/>
          <w:sz w:val="2"/>
          <w:szCs w:val="2"/>
        </w:rPr>
      </w:pPr>
    </w:p>
    <w:p w14:paraId="2D5258C5" w14:textId="65A70DFA" w:rsidR="006C326E" w:rsidRPr="006C326E" w:rsidRDefault="006C326E" w:rsidP="006C326E">
      <w:pPr>
        <w:rPr>
          <w:rFonts w:cs="Arial Narrow"/>
          <w:sz w:val="2"/>
          <w:szCs w:val="2"/>
        </w:rPr>
      </w:pPr>
    </w:p>
    <w:p w14:paraId="49B05FAE" w14:textId="38018D6B" w:rsidR="006C326E" w:rsidRPr="006C326E" w:rsidRDefault="006C326E" w:rsidP="006C326E">
      <w:pPr>
        <w:rPr>
          <w:rFonts w:cs="Arial Narrow"/>
          <w:sz w:val="2"/>
          <w:szCs w:val="2"/>
        </w:rPr>
      </w:pPr>
    </w:p>
    <w:p w14:paraId="338562CF" w14:textId="77777777" w:rsidR="006C326E" w:rsidRPr="006C326E" w:rsidRDefault="006C326E" w:rsidP="006C326E">
      <w:pPr>
        <w:rPr>
          <w:rFonts w:cs="Arial Narrow"/>
          <w:sz w:val="2"/>
          <w:szCs w:val="2"/>
        </w:rPr>
      </w:pPr>
    </w:p>
    <w:p w14:paraId="049A2F6F" w14:textId="61515461" w:rsidR="006C326E" w:rsidRPr="006C326E" w:rsidRDefault="006C326E" w:rsidP="006C326E">
      <w:pPr>
        <w:rPr>
          <w:rFonts w:cs="Arial Narrow"/>
          <w:sz w:val="2"/>
          <w:szCs w:val="2"/>
        </w:rPr>
      </w:pPr>
    </w:p>
    <w:p w14:paraId="530DC851" w14:textId="069FCB8C" w:rsidR="006C326E" w:rsidRPr="006C326E" w:rsidRDefault="006C326E" w:rsidP="006C326E">
      <w:pPr>
        <w:rPr>
          <w:rFonts w:cs="Arial Narrow"/>
          <w:sz w:val="2"/>
          <w:szCs w:val="2"/>
        </w:rPr>
      </w:pPr>
    </w:p>
    <w:p w14:paraId="42303F04" w14:textId="7FA5DFC3" w:rsidR="006C326E" w:rsidRPr="006C326E" w:rsidRDefault="006C326E" w:rsidP="006C326E">
      <w:pPr>
        <w:rPr>
          <w:rFonts w:cs="Arial Narrow"/>
          <w:sz w:val="2"/>
          <w:szCs w:val="2"/>
        </w:rPr>
      </w:pPr>
    </w:p>
    <w:p w14:paraId="037763AF" w14:textId="4CA9989F" w:rsidR="006C326E" w:rsidRPr="006C326E" w:rsidRDefault="006C326E" w:rsidP="006C326E">
      <w:pPr>
        <w:rPr>
          <w:rFonts w:cs="Arial Narrow"/>
          <w:sz w:val="2"/>
          <w:szCs w:val="2"/>
        </w:rPr>
      </w:pPr>
    </w:p>
    <w:p w14:paraId="78995F60" w14:textId="03606CEC" w:rsidR="006C326E" w:rsidRPr="006C326E" w:rsidRDefault="006C326E" w:rsidP="006C326E">
      <w:pPr>
        <w:rPr>
          <w:rFonts w:cs="Arial Narrow"/>
          <w:sz w:val="2"/>
          <w:szCs w:val="2"/>
        </w:rPr>
      </w:pPr>
    </w:p>
    <w:p w14:paraId="500CECFB" w14:textId="77777777" w:rsidR="006C326E" w:rsidRPr="006C326E" w:rsidRDefault="006C326E" w:rsidP="006C326E">
      <w:pPr>
        <w:rPr>
          <w:rFonts w:cs="Arial Narrow"/>
          <w:sz w:val="2"/>
          <w:szCs w:val="2"/>
        </w:rPr>
      </w:pPr>
    </w:p>
    <w:p w14:paraId="711DEDFB" w14:textId="642D9933" w:rsidR="006C326E" w:rsidRPr="006C326E" w:rsidRDefault="006C326E" w:rsidP="006C326E">
      <w:pPr>
        <w:rPr>
          <w:rFonts w:cs="Arial Narrow"/>
          <w:sz w:val="2"/>
          <w:szCs w:val="2"/>
        </w:rPr>
      </w:pPr>
    </w:p>
    <w:p w14:paraId="38B842FF" w14:textId="77777777" w:rsidR="006C326E" w:rsidRPr="006C326E" w:rsidRDefault="006C326E" w:rsidP="006C326E">
      <w:pPr>
        <w:rPr>
          <w:rFonts w:cs="Arial Narrow"/>
          <w:sz w:val="2"/>
          <w:szCs w:val="2"/>
        </w:rPr>
      </w:pPr>
    </w:p>
    <w:p w14:paraId="5CD70581" w14:textId="77777777" w:rsidR="006C326E" w:rsidRPr="006C326E" w:rsidRDefault="006C326E" w:rsidP="006C326E">
      <w:pPr>
        <w:rPr>
          <w:rFonts w:cs="Arial Narrow"/>
          <w:sz w:val="2"/>
          <w:szCs w:val="2"/>
        </w:rPr>
      </w:pPr>
    </w:p>
    <w:p w14:paraId="1DE52EE6" w14:textId="77777777" w:rsidR="006C326E" w:rsidRPr="006C326E" w:rsidRDefault="006C326E" w:rsidP="006C326E">
      <w:pPr>
        <w:rPr>
          <w:rFonts w:cs="Arial Narrow"/>
          <w:sz w:val="2"/>
          <w:szCs w:val="2"/>
        </w:rPr>
      </w:pPr>
    </w:p>
    <w:p w14:paraId="7A0C5AFB" w14:textId="77777777" w:rsidR="006C326E" w:rsidRPr="006C326E" w:rsidRDefault="006C326E" w:rsidP="006C326E">
      <w:pPr>
        <w:rPr>
          <w:rFonts w:cs="Arial Narrow"/>
          <w:sz w:val="2"/>
          <w:szCs w:val="2"/>
        </w:rPr>
      </w:pPr>
    </w:p>
    <w:p w14:paraId="1522BB0C" w14:textId="3B0A1FD9" w:rsidR="006C326E" w:rsidRPr="006C326E" w:rsidRDefault="006C326E" w:rsidP="006C326E">
      <w:pPr>
        <w:rPr>
          <w:rFonts w:cs="Arial Narrow"/>
          <w:sz w:val="2"/>
          <w:szCs w:val="2"/>
        </w:rPr>
      </w:pPr>
    </w:p>
    <w:p w14:paraId="57C437BB" w14:textId="77777777" w:rsidR="006C326E" w:rsidRPr="006C326E" w:rsidRDefault="006C326E" w:rsidP="006C326E">
      <w:pPr>
        <w:rPr>
          <w:rFonts w:cs="Arial Narrow"/>
          <w:sz w:val="2"/>
          <w:szCs w:val="2"/>
        </w:rPr>
      </w:pPr>
    </w:p>
    <w:p w14:paraId="5C318849" w14:textId="77777777" w:rsidR="006C326E" w:rsidRPr="006C326E" w:rsidRDefault="006C326E" w:rsidP="006C326E">
      <w:pPr>
        <w:rPr>
          <w:rFonts w:cs="Arial Narrow"/>
          <w:sz w:val="2"/>
          <w:szCs w:val="2"/>
        </w:rPr>
      </w:pPr>
    </w:p>
    <w:p w14:paraId="68EF6F1B" w14:textId="77777777" w:rsidR="006C326E" w:rsidRPr="00206F68" w:rsidRDefault="006C326E" w:rsidP="006C326E">
      <w:pPr>
        <w:rPr>
          <w:rFonts w:cs="Arial Narrow"/>
          <w:sz w:val="18"/>
          <w:szCs w:val="18"/>
        </w:rPr>
      </w:pPr>
    </w:p>
    <w:p w14:paraId="706559DD" w14:textId="77777777" w:rsidR="006C326E" w:rsidRPr="006C326E" w:rsidRDefault="006C326E" w:rsidP="006C326E">
      <w:pPr>
        <w:rPr>
          <w:rFonts w:cs="Arial Narrow"/>
          <w:sz w:val="2"/>
          <w:szCs w:val="2"/>
        </w:rPr>
      </w:pPr>
    </w:p>
    <w:p w14:paraId="4CC49259" w14:textId="77777777" w:rsidR="006C326E" w:rsidRPr="006C326E" w:rsidRDefault="006C326E" w:rsidP="006C326E">
      <w:pPr>
        <w:rPr>
          <w:rFonts w:cs="Arial Narrow"/>
          <w:sz w:val="2"/>
          <w:szCs w:val="2"/>
        </w:rPr>
      </w:pPr>
    </w:p>
    <w:p w14:paraId="28EED1A5" w14:textId="50D34C88" w:rsidR="006C326E" w:rsidRPr="006C326E" w:rsidRDefault="006C326E" w:rsidP="006C326E">
      <w:pPr>
        <w:rPr>
          <w:rFonts w:cs="Arial Narrow"/>
          <w:sz w:val="2"/>
          <w:szCs w:val="2"/>
        </w:rPr>
      </w:pPr>
    </w:p>
    <w:p w14:paraId="6A227BFD" w14:textId="77777777" w:rsidR="006C326E" w:rsidRPr="006C326E" w:rsidRDefault="006C326E" w:rsidP="006C326E">
      <w:pPr>
        <w:rPr>
          <w:rFonts w:cs="Arial Narrow"/>
          <w:sz w:val="2"/>
          <w:szCs w:val="2"/>
        </w:rPr>
      </w:pPr>
    </w:p>
    <w:p w14:paraId="15D27163" w14:textId="6B4B7C83" w:rsidR="006C326E" w:rsidRPr="006C326E" w:rsidRDefault="006C326E" w:rsidP="006C326E">
      <w:pPr>
        <w:rPr>
          <w:rFonts w:cs="Arial Narrow"/>
          <w:sz w:val="2"/>
          <w:szCs w:val="2"/>
        </w:rPr>
      </w:pPr>
    </w:p>
    <w:p w14:paraId="5CF3527E" w14:textId="6902E258" w:rsidR="006C326E" w:rsidRPr="006C326E" w:rsidRDefault="006C326E" w:rsidP="006C326E">
      <w:pPr>
        <w:rPr>
          <w:rFonts w:cs="Arial Narrow"/>
          <w:sz w:val="2"/>
          <w:szCs w:val="2"/>
        </w:rPr>
      </w:pPr>
    </w:p>
    <w:p w14:paraId="79729926" w14:textId="77777777" w:rsidR="006C326E" w:rsidRPr="006C326E" w:rsidRDefault="006C326E" w:rsidP="006C326E">
      <w:pPr>
        <w:rPr>
          <w:rFonts w:cs="Arial Narrow"/>
          <w:sz w:val="2"/>
          <w:szCs w:val="2"/>
        </w:rPr>
      </w:pPr>
    </w:p>
    <w:p w14:paraId="55975970" w14:textId="77777777" w:rsidR="006C326E" w:rsidRPr="006C326E" w:rsidRDefault="006C326E" w:rsidP="006C326E">
      <w:pPr>
        <w:rPr>
          <w:rFonts w:cs="Arial Narrow"/>
          <w:sz w:val="2"/>
          <w:szCs w:val="2"/>
        </w:rPr>
      </w:pPr>
    </w:p>
    <w:p w14:paraId="319D71AD" w14:textId="77777777" w:rsidR="006C326E" w:rsidRPr="006C326E" w:rsidRDefault="006C326E" w:rsidP="006C326E">
      <w:pPr>
        <w:rPr>
          <w:rFonts w:cs="Arial Narrow"/>
          <w:sz w:val="2"/>
          <w:szCs w:val="2"/>
        </w:rPr>
      </w:pPr>
    </w:p>
    <w:p w14:paraId="356A69A0" w14:textId="42293FE1" w:rsidR="006C326E" w:rsidRPr="006C326E" w:rsidRDefault="006C326E" w:rsidP="006C326E">
      <w:pPr>
        <w:rPr>
          <w:rFonts w:cs="Arial Narrow"/>
          <w:sz w:val="2"/>
          <w:szCs w:val="2"/>
        </w:rPr>
      </w:pPr>
    </w:p>
    <w:p w14:paraId="443E2F93" w14:textId="77777777" w:rsidR="006C326E" w:rsidRPr="006C326E" w:rsidRDefault="006C326E" w:rsidP="006C326E">
      <w:pPr>
        <w:rPr>
          <w:rFonts w:cs="Arial Narrow"/>
          <w:sz w:val="2"/>
          <w:szCs w:val="2"/>
        </w:rPr>
      </w:pPr>
    </w:p>
    <w:p w14:paraId="34658C69" w14:textId="77777777" w:rsidR="006C326E" w:rsidRPr="006C326E" w:rsidRDefault="006C326E" w:rsidP="006C326E">
      <w:pPr>
        <w:rPr>
          <w:rFonts w:cs="Arial Narrow"/>
          <w:sz w:val="2"/>
          <w:szCs w:val="2"/>
        </w:rPr>
      </w:pPr>
    </w:p>
    <w:p w14:paraId="40375FD6" w14:textId="6E52A07B" w:rsidR="006C326E" w:rsidRPr="006C326E" w:rsidRDefault="006C326E" w:rsidP="006C326E">
      <w:pPr>
        <w:rPr>
          <w:rFonts w:cs="Arial Narrow"/>
          <w:sz w:val="2"/>
          <w:szCs w:val="2"/>
        </w:rPr>
      </w:pPr>
    </w:p>
    <w:p w14:paraId="50949716" w14:textId="17ABCFE2" w:rsidR="006C326E" w:rsidRPr="006C326E" w:rsidRDefault="006C326E" w:rsidP="006C326E">
      <w:pPr>
        <w:rPr>
          <w:rFonts w:cs="Arial Narrow"/>
          <w:sz w:val="2"/>
          <w:szCs w:val="2"/>
        </w:rPr>
      </w:pPr>
    </w:p>
    <w:p w14:paraId="7A70B1B9" w14:textId="77777777" w:rsidR="006C326E" w:rsidRPr="006C326E" w:rsidRDefault="006C326E" w:rsidP="006C326E">
      <w:pPr>
        <w:rPr>
          <w:rFonts w:cs="Arial Narrow"/>
          <w:sz w:val="2"/>
          <w:szCs w:val="2"/>
        </w:rPr>
      </w:pPr>
    </w:p>
    <w:p w14:paraId="688B7BA1" w14:textId="77777777" w:rsidR="006C326E" w:rsidRPr="006C326E" w:rsidRDefault="006C326E" w:rsidP="006C326E">
      <w:pPr>
        <w:rPr>
          <w:rFonts w:cs="Arial Narrow"/>
          <w:sz w:val="2"/>
          <w:szCs w:val="2"/>
        </w:rPr>
      </w:pPr>
    </w:p>
    <w:p w14:paraId="4E746DF2" w14:textId="01EDBB7B" w:rsidR="006C326E" w:rsidRPr="006C326E" w:rsidRDefault="006C326E" w:rsidP="006C326E">
      <w:pPr>
        <w:rPr>
          <w:rFonts w:cs="Arial Narrow"/>
          <w:sz w:val="2"/>
          <w:szCs w:val="2"/>
        </w:rPr>
      </w:pPr>
    </w:p>
    <w:p w14:paraId="29D55D65" w14:textId="77777777" w:rsidR="006C326E" w:rsidRPr="006C326E" w:rsidRDefault="006C326E" w:rsidP="006C326E">
      <w:pPr>
        <w:rPr>
          <w:rFonts w:cs="Arial Narrow"/>
          <w:sz w:val="2"/>
          <w:szCs w:val="2"/>
        </w:rPr>
      </w:pPr>
    </w:p>
    <w:p w14:paraId="5B6A3505" w14:textId="77777777" w:rsidR="006C326E" w:rsidRPr="006C326E" w:rsidRDefault="006C326E" w:rsidP="006C326E">
      <w:pPr>
        <w:rPr>
          <w:rFonts w:cs="Arial Narrow"/>
          <w:sz w:val="2"/>
          <w:szCs w:val="2"/>
        </w:rPr>
      </w:pPr>
    </w:p>
    <w:p w14:paraId="2EAD2C91" w14:textId="2098B862" w:rsidR="006C326E" w:rsidRPr="006C326E" w:rsidRDefault="006C326E" w:rsidP="006C326E">
      <w:pPr>
        <w:rPr>
          <w:rFonts w:cs="Arial Narrow"/>
          <w:sz w:val="2"/>
          <w:szCs w:val="2"/>
        </w:rPr>
      </w:pPr>
    </w:p>
    <w:p w14:paraId="6986C75E" w14:textId="260646D0" w:rsidR="006C326E" w:rsidRPr="006C326E" w:rsidRDefault="006C326E" w:rsidP="006C326E">
      <w:pPr>
        <w:rPr>
          <w:rFonts w:cs="Arial Narrow"/>
          <w:sz w:val="2"/>
          <w:szCs w:val="2"/>
        </w:rPr>
      </w:pPr>
    </w:p>
    <w:p w14:paraId="4C321F8B" w14:textId="77777777" w:rsidR="006C326E" w:rsidRPr="006C326E" w:rsidRDefault="006C326E" w:rsidP="006C326E">
      <w:pPr>
        <w:rPr>
          <w:rFonts w:cs="Arial Narrow"/>
          <w:sz w:val="2"/>
          <w:szCs w:val="2"/>
        </w:rPr>
      </w:pPr>
    </w:p>
    <w:p w14:paraId="69F75277" w14:textId="110B5049" w:rsidR="006C326E" w:rsidRPr="006C326E" w:rsidRDefault="006C326E" w:rsidP="006C326E">
      <w:pPr>
        <w:rPr>
          <w:rFonts w:cs="Arial Narrow"/>
          <w:sz w:val="2"/>
          <w:szCs w:val="2"/>
        </w:rPr>
      </w:pPr>
    </w:p>
    <w:p w14:paraId="00270854" w14:textId="77777777" w:rsidR="006C326E" w:rsidRPr="006C326E" w:rsidRDefault="006C326E" w:rsidP="006C326E">
      <w:pPr>
        <w:rPr>
          <w:rFonts w:cs="Arial Narrow"/>
          <w:sz w:val="2"/>
          <w:szCs w:val="2"/>
        </w:rPr>
      </w:pPr>
    </w:p>
    <w:p w14:paraId="1DF9159A" w14:textId="77777777" w:rsidR="006C326E" w:rsidRPr="006C326E" w:rsidRDefault="006C326E" w:rsidP="006C326E">
      <w:pPr>
        <w:rPr>
          <w:rFonts w:cs="Arial Narrow"/>
          <w:sz w:val="2"/>
          <w:szCs w:val="2"/>
        </w:rPr>
      </w:pPr>
    </w:p>
    <w:p w14:paraId="607EF479" w14:textId="7E1745E9" w:rsidR="006C326E" w:rsidRPr="006C326E" w:rsidRDefault="006C326E" w:rsidP="006C326E">
      <w:pPr>
        <w:rPr>
          <w:rFonts w:cs="Arial Narrow"/>
          <w:sz w:val="2"/>
          <w:szCs w:val="2"/>
        </w:rPr>
      </w:pPr>
    </w:p>
    <w:p w14:paraId="189725C0" w14:textId="77777777" w:rsidR="006C326E" w:rsidRPr="006C326E" w:rsidRDefault="006C326E" w:rsidP="006C326E">
      <w:pPr>
        <w:rPr>
          <w:rFonts w:cs="Arial Narrow"/>
          <w:sz w:val="2"/>
          <w:szCs w:val="2"/>
        </w:rPr>
      </w:pPr>
    </w:p>
    <w:p w14:paraId="21D747B6" w14:textId="77777777" w:rsidR="006C326E" w:rsidRPr="006C326E" w:rsidRDefault="006C326E" w:rsidP="006C326E">
      <w:pPr>
        <w:rPr>
          <w:rFonts w:cs="Arial Narrow"/>
          <w:sz w:val="2"/>
          <w:szCs w:val="2"/>
        </w:rPr>
      </w:pPr>
    </w:p>
    <w:p w14:paraId="63AEBA44" w14:textId="77777777" w:rsidR="006C326E" w:rsidRPr="006C326E" w:rsidRDefault="006C326E" w:rsidP="006C326E">
      <w:pPr>
        <w:rPr>
          <w:rFonts w:cs="Arial Narrow"/>
          <w:sz w:val="2"/>
          <w:szCs w:val="2"/>
        </w:rPr>
      </w:pPr>
    </w:p>
    <w:p w14:paraId="6A7AEFC4" w14:textId="77777777" w:rsidR="006C326E" w:rsidRPr="006C326E" w:rsidRDefault="006C326E" w:rsidP="006C326E">
      <w:pPr>
        <w:rPr>
          <w:rFonts w:cs="Arial Narrow"/>
          <w:sz w:val="2"/>
          <w:szCs w:val="2"/>
        </w:rPr>
      </w:pPr>
    </w:p>
    <w:p w14:paraId="6E353840" w14:textId="77777777" w:rsidR="006C326E" w:rsidRPr="006C326E" w:rsidRDefault="006C326E" w:rsidP="006C326E">
      <w:pPr>
        <w:rPr>
          <w:rFonts w:cs="Arial Narrow"/>
          <w:sz w:val="2"/>
          <w:szCs w:val="2"/>
        </w:rPr>
      </w:pPr>
    </w:p>
    <w:p w14:paraId="625A7AE0" w14:textId="77777777" w:rsidR="006C326E" w:rsidRPr="006C326E" w:rsidRDefault="006C326E" w:rsidP="006C326E">
      <w:pPr>
        <w:rPr>
          <w:rFonts w:cs="Arial Narrow"/>
          <w:sz w:val="2"/>
          <w:szCs w:val="2"/>
        </w:rPr>
      </w:pPr>
    </w:p>
    <w:p w14:paraId="6BF8013E" w14:textId="6265D898" w:rsidR="006C326E" w:rsidRPr="006C326E" w:rsidRDefault="006C326E" w:rsidP="006C326E">
      <w:pPr>
        <w:rPr>
          <w:rFonts w:cs="Arial Narrow"/>
          <w:sz w:val="2"/>
          <w:szCs w:val="2"/>
        </w:rPr>
      </w:pPr>
    </w:p>
    <w:p w14:paraId="5C159A86" w14:textId="63F98949" w:rsidR="006C326E" w:rsidRPr="006C326E" w:rsidRDefault="006C326E" w:rsidP="006C326E">
      <w:pPr>
        <w:rPr>
          <w:rFonts w:cs="Arial Narrow"/>
          <w:sz w:val="2"/>
          <w:szCs w:val="2"/>
        </w:rPr>
      </w:pPr>
    </w:p>
    <w:p w14:paraId="0143A6C6" w14:textId="77777777" w:rsidR="006C326E" w:rsidRPr="006C326E" w:rsidRDefault="006C326E" w:rsidP="006C326E">
      <w:pPr>
        <w:rPr>
          <w:rFonts w:cs="Arial Narrow"/>
          <w:sz w:val="2"/>
          <w:szCs w:val="2"/>
        </w:rPr>
      </w:pPr>
    </w:p>
    <w:p w14:paraId="0D829DBE" w14:textId="77777777" w:rsidR="006C326E" w:rsidRPr="006C326E" w:rsidRDefault="006C326E" w:rsidP="006C326E">
      <w:pPr>
        <w:rPr>
          <w:rFonts w:cs="Arial Narrow"/>
          <w:sz w:val="2"/>
          <w:szCs w:val="2"/>
        </w:rPr>
      </w:pPr>
    </w:p>
    <w:p w14:paraId="4242AF0A" w14:textId="77777777" w:rsidR="006C326E" w:rsidRPr="006C326E" w:rsidRDefault="006C326E" w:rsidP="006C326E">
      <w:pPr>
        <w:rPr>
          <w:rFonts w:cs="Arial Narrow"/>
          <w:sz w:val="2"/>
          <w:szCs w:val="2"/>
        </w:rPr>
      </w:pPr>
    </w:p>
    <w:p w14:paraId="6178E261" w14:textId="77777777" w:rsidR="006C326E" w:rsidRPr="006C326E" w:rsidRDefault="006C326E" w:rsidP="006C326E">
      <w:pPr>
        <w:rPr>
          <w:rFonts w:cs="Arial Narrow"/>
          <w:sz w:val="2"/>
          <w:szCs w:val="2"/>
        </w:rPr>
      </w:pPr>
    </w:p>
    <w:p w14:paraId="6CB6F48F" w14:textId="77777777" w:rsidR="006C326E" w:rsidRPr="006C326E" w:rsidRDefault="006C326E" w:rsidP="006C326E">
      <w:pPr>
        <w:rPr>
          <w:rFonts w:cs="Arial Narrow"/>
          <w:sz w:val="2"/>
          <w:szCs w:val="2"/>
        </w:rPr>
      </w:pPr>
    </w:p>
    <w:p w14:paraId="0C61B78A" w14:textId="77777777" w:rsidR="006C326E" w:rsidRPr="006C326E" w:rsidRDefault="006C326E" w:rsidP="006C326E">
      <w:pPr>
        <w:rPr>
          <w:rFonts w:cs="Arial Narrow"/>
          <w:sz w:val="2"/>
          <w:szCs w:val="2"/>
        </w:rPr>
      </w:pPr>
    </w:p>
    <w:p w14:paraId="5183B293" w14:textId="77777777" w:rsidR="006C326E" w:rsidRPr="006C326E" w:rsidRDefault="006C326E" w:rsidP="006C326E">
      <w:pPr>
        <w:rPr>
          <w:rFonts w:cs="Arial Narrow"/>
          <w:sz w:val="2"/>
          <w:szCs w:val="2"/>
        </w:rPr>
      </w:pPr>
    </w:p>
    <w:p w14:paraId="2E31ED1A" w14:textId="77777777" w:rsidR="006C326E" w:rsidRPr="006C326E" w:rsidRDefault="006C326E" w:rsidP="006C326E">
      <w:pPr>
        <w:rPr>
          <w:rFonts w:cs="Arial Narrow"/>
          <w:sz w:val="2"/>
          <w:szCs w:val="2"/>
        </w:rPr>
      </w:pPr>
    </w:p>
    <w:p w14:paraId="5C8E89E9" w14:textId="3C84C802" w:rsidR="006C326E" w:rsidRPr="006C326E" w:rsidRDefault="006C326E" w:rsidP="006C326E">
      <w:pPr>
        <w:rPr>
          <w:rFonts w:cs="Arial Narrow"/>
          <w:sz w:val="2"/>
          <w:szCs w:val="2"/>
        </w:rPr>
      </w:pPr>
    </w:p>
    <w:p w14:paraId="343AE235" w14:textId="5ACA7805" w:rsidR="006C326E" w:rsidRPr="006C326E" w:rsidRDefault="006C326E" w:rsidP="006C326E">
      <w:pPr>
        <w:rPr>
          <w:rFonts w:cs="Arial Narrow"/>
          <w:sz w:val="2"/>
          <w:szCs w:val="2"/>
        </w:rPr>
      </w:pPr>
    </w:p>
    <w:p w14:paraId="1DFE5C1D" w14:textId="77777777" w:rsidR="006C326E" w:rsidRPr="006C326E" w:rsidRDefault="006C326E" w:rsidP="006C326E">
      <w:pPr>
        <w:rPr>
          <w:rFonts w:cs="Arial Narrow"/>
          <w:sz w:val="2"/>
          <w:szCs w:val="2"/>
        </w:rPr>
      </w:pPr>
    </w:p>
    <w:p w14:paraId="739D31C4" w14:textId="76B4ED33" w:rsidR="006C326E" w:rsidRPr="006C326E" w:rsidRDefault="006C326E" w:rsidP="006C326E">
      <w:pPr>
        <w:rPr>
          <w:rFonts w:cs="Arial Narrow"/>
          <w:sz w:val="2"/>
          <w:szCs w:val="2"/>
        </w:rPr>
      </w:pPr>
    </w:p>
    <w:p w14:paraId="25618D0C" w14:textId="77777777" w:rsidR="006C326E" w:rsidRPr="006C326E" w:rsidRDefault="006C326E" w:rsidP="006C326E">
      <w:pPr>
        <w:rPr>
          <w:rFonts w:cs="Arial Narrow"/>
          <w:sz w:val="2"/>
          <w:szCs w:val="2"/>
        </w:rPr>
      </w:pPr>
    </w:p>
    <w:p w14:paraId="291B2E7C" w14:textId="4CF42A21" w:rsidR="006C326E" w:rsidRPr="006C326E" w:rsidRDefault="006C326E" w:rsidP="006C326E">
      <w:pPr>
        <w:rPr>
          <w:rFonts w:cs="Arial Narrow"/>
          <w:sz w:val="2"/>
          <w:szCs w:val="2"/>
        </w:rPr>
      </w:pPr>
    </w:p>
    <w:p w14:paraId="44E55C0E" w14:textId="77777777" w:rsidR="006C326E" w:rsidRPr="006C326E" w:rsidRDefault="006C326E" w:rsidP="006C326E">
      <w:pPr>
        <w:rPr>
          <w:rFonts w:cs="Arial Narrow"/>
          <w:sz w:val="2"/>
          <w:szCs w:val="2"/>
        </w:rPr>
      </w:pPr>
    </w:p>
    <w:p w14:paraId="3B265DC4" w14:textId="77777777" w:rsidR="006C326E" w:rsidRPr="006C326E" w:rsidRDefault="006C326E" w:rsidP="006C326E">
      <w:pPr>
        <w:rPr>
          <w:rFonts w:cs="Arial Narrow"/>
          <w:sz w:val="2"/>
          <w:szCs w:val="2"/>
        </w:rPr>
      </w:pPr>
    </w:p>
    <w:p w14:paraId="6504ED45" w14:textId="77777777" w:rsidR="006C326E" w:rsidRPr="006C326E" w:rsidRDefault="006C326E" w:rsidP="006C326E">
      <w:pPr>
        <w:rPr>
          <w:rFonts w:cs="Arial Narrow"/>
          <w:sz w:val="2"/>
          <w:szCs w:val="2"/>
        </w:rPr>
      </w:pPr>
    </w:p>
    <w:p w14:paraId="2C8184B6" w14:textId="77777777" w:rsidR="006C326E" w:rsidRPr="006C326E" w:rsidRDefault="006C326E" w:rsidP="006C326E">
      <w:pPr>
        <w:rPr>
          <w:rFonts w:cs="Arial Narrow"/>
          <w:sz w:val="2"/>
          <w:szCs w:val="2"/>
        </w:rPr>
      </w:pPr>
    </w:p>
    <w:p w14:paraId="76B4D001" w14:textId="77777777" w:rsidR="006C326E" w:rsidRPr="006C326E" w:rsidRDefault="006C326E" w:rsidP="006C326E">
      <w:pPr>
        <w:rPr>
          <w:rFonts w:cs="Arial Narrow"/>
          <w:sz w:val="2"/>
          <w:szCs w:val="2"/>
        </w:rPr>
      </w:pPr>
    </w:p>
    <w:p w14:paraId="432EB4C5" w14:textId="4509673F" w:rsidR="006C326E" w:rsidRPr="006C326E" w:rsidRDefault="006C326E" w:rsidP="006C326E">
      <w:pPr>
        <w:rPr>
          <w:rFonts w:cs="Arial Narrow"/>
          <w:sz w:val="2"/>
          <w:szCs w:val="2"/>
        </w:rPr>
      </w:pPr>
    </w:p>
    <w:p w14:paraId="48CE6E1A" w14:textId="534F4074" w:rsidR="006C326E" w:rsidRPr="006C326E" w:rsidRDefault="006C326E" w:rsidP="006C326E">
      <w:pPr>
        <w:rPr>
          <w:rFonts w:cs="Arial Narrow"/>
          <w:sz w:val="2"/>
          <w:szCs w:val="2"/>
        </w:rPr>
      </w:pPr>
    </w:p>
    <w:p w14:paraId="0FC043F8" w14:textId="77777777" w:rsidR="006C326E" w:rsidRPr="006C326E" w:rsidRDefault="006C326E" w:rsidP="006C326E">
      <w:pPr>
        <w:rPr>
          <w:rFonts w:cs="Arial Narrow"/>
          <w:sz w:val="2"/>
          <w:szCs w:val="2"/>
        </w:rPr>
      </w:pPr>
    </w:p>
    <w:p w14:paraId="331CECCF" w14:textId="77777777" w:rsidR="006C326E" w:rsidRPr="006C326E" w:rsidRDefault="006C326E" w:rsidP="006C326E">
      <w:pPr>
        <w:rPr>
          <w:rFonts w:cs="Arial Narrow"/>
          <w:sz w:val="2"/>
          <w:szCs w:val="2"/>
        </w:rPr>
      </w:pPr>
    </w:p>
    <w:p w14:paraId="0E17D427" w14:textId="104E34B6" w:rsidR="006C326E" w:rsidRPr="006C326E" w:rsidRDefault="006C326E" w:rsidP="006C326E">
      <w:pPr>
        <w:rPr>
          <w:rFonts w:cs="Arial Narrow"/>
          <w:sz w:val="2"/>
          <w:szCs w:val="2"/>
        </w:rPr>
      </w:pPr>
    </w:p>
    <w:p w14:paraId="051C85DC" w14:textId="77777777" w:rsidR="006C326E" w:rsidRPr="006C326E" w:rsidRDefault="006C326E" w:rsidP="006C326E">
      <w:pPr>
        <w:rPr>
          <w:rFonts w:cs="Arial Narrow"/>
          <w:sz w:val="2"/>
          <w:szCs w:val="2"/>
        </w:rPr>
      </w:pPr>
    </w:p>
    <w:p w14:paraId="0EB06679" w14:textId="77777777" w:rsidR="006C326E" w:rsidRPr="006C326E" w:rsidRDefault="006C326E" w:rsidP="006C326E">
      <w:pPr>
        <w:rPr>
          <w:rFonts w:cs="Arial Narrow"/>
          <w:sz w:val="2"/>
          <w:szCs w:val="2"/>
        </w:rPr>
      </w:pPr>
    </w:p>
    <w:p w14:paraId="656F79FF" w14:textId="5D085819" w:rsidR="006C326E" w:rsidRPr="006C326E" w:rsidRDefault="006C326E" w:rsidP="006C326E">
      <w:pPr>
        <w:rPr>
          <w:rFonts w:cs="Arial Narrow"/>
          <w:sz w:val="2"/>
          <w:szCs w:val="2"/>
        </w:rPr>
      </w:pPr>
    </w:p>
    <w:p w14:paraId="4B7C0D3F" w14:textId="77777777" w:rsidR="006C326E" w:rsidRPr="006C326E" w:rsidRDefault="006C326E" w:rsidP="006C326E">
      <w:pPr>
        <w:rPr>
          <w:rFonts w:cs="Arial Narrow"/>
          <w:sz w:val="2"/>
          <w:szCs w:val="2"/>
        </w:rPr>
      </w:pPr>
    </w:p>
    <w:p w14:paraId="4FDAC115" w14:textId="641DBE98" w:rsidR="006C326E" w:rsidRPr="006C326E" w:rsidRDefault="006C326E" w:rsidP="006C326E">
      <w:pPr>
        <w:rPr>
          <w:rFonts w:cs="Arial Narrow"/>
          <w:sz w:val="2"/>
          <w:szCs w:val="2"/>
        </w:rPr>
      </w:pPr>
    </w:p>
    <w:p w14:paraId="03D2E494" w14:textId="77777777" w:rsidR="006C326E" w:rsidRPr="006C326E" w:rsidRDefault="006C326E" w:rsidP="006C326E">
      <w:pPr>
        <w:rPr>
          <w:rFonts w:cs="Arial Narrow"/>
          <w:sz w:val="2"/>
          <w:szCs w:val="2"/>
        </w:rPr>
      </w:pPr>
    </w:p>
    <w:p w14:paraId="71EBAA62" w14:textId="77777777" w:rsidR="006C326E" w:rsidRPr="006C326E" w:rsidRDefault="006C326E" w:rsidP="006C326E">
      <w:pPr>
        <w:rPr>
          <w:rFonts w:cs="Arial Narrow"/>
          <w:sz w:val="2"/>
          <w:szCs w:val="2"/>
        </w:rPr>
      </w:pPr>
    </w:p>
    <w:p w14:paraId="546E4134" w14:textId="77777777" w:rsidR="006C326E" w:rsidRPr="006C326E" w:rsidRDefault="006C326E" w:rsidP="006C326E">
      <w:pPr>
        <w:rPr>
          <w:rFonts w:cs="Arial Narrow"/>
          <w:sz w:val="2"/>
          <w:szCs w:val="2"/>
        </w:rPr>
      </w:pPr>
    </w:p>
    <w:p w14:paraId="3296E8B5" w14:textId="660214E8" w:rsidR="006C326E" w:rsidRPr="006C326E" w:rsidRDefault="006C326E" w:rsidP="006C326E">
      <w:pPr>
        <w:rPr>
          <w:rFonts w:cs="Arial Narrow"/>
          <w:sz w:val="2"/>
          <w:szCs w:val="2"/>
        </w:rPr>
      </w:pPr>
    </w:p>
    <w:p w14:paraId="21FE6EE9" w14:textId="77777777" w:rsidR="006C326E" w:rsidRPr="006C326E" w:rsidRDefault="006C326E" w:rsidP="006C326E">
      <w:pPr>
        <w:rPr>
          <w:rFonts w:cs="Arial Narrow"/>
          <w:sz w:val="2"/>
          <w:szCs w:val="2"/>
        </w:rPr>
      </w:pPr>
    </w:p>
    <w:p w14:paraId="27E02E85" w14:textId="77777777" w:rsidR="006C326E" w:rsidRPr="006C326E" w:rsidRDefault="006C326E" w:rsidP="006C326E">
      <w:pPr>
        <w:rPr>
          <w:rFonts w:cs="Arial Narrow"/>
          <w:sz w:val="2"/>
          <w:szCs w:val="2"/>
        </w:rPr>
      </w:pPr>
    </w:p>
    <w:p w14:paraId="74C86BAB" w14:textId="77777777" w:rsidR="006C326E" w:rsidRPr="006C326E" w:rsidRDefault="006C326E" w:rsidP="006C326E">
      <w:pPr>
        <w:rPr>
          <w:rFonts w:cs="Arial Narrow"/>
          <w:sz w:val="2"/>
          <w:szCs w:val="2"/>
        </w:rPr>
      </w:pPr>
    </w:p>
    <w:p w14:paraId="3033F0CC" w14:textId="77777777" w:rsidR="006C326E" w:rsidRPr="006C326E" w:rsidRDefault="006C326E" w:rsidP="006C326E">
      <w:pPr>
        <w:rPr>
          <w:rFonts w:cs="Arial Narrow"/>
          <w:sz w:val="2"/>
          <w:szCs w:val="2"/>
        </w:rPr>
      </w:pPr>
    </w:p>
    <w:p w14:paraId="2D1E2775" w14:textId="77777777" w:rsidR="006C326E" w:rsidRPr="006C326E" w:rsidRDefault="006C326E" w:rsidP="006C326E">
      <w:pPr>
        <w:rPr>
          <w:rFonts w:cs="Arial Narrow"/>
          <w:sz w:val="2"/>
          <w:szCs w:val="2"/>
        </w:rPr>
      </w:pPr>
    </w:p>
    <w:p w14:paraId="40A894D2" w14:textId="77777777" w:rsidR="006C326E" w:rsidRPr="006C326E" w:rsidRDefault="006C326E" w:rsidP="006C326E">
      <w:pPr>
        <w:rPr>
          <w:rFonts w:cs="Arial Narrow"/>
          <w:sz w:val="2"/>
          <w:szCs w:val="2"/>
        </w:rPr>
      </w:pPr>
    </w:p>
    <w:p w14:paraId="34DDB751" w14:textId="77777777" w:rsidR="006C326E" w:rsidRPr="006C326E" w:rsidRDefault="006C326E" w:rsidP="006C326E">
      <w:pPr>
        <w:rPr>
          <w:rFonts w:cs="Arial Narrow"/>
          <w:sz w:val="2"/>
          <w:szCs w:val="2"/>
        </w:rPr>
      </w:pPr>
    </w:p>
    <w:p w14:paraId="606D8277" w14:textId="77777777" w:rsidR="006C326E" w:rsidRPr="006C326E" w:rsidRDefault="006C326E" w:rsidP="006C326E">
      <w:pPr>
        <w:rPr>
          <w:rFonts w:cs="Arial Narrow"/>
          <w:sz w:val="2"/>
          <w:szCs w:val="2"/>
        </w:rPr>
      </w:pPr>
    </w:p>
    <w:p w14:paraId="11CD9613" w14:textId="77777777" w:rsidR="006C326E" w:rsidRPr="006C326E" w:rsidRDefault="006C326E" w:rsidP="006C326E">
      <w:pPr>
        <w:rPr>
          <w:rFonts w:cs="Arial Narrow"/>
          <w:sz w:val="2"/>
          <w:szCs w:val="2"/>
        </w:rPr>
      </w:pPr>
    </w:p>
    <w:p w14:paraId="6B3636F5" w14:textId="77777777" w:rsidR="006C326E" w:rsidRPr="006C326E" w:rsidRDefault="006C326E" w:rsidP="006C326E">
      <w:pPr>
        <w:rPr>
          <w:rFonts w:cs="Arial Narrow"/>
          <w:sz w:val="2"/>
          <w:szCs w:val="2"/>
        </w:rPr>
      </w:pPr>
    </w:p>
    <w:p w14:paraId="5B01A0E5" w14:textId="77777777" w:rsidR="006C326E" w:rsidRPr="006C326E" w:rsidRDefault="006C326E" w:rsidP="006C326E">
      <w:pPr>
        <w:rPr>
          <w:rFonts w:cs="Arial Narrow"/>
          <w:sz w:val="2"/>
          <w:szCs w:val="2"/>
        </w:rPr>
      </w:pPr>
    </w:p>
    <w:p w14:paraId="06603C65" w14:textId="77777777" w:rsidR="006C326E" w:rsidRPr="006C326E" w:rsidRDefault="006C326E" w:rsidP="006C326E">
      <w:pPr>
        <w:rPr>
          <w:rFonts w:cs="Arial Narrow"/>
          <w:sz w:val="2"/>
          <w:szCs w:val="2"/>
        </w:rPr>
      </w:pPr>
    </w:p>
    <w:p w14:paraId="6A55E031" w14:textId="27D232F5" w:rsidR="006C326E" w:rsidRPr="006C326E" w:rsidRDefault="006C326E" w:rsidP="006C326E">
      <w:pPr>
        <w:rPr>
          <w:rFonts w:cs="Arial Narrow"/>
          <w:sz w:val="2"/>
          <w:szCs w:val="2"/>
        </w:rPr>
      </w:pPr>
    </w:p>
    <w:p w14:paraId="79427C0F" w14:textId="40BADFBD" w:rsidR="006C326E" w:rsidRPr="006C326E" w:rsidRDefault="006C326E" w:rsidP="006C326E">
      <w:pPr>
        <w:rPr>
          <w:rFonts w:cs="Arial Narrow"/>
          <w:sz w:val="2"/>
          <w:szCs w:val="2"/>
        </w:rPr>
      </w:pPr>
    </w:p>
    <w:p w14:paraId="01AC58B6" w14:textId="6B4A2052" w:rsidR="006C326E" w:rsidRPr="006C326E" w:rsidRDefault="006C326E" w:rsidP="006C326E">
      <w:pPr>
        <w:rPr>
          <w:rFonts w:cs="Arial Narrow"/>
          <w:sz w:val="2"/>
          <w:szCs w:val="2"/>
        </w:rPr>
      </w:pPr>
    </w:p>
    <w:p w14:paraId="1E4F75BB" w14:textId="53B6C7BB" w:rsidR="006C326E" w:rsidRPr="006C326E" w:rsidRDefault="006C326E" w:rsidP="006C326E">
      <w:pPr>
        <w:rPr>
          <w:rFonts w:cs="Arial Narrow"/>
          <w:sz w:val="2"/>
          <w:szCs w:val="2"/>
        </w:rPr>
      </w:pPr>
    </w:p>
    <w:p w14:paraId="460D5536" w14:textId="4BFA8CE4" w:rsidR="006C326E" w:rsidRPr="006C326E" w:rsidRDefault="006C326E" w:rsidP="006C326E">
      <w:pPr>
        <w:rPr>
          <w:rFonts w:cs="Arial Narrow"/>
          <w:sz w:val="2"/>
          <w:szCs w:val="2"/>
        </w:rPr>
      </w:pPr>
    </w:p>
    <w:p w14:paraId="51C11847" w14:textId="39C5BE56" w:rsidR="006C326E" w:rsidRPr="006C326E" w:rsidRDefault="006C326E" w:rsidP="006C326E">
      <w:pPr>
        <w:rPr>
          <w:rFonts w:cs="Arial Narrow"/>
          <w:sz w:val="2"/>
          <w:szCs w:val="2"/>
        </w:rPr>
      </w:pPr>
    </w:p>
    <w:p w14:paraId="172A928B" w14:textId="4D72E253" w:rsidR="006C326E" w:rsidRPr="006C326E" w:rsidRDefault="006C326E" w:rsidP="006C326E">
      <w:pPr>
        <w:rPr>
          <w:rFonts w:cs="Arial Narrow"/>
          <w:sz w:val="2"/>
          <w:szCs w:val="2"/>
        </w:rPr>
      </w:pPr>
    </w:p>
    <w:p w14:paraId="7DB4C2B6" w14:textId="7828486F" w:rsidR="006C326E" w:rsidRPr="006C326E" w:rsidRDefault="006C326E" w:rsidP="006C326E">
      <w:pPr>
        <w:rPr>
          <w:rFonts w:cs="Arial Narrow"/>
          <w:sz w:val="2"/>
          <w:szCs w:val="2"/>
        </w:rPr>
      </w:pPr>
    </w:p>
    <w:p w14:paraId="5567B101" w14:textId="2EAB78BD" w:rsidR="006C326E" w:rsidRPr="006C326E" w:rsidRDefault="006C326E" w:rsidP="006C326E">
      <w:pPr>
        <w:rPr>
          <w:rFonts w:cs="Arial Narrow"/>
          <w:sz w:val="2"/>
          <w:szCs w:val="2"/>
        </w:rPr>
      </w:pPr>
    </w:p>
    <w:p w14:paraId="07E77570" w14:textId="6BEB9E73" w:rsidR="006C326E" w:rsidRPr="006C326E" w:rsidRDefault="006C326E" w:rsidP="006C326E">
      <w:pPr>
        <w:rPr>
          <w:rFonts w:cs="Arial Narrow"/>
          <w:sz w:val="2"/>
          <w:szCs w:val="2"/>
        </w:rPr>
      </w:pPr>
    </w:p>
    <w:p w14:paraId="359DADD2" w14:textId="77777777" w:rsidR="006C326E" w:rsidRPr="006C326E" w:rsidRDefault="006C326E" w:rsidP="006C326E">
      <w:pPr>
        <w:rPr>
          <w:rFonts w:cs="Arial Narrow"/>
          <w:sz w:val="2"/>
          <w:szCs w:val="2"/>
        </w:rPr>
      </w:pPr>
    </w:p>
    <w:p w14:paraId="2039E10E" w14:textId="42049C93" w:rsidR="006C326E" w:rsidRPr="006C326E" w:rsidRDefault="006C326E" w:rsidP="006C326E">
      <w:pPr>
        <w:rPr>
          <w:rFonts w:cs="Arial Narrow"/>
          <w:sz w:val="2"/>
          <w:szCs w:val="2"/>
        </w:rPr>
      </w:pPr>
    </w:p>
    <w:p w14:paraId="0AB21B78" w14:textId="1F0515D6" w:rsidR="006C326E" w:rsidRPr="006C326E" w:rsidRDefault="006C326E" w:rsidP="006C326E">
      <w:pPr>
        <w:rPr>
          <w:rFonts w:cs="Arial Narrow"/>
          <w:sz w:val="2"/>
          <w:szCs w:val="2"/>
        </w:rPr>
      </w:pPr>
    </w:p>
    <w:p w14:paraId="0C8503C0" w14:textId="57C8FE1A" w:rsidR="006C326E" w:rsidRPr="006C326E" w:rsidRDefault="006C326E" w:rsidP="006C326E">
      <w:pPr>
        <w:rPr>
          <w:rFonts w:cs="Arial Narrow"/>
          <w:sz w:val="2"/>
          <w:szCs w:val="2"/>
        </w:rPr>
      </w:pPr>
    </w:p>
    <w:p w14:paraId="638F6C17" w14:textId="4F19FE42" w:rsidR="006C326E" w:rsidRPr="006C326E" w:rsidRDefault="006C326E" w:rsidP="006C326E">
      <w:pPr>
        <w:rPr>
          <w:rFonts w:cs="Arial Narrow"/>
          <w:sz w:val="2"/>
          <w:szCs w:val="2"/>
        </w:rPr>
      </w:pPr>
    </w:p>
    <w:p w14:paraId="7DDEF4FD" w14:textId="714A26A2" w:rsidR="006C326E" w:rsidRPr="006C326E" w:rsidRDefault="006C326E" w:rsidP="006C326E">
      <w:pPr>
        <w:rPr>
          <w:rFonts w:cs="Arial Narrow"/>
          <w:sz w:val="2"/>
          <w:szCs w:val="2"/>
        </w:rPr>
      </w:pPr>
    </w:p>
    <w:p w14:paraId="0355D91E" w14:textId="5478C6B6" w:rsidR="006C326E" w:rsidRPr="006C326E" w:rsidRDefault="006C326E" w:rsidP="006C326E">
      <w:pPr>
        <w:rPr>
          <w:rFonts w:cs="Arial Narrow"/>
          <w:sz w:val="2"/>
          <w:szCs w:val="2"/>
        </w:rPr>
      </w:pPr>
    </w:p>
    <w:p w14:paraId="6337CCFF" w14:textId="568BF983" w:rsidR="006C326E" w:rsidRPr="006C326E" w:rsidRDefault="006C326E" w:rsidP="006C326E">
      <w:pPr>
        <w:rPr>
          <w:rFonts w:cs="Arial Narrow"/>
          <w:sz w:val="2"/>
          <w:szCs w:val="2"/>
        </w:rPr>
      </w:pPr>
    </w:p>
    <w:p w14:paraId="5E62CB63" w14:textId="0591478F" w:rsidR="006C326E" w:rsidRPr="006C326E" w:rsidRDefault="006C326E" w:rsidP="006C326E">
      <w:pPr>
        <w:rPr>
          <w:rFonts w:cs="Arial Narrow"/>
          <w:sz w:val="2"/>
          <w:szCs w:val="2"/>
        </w:rPr>
      </w:pPr>
    </w:p>
    <w:p w14:paraId="11AD1A9D" w14:textId="2F72500C" w:rsidR="006C326E" w:rsidRPr="006C326E" w:rsidRDefault="006C326E" w:rsidP="006C326E">
      <w:pPr>
        <w:rPr>
          <w:rFonts w:cs="Arial Narrow"/>
          <w:sz w:val="2"/>
          <w:szCs w:val="2"/>
        </w:rPr>
      </w:pPr>
    </w:p>
    <w:p w14:paraId="6B9C2847" w14:textId="77777777" w:rsidR="006C326E" w:rsidRPr="006C326E" w:rsidRDefault="006C326E" w:rsidP="006C326E">
      <w:pPr>
        <w:rPr>
          <w:rFonts w:cs="Arial Narrow"/>
          <w:sz w:val="2"/>
          <w:szCs w:val="2"/>
        </w:rPr>
      </w:pPr>
    </w:p>
    <w:p w14:paraId="0F72DD30" w14:textId="45092AF5" w:rsidR="006C326E" w:rsidRPr="006C326E" w:rsidRDefault="006C326E" w:rsidP="006C326E">
      <w:pPr>
        <w:rPr>
          <w:rFonts w:cs="Arial Narrow"/>
          <w:sz w:val="2"/>
          <w:szCs w:val="2"/>
        </w:rPr>
      </w:pPr>
    </w:p>
    <w:p w14:paraId="35C8651F" w14:textId="77777777" w:rsidR="006C326E" w:rsidRPr="006C326E" w:rsidRDefault="006C326E" w:rsidP="006C326E">
      <w:pPr>
        <w:rPr>
          <w:rFonts w:cs="Arial Narrow"/>
          <w:sz w:val="2"/>
          <w:szCs w:val="2"/>
        </w:rPr>
      </w:pPr>
    </w:p>
    <w:p w14:paraId="1034125F" w14:textId="77777777" w:rsidR="006C326E" w:rsidRPr="006C326E" w:rsidRDefault="006C326E" w:rsidP="006C326E">
      <w:pPr>
        <w:rPr>
          <w:rFonts w:cs="Arial Narrow"/>
          <w:sz w:val="2"/>
          <w:szCs w:val="2"/>
        </w:rPr>
      </w:pPr>
    </w:p>
    <w:p w14:paraId="0D8D3A78" w14:textId="77777777" w:rsidR="006C326E" w:rsidRPr="006C326E" w:rsidRDefault="006C326E" w:rsidP="006C326E">
      <w:pPr>
        <w:rPr>
          <w:rFonts w:cs="Arial Narrow"/>
          <w:sz w:val="2"/>
          <w:szCs w:val="2"/>
        </w:rPr>
      </w:pPr>
    </w:p>
    <w:p w14:paraId="3472D837" w14:textId="41724566" w:rsidR="006C326E" w:rsidRPr="006C326E" w:rsidRDefault="006C326E" w:rsidP="006C326E">
      <w:pPr>
        <w:rPr>
          <w:rFonts w:cs="Arial Narrow"/>
          <w:sz w:val="2"/>
          <w:szCs w:val="2"/>
        </w:rPr>
      </w:pPr>
    </w:p>
    <w:p w14:paraId="3287411A" w14:textId="77777777" w:rsidR="006C326E" w:rsidRPr="006C326E" w:rsidRDefault="006C326E" w:rsidP="006C326E">
      <w:pPr>
        <w:rPr>
          <w:rFonts w:cs="Arial Narrow"/>
          <w:sz w:val="2"/>
          <w:szCs w:val="2"/>
        </w:rPr>
      </w:pPr>
    </w:p>
    <w:p w14:paraId="6F691436" w14:textId="38C5F8C0" w:rsidR="006C326E" w:rsidRPr="006C326E" w:rsidRDefault="006C326E" w:rsidP="006C326E">
      <w:pPr>
        <w:rPr>
          <w:rFonts w:cs="Arial Narrow"/>
          <w:sz w:val="2"/>
          <w:szCs w:val="2"/>
        </w:rPr>
      </w:pPr>
    </w:p>
    <w:p w14:paraId="0A0BF57E" w14:textId="77777777" w:rsidR="006C326E" w:rsidRPr="006C326E" w:rsidRDefault="006C326E" w:rsidP="006C326E">
      <w:pPr>
        <w:rPr>
          <w:rFonts w:cs="Arial Narrow"/>
          <w:sz w:val="2"/>
          <w:szCs w:val="2"/>
        </w:rPr>
      </w:pPr>
    </w:p>
    <w:p w14:paraId="26CF93FC" w14:textId="77777777" w:rsidR="006C326E" w:rsidRPr="006C326E" w:rsidRDefault="006C326E" w:rsidP="006C326E">
      <w:pPr>
        <w:rPr>
          <w:rFonts w:cs="Arial Narrow"/>
          <w:sz w:val="2"/>
          <w:szCs w:val="2"/>
        </w:rPr>
      </w:pPr>
    </w:p>
    <w:p w14:paraId="645F865E" w14:textId="77777777" w:rsidR="006C326E" w:rsidRPr="006C326E" w:rsidRDefault="006C326E" w:rsidP="006C326E">
      <w:pPr>
        <w:rPr>
          <w:rFonts w:cs="Arial Narrow"/>
          <w:sz w:val="2"/>
          <w:szCs w:val="2"/>
        </w:rPr>
      </w:pPr>
    </w:p>
    <w:p w14:paraId="4796A8B4" w14:textId="77777777" w:rsidR="006C326E" w:rsidRPr="006C326E" w:rsidRDefault="006C326E" w:rsidP="006C326E">
      <w:pPr>
        <w:rPr>
          <w:rFonts w:cs="Arial Narrow"/>
          <w:sz w:val="2"/>
          <w:szCs w:val="2"/>
        </w:rPr>
      </w:pPr>
    </w:p>
    <w:p w14:paraId="2AA4076D" w14:textId="22E1763C" w:rsidR="006C326E" w:rsidRPr="006C326E" w:rsidRDefault="006C326E" w:rsidP="006C326E">
      <w:pPr>
        <w:rPr>
          <w:rFonts w:cs="Arial Narrow"/>
          <w:sz w:val="2"/>
          <w:szCs w:val="2"/>
        </w:rPr>
      </w:pPr>
    </w:p>
    <w:p w14:paraId="11A9E5C8" w14:textId="01F67C41" w:rsidR="006C326E" w:rsidRPr="006C326E" w:rsidRDefault="006C326E" w:rsidP="006C326E">
      <w:pPr>
        <w:rPr>
          <w:rFonts w:cs="Arial Narrow"/>
          <w:sz w:val="2"/>
          <w:szCs w:val="2"/>
        </w:rPr>
      </w:pPr>
    </w:p>
    <w:p w14:paraId="7A84057F" w14:textId="461901C3" w:rsidR="006C326E" w:rsidRPr="006C326E" w:rsidRDefault="006C326E" w:rsidP="006C326E">
      <w:pPr>
        <w:rPr>
          <w:rFonts w:cs="Arial Narrow"/>
          <w:sz w:val="2"/>
          <w:szCs w:val="2"/>
        </w:rPr>
      </w:pPr>
    </w:p>
    <w:p w14:paraId="1C4864B7" w14:textId="140DE324" w:rsidR="006C326E" w:rsidRPr="006C326E" w:rsidRDefault="006C326E" w:rsidP="006C326E">
      <w:pPr>
        <w:rPr>
          <w:rFonts w:cs="Arial Narrow"/>
          <w:sz w:val="2"/>
          <w:szCs w:val="2"/>
        </w:rPr>
      </w:pPr>
    </w:p>
    <w:p w14:paraId="32EC0E71" w14:textId="3468ECF3" w:rsidR="006C326E" w:rsidRPr="006C326E" w:rsidRDefault="006C326E" w:rsidP="006C326E">
      <w:pPr>
        <w:rPr>
          <w:rFonts w:cs="Arial Narrow"/>
          <w:sz w:val="2"/>
          <w:szCs w:val="2"/>
        </w:rPr>
      </w:pPr>
    </w:p>
    <w:p w14:paraId="10CE6B80" w14:textId="4996BD96" w:rsidR="006C326E" w:rsidRPr="006C326E" w:rsidRDefault="006C326E" w:rsidP="006C326E">
      <w:pPr>
        <w:rPr>
          <w:rFonts w:cs="Arial Narrow"/>
          <w:sz w:val="2"/>
          <w:szCs w:val="2"/>
        </w:rPr>
      </w:pPr>
    </w:p>
    <w:p w14:paraId="1D7A65C7" w14:textId="66022323" w:rsidR="006C326E" w:rsidRPr="006C326E" w:rsidRDefault="006C326E" w:rsidP="006C326E">
      <w:pPr>
        <w:rPr>
          <w:rFonts w:cs="Arial Narrow"/>
          <w:sz w:val="2"/>
          <w:szCs w:val="2"/>
        </w:rPr>
      </w:pPr>
    </w:p>
    <w:p w14:paraId="2A3AE4BE" w14:textId="4CAD46B1" w:rsidR="006C326E" w:rsidRPr="006C326E" w:rsidRDefault="006C326E" w:rsidP="006C326E">
      <w:pPr>
        <w:rPr>
          <w:rFonts w:cs="Arial Narrow"/>
          <w:sz w:val="2"/>
          <w:szCs w:val="2"/>
        </w:rPr>
      </w:pPr>
    </w:p>
    <w:p w14:paraId="583E915B" w14:textId="37098E66" w:rsidR="006C326E" w:rsidRPr="006C326E" w:rsidRDefault="006C326E" w:rsidP="006C326E">
      <w:pPr>
        <w:rPr>
          <w:rFonts w:cs="Arial Narrow"/>
          <w:sz w:val="2"/>
          <w:szCs w:val="2"/>
        </w:rPr>
      </w:pPr>
    </w:p>
    <w:p w14:paraId="0BF8A781" w14:textId="19D933C9" w:rsidR="006C326E" w:rsidRPr="006C326E" w:rsidRDefault="006C326E" w:rsidP="006C326E">
      <w:pPr>
        <w:rPr>
          <w:rFonts w:cs="Arial Narrow"/>
          <w:sz w:val="2"/>
          <w:szCs w:val="2"/>
        </w:rPr>
      </w:pPr>
    </w:p>
    <w:p w14:paraId="4BC8C761" w14:textId="1BC66DFD" w:rsidR="006C326E" w:rsidRPr="006C326E" w:rsidRDefault="006C326E" w:rsidP="006C326E">
      <w:pPr>
        <w:rPr>
          <w:rFonts w:cs="Arial Narrow"/>
          <w:sz w:val="2"/>
          <w:szCs w:val="2"/>
        </w:rPr>
      </w:pPr>
    </w:p>
    <w:p w14:paraId="3738DE7A" w14:textId="09ACB1A6" w:rsidR="006C326E" w:rsidRPr="006C326E" w:rsidRDefault="006C326E" w:rsidP="006C326E">
      <w:pPr>
        <w:rPr>
          <w:rFonts w:cs="Arial Narrow"/>
          <w:sz w:val="2"/>
          <w:szCs w:val="2"/>
        </w:rPr>
      </w:pPr>
    </w:p>
    <w:p w14:paraId="0B543D17" w14:textId="50E1F161" w:rsidR="006C326E" w:rsidRPr="006C326E" w:rsidRDefault="006C326E" w:rsidP="006C326E">
      <w:pPr>
        <w:rPr>
          <w:rFonts w:cs="Arial Narrow"/>
          <w:sz w:val="2"/>
          <w:szCs w:val="2"/>
        </w:rPr>
      </w:pPr>
    </w:p>
    <w:p w14:paraId="70A93C8C" w14:textId="77777777" w:rsidR="006C326E" w:rsidRPr="006C326E" w:rsidRDefault="006C326E" w:rsidP="006C326E">
      <w:pPr>
        <w:rPr>
          <w:rFonts w:cs="Arial Narrow"/>
          <w:sz w:val="2"/>
          <w:szCs w:val="2"/>
        </w:rPr>
      </w:pPr>
    </w:p>
    <w:p w14:paraId="27CAB11E" w14:textId="6F095C92" w:rsidR="006C326E" w:rsidRPr="006C326E" w:rsidRDefault="006C326E" w:rsidP="006C326E">
      <w:pPr>
        <w:rPr>
          <w:rFonts w:cs="Arial Narrow"/>
          <w:sz w:val="2"/>
          <w:szCs w:val="2"/>
        </w:rPr>
      </w:pPr>
    </w:p>
    <w:p w14:paraId="746F3FCE" w14:textId="53D27CF9" w:rsidR="006C326E" w:rsidRPr="006C326E" w:rsidRDefault="006C326E" w:rsidP="006C326E">
      <w:pPr>
        <w:rPr>
          <w:rFonts w:cs="Arial Narrow"/>
          <w:sz w:val="2"/>
          <w:szCs w:val="2"/>
        </w:rPr>
      </w:pPr>
    </w:p>
    <w:p w14:paraId="092ABFDF" w14:textId="77777777" w:rsidR="006C326E" w:rsidRPr="006C326E" w:rsidRDefault="006C326E" w:rsidP="006C326E">
      <w:pPr>
        <w:rPr>
          <w:rFonts w:cs="Arial Narrow"/>
          <w:sz w:val="2"/>
          <w:szCs w:val="2"/>
        </w:rPr>
      </w:pPr>
    </w:p>
    <w:p w14:paraId="164EE56E" w14:textId="77777777" w:rsidR="006C326E" w:rsidRPr="006C326E" w:rsidRDefault="006C326E" w:rsidP="006C326E">
      <w:pPr>
        <w:rPr>
          <w:rFonts w:cs="Arial Narrow"/>
          <w:sz w:val="2"/>
          <w:szCs w:val="2"/>
        </w:rPr>
      </w:pPr>
    </w:p>
    <w:p w14:paraId="6866B257" w14:textId="428EE6E8" w:rsidR="006C326E" w:rsidRPr="006C326E" w:rsidRDefault="006C326E" w:rsidP="006C326E">
      <w:pPr>
        <w:rPr>
          <w:rFonts w:cs="Arial Narrow"/>
          <w:sz w:val="2"/>
          <w:szCs w:val="2"/>
        </w:rPr>
      </w:pPr>
    </w:p>
    <w:p w14:paraId="65260A5B" w14:textId="77777777" w:rsidR="006C326E" w:rsidRPr="006C326E" w:rsidRDefault="006C326E" w:rsidP="006C326E">
      <w:pPr>
        <w:rPr>
          <w:rFonts w:cs="Arial Narrow"/>
          <w:sz w:val="2"/>
          <w:szCs w:val="2"/>
        </w:rPr>
      </w:pPr>
    </w:p>
    <w:p w14:paraId="5DDFB0E4" w14:textId="13374AEC" w:rsidR="006C326E" w:rsidRPr="006C326E" w:rsidRDefault="006C326E" w:rsidP="006C326E">
      <w:pPr>
        <w:rPr>
          <w:rFonts w:cs="Arial Narrow"/>
          <w:sz w:val="2"/>
          <w:szCs w:val="2"/>
        </w:rPr>
      </w:pPr>
    </w:p>
    <w:p w14:paraId="209A87D4" w14:textId="77777777" w:rsidR="006C326E" w:rsidRPr="006C326E" w:rsidRDefault="006C326E" w:rsidP="006C326E">
      <w:pPr>
        <w:rPr>
          <w:rFonts w:cs="Arial Narrow"/>
          <w:sz w:val="2"/>
          <w:szCs w:val="2"/>
        </w:rPr>
      </w:pPr>
    </w:p>
    <w:p w14:paraId="7E4F70D6" w14:textId="77777777" w:rsidR="006C326E" w:rsidRPr="006C326E" w:rsidRDefault="006C326E" w:rsidP="006C326E">
      <w:pPr>
        <w:rPr>
          <w:rFonts w:cs="Arial Narrow"/>
          <w:sz w:val="2"/>
          <w:szCs w:val="2"/>
        </w:rPr>
      </w:pPr>
    </w:p>
    <w:p w14:paraId="0B87454A" w14:textId="77777777" w:rsidR="006C326E" w:rsidRPr="006C326E" w:rsidRDefault="006C326E" w:rsidP="006C326E">
      <w:pPr>
        <w:rPr>
          <w:rFonts w:cs="Arial Narrow"/>
          <w:sz w:val="2"/>
          <w:szCs w:val="2"/>
        </w:rPr>
      </w:pPr>
    </w:p>
    <w:p w14:paraId="5ECD6204" w14:textId="77777777" w:rsidR="006C326E" w:rsidRPr="006C326E" w:rsidRDefault="006C326E" w:rsidP="006C326E">
      <w:pPr>
        <w:rPr>
          <w:rFonts w:cs="Arial Narrow"/>
          <w:sz w:val="2"/>
          <w:szCs w:val="2"/>
        </w:rPr>
      </w:pPr>
    </w:p>
    <w:p w14:paraId="219C6EE3" w14:textId="1A35CA4C" w:rsidR="006C326E" w:rsidRPr="006C326E" w:rsidRDefault="006C326E" w:rsidP="006C326E">
      <w:pPr>
        <w:rPr>
          <w:rFonts w:cs="Arial Narrow"/>
          <w:sz w:val="2"/>
          <w:szCs w:val="2"/>
        </w:rPr>
      </w:pPr>
    </w:p>
    <w:p w14:paraId="60E53F7C" w14:textId="751E0699" w:rsidR="006C326E" w:rsidRPr="006C326E" w:rsidRDefault="006C326E" w:rsidP="006C326E">
      <w:pPr>
        <w:rPr>
          <w:rFonts w:cs="Arial Narrow"/>
          <w:sz w:val="2"/>
          <w:szCs w:val="2"/>
        </w:rPr>
      </w:pPr>
    </w:p>
    <w:p w14:paraId="754C992D" w14:textId="23A75CE5" w:rsidR="006C326E" w:rsidRPr="006C326E" w:rsidRDefault="006C326E" w:rsidP="006C326E">
      <w:pPr>
        <w:rPr>
          <w:rFonts w:cs="Arial Narrow"/>
          <w:sz w:val="2"/>
          <w:szCs w:val="2"/>
        </w:rPr>
      </w:pPr>
    </w:p>
    <w:p w14:paraId="2AFA4CCC" w14:textId="77777777" w:rsidR="006C326E" w:rsidRPr="006C326E" w:rsidRDefault="006C326E" w:rsidP="006C326E">
      <w:pPr>
        <w:rPr>
          <w:rFonts w:cs="Arial Narrow"/>
          <w:sz w:val="2"/>
          <w:szCs w:val="2"/>
        </w:rPr>
      </w:pPr>
    </w:p>
    <w:p w14:paraId="28106BBC" w14:textId="77777777" w:rsidR="006C326E" w:rsidRPr="006C326E" w:rsidRDefault="006C326E" w:rsidP="006C326E">
      <w:pPr>
        <w:rPr>
          <w:rFonts w:cs="Arial Narrow"/>
          <w:sz w:val="2"/>
          <w:szCs w:val="2"/>
        </w:rPr>
      </w:pPr>
    </w:p>
    <w:p w14:paraId="7889A3D7" w14:textId="77777777" w:rsidR="006C326E" w:rsidRPr="006C326E" w:rsidRDefault="006C326E" w:rsidP="006C326E">
      <w:pPr>
        <w:rPr>
          <w:rFonts w:cs="Arial Narrow"/>
          <w:sz w:val="2"/>
          <w:szCs w:val="2"/>
        </w:rPr>
      </w:pPr>
    </w:p>
    <w:p w14:paraId="0F691996" w14:textId="2A2BFED1" w:rsidR="006C326E" w:rsidRPr="006C326E" w:rsidRDefault="006C326E" w:rsidP="006C326E">
      <w:pPr>
        <w:rPr>
          <w:rFonts w:cs="Arial Narrow"/>
          <w:sz w:val="2"/>
          <w:szCs w:val="2"/>
        </w:rPr>
      </w:pPr>
    </w:p>
    <w:p w14:paraId="0622A6F8" w14:textId="7646EDF8" w:rsidR="006C326E" w:rsidRPr="006C326E" w:rsidRDefault="006C326E" w:rsidP="006C326E">
      <w:pPr>
        <w:rPr>
          <w:rFonts w:cs="Arial Narrow"/>
          <w:sz w:val="2"/>
          <w:szCs w:val="2"/>
        </w:rPr>
      </w:pPr>
    </w:p>
    <w:p w14:paraId="24659F7A" w14:textId="502FA31C" w:rsidR="006C326E" w:rsidRPr="006C326E" w:rsidRDefault="006C326E" w:rsidP="006C326E">
      <w:pPr>
        <w:rPr>
          <w:rFonts w:cs="Arial Narrow"/>
          <w:sz w:val="2"/>
          <w:szCs w:val="2"/>
        </w:rPr>
      </w:pPr>
    </w:p>
    <w:p w14:paraId="4EB531E9" w14:textId="16E0A274" w:rsidR="006C326E" w:rsidRPr="006C326E" w:rsidRDefault="006C326E" w:rsidP="006C326E">
      <w:pPr>
        <w:rPr>
          <w:rFonts w:cs="Arial Narrow"/>
          <w:sz w:val="2"/>
          <w:szCs w:val="2"/>
        </w:rPr>
      </w:pPr>
    </w:p>
    <w:p w14:paraId="365AAD2E" w14:textId="01613BDD" w:rsidR="006C326E" w:rsidRPr="006C326E" w:rsidRDefault="006C326E" w:rsidP="006C326E">
      <w:pPr>
        <w:rPr>
          <w:rFonts w:cs="Arial Narrow"/>
          <w:sz w:val="2"/>
          <w:szCs w:val="2"/>
        </w:rPr>
      </w:pPr>
    </w:p>
    <w:p w14:paraId="114A4F73" w14:textId="56022BE2" w:rsidR="006C326E" w:rsidRPr="006C326E" w:rsidRDefault="006C326E" w:rsidP="006C326E">
      <w:pPr>
        <w:rPr>
          <w:rFonts w:cs="Arial Narrow"/>
          <w:sz w:val="2"/>
          <w:szCs w:val="2"/>
        </w:rPr>
      </w:pPr>
    </w:p>
    <w:p w14:paraId="48B396EC" w14:textId="77777777" w:rsidR="006C326E" w:rsidRPr="006C326E" w:rsidRDefault="006C326E" w:rsidP="006C326E">
      <w:pPr>
        <w:rPr>
          <w:rFonts w:cs="Arial Narrow"/>
          <w:sz w:val="2"/>
          <w:szCs w:val="2"/>
        </w:rPr>
      </w:pPr>
    </w:p>
    <w:p w14:paraId="3708ABAA" w14:textId="77777777" w:rsidR="006C326E" w:rsidRPr="006C326E" w:rsidRDefault="006C326E" w:rsidP="006C326E">
      <w:pPr>
        <w:rPr>
          <w:rFonts w:cs="Arial Narrow"/>
          <w:sz w:val="2"/>
          <w:szCs w:val="2"/>
        </w:rPr>
      </w:pPr>
    </w:p>
    <w:p w14:paraId="571F03E5" w14:textId="538B8669" w:rsidR="006C326E" w:rsidRPr="006C326E" w:rsidRDefault="006C326E" w:rsidP="006C326E">
      <w:pPr>
        <w:rPr>
          <w:rFonts w:cs="Arial Narrow"/>
          <w:sz w:val="2"/>
          <w:szCs w:val="2"/>
        </w:rPr>
      </w:pPr>
    </w:p>
    <w:p w14:paraId="05CF76D3" w14:textId="2C15583B" w:rsidR="006C326E" w:rsidRPr="006C326E" w:rsidRDefault="006C326E" w:rsidP="006C326E">
      <w:pPr>
        <w:rPr>
          <w:rFonts w:cs="Arial Narrow"/>
          <w:sz w:val="2"/>
          <w:szCs w:val="2"/>
        </w:rPr>
      </w:pPr>
    </w:p>
    <w:p w14:paraId="4FB891EC" w14:textId="62CE5F9C" w:rsidR="006C326E" w:rsidRPr="006C326E" w:rsidRDefault="006C326E" w:rsidP="006C326E">
      <w:pPr>
        <w:rPr>
          <w:rFonts w:cs="Arial Narrow"/>
          <w:sz w:val="2"/>
          <w:szCs w:val="2"/>
        </w:rPr>
      </w:pPr>
    </w:p>
    <w:p w14:paraId="2E7FBBCD" w14:textId="77777777" w:rsidR="006C326E" w:rsidRPr="006C326E" w:rsidRDefault="006C326E" w:rsidP="006C326E">
      <w:pPr>
        <w:rPr>
          <w:rFonts w:cs="Arial Narrow"/>
          <w:sz w:val="2"/>
          <w:szCs w:val="2"/>
        </w:rPr>
      </w:pPr>
    </w:p>
    <w:p w14:paraId="453F73C1" w14:textId="145AC973" w:rsidR="006C326E" w:rsidRPr="006C326E" w:rsidRDefault="006C326E" w:rsidP="006C326E">
      <w:pPr>
        <w:rPr>
          <w:rFonts w:cs="Arial Narrow"/>
          <w:sz w:val="2"/>
          <w:szCs w:val="2"/>
        </w:rPr>
      </w:pPr>
    </w:p>
    <w:p w14:paraId="2E4ED598" w14:textId="5C3E66B0" w:rsidR="006C326E" w:rsidRPr="006C326E" w:rsidRDefault="006C326E" w:rsidP="006C326E">
      <w:pPr>
        <w:rPr>
          <w:rFonts w:cs="Arial Narrow"/>
          <w:sz w:val="2"/>
          <w:szCs w:val="2"/>
        </w:rPr>
      </w:pPr>
    </w:p>
    <w:p w14:paraId="372A37DE" w14:textId="77777777" w:rsidR="006C326E" w:rsidRPr="006C326E" w:rsidRDefault="006C326E" w:rsidP="006C326E">
      <w:pPr>
        <w:rPr>
          <w:rFonts w:cs="Arial Narrow"/>
          <w:sz w:val="2"/>
          <w:szCs w:val="2"/>
        </w:rPr>
      </w:pPr>
    </w:p>
    <w:p w14:paraId="57FA97BC" w14:textId="77777777" w:rsidR="006C326E" w:rsidRPr="006C326E" w:rsidRDefault="006C326E" w:rsidP="006C326E">
      <w:pPr>
        <w:rPr>
          <w:rFonts w:cs="Arial Narrow"/>
          <w:sz w:val="2"/>
          <w:szCs w:val="2"/>
        </w:rPr>
      </w:pPr>
    </w:p>
    <w:p w14:paraId="505D7343" w14:textId="59199BDB" w:rsidR="006C326E" w:rsidRPr="006C326E" w:rsidRDefault="006C326E" w:rsidP="006C326E">
      <w:pPr>
        <w:rPr>
          <w:rFonts w:cs="Arial Narrow"/>
          <w:sz w:val="2"/>
          <w:szCs w:val="2"/>
        </w:rPr>
      </w:pPr>
    </w:p>
    <w:p w14:paraId="3E2C423E" w14:textId="660214D5" w:rsidR="006C326E" w:rsidRPr="006C326E" w:rsidRDefault="006C326E" w:rsidP="006C326E">
      <w:pPr>
        <w:rPr>
          <w:rFonts w:cs="Arial Narrow"/>
          <w:sz w:val="2"/>
          <w:szCs w:val="2"/>
        </w:rPr>
      </w:pPr>
    </w:p>
    <w:p w14:paraId="777BE181" w14:textId="7AED48B0" w:rsidR="006C326E" w:rsidRPr="006C326E" w:rsidRDefault="006C326E" w:rsidP="006C326E">
      <w:pPr>
        <w:rPr>
          <w:rFonts w:cs="Arial Narrow"/>
          <w:sz w:val="2"/>
          <w:szCs w:val="2"/>
        </w:rPr>
      </w:pPr>
    </w:p>
    <w:p w14:paraId="6711E4D1" w14:textId="1F5B6DED" w:rsidR="006C326E" w:rsidRPr="006C326E" w:rsidRDefault="006C326E" w:rsidP="006C326E">
      <w:pPr>
        <w:rPr>
          <w:rFonts w:cs="Arial Narrow"/>
          <w:sz w:val="2"/>
          <w:szCs w:val="2"/>
        </w:rPr>
      </w:pPr>
    </w:p>
    <w:p w14:paraId="4A5ECCB0" w14:textId="421C98BE" w:rsidR="006C326E" w:rsidRPr="006C326E" w:rsidRDefault="006C326E" w:rsidP="006C326E">
      <w:pPr>
        <w:rPr>
          <w:rFonts w:cs="Arial Narrow"/>
          <w:sz w:val="2"/>
          <w:szCs w:val="2"/>
        </w:rPr>
      </w:pPr>
    </w:p>
    <w:p w14:paraId="627147DD" w14:textId="77777777" w:rsidR="006C326E" w:rsidRPr="006C326E" w:rsidRDefault="006C326E" w:rsidP="006C326E">
      <w:pPr>
        <w:rPr>
          <w:rFonts w:cs="Arial Narrow"/>
          <w:sz w:val="2"/>
          <w:szCs w:val="2"/>
        </w:rPr>
      </w:pPr>
    </w:p>
    <w:p w14:paraId="37A4DE1C" w14:textId="0183874D" w:rsidR="006C326E" w:rsidRPr="006C326E" w:rsidRDefault="006C326E" w:rsidP="006C326E">
      <w:pPr>
        <w:rPr>
          <w:rFonts w:cs="Arial Narrow"/>
          <w:sz w:val="2"/>
          <w:szCs w:val="2"/>
        </w:rPr>
      </w:pPr>
    </w:p>
    <w:p w14:paraId="023F5030" w14:textId="5863327D" w:rsidR="006C326E" w:rsidRPr="006C326E" w:rsidRDefault="006C326E" w:rsidP="006C326E">
      <w:pPr>
        <w:rPr>
          <w:rFonts w:cs="Arial Narrow"/>
          <w:sz w:val="2"/>
          <w:szCs w:val="2"/>
        </w:rPr>
      </w:pPr>
    </w:p>
    <w:p w14:paraId="18019B6F" w14:textId="2CBA6669" w:rsidR="006C326E" w:rsidRPr="006C326E" w:rsidRDefault="006C326E" w:rsidP="006C326E">
      <w:pPr>
        <w:rPr>
          <w:rFonts w:cs="Arial Narrow"/>
          <w:sz w:val="2"/>
          <w:szCs w:val="2"/>
        </w:rPr>
      </w:pPr>
    </w:p>
    <w:p w14:paraId="7E878E1B" w14:textId="070072CE" w:rsidR="006C326E" w:rsidRPr="006C326E" w:rsidRDefault="006C326E" w:rsidP="006C326E">
      <w:pPr>
        <w:rPr>
          <w:rFonts w:cs="Arial Narrow"/>
          <w:sz w:val="2"/>
          <w:szCs w:val="2"/>
        </w:rPr>
      </w:pPr>
    </w:p>
    <w:p w14:paraId="546274D2" w14:textId="6477ACCF" w:rsidR="006C326E" w:rsidRPr="006C326E" w:rsidRDefault="006C326E" w:rsidP="006C326E">
      <w:pPr>
        <w:rPr>
          <w:rFonts w:cs="Arial Narrow"/>
          <w:sz w:val="2"/>
          <w:szCs w:val="2"/>
        </w:rPr>
      </w:pPr>
    </w:p>
    <w:p w14:paraId="0DC3E515" w14:textId="69FADBA2" w:rsidR="006C326E" w:rsidRPr="006C326E" w:rsidRDefault="006C326E" w:rsidP="006C326E">
      <w:pPr>
        <w:rPr>
          <w:rFonts w:cs="Arial Narrow"/>
          <w:sz w:val="2"/>
          <w:szCs w:val="2"/>
        </w:rPr>
      </w:pPr>
    </w:p>
    <w:p w14:paraId="15558F0F" w14:textId="7F5D13A2" w:rsidR="006C326E" w:rsidRPr="006C326E" w:rsidRDefault="006C326E" w:rsidP="006C326E">
      <w:pPr>
        <w:rPr>
          <w:rFonts w:cs="Arial Narrow"/>
          <w:sz w:val="2"/>
          <w:szCs w:val="2"/>
        </w:rPr>
      </w:pPr>
    </w:p>
    <w:p w14:paraId="45474FE1" w14:textId="4EC4E01F" w:rsidR="006C326E" w:rsidRPr="006C326E" w:rsidRDefault="006C326E" w:rsidP="006C326E">
      <w:pPr>
        <w:rPr>
          <w:rFonts w:cs="Arial Narrow"/>
          <w:sz w:val="2"/>
          <w:szCs w:val="2"/>
        </w:rPr>
      </w:pPr>
    </w:p>
    <w:p w14:paraId="5FBE551E" w14:textId="1769D066" w:rsidR="006C326E" w:rsidRPr="006C326E" w:rsidRDefault="006C326E" w:rsidP="006C326E">
      <w:pPr>
        <w:rPr>
          <w:rFonts w:cs="Arial Narrow"/>
          <w:sz w:val="2"/>
          <w:szCs w:val="2"/>
        </w:rPr>
      </w:pPr>
    </w:p>
    <w:p w14:paraId="21EE1FDB" w14:textId="77777777" w:rsidR="006C326E" w:rsidRPr="006C326E" w:rsidRDefault="006C326E" w:rsidP="006C326E">
      <w:pPr>
        <w:rPr>
          <w:rFonts w:cs="Arial Narrow"/>
          <w:sz w:val="2"/>
          <w:szCs w:val="2"/>
        </w:rPr>
      </w:pPr>
    </w:p>
    <w:p w14:paraId="52EEBC3C" w14:textId="77777777" w:rsidR="006C326E" w:rsidRPr="006C326E" w:rsidRDefault="006C326E" w:rsidP="006C326E">
      <w:pPr>
        <w:rPr>
          <w:rFonts w:cs="Arial Narrow"/>
          <w:sz w:val="2"/>
          <w:szCs w:val="2"/>
        </w:rPr>
      </w:pPr>
    </w:p>
    <w:p w14:paraId="5563B18C" w14:textId="2C3989A3" w:rsidR="006C326E" w:rsidRDefault="00E179E9" w:rsidP="006C326E">
      <w:pPr>
        <w:rPr>
          <w:rFonts w:cs="Arial Narrow"/>
          <w:sz w:val="2"/>
          <w:szCs w:val="2"/>
        </w:rPr>
      </w:pPr>
      <w:r>
        <w:rPr>
          <w:rFonts w:cs="Arial Narrow"/>
          <w:sz w:val="2"/>
          <w:szCs w:val="2"/>
        </w:rPr>
        <w:t xml:space="preserve"> </w:t>
      </w:r>
    </w:p>
    <w:p w14:paraId="6A36099A" w14:textId="77777777" w:rsidR="00E179E9" w:rsidRDefault="00E179E9" w:rsidP="006C326E">
      <w:pPr>
        <w:rPr>
          <w:rFonts w:cs="Arial Narrow"/>
          <w:sz w:val="2"/>
          <w:szCs w:val="2"/>
        </w:rPr>
      </w:pPr>
    </w:p>
    <w:p w14:paraId="4E7D836A" w14:textId="77777777" w:rsidR="00E179E9" w:rsidRDefault="00E179E9" w:rsidP="006C326E">
      <w:pPr>
        <w:rPr>
          <w:rFonts w:cs="Arial Narrow"/>
          <w:sz w:val="2"/>
          <w:szCs w:val="2"/>
        </w:rPr>
      </w:pPr>
    </w:p>
    <w:p w14:paraId="3DB5A606" w14:textId="77777777" w:rsidR="00E179E9" w:rsidRDefault="00E179E9" w:rsidP="006C326E">
      <w:pPr>
        <w:rPr>
          <w:rFonts w:cs="Arial Narrow"/>
          <w:sz w:val="2"/>
          <w:szCs w:val="2"/>
        </w:rPr>
      </w:pPr>
    </w:p>
    <w:p w14:paraId="635AA03F" w14:textId="77777777" w:rsidR="00E179E9" w:rsidRDefault="00E179E9" w:rsidP="006C326E">
      <w:pPr>
        <w:rPr>
          <w:rFonts w:cs="Arial Narrow"/>
          <w:sz w:val="2"/>
          <w:szCs w:val="2"/>
        </w:rPr>
      </w:pPr>
    </w:p>
    <w:p w14:paraId="0B62B4CC" w14:textId="77777777" w:rsidR="00E179E9" w:rsidRDefault="00E179E9" w:rsidP="006C326E">
      <w:pPr>
        <w:rPr>
          <w:rFonts w:cs="Arial Narrow"/>
          <w:sz w:val="2"/>
          <w:szCs w:val="2"/>
        </w:rPr>
      </w:pPr>
    </w:p>
    <w:p w14:paraId="0314DECE" w14:textId="77777777" w:rsidR="00E179E9" w:rsidRDefault="00E179E9" w:rsidP="006C326E">
      <w:pPr>
        <w:rPr>
          <w:rFonts w:cs="Arial Narrow"/>
          <w:sz w:val="2"/>
          <w:szCs w:val="2"/>
        </w:rPr>
      </w:pPr>
    </w:p>
    <w:p w14:paraId="655A3853" w14:textId="77777777" w:rsidR="00E179E9" w:rsidRDefault="00E179E9" w:rsidP="006C326E">
      <w:pPr>
        <w:rPr>
          <w:rFonts w:cs="Arial Narrow"/>
          <w:sz w:val="2"/>
          <w:szCs w:val="2"/>
        </w:rPr>
      </w:pPr>
    </w:p>
    <w:p w14:paraId="2C88B1E3" w14:textId="77777777" w:rsidR="00E179E9" w:rsidRDefault="00E179E9" w:rsidP="006C326E">
      <w:pPr>
        <w:rPr>
          <w:rFonts w:cs="Arial Narrow"/>
          <w:sz w:val="2"/>
          <w:szCs w:val="2"/>
        </w:rPr>
      </w:pPr>
    </w:p>
    <w:p w14:paraId="5C1F7A0A" w14:textId="77777777" w:rsidR="00E179E9" w:rsidRDefault="00E179E9" w:rsidP="006C326E">
      <w:pPr>
        <w:rPr>
          <w:rFonts w:cs="Arial Narrow"/>
          <w:sz w:val="2"/>
          <w:szCs w:val="2"/>
        </w:rPr>
      </w:pPr>
    </w:p>
    <w:p w14:paraId="2A67DAB5" w14:textId="77777777" w:rsidR="00E179E9" w:rsidRDefault="00E179E9" w:rsidP="006C326E">
      <w:pPr>
        <w:rPr>
          <w:rFonts w:cs="Arial Narrow"/>
          <w:sz w:val="2"/>
          <w:szCs w:val="2"/>
        </w:rPr>
      </w:pPr>
    </w:p>
    <w:p w14:paraId="0005127B" w14:textId="77777777" w:rsidR="00E179E9" w:rsidRDefault="00E179E9" w:rsidP="006C326E">
      <w:pPr>
        <w:rPr>
          <w:rFonts w:cs="Arial Narrow"/>
          <w:sz w:val="2"/>
          <w:szCs w:val="2"/>
        </w:rPr>
      </w:pPr>
    </w:p>
    <w:p w14:paraId="42B3C997" w14:textId="77777777" w:rsidR="00E179E9" w:rsidRDefault="00E179E9" w:rsidP="006C326E">
      <w:pPr>
        <w:rPr>
          <w:rFonts w:cs="Arial Narrow"/>
          <w:sz w:val="2"/>
          <w:szCs w:val="2"/>
        </w:rPr>
      </w:pPr>
    </w:p>
    <w:p w14:paraId="49A9A462" w14:textId="77777777" w:rsidR="00E179E9" w:rsidRDefault="00E179E9" w:rsidP="006C326E">
      <w:pPr>
        <w:rPr>
          <w:rFonts w:cs="Arial Narrow"/>
          <w:sz w:val="2"/>
          <w:szCs w:val="2"/>
        </w:rPr>
      </w:pPr>
    </w:p>
    <w:p w14:paraId="7B4CE320" w14:textId="77777777" w:rsidR="00E179E9" w:rsidRDefault="00E179E9" w:rsidP="006C326E">
      <w:pPr>
        <w:rPr>
          <w:rFonts w:cs="Arial Narrow"/>
          <w:sz w:val="2"/>
          <w:szCs w:val="2"/>
        </w:rPr>
      </w:pPr>
    </w:p>
    <w:p w14:paraId="01E91127" w14:textId="77777777" w:rsidR="00E179E9" w:rsidRDefault="00E179E9" w:rsidP="006C326E">
      <w:pPr>
        <w:rPr>
          <w:rFonts w:cs="Arial Narrow"/>
          <w:sz w:val="2"/>
          <w:szCs w:val="2"/>
        </w:rPr>
      </w:pPr>
    </w:p>
    <w:p w14:paraId="71C786D9" w14:textId="77777777" w:rsidR="00E179E9" w:rsidRDefault="00E179E9" w:rsidP="006C326E">
      <w:pPr>
        <w:rPr>
          <w:rFonts w:cs="Arial Narrow"/>
          <w:sz w:val="2"/>
          <w:szCs w:val="2"/>
        </w:rPr>
      </w:pPr>
    </w:p>
    <w:p w14:paraId="55BE6220" w14:textId="77777777" w:rsidR="00E179E9" w:rsidRPr="006C326E" w:rsidRDefault="00E179E9" w:rsidP="006C326E">
      <w:pPr>
        <w:rPr>
          <w:rFonts w:cs="Arial Narrow"/>
          <w:sz w:val="2"/>
          <w:szCs w:val="2"/>
        </w:rPr>
      </w:pPr>
    </w:p>
    <w:p w14:paraId="2EBA4EC3" w14:textId="56B7671B" w:rsidR="006C326E" w:rsidRPr="006C326E" w:rsidRDefault="006C326E" w:rsidP="006C326E">
      <w:pPr>
        <w:rPr>
          <w:rFonts w:cs="Arial Narrow"/>
          <w:sz w:val="2"/>
          <w:szCs w:val="2"/>
        </w:rPr>
      </w:pPr>
    </w:p>
    <w:p w14:paraId="250CF77D" w14:textId="77777777" w:rsidR="006C326E" w:rsidRPr="006C326E" w:rsidRDefault="006C326E" w:rsidP="006C326E">
      <w:pPr>
        <w:rPr>
          <w:rFonts w:cs="Arial Narrow"/>
          <w:sz w:val="2"/>
          <w:szCs w:val="2"/>
        </w:rPr>
      </w:pPr>
    </w:p>
    <w:p w14:paraId="170B8660" w14:textId="2A5AFE6F" w:rsidR="006C326E" w:rsidRPr="006C326E" w:rsidRDefault="006C326E" w:rsidP="006C326E">
      <w:pPr>
        <w:rPr>
          <w:rFonts w:cs="Arial Narrow"/>
          <w:sz w:val="2"/>
          <w:szCs w:val="2"/>
        </w:rPr>
      </w:pPr>
    </w:p>
    <w:p w14:paraId="0E20F782" w14:textId="632F40FF" w:rsidR="006C326E" w:rsidRPr="006C326E" w:rsidRDefault="006C326E" w:rsidP="006C326E">
      <w:pPr>
        <w:rPr>
          <w:rFonts w:cs="Arial Narrow"/>
          <w:sz w:val="2"/>
          <w:szCs w:val="2"/>
        </w:rPr>
      </w:pPr>
    </w:p>
    <w:p w14:paraId="73B5B263" w14:textId="51CDE3A3" w:rsidR="006C326E" w:rsidRPr="006C326E" w:rsidRDefault="006C326E" w:rsidP="006C326E">
      <w:pPr>
        <w:rPr>
          <w:rFonts w:cs="Arial Narrow"/>
          <w:sz w:val="2"/>
          <w:szCs w:val="2"/>
        </w:rPr>
      </w:pPr>
    </w:p>
    <w:p w14:paraId="6193C88A" w14:textId="51E971A0" w:rsidR="006C326E" w:rsidRPr="006C326E" w:rsidRDefault="006C326E" w:rsidP="006C326E">
      <w:pPr>
        <w:rPr>
          <w:rFonts w:cs="Arial Narrow"/>
          <w:sz w:val="2"/>
          <w:szCs w:val="2"/>
        </w:rPr>
      </w:pPr>
    </w:p>
    <w:p w14:paraId="62C93638" w14:textId="77777777" w:rsidR="006C326E" w:rsidRPr="006C326E" w:rsidRDefault="006C326E" w:rsidP="006C326E">
      <w:pPr>
        <w:rPr>
          <w:rFonts w:cs="Arial Narrow"/>
          <w:sz w:val="2"/>
          <w:szCs w:val="2"/>
        </w:rPr>
      </w:pPr>
    </w:p>
    <w:p w14:paraId="01AA73CD" w14:textId="77777777" w:rsidR="006C326E" w:rsidRPr="006C326E" w:rsidRDefault="006C326E" w:rsidP="006C326E">
      <w:pPr>
        <w:rPr>
          <w:rFonts w:cs="Arial Narrow"/>
          <w:sz w:val="2"/>
          <w:szCs w:val="2"/>
        </w:rPr>
      </w:pPr>
    </w:p>
    <w:p w14:paraId="5C33015E" w14:textId="77777777" w:rsidR="006C326E" w:rsidRPr="006C326E" w:rsidRDefault="006C326E" w:rsidP="006C326E">
      <w:pPr>
        <w:rPr>
          <w:rFonts w:cs="Arial Narrow"/>
          <w:sz w:val="2"/>
          <w:szCs w:val="2"/>
        </w:rPr>
      </w:pPr>
    </w:p>
    <w:p w14:paraId="4051F1A7" w14:textId="77777777" w:rsidR="006C326E" w:rsidRPr="006C326E" w:rsidRDefault="006C326E" w:rsidP="006C326E">
      <w:pPr>
        <w:rPr>
          <w:rFonts w:cs="Arial Narrow"/>
          <w:sz w:val="2"/>
          <w:szCs w:val="2"/>
        </w:rPr>
      </w:pPr>
    </w:p>
    <w:p w14:paraId="6307612F" w14:textId="37623D41" w:rsidR="006C326E" w:rsidRPr="006C326E" w:rsidRDefault="006C326E" w:rsidP="006C326E">
      <w:pPr>
        <w:rPr>
          <w:rFonts w:cs="Arial Narrow"/>
          <w:sz w:val="2"/>
          <w:szCs w:val="2"/>
        </w:rPr>
      </w:pPr>
    </w:p>
    <w:p w14:paraId="7B6CD45A" w14:textId="77777777" w:rsidR="006C326E" w:rsidRPr="006C326E" w:rsidRDefault="006C326E" w:rsidP="006C326E">
      <w:pPr>
        <w:rPr>
          <w:rFonts w:cs="Arial Narrow"/>
          <w:sz w:val="2"/>
          <w:szCs w:val="2"/>
        </w:rPr>
      </w:pPr>
    </w:p>
    <w:p w14:paraId="4F2FA919" w14:textId="77777777" w:rsidR="006C326E" w:rsidRPr="006C326E" w:rsidRDefault="006C326E" w:rsidP="006C326E">
      <w:pPr>
        <w:rPr>
          <w:rFonts w:cs="Arial Narrow"/>
          <w:sz w:val="2"/>
          <w:szCs w:val="2"/>
        </w:rPr>
      </w:pPr>
    </w:p>
    <w:p w14:paraId="5948C04B" w14:textId="77777777" w:rsidR="006C326E" w:rsidRPr="006C326E" w:rsidRDefault="006C326E" w:rsidP="006C326E">
      <w:pPr>
        <w:rPr>
          <w:rFonts w:cs="Arial Narrow"/>
          <w:sz w:val="2"/>
          <w:szCs w:val="2"/>
        </w:rPr>
      </w:pPr>
    </w:p>
    <w:p w14:paraId="193854B7" w14:textId="77777777" w:rsidR="006C326E" w:rsidRPr="006C326E" w:rsidRDefault="006C326E" w:rsidP="006C326E">
      <w:pPr>
        <w:rPr>
          <w:rFonts w:cs="Arial Narrow"/>
          <w:sz w:val="2"/>
          <w:szCs w:val="2"/>
        </w:rPr>
      </w:pPr>
    </w:p>
    <w:p w14:paraId="7D54B765" w14:textId="77777777" w:rsidR="006C326E" w:rsidRPr="006C326E" w:rsidRDefault="006C326E" w:rsidP="006C326E">
      <w:pPr>
        <w:rPr>
          <w:rFonts w:cs="Arial Narrow"/>
          <w:sz w:val="2"/>
          <w:szCs w:val="2"/>
        </w:rPr>
      </w:pPr>
    </w:p>
    <w:p w14:paraId="1DB8E471" w14:textId="37CB7988" w:rsidR="006C326E" w:rsidRPr="006C326E" w:rsidRDefault="006C326E" w:rsidP="006C326E">
      <w:pPr>
        <w:rPr>
          <w:rFonts w:cs="Arial Narrow"/>
          <w:sz w:val="2"/>
          <w:szCs w:val="2"/>
        </w:rPr>
      </w:pPr>
    </w:p>
    <w:p w14:paraId="4D16CEB9" w14:textId="77777777" w:rsidR="006C326E" w:rsidRPr="006C326E" w:rsidRDefault="006C326E" w:rsidP="006C326E">
      <w:pPr>
        <w:rPr>
          <w:rFonts w:cs="Arial Narrow"/>
          <w:sz w:val="2"/>
          <w:szCs w:val="2"/>
        </w:rPr>
      </w:pPr>
    </w:p>
    <w:p w14:paraId="0F704DF4" w14:textId="77777777" w:rsidR="006C326E" w:rsidRPr="006C326E" w:rsidRDefault="006C326E" w:rsidP="006C326E">
      <w:pPr>
        <w:rPr>
          <w:rFonts w:cs="Arial Narrow"/>
          <w:sz w:val="2"/>
          <w:szCs w:val="2"/>
        </w:rPr>
      </w:pPr>
    </w:p>
    <w:p w14:paraId="49D799C1" w14:textId="24FC76B9" w:rsidR="006C326E" w:rsidRPr="006C326E" w:rsidRDefault="006C326E" w:rsidP="006C326E">
      <w:pPr>
        <w:rPr>
          <w:rFonts w:cs="Arial Narrow"/>
          <w:sz w:val="2"/>
          <w:szCs w:val="2"/>
        </w:rPr>
      </w:pPr>
    </w:p>
    <w:p w14:paraId="7D13EF10" w14:textId="77777777" w:rsidR="006C326E" w:rsidRPr="006C326E" w:rsidRDefault="006C326E" w:rsidP="006C326E">
      <w:pPr>
        <w:rPr>
          <w:rFonts w:cs="Arial Narrow"/>
          <w:sz w:val="2"/>
          <w:szCs w:val="2"/>
        </w:rPr>
      </w:pPr>
    </w:p>
    <w:p w14:paraId="76339C93" w14:textId="0DF02EF1" w:rsidR="006C326E" w:rsidRPr="006C326E" w:rsidRDefault="006C326E" w:rsidP="006C326E">
      <w:pPr>
        <w:rPr>
          <w:rFonts w:cs="Arial Narrow"/>
          <w:sz w:val="2"/>
          <w:szCs w:val="2"/>
        </w:rPr>
      </w:pPr>
    </w:p>
    <w:p w14:paraId="7787B3C8" w14:textId="77777777" w:rsidR="006C326E" w:rsidRPr="006C326E" w:rsidRDefault="006C326E" w:rsidP="006C326E">
      <w:pPr>
        <w:rPr>
          <w:rFonts w:cs="Arial Narrow"/>
          <w:sz w:val="2"/>
          <w:szCs w:val="2"/>
        </w:rPr>
      </w:pPr>
    </w:p>
    <w:p w14:paraId="708E89C4" w14:textId="77777777" w:rsidR="006C326E" w:rsidRPr="006C326E" w:rsidRDefault="006C326E" w:rsidP="006C326E">
      <w:pPr>
        <w:rPr>
          <w:rFonts w:cs="Arial Narrow"/>
          <w:sz w:val="2"/>
          <w:szCs w:val="2"/>
        </w:rPr>
      </w:pPr>
    </w:p>
    <w:p w14:paraId="14FA237F" w14:textId="4D04E42E" w:rsidR="006C326E" w:rsidRPr="006C326E" w:rsidRDefault="006C326E" w:rsidP="006C326E">
      <w:pPr>
        <w:rPr>
          <w:rFonts w:cs="Arial Narrow"/>
          <w:sz w:val="2"/>
          <w:szCs w:val="2"/>
        </w:rPr>
      </w:pPr>
    </w:p>
    <w:p w14:paraId="6C1CE90B" w14:textId="77777777" w:rsidR="006C326E" w:rsidRPr="006C326E" w:rsidRDefault="006C326E" w:rsidP="006C326E">
      <w:pPr>
        <w:rPr>
          <w:rFonts w:cs="Arial Narrow"/>
          <w:sz w:val="2"/>
          <w:szCs w:val="2"/>
        </w:rPr>
      </w:pPr>
    </w:p>
    <w:p w14:paraId="2975C6BC" w14:textId="77777777" w:rsidR="006C326E" w:rsidRPr="006C326E" w:rsidRDefault="006C326E" w:rsidP="006C326E">
      <w:pPr>
        <w:rPr>
          <w:rFonts w:cs="Arial Narrow"/>
          <w:sz w:val="2"/>
          <w:szCs w:val="2"/>
        </w:rPr>
      </w:pPr>
    </w:p>
    <w:p w14:paraId="45848DF0" w14:textId="77777777" w:rsidR="006C326E" w:rsidRPr="006C326E" w:rsidRDefault="006C326E" w:rsidP="006C326E">
      <w:pPr>
        <w:rPr>
          <w:rFonts w:cs="Arial Narrow"/>
          <w:sz w:val="2"/>
          <w:szCs w:val="2"/>
        </w:rPr>
      </w:pPr>
    </w:p>
    <w:p w14:paraId="5DC7EE0D" w14:textId="77777777" w:rsidR="006C326E" w:rsidRPr="006C326E" w:rsidRDefault="006C326E" w:rsidP="006C326E">
      <w:pPr>
        <w:rPr>
          <w:rFonts w:cs="Arial Narrow"/>
          <w:sz w:val="2"/>
          <w:szCs w:val="2"/>
        </w:rPr>
      </w:pPr>
    </w:p>
    <w:p w14:paraId="7340600A" w14:textId="77777777" w:rsidR="006C326E" w:rsidRPr="006C326E" w:rsidRDefault="006C326E" w:rsidP="006C326E">
      <w:pPr>
        <w:rPr>
          <w:rFonts w:cs="Arial Narrow"/>
          <w:sz w:val="2"/>
          <w:szCs w:val="2"/>
        </w:rPr>
      </w:pPr>
    </w:p>
    <w:p w14:paraId="37946A7F" w14:textId="3BD98DB2" w:rsidR="006C326E" w:rsidRPr="006C326E" w:rsidRDefault="006C326E" w:rsidP="006C326E">
      <w:pPr>
        <w:rPr>
          <w:rFonts w:cs="Arial Narrow"/>
          <w:sz w:val="2"/>
          <w:szCs w:val="2"/>
        </w:rPr>
      </w:pPr>
    </w:p>
    <w:p w14:paraId="7CB9E234" w14:textId="77777777" w:rsidR="006C326E" w:rsidRPr="006C326E" w:rsidRDefault="006C326E" w:rsidP="006C326E">
      <w:pPr>
        <w:rPr>
          <w:rFonts w:cs="Arial Narrow"/>
          <w:sz w:val="2"/>
          <w:szCs w:val="2"/>
        </w:rPr>
      </w:pPr>
    </w:p>
    <w:p w14:paraId="50F3EB39" w14:textId="322A833A" w:rsidR="006C326E" w:rsidRPr="006C326E" w:rsidRDefault="006C326E" w:rsidP="006C326E">
      <w:pPr>
        <w:rPr>
          <w:rFonts w:cs="Arial Narrow"/>
          <w:sz w:val="2"/>
          <w:szCs w:val="2"/>
        </w:rPr>
      </w:pPr>
    </w:p>
    <w:p w14:paraId="1AFAB56C" w14:textId="77777777" w:rsidR="006C326E" w:rsidRPr="006C326E" w:rsidRDefault="006C326E" w:rsidP="006C326E">
      <w:pPr>
        <w:rPr>
          <w:rFonts w:cs="Arial Narrow"/>
          <w:sz w:val="2"/>
          <w:szCs w:val="2"/>
        </w:rPr>
      </w:pPr>
    </w:p>
    <w:p w14:paraId="0F3853F7" w14:textId="77777777" w:rsidR="006C326E" w:rsidRPr="006C326E" w:rsidRDefault="006C326E" w:rsidP="006C326E">
      <w:pPr>
        <w:rPr>
          <w:rFonts w:cs="Arial Narrow"/>
          <w:sz w:val="2"/>
          <w:szCs w:val="2"/>
        </w:rPr>
      </w:pPr>
    </w:p>
    <w:tbl>
      <w:tblPr>
        <w:tblStyle w:val="TableGrid"/>
        <w:tblpPr w:leftFromText="181" w:rightFromText="181" w:vertAnchor="page" w:horzAnchor="margin" w:tblpXSpec="center" w:tblpY="12518"/>
        <w:tblW w:w="11194" w:type="dxa"/>
        <w:tblBorders>
          <w:top w:val="single" w:sz="4" w:space="0" w:color="7F7F7F" w:themeColor="text1" w:themeTint="80"/>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ayout w:type="fixed"/>
        <w:tblCellMar>
          <w:left w:w="23" w:type="dxa"/>
          <w:right w:w="23" w:type="dxa"/>
        </w:tblCellMar>
        <w:tblLook w:val="04A0" w:firstRow="1" w:lastRow="0" w:firstColumn="1" w:lastColumn="0" w:noHBand="0" w:noVBand="1"/>
      </w:tblPr>
      <w:tblGrid>
        <w:gridCol w:w="1129"/>
        <w:gridCol w:w="4395"/>
        <w:gridCol w:w="2126"/>
        <w:gridCol w:w="1701"/>
        <w:gridCol w:w="1843"/>
      </w:tblGrid>
      <w:tr w:rsidR="00D3639A" w:rsidRPr="007F0E08" w14:paraId="513EF5F9" w14:textId="77777777" w:rsidTr="00D3639A">
        <w:trPr>
          <w:trHeight w:val="284"/>
        </w:trPr>
        <w:tc>
          <w:tcPr>
            <w:tcW w:w="1129" w:type="dxa"/>
            <w:tcBorders>
              <w:left w:val="single" w:sz="4" w:space="0" w:color="7F7F7F" w:themeColor="text1" w:themeTint="80"/>
            </w:tcBorders>
            <w:vAlign w:val="center"/>
          </w:tcPr>
          <w:p w14:paraId="6D0DDD13" w14:textId="77777777" w:rsidR="00D3639A" w:rsidRPr="00BE4E24" w:rsidRDefault="00D3639A" w:rsidP="00D3639A">
            <w:pPr>
              <w:tabs>
                <w:tab w:val="left" w:pos="3934"/>
              </w:tabs>
              <w:rPr>
                <w:rFonts w:cs="Arial Narrow"/>
                <w:b/>
                <w:bCs/>
                <w:sz w:val="18"/>
                <w:szCs w:val="18"/>
              </w:rPr>
            </w:pPr>
            <w:r w:rsidRPr="002804C4">
              <w:rPr>
                <w:rFonts w:cs="Arial Narrow"/>
                <w:b/>
                <w:bCs/>
                <w:sz w:val="18"/>
                <w:szCs w:val="18"/>
              </w:rPr>
              <w:t xml:space="preserve">Sun </w:t>
            </w:r>
            <w:r>
              <w:rPr>
                <w:rFonts w:cs="Arial Narrow"/>
                <w:b/>
                <w:bCs/>
                <w:sz w:val="18"/>
                <w:szCs w:val="18"/>
              </w:rPr>
              <w:t xml:space="preserve">   7</w:t>
            </w:r>
            <w:r w:rsidRPr="00094105">
              <w:rPr>
                <w:rFonts w:cs="Arial Narrow"/>
                <w:b/>
                <w:bCs/>
                <w:sz w:val="18"/>
                <w:szCs w:val="18"/>
                <w:vertAlign w:val="superscript"/>
              </w:rPr>
              <w:t>th</w:t>
            </w:r>
            <w:r>
              <w:rPr>
                <w:rFonts w:cs="Arial Narrow"/>
                <w:b/>
                <w:bCs/>
                <w:sz w:val="18"/>
                <w:szCs w:val="18"/>
              </w:rPr>
              <w:t xml:space="preserve"> July</w:t>
            </w:r>
          </w:p>
        </w:tc>
        <w:tc>
          <w:tcPr>
            <w:tcW w:w="4395" w:type="dxa"/>
            <w:tcBorders>
              <w:bottom w:val="single" w:sz="4" w:space="0" w:color="7F7F7F" w:themeColor="text1" w:themeTint="80"/>
            </w:tcBorders>
            <w:vAlign w:val="center"/>
          </w:tcPr>
          <w:p w14:paraId="47E7185D" w14:textId="77777777" w:rsidR="00D3639A" w:rsidRDefault="00D3639A" w:rsidP="00D3639A">
            <w:pPr>
              <w:tabs>
                <w:tab w:val="left" w:pos="3934"/>
              </w:tabs>
              <w:rPr>
                <w:b/>
                <w:bCs/>
                <w:sz w:val="18"/>
                <w:szCs w:val="18"/>
              </w:rPr>
            </w:pPr>
            <w:r>
              <w:rPr>
                <w:b/>
                <w:bCs/>
                <w:sz w:val="18"/>
                <w:szCs w:val="18"/>
              </w:rPr>
              <w:t xml:space="preserve">Mass: </w:t>
            </w:r>
            <w:r w:rsidRPr="00B10216">
              <w:rPr>
                <w:b/>
                <w:bCs/>
                <w:sz w:val="18"/>
                <w:szCs w:val="18"/>
              </w:rPr>
              <w:t xml:space="preserve"> </w:t>
            </w:r>
            <w:r>
              <w:rPr>
                <w:b/>
                <w:bCs/>
                <w:sz w:val="18"/>
                <w:szCs w:val="18"/>
              </w:rPr>
              <w:t>Sunday in the 14</w:t>
            </w:r>
            <w:r w:rsidRPr="00D673E6">
              <w:rPr>
                <w:b/>
                <w:bCs/>
                <w:sz w:val="18"/>
                <w:szCs w:val="18"/>
                <w:vertAlign w:val="superscript"/>
              </w:rPr>
              <w:t>th</w:t>
            </w:r>
            <w:r>
              <w:rPr>
                <w:b/>
                <w:bCs/>
                <w:sz w:val="18"/>
                <w:szCs w:val="18"/>
              </w:rPr>
              <w:t xml:space="preserve"> Week in Ordinary Time (Green)</w:t>
            </w:r>
          </w:p>
        </w:tc>
        <w:tc>
          <w:tcPr>
            <w:tcW w:w="2126" w:type="dxa"/>
            <w:tcBorders>
              <w:bottom w:val="single" w:sz="4" w:space="0" w:color="7F7F7F" w:themeColor="text1" w:themeTint="80"/>
            </w:tcBorders>
            <w:vAlign w:val="center"/>
          </w:tcPr>
          <w:p w14:paraId="079E885F" w14:textId="77777777" w:rsidR="00D3639A" w:rsidRPr="00653574" w:rsidRDefault="00D3639A" w:rsidP="00D3639A">
            <w:pPr>
              <w:tabs>
                <w:tab w:val="left" w:pos="3934"/>
              </w:tabs>
              <w:rPr>
                <w:b/>
                <w:bCs/>
                <w:sz w:val="18"/>
                <w:szCs w:val="18"/>
              </w:rPr>
            </w:pPr>
            <w:r w:rsidRPr="00653574">
              <w:rPr>
                <w:b/>
                <w:bCs/>
                <w:sz w:val="18"/>
                <w:szCs w:val="18"/>
              </w:rPr>
              <w:t>Fraserburgh 9.30am</w:t>
            </w:r>
          </w:p>
        </w:tc>
        <w:tc>
          <w:tcPr>
            <w:tcW w:w="1701" w:type="dxa"/>
            <w:tcBorders>
              <w:bottom w:val="single" w:sz="4" w:space="0" w:color="7F7F7F" w:themeColor="text1" w:themeTint="80"/>
            </w:tcBorders>
            <w:vAlign w:val="center"/>
          </w:tcPr>
          <w:p w14:paraId="67E25D28" w14:textId="77777777" w:rsidR="00D3639A" w:rsidRPr="0082665F" w:rsidRDefault="00D3639A" w:rsidP="00D3639A">
            <w:pPr>
              <w:tabs>
                <w:tab w:val="left" w:pos="3934"/>
              </w:tabs>
              <w:rPr>
                <w:rFonts w:cs="Arial Narrow"/>
                <w:b/>
                <w:bCs/>
                <w:sz w:val="18"/>
                <w:szCs w:val="18"/>
              </w:rPr>
            </w:pPr>
            <w:r>
              <w:rPr>
                <w:rFonts w:cs="Arial Narrow"/>
                <w:b/>
                <w:bCs/>
                <w:sz w:val="18"/>
                <w:szCs w:val="18"/>
              </w:rPr>
              <w:t>Peterhead 11.30am</w:t>
            </w:r>
          </w:p>
        </w:tc>
        <w:tc>
          <w:tcPr>
            <w:tcW w:w="1843" w:type="dxa"/>
            <w:vMerge w:val="restart"/>
            <w:tcBorders>
              <w:right w:val="single" w:sz="4" w:space="0" w:color="7F7F7F" w:themeColor="text1" w:themeTint="80"/>
            </w:tcBorders>
            <w:tcMar>
              <w:left w:w="57" w:type="dxa"/>
              <w:right w:w="57" w:type="dxa"/>
            </w:tcMar>
            <w:vAlign w:val="center"/>
          </w:tcPr>
          <w:p w14:paraId="721CADA8" w14:textId="77777777" w:rsidR="00D3639A" w:rsidRPr="007E62EA" w:rsidRDefault="00D3639A" w:rsidP="00D3639A">
            <w:pPr>
              <w:tabs>
                <w:tab w:val="left" w:pos="3934"/>
              </w:tabs>
              <w:jc w:val="both"/>
              <w:rPr>
                <w:rFonts w:cs="Arial Narrow"/>
                <w:b/>
                <w:bCs/>
                <w:i/>
                <w:iCs/>
                <w:sz w:val="18"/>
                <w:szCs w:val="18"/>
              </w:rPr>
            </w:pPr>
            <w:r>
              <w:rPr>
                <w:rFonts w:cs="Arial Narrow"/>
                <w:b/>
                <w:bCs/>
                <w:i/>
                <w:iCs/>
                <w:noProof/>
                <w:sz w:val="18"/>
                <w:szCs w:val="18"/>
              </w:rPr>
              <w:drawing>
                <wp:anchor distT="0" distB="0" distL="114300" distR="114300" simplePos="0" relativeHeight="251660290" behindDoc="0" locked="0" layoutInCell="1" allowOverlap="1" wp14:anchorId="73D58B07" wp14:editId="62438872">
                  <wp:simplePos x="0" y="0"/>
                  <wp:positionH relativeFrom="column">
                    <wp:posOffset>40005</wp:posOffset>
                  </wp:positionH>
                  <wp:positionV relativeFrom="paragraph">
                    <wp:posOffset>-1296670</wp:posOffset>
                  </wp:positionV>
                  <wp:extent cx="1029335" cy="1278890"/>
                  <wp:effectExtent l="19050" t="19050" r="18415" b="16510"/>
                  <wp:wrapThrough wrapText="bothSides">
                    <wp:wrapPolygon edited="0">
                      <wp:start x="-400" y="-322"/>
                      <wp:lineTo x="-400" y="20592"/>
                      <wp:lineTo x="0" y="21557"/>
                      <wp:lineTo x="20787" y="21557"/>
                      <wp:lineTo x="21587" y="20592"/>
                      <wp:lineTo x="21587" y="-322"/>
                      <wp:lineTo x="-400" y="-322"/>
                    </wp:wrapPolygon>
                  </wp:wrapThrough>
                  <wp:docPr id="1581756438" name="Picture 7" descr="Several images of people in rob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756438" name="Picture 7" descr="Several images of people in robes&#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029335" cy="1278890"/>
                          </a:xfrm>
                          <a:prstGeom prst="rect">
                            <a:avLst/>
                          </a:prstGeom>
                          <a:ln w="0">
                            <a:solidFill>
                              <a:schemeClr val="accent1"/>
                            </a:solidFill>
                          </a:ln>
                          <a:effectLst>
                            <a:softEdge rad="63500"/>
                          </a:effectLst>
                        </pic:spPr>
                      </pic:pic>
                    </a:graphicData>
                  </a:graphic>
                  <wp14:sizeRelH relativeFrom="margin">
                    <wp14:pctWidth>0</wp14:pctWidth>
                  </wp14:sizeRelH>
                  <wp14:sizeRelV relativeFrom="margin">
                    <wp14:pctHeight>0</wp14:pctHeight>
                  </wp14:sizeRelV>
                </wp:anchor>
              </w:drawing>
            </w:r>
            <w:r>
              <w:rPr>
                <w:rFonts w:cs="Arial Narrow"/>
                <w:b/>
                <w:bCs/>
                <w:i/>
                <w:iCs/>
                <w:sz w:val="18"/>
                <w:szCs w:val="18"/>
              </w:rPr>
              <w:t>‘A prophet is only despised in his own country among his own relations and in his own house.’</w:t>
            </w:r>
          </w:p>
        </w:tc>
      </w:tr>
      <w:tr w:rsidR="00D3639A" w:rsidRPr="007F0E08" w14:paraId="21BEE4FF" w14:textId="77777777" w:rsidTr="00D3639A">
        <w:trPr>
          <w:trHeight w:val="284"/>
        </w:trPr>
        <w:tc>
          <w:tcPr>
            <w:tcW w:w="1129" w:type="dxa"/>
            <w:tcBorders>
              <w:left w:val="single" w:sz="4" w:space="0" w:color="7F7F7F" w:themeColor="text1" w:themeTint="80"/>
            </w:tcBorders>
            <w:vAlign w:val="center"/>
          </w:tcPr>
          <w:p w14:paraId="776F39AE" w14:textId="77777777" w:rsidR="00D3639A" w:rsidRPr="00E73E0E" w:rsidRDefault="00D3639A" w:rsidP="00D3639A">
            <w:pPr>
              <w:tabs>
                <w:tab w:val="left" w:pos="3934"/>
              </w:tabs>
              <w:rPr>
                <w:rFonts w:cs="Arial Narrow"/>
                <w:sz w:val="18"/>
                <w:szCs w:val="18"/>
              </w:rPr>
            </w:pPr>
            <w:r w:rsidRPr="00E73E0E">
              <w:rPr>
                <w:rFonts w:cs="Arial Narrow"/>
                <w:sz w:val="18"/>
                <w:szCs w:val="18"/>
              </w:rPr>
              <w:t xml:space="preserve">Mon </w:t>
            </w:r>
            <w:r>
              <w:rPr>
                <w:rFonts w:cs="Arial Narrow"/>
                <w:sz w:val="18"/>
                <w:szCs w:val="18"/>
              </w:rPr>
              <w:t xml:space="preserve">    8</w:t>
            </w:r>
            <w:r w:rsidRPr="005545AB">
              <w:rPr>
                <w:rFonts w:cs="Arial Narrow"/>
                <w:sz w:val="18"/>
                <w:szCs w:val="18"/>
                <w:vertAlign w:val="superscript"/>
              </w:rPr>
              <w:t>th</w:t>
            </w:r>
            <w:r>
              <w:rPr>
                <w:rFonts w:cs="Arial Narrow"/>
                <w:sz w:val="18"/>
                <w:szCs w:val="18"/>
              </w:rPr>
              <w:t xml:space="preserve"> July</w:t>
            </w:r>
          </w:p>
        </w:tc>
        <w:tc>
          <w:tcPr>
            <w:tcW w:w="4395" w:type="dxa"/>
            <w:tcBorders>
              <w:bottom w:val="single" w:sz="4" w:space="0" w:color="7F7F7F" w:themeColor="text1" w:themeTint="80"/>
            </w:tcBorders>
            <w:vAlign w:val="center"/>
          </w:tcPr>
          <w:p w14:paraId="0104BB74" w14:textId="77777777" w:rsidR="00D3639A" w:rsidRPr="00E73E0E" w:rsidRDefault="00D3639A" w:rsidP="00D3639A">
            <w:pPr>
              <w:tabs>
                <w:tab w:val="left" w:pos="3934"/>
              </w:tabs>
              <w:rPr>
                <w:sz w:val="18"/>
                <w:szCs w:val="18"/>
              </w:rPr>
            </w:pPr>
            <w:r>
              <w:rPr>
                <w:sz w:val="18"/>
                <w:szCs w:val="18"/>
              </w:rPr>
              <w:t>No Mass</w:t>
            </w:r>
          </w:p>
        </w:tc>
        <w:tc>
          <w:tcPr>
            <w:tcW w:w="2126" w:type="dxa"/>
            <w:tcBorders>
              <w:bottom w:val="single" w:sz="4" w:space="0" w:color="7F7F7F" w:themeColor="text1" w:themeTint="80"/>
            </w:tcBorders>
            <w:vAlign w:val="center"/>
          </w:tcPr>
          <w:p w14:paraId="2D9812B4" w14:textId="77777777" w:rsidR="00D3639A" w:rsidRPr="00E73E0E" w:rsidRDefault="00D3639A" w:rsidP="00D3639A">
            <w:pPr>
              <w:tabs>
                <w:tab w:val="left" w:pos="3934"/>
              </w:tabs>
              <w:jc w:val="center"/>
              <w:rPr>
                <w:sz w:val="18"/>
                <w:szCs w:val="18"/>
              </w:rPr>
            </w:pPr>
            <w:r w:rsidRPr="00BE4E24">
              <w:rPr>
                <w:rFonts w:cs="Arial Narrow"/>
                <w:sz w:val="18"/>
                <w:szCs w:val="18"/>
              </w:rPr>
              <w:t>–</w:t>
            </w:r>
          </w:p>
        </w:tc>
        <w:tc>
          <w:tcPr>
            <w:tcW w:w="1701" w:type="dxa"/>
            <w:tcBorders>
              <w:bottom w:val="single" w:sz="4" w:space="0" w:color="7F7F7F" w:themeColor="text1" w:themeTint="80"/>
            </w:tcBorders>
            <w:vAlign w:val="center"/>
          </w:tcPr>
          <w:p w14:paraId="3E125AC2" w14:textId="77777777" w:rsidR="00D3639A" w:rsidRPr="00E73E0E" w:rsidRDefault="00D3639A" w:rsidP="00D3639A">
            <w:pPr>
              <w:tabs>
                <w:tab w:val="left" w:pos="3934"/>
              </w:tabs>
              <w:jc w:val="center"/>
              <w:rPr>
                <w:rFonts w:cs="Arial Narrow"/>
                <w:sz w:val="18"/>
                <w:szCs w:val="18"/>
              </w:rPr>
            </w:pPr>
            <w:r w:rsidRPr="00BE4E24">
              <w:rPr>
                <w:rFonts w:cs="Arial Narrow"/>
                <w:sz w:val="18"/>
                <w:szCs w:val="18"/>
              </w:rPr>
              <w:t>–</w:t>
            </w:r>
          </w:p>
        </w:tc>
        <w:tc>
          <w:tcPr>
            <w:tcW w:w="1843" w:type="dxa"/>
            <w:vMerge/>
            <w:tcBorders>
              <w:right w:val="single" w:sz="4" w:space="0" w:color="7F7F7F" w:themeColor="text1" w:themeTint="80"/>
            </w:tcBorders>
            <w:vAlign w:val="center"/>
          </w:tcPr>
          <w:p w14:paraId="6130A1DF" w14:textId="77777777" w:rsidR="00D3639A" w:rsidRPr="00E73E0E" w:rsidRDefault="00D3639A" w:rsidP="00D3639A">
            <w:pPr>
              <w:tabs>
                <w:tab w:val="left" w:pos="3934"/>
              </w:tabs>
              <w:rPr>
                <w:rFonts w:cs="Arial Narrow"/>
                <w:szCs w:val="19"/>
              </w:rPr>
            </w:pPr>
          </w:p>
        </w:tc>
      </w:tr>
      <w:tr w:rsidR="00D3639A" w:rsidRPr="007F0E08" w14:paraId="603B1EF9" w14:textId="77777777" w:rsidTr="00D3639A">
        <w:trPr>
          <w:trHeight w:val="284"/>
        </w:trPr>
        <w:tc>
          <w:tcPr>
            <w:tcW w:w="1129" w:type="dxa"/>
            <w:tcBorders>
              <w:left w:val="single" w:sz="4" w:space="0" w:color="7F7F7F" w:themeColor="text1" w:themeTint="80"/>
            </w:tcBorders>
            <w:vAlign w:val="center"/>
          </w:tcPr>
          <w:p w14:paraId="3363BD37" w14:textId="77777777" w:rsidR="00D3639A" w:rsidRPr="00E73E0E" w:rsidRDefault="00D3639A" w:rsidP="00D3639A">
            <w:pPr>
              <w:tabs>
                <w:tab w:val="left" w:pos="3934"/>
              </w:tabs>
              <w:rPr>
                <w:rFonts w:cs="Arial Narrow"/>
                <w:sz w:val="18"/>
                <w:szCs w:val="18"/>
              </w:rPr>
            </w:pPr>
            <w:r>
              <w:rPr>
                <w:rFonts w:cs="Arial Narrow"/>
                <w:sz w:val="18"/>
                <w:szCs w:val="18"/>
              </w:rPr>
              <w:t>Tues    9</w:t>
            </w:r>
            <w:r w:rsidRPr="005545AB">
              <w:rPr>
                <w:rFonts w:cs="Arial Narrow"/>
                <w:sz w:val="18"/>
                <w:szCs w:val="18"/>
                <w:vertAlign w:val="superscript"/>
              </w:rPr>
              <w:t>th</w:t>
            </w:r>
            <w:r>
              <w:rPr>
                <w:rFonts w:cs="Arial Narrow"/>
                <w:sz w:val="18"/>
                <w:szCs w:val="18"/>
              </w:rPr>
              <w:t xml:space="preserve"> July</w:t>
            </w:r>
          </w:p>
        </w:tc>
        <w:tc>
          <w:tcPr>
            <w:tcW w:w="4395" w:type="dxa"/>
            <w:tcBorders>
              <w:bottom w:val="single" w:sz="4" w:space="0" w:color="7F7F7F" w:themeColor="text1" w:themeTint="80"/>
            </w:tcBorders>
            <w:vAlign w:val="center"/>
          </w:tcPr>
          <w:p w14:paraId="145EB1C3" w14:textId="694100CE" w:rsidR="00D3639A" w:rsidRPr="00E73E0E" w:rsidRDefault="00D3639A" w:rsidP="00D3639A">
            <w:pPr>
              <w:tabs>
                <w:tab w:val="left" w:pos="3934"/>
              </w:tabs>
              <w:rPr>
                <w:sz w:val="18"/>
                <w:szCs w:val="18"/>
              </w:rPr>
            </w:pPr>
            <w:r>
              <w:rPr>
                <w:sz w:val="18"/>
                <w:szCs w:val="18"/>
              </w:rPr>
              <w:t xml:space="preserve">Mass: </w:t>
            </w:r>
            <w:r w:rsidR="005667CE">
              <w:rPr>
                <w:sz w:val="18"/>
                <w:szCs w:val="18"/>
              </w:rPr>
              <w:t>Our Lady of Aberdeen - Feast</w:t>
            </w:r>
            <w:r>
              <w:rPr>
                <w:sz w:val="18"/>
                <w:szCs w:val="18"/>
              </w:rPr>
              <w:t xml:space="preserve"> (</w:t>
            </w:r>
            <w:r w:rsidR="005667CE">
              <w:rPr>
                <w:sz w:val="18"/>
                <w:szCs w:val="18"/>
              </w:rPr>
              <w:t>White</w:t>
            </w:r>
            <w:r>
              <w:rPr>
                <w:sz w:val="18"/>
                <w:szCs w:val="18"/>
              </w:rPr>
              <w:t>)</w:t>
            </w:r>
          </w:p>
        </w:tc>
        <w:tc>
          <w:tcPr>
            <w:tcW w:w="2126" w:type="dxa"/>
            <w:tcBorders>
              <w:bottom w:val="single" w:sz="4" w:space="0" w:color="7F7F7F" w:themeColor="text1" w:themeTint="80"/>
            </w:tcBorders>
            <w:vAlign w:val="center"/>
          </w:tcPr>
          <w:p w14:paraId="0FD643F5" w14:textId="77777777" w:rsidR="00D3639A" w:rsidRPr="00E73E0E" w:rsidRDefault="00D3639A" w:rsidP="00D3639A">
            <w:pPr>
              <w:tabs>
                <w:tab w:val="left" w:pos="3934"/>
              </w:tabs>
              <w:rPr>
                <w:sz w:val="18"/>
                <w:szCs w:val="18"/>
              </w:rPr>
            </w:pPr>
            <w:r>
              <w:rPr>
                <w:sz w:val="18"/>
                <w:szCs w:val="18"/>
              </w:rPr>
              <w:t>Fraserburgh 9.30am</w:t>
            </w:r>
          </w:p>
        </w:tc>
        <w:tc>
          <w:tcPr>
            <w:tcW w:w="1701" w:type="dxa"/>
            <w:tcBorders>
              <w:bottom w:val="single" w:sz="4" w:space="0" w:color="7F7F7F" w:themeColor="text1" w:themeTint="80"/>
            </w:tcBorders>
            <w:vAlign w:val="center"/>
          </w:tcPr>
          <w:p w14:paraId="29F9D7BC" w14:textId="77777777" w:rsidR="00D3639A" w:rsidRPr="00E73E0E" w:rsidRDefault="00D3639A" w:rsidP="00D3639A">
            <w:pPr>
              <w:tabs>
                <w:tab w:val="left" w:pos="3934"/>
              </w:tabs>
              <w:jc w:val="center"/>
              <w:rPr>
                <w:rFonts w:cs="Arial Narrow"/>
                <w:sz w:val="18"/>
                <w:szCs w:val="18"/>
              </w:rPr>
            </w:pPr>
            <w:r w:rsidRPr="00BE4E24">
              <w:rPr>
                <w:rFonts w:cs="Arial Narrow"/>
                <w:sz w:val="18"/>
                <w:szCs w:val="18"/>
              </w:rPr>
              <w:t>–</w:t>
            </w:r>
          </w:p>
        </w:tc>
        <w:tc>
          <w:tcPr>
            <w:tcW w:w="1843" w:type="dxa"/>
            <w:vMerge/>
            <w:tcBorders>
              <w:right w:val="single" w:sz="4" w:space="0" w:color="7F7F7F" w:themeColor="text1" w:themeTint="80"/>
            </w:tcBorders>
            <w:vAlign w:val="center"/>
          </w:tcPr>
          <w:p w14:paraId="70D616F1" w14:textId="77777777" w:rsidR="00D3639A" w:rsidRPr="00E73E0E" w:rsidRDefault="00D3639A" w:rsidP="00D3639A">
            <w:pPr>
              <w:tabs>
                <w:tab w:val="left" w:pos="3934"/>
              </w:tabs>
              <w:rPr>
                <w:rFonts w:cs="Arial Narrow"/>
                <w:szCs w:val="19"/>
              </w:rPr>
            </w:pPr>
          </w:p>
        </w:tc>
      </w:tr>
      <w:tr w:rsidR="00D3639A" w:rsidRPr="007F0E08" w14:paraId="0CB35A8D" w14:textId="77777777" w:rsidTr="00D3639A">
        <w:trPr>
          <w:trHeight w:val="284"/>
        </w:trPr>
        <w:tc>
          <w:tcPr>
            <w:tcW w:w="1129" w:type="dxa"/>
            <w:tcBorders>
              <w:left w:val="single" w:sz="4" w:space="0" w:color="7F7F7F" w:themeColor="text1" w:themeTint="80"/>
            </w:tcBorders>
            <w:vAlign w:val="center"/>
          </w:tcPr>
          <w:p w14:paraId="5720275F" w14:textId="77777777" w:rsidR="00D3639A" w:rsidRPr="00E73E0E" w:rsidRDefault="00D3639A" w:rsidP="00D3639A">
            <w:pPr>
              <w:tabs>
                <w:tab w:val="left" w:pos="3934"/>
              </w:tabs>
              <w:rPr>
                <w:rFonts w:cs="Arial Narrow"/>
                <w:sz w:val="18"/>
                <w:szCs w:val="18"/>
              </w:rPr>
            </w:pPr>
            <w:r>
              <w:rPr>
                <w:rFonts w:cs="Arial Narrow"/>
                <w:sz w:val="18"/>
                <w:szCs w:val="18"/>
              </w:rPr>
              <w:t>Wed   10</w:t>
            </w:r>
            <w:r w:rsidRPr="005545AB">
              <w:rPr>
                <w:rFonts w:cs="Arial Narrow"/>
                <w:sz w:val="18"/>
                <w:szCs w:val="18"/>
                <w:vertAlign w:val="superscript"/>
              </w:rPr>
              <w:t>th</w:t>
            </w:r>
            <w:r>
              <w:rPr>
                <w:rFonts w:cs="Arial Narrow"/>
                <w:sz w:val="18"/>
                <w:szCs w:val="18"/>
              </w:rPr>
              <w:t xml:space="preserve"> July</w:t>
            </w:r>
          </w:p>
        </w:tc>
        <w:tc>
          <w:tcPr>
            <w:tcW w:w="4395" w:type="dxa"/>
            <w:tcBorders>
              <w:bottom w:val="single" w:sz="4" w:space="0" w:color="7F7F7F" w:themeColor="text1" w:themeTint="80"/>
            </w:tcBorders>
            <w:vAlign w:val="center"/>
          </w:tcPr>
          <w:p w14:paraId="07935D74" w14:textId="77777777" w:rsidR="00D3639A" w:rsidRPr="00E73E0E" w:rsidRDefault="00D3639A" w:rsidP="00D3639A">
            <w:pPr>
              <w:tabs>
                <w:tab w:val="left" w:pos="3934"/>
              </w:tabs>
              <w:rPr>
                <w:sz w:val="18"/>
                <w:szCs w:val="18"/>
              </w:rPr>
            </w:pPr>
            <w:r>
              <w:rPr>
                <w:sz w:val="18"/>
                <w:szCs w:val="18"/>
              </w:rPr>
              <w:t>Mass:  Wednesday in the 14</w:t>
            </w:r>
            <w:r w:rsidRPr="00173A67">
              <w:rPr>
                <w:sz w:val="18"/>
                <w:szCs w:val="18"/>
                <w:vertAlign w:val="superscript"/>
              </w:rPr>
              <w:t>th</w:t>
            </w:r>
            <w:r>
              <w:rPr>
                <w:sz w:val="18"/>
                <w:szCs w:val="18"/>
              </w:rPr>
              <w:t xml:space="preserve"> Week in Ordinary Time (Green); </w:t>
            </w:r>
            <w:r w:rsidRPr="0051406A">
              <w:rPr>
                <w:sz w:val="18"/>
                <w:szCs w:val="18"/>
              </w:rPr>
              <w:t>Eucharistic Adoration ’til 10.30am</w:t>
            </w:r>
          </w:p>
        </w:tc>
        <w:tc>
          <w:tcPr>
            <w:tcW w:w="2126" w:type="dxa"/>
            <w:tcBorders>
              <w:bottom w:val="single" w:sz="4" w:space="0" w:color="7F7F7F" w:themeColor="text1" w:themeTint="80"/>
            </w:tcBorders>
            <w:vAlign w:val="center"/>
          </w:tcPr>
          <w:p w14:paraId="3B74DADF" w14:textId="77777777" w:rsidR="00D3639A" w:rsidRPr="00E73E0E" w:rsidRDefault="00D3639A" w:rsidP="00D3639A">
            <w:pPr>
              <w:tabs>
                <w:tab w:val="left" w:pos="3934"/>
              </w:tabs>
              <w:jc w:val="center"/>
              <w:rPr>
                <w:sz w:val="18"/>
                <w:szCs w:val="18"/>
              </w:rPr>
            </w:pPr>
            <w:r w:rsidRPr="00BE4E24">
              <w:rPr>
                <w:rFonts w:cs="Arial Narrow"/>
                <w:sz w:val="18"/>
                <w:szCs w:val="18"/>
              </w:rPr>
              <w:t>–</w:t>
            </w:r>
          </w:p>
        </w:tc>
        <w:tc>
          <w:tcPr>
            <w:tcW w:w="1701" w:type="dxa"/>
            <w:tcBorders>
              <w:bottom w:val="single" w:sz="4" w:space="0" w:color="7F7F7F" w:themeColor="text1" w:themeTint="80"/>
            </w:tcBorders>
            <w:vAlign w:val="center"/>
          </w:tcPr>
          <w:p w14:paraId="0CFD6B8A" w14:textId="77777777" w:rsidR="00D3639A" w:rsidRPr="00E73E0E" w:rsidRDefault="00D3639A" w:rsidP="00D3639A">
            <w:pPr>
              <w:tabs>
                <w:tab w:val="left" w:pos="3934"/>
              </w:tabs>
              <w:rPr>
                <w:rFonts w:cs="Arial Narrow"/>
                <w:sz w:val="18"/>
                <w:szCs w:val="18"/>
              </w:rPr>
            </w:pPr>
            <w:r>
              <w:rPr>
                <w:rFonts w:cs="Arial Narrow"/>
                <w:sz w:val="18"/>
                <w:szCs w:val="18"/>
              </w:rPr>
              <w:t>Peterhead 9.30am</w:t>
            </w:r>
          </w:p>
        </w:tc>
        <w:tc>
          <w:tcPr>
            <w:tcW w:w="1843" w:type="dxa"/>
            <w:vMerge/>
            <w:tcBorders>
              <w:right w:val="single" w:sz="4" w:space="0" w:color="7F7F7F" w:themeColor="text1" w:themeTint="80"/>
            </w:tcBorders>
            <w:vAlign w:val="center"/>
          </w:tcPr>
          <w:p w14:paraId="71134E65" w14:textId="77777777" w:rsidR="00D3639A" w:rsidRPr="00E73E0E" w:rsidRDefault="00D3639A" w:rsidP="00D3639A">
            <w:pPr>
              <w:tabs>
                <w:tab w:val="left" w:pos="3934"/>
              </w:tabs>
              <w:rPr>
                <w:rFonts w:cs="Arial Narrow"/>
                <w:szCs w:val="19"/>
              </w:rPr>
            </w:pPr>
          </w:p>
        </w:tc>
      </w:tr>
      <w:tr w:rsidR="00D3639A" w:rsidRPr="007F0E08" w14:paraId="5F856DDD" w14:textId="77777777" w:rsidTr="00D3639A">
        <w:trPr>
          <w:trHeight w:val="284"/>
        </w:trPr>
        <w:tc>
          <w:tcPr>
            <w:tcW w:w="1129" w:type="dxa"/>
            <w:tcBorders>
              <w:left w:val="single" w:sz="4" w:space="0" w:color="7F7F7F" w:themeColor="text1" w:themeTint="80"/>
            </w:tcBorders>
            <w:vAlign w:val="center"/>
          </w:tcPr>
          <w:p w14:paraId="57A58F64" w14:textId="77777777" w:rsidR="00D3639A" w:rsidRPr="00E73E0E" w:rsidRDefault="00D3639A" w:rsidP="00D3639A">
            <w:pPr>
              <w:tabs>
                <w:tab w:val="left" w:pos="3934"/>
              </w:tabs>
              <w:rPr>
                <w:rFonts w:cs="Arial Narrow"/>
                <w:sz w:val="18"/>
                <w:szCs w:val="18"/>
              </w:rPr>
            </w:pPr>
            <w:r>
              <w:rPr>
                <w:rFonts w:cs="Arial Narrow"/>
                <w:sz w:val="18"/>
                <w:szCs w:val="18"/>
              </w:rPr>
              <w:t>Thu    11</w:t>
            </w:r>
            <w:r w:rsidRPr="00094105">
              <w:rPr>
                <w:rFonts w:cs="Arial Narrow"/>
                <w:sz w:val="18"/>
                <w:szCs w:val="18"/>
                <w:vertAlign w:val="superscript"/>
              </w:rPr>
              <w:t>th</w:t>
            </w:r>
            <w:r>
              <w:rPr>
                <w:rFonts w:cs="Arial Narrow"/>
                <w:sz w:val="18"/>
                <w:szCs w:val="18"/>
              </w:rPr>
              <w:t xml:space="preserve"> July</w:t>
            </w:r>
          </w:p>
        </w:tc>
        <w:tc>
          <w:tcPr>
            <w:tcW w:w="4395" w:type="dxa"/>
            <w:tcBorders>
              <w:bottom w:val="single" w:sz="4" w:space="0" w:color="7F7F7F" w:themeColor="text1" w:themeTint="80"/>
            </w:tcBorders>
            <w:vAlign w:val="center"/>
          </w:tcPr>
          <w:p w14:paraId="057AC3B4" w14:textId="3445B50E" w:rsidR="00D3639A" w:rsidRPr="00E73E0E" w:rsidRDefault="00D3639A" w:rsidP="00D3639A">
            <w:pPr>
              <w:tabs>
                <w:tab w:val="left" w:pos="3934"/>
              </w:tabs>
              <w:rPr>
                <w:sz w:val="18"/>
                <w:szCs w:val="18"/>
              </w:rPr>
            </w:pPr>
            <w:r>
              <w:rPr>
                <w:sz w:val="18"/>
                <w:szCs w:val="18"/>
              </w:rPr>
              <w:t xml:space="preserve">Mass:  </w:t>
            </w:r>
            <w:r w:rsidR="007F55B5">
              <w:rPr>
                <w:sz w:val="18"/>
                <w:szCs w:val="18"/>
              </w:rPr>
              <w:t>St. Benedict</w:t>
            </w:r>
            <w:r w:rsidR="002B173C">
              <w:rPr>
                <w:sz w:val="18"/>
                <w:szCs w:val="18"/>
              </w:rPr>
              <w:t>, Abbot - Feast</w:t>
            </w:r>
            <w:r>
              <w:rPr>
                <w:sz w:val="18"/>
                <w:szCs w:val="18"/>
              </w:rPr>
              <w:t xml:space="preserve"> (</w:t>
            </w:r>
            <w:r w:rsidR="002B173C">
              <w:rPr>
                <w:sz w:val="18"/>
                <w:szCs w:val="18"/>
              </w:rPr>
              <w:t>White</w:t>
            </w:r>
            <w:r>
              <w:rPr>
                <w:sz w:val="18"/>
                <w:szCs w:val="18"/>
              </w:rPr>
              <w:t>)</w:t>
            </w:r>
          </w:p>
        </w:tc>
        <w:tc>
          <w:tcPr>
            <w:tcW w:w="2126" w:type="dxa"/>
            <w:tcBorders>
              <w:bottom w:val="single" w:sz="4" w:space="0" w:color="7F7F7F" w:themeColor="text1" w:themeTint="80"/>
            </w:tcBorders>
            <w:vAlign w:val="center"/>
          </w:tcPr>
          <w:p w14:paraId="51B271BC" w14:textId="77777777" w:rsidR="00D3639A" w:rsidRPr="00E73E0E" w:rsidRDefault="00D3639A" w:rsidP="00D3639A">
            <w:pPr>
              <w:tabs>
                <w:tab w:val="left" w:pos="3934"/>
              </w:tabs>
              <w:jc w:val="center"/>
              <w:rPr>
                <w:sz w:val="18"/>
                <w:szCs w:val="18"/>
              </w:rPr>
            </w:pPr>
            <w:r w:rsidRPr="00BE4E24">
              <w:rPr>
                <w:rFonts w:cs="Arial Narrow"/>
                <w:sz w:val="18"/>
                <w:szCs w:val="18"/>
              </w:rPr>
              <w:t>–</w:t>
            </w:r>
          </w:p>
        </w:tc>
        <w:tc>
          <w:tcPr>
            <w:tcW w:w="1701" w:type="dxa"/>
            <w:tcBorders>
              <w:bottom w:val="single" w:sz="4" w:space="0" w:color="7F7F7F" w:themeColor="text1" w:themeTint="80"/>
            </w:tcBorders>
            <w:vAlign w:val="center"/>
          </w:tcPr>
          <w:p w14:paraId="45C20C9E" w14:textId="77777777" w:rsidR="00D3639A" w:rsidRPr="00E73E0E" w:rsidRDefault="00D3639A" w:rsidP="00D3639A">
            <w:pPr>
              <w:tabs>
                <w:tab w:val="left" w:pos="3934"/>
              </w:tabs>
              <w:rPr>
                <w:rFonts w:cs="Arial Narrow"/>
                <w:sz w:val="18"/>
                <w:szCs w:val="18"/>
              </w:rPr>
            </w:pPr>
            <w:r>
              <w:rPr>
                <w:rFonts w:cs="Arial Narrow"/>
                <w:sz w:val="18"/>
                <w:szCs w:val="18"/>
              </w:rPr>
              <w:t>Peterhead 9.30am</w:t>
            </w:r>
          </w:p>
        </w:tc>
        <w:tc>
          <w:tcPr>
            <w:tcW w:w="1843" w:type="dxa"/>
            <w:vMerge/>
            <w:tcBorders>
              <w:right w:val="single" w:sz="4" w:space="0" w:color="7F7F7F" w:themeColor="text1" w:themeTint="80"/>
            </w:tcBorders>
            <w:vAlign w:val="center"/>
          </w:tcPr>
          <w:p w14:paraId="406AE2A3" w14:textId="77777777" w:rsidR="00D3639A" w:rsidRPr="00E73E0E" w:rsidRDefault="00D3639A" w:rsidP="00D3639A">
            <w:pPr>
              <w:tabs>
                <w:tab w:val="left" w:pos="3934"/>
              </w:tabs>
              <w:rPr>
                <w:rFonts w:cs="Arial Narrow"/>
                <w:szCs w:val="19"/>
              </w:rPr>
            </w:pPr>
          </w:p>
        </w:tc>
      </w:tr>
      <w:tr w:rsidR="00D3639A" w:rsidRPr="007F0E08" w14:paraId="29D73D07" w14:textId="77777777" w:rsidTr="00D3639A">
        <w:trPr>
          <w:trHeight w:val="500"/>
        </w:trPr>
        <w:tc>
          <w:tcPr>
            <w:tcW w:w="1129" w:type="dxa"/>
            <w:tcBorders>
              <w:left w:val="single" w:sz="4" w:space="0" w:color="7F7F7F" w:themeColor="text1" w:themeTint="80"/>
            </w:tcBorders>
            <w:vAlign w:val="center"/>
          </w:tcPr>
          <w:p w14:paraId="1CD4B1A5" w14:textId="77777777" w:rsidR="00D3639A" w:rsidRPr="00E73E0E" w:rsidRDefault="00D3639A" w:rsidP="00D3639A">
            <w:pPr>
              <w:tabs>
                <w:tab w:val="left" w:pos="3934"/>
              </w:tabs>
              <w:rPr>
                <w:rFonts w:cs="Arial Narrow"/>
                <w:sz w:val="18"/>
                <w:szCs w:val="18"/>
              </w:rPr>
            </w:pPr>
            <w:r>
              <w:rPr>
                <w:rFonts w:cs="Arial Narrow"/>
                <w:sz w:val="18"/>
                <w:szCs w:val="18"/>
              </w:rPr>
              <w:t>Fri      12</w:t>
            </w:r>
            <w:r w:rsidRPr="00094105">
              <w:rPr>
                <w:rFonts w:cs="Arial Narrow"/>
                <w:sz w:val="18"/>
                <w:szCs w:val="18"/>
                <w:vertAlign w:val="superscript"/>
              </w:rPr>
              <w:t>th</w:t>
            </w:r>
            <w:r>
              <w:rPr>
                <w:rFonts w:cs="Arial Narrow"/>
                <w:sz w:val="18"/>
                <w:szCs w:val="18"/>
              </w:rPr>
              <w:t xml:space="preserve"> July</w:t>
            </w:r>
          </w:p>
        </w:tc>
        <w:tc>
          <w:tcPr>
            <w:tcW w:w="4395" w:type="dxa"/>
            <w:tcBorders>
              <w:bottom w:val="single" w:sz="4" w:space="0" w:color="7F7F7F" w:themeColor="text1" w:themeTint="80"/>
            </w:tcBorders>
            <w:vAlign w:val="center"/>
          </w:tcPr>
          <w:p w14:paraId="26AFD22C" w14:textId="459DBE61" w:rsidR="00D3639A" w:rsidRPr="00E73E0E" w:rsidRDefault="00A74D38" w:rsidP="00D3639A">
            <w:pPr>
              <w:tabs>
                <w:tab w:val="left" w:pos="3934"/>
              </w:tabs>
              <w:rPr>
                <w:sz w:val="18"/>
                <w:szCs w:val="18"/>
              </w:rPr>
            </w:pPr>
            <w:r>
              <w:rPr>
                <w:sz w:val="18"/>
                <w:szCs w:val="18"/>
              </w:rPr>
              <w:t>Votive Mas</w:t>
            </w:r>
            <w:r w:rsidR="00005A16">
              <w:rPr>
                <w:sz w:val="18"/>
                <w:szCs w:val="18"/>
              </w:rPr>
              <w:t xml:space="preserve">s of </w:t>
            </w:r>
            <w:r>
              <w:rPr>
                <w:sz w:val="18"/>
                <w:szCs w:val="18"/>
              </w:rPr>
              <w:t>Our Lady</w:t>
            </w:r>
            <w:r w:rsidR="00005A16">
              <w:rPr>
                <w:sz w:val="18"/>
                <w:szCs w:val="18"/>
              </w:rPr>
              <w:t xml:space="preserve"> </w:t>
            </w:r>
            <w:r w:rsidR="00D3639A">
              <w:rPr>
                <w:sz w:val="18"/>
                <w:szCs w:val="18"/>
              </w:rPr>
              <w:t>(</w:t>
            </w:r>
            <w:r>
              <w:rPr>
                <w:sz w:val="18"/>
                <w:szCs w:val="18"/>
              </w:rPr>
              <w:t>White</w:t>
            </w:r>
            <w:r w:rsidR="00D3639A">
              <w:rPr>
                <w:sz w:val="18"/>
                <w:szCs w:val="18"/>
              </w:rPr>
              <w:t xml:space="preserve">); </w:t>
            </w:r>
            <w:r w:rsidR="00D3639A" w:rsidRPr="0051406A">
              <w:rPr>
                <w:sz w:val="18"/>
                <w:szCs w:val="18"/>
              </w:rPr>
              <w:t>Eucharistic Adoration ’til 7.30pm</w:t>
            </w:r>
            <w:r w:rsidR="00D3639A">
              <w:rPr>
                <w:sz w:val="18"/>
                <w:szCs w:val="18"/>
              </w:rPr>
              <w:t xml:space="preserve"> (Confession available during Ad</w:t>
            </w:r>
            <w:r w:rsidR="00005A16">
              <w:rPr>
                <w:sz w:val="18"/>
                <w:szCs w:val="18"/>
              </w:rPr>
              <w:t>oration</w:t>
            </w:r>
            <w:r w:rsidR="00D3639A">
              <w:rPr>
                <w:sz w:val="18"/>
                <w:szCs w:val="18"/>
              </w:rPr>
              <w:t>)</w:t>
            </w:r>
          </w:p>
        </w:tc>
        <w:tc>
          <w:tcPr>
            <w:tcW w:w="2126" w:type="dxa"/>
            <w:tcBorders>
              <w:bottom w:val="single" w:sz="4" w:space="0" w:color="7F7F7F" w:themeColor="text1" w:themeTint="80"/>
            </w:tcBorders>
            <w:vAlign w:val="center"/>
          </w:tcPr>
          <w:p w14:paraId="421EA38C" w14:textId="77777777" w:rsidR="00D3639A" w:rsidRPr="00E73E0E" w:rsidRDefault="00D3639A" w:rsidP="00D3639A">
            <w:pPr>
              <w:tabs>
                <w:tab w:val="left" w:pos="3934"/>
              </w:tabs>
              <w:rPr>
                <w:sz w:val="18"/>
                <w:szCs w:val="18"/>
              </w:rPr>
            </w:pPr>
            <w:r>
              <w:rPr>
                <w:sz w:val="18"/>
                <w:szCs w:val="18"/>
              </w:rPr>
              <w:t>Fraserburgh 6.30pm</w:t>
            </w:r>
          </w:p>
        </w:tc>
        <w:tc>
          <w:tcPr>
            <w:tcW w:w="1701" w:type="dxa"/>
            <w:tcBorders>
              <w:bottom w:val="single" w:sz="4" w:space="0" w:color="7F7F7F" w:themeColor="text1" w:themeTint="80"/>
            </w:tcBorders>
            <w:vAlign w:val="center"/>
          </w:tcPr>
          <w:p w14:paraId="2C75093A" w14:textId="77777777" w:rsidR="00D3639A" w:rsidRPr="00E73E0E" w:rsidRDefault="00D3639A" w:rsidP="00D3639A">
            <w:pPr>
              <w:tabs>
                <w:tab w:val="left" w:pos="3934"/>
              </w:tabs>
              <w:jc w:val="center"/>
              <w:rPr>
                <w:rFonts w:cs="Arial Narrow"/>
                <w:sz w:val="18"/>
                <w:szCs w:val="18"/>
              </w:rPr>
            </w:pPr>
            <w:r w:rsidRPr="00BE4E24">
              <w:rPr>
                <w:rFonts w:cs="Arial Narrow"/>
                <w:sz w:val="18"/>
                <w:szCs w:val="18"/>
              </w:rPr>
              <w:t>–</w:t>
            </w:r>
          </w:p>
        </w:tc>
        <w:tc>
          <w:tcPr>
            <w:tcW w:w="1843" w:type="dxa"/>
            <w:vMerge/>
            <w:tcBorders>
              <w:right w:val="single" w:sz="4" w:space="0" w:color="7F7F7F" w:themeColor="text1" w:themeTint="80"/>
            </w:tcBorders>
            <w:vAlign w:val="center"/>
          </w:tcPr>
          <w:p w14:paraId="20EFC7F8" w14:textId="77777777" w:rsidR="00D3639A" w:rsidRPr="00E73E0E" w:rsidRDefault="00D3639A" w:rsidP="00D3639A">
            <w:pPr>
              <w:tabs>
                <w:tab w:val="left" w:pos="3934"/>
              </w:tabs>
              <w:rPr>
                <w:rFonts w:cs="Arial Narrow"/>
                <w:szCs w:val="19"/>
              </w:rPr>
            </w:pPr>
          </w:p>
        </w:tc>
      </w:tr>
      <w:tr w:rsidR="00D3639A" w:rsidRPr="007F0E08" w14:paraId="3FC788BF" w14:textId="77777777" w:rsidTr="00D3639A">
        <w:trPr>
          <w:trHeight w:val="284"/>
        </w:trPr>
        <w:tc>
          <w:tcPr>
            <w:tcW w:w="1129" w:type="dxa"/>
            <w:vMerge w:val="restart"/>
            <w:tcBorders>
              <w:left w:val="single" w:sz="4" w:space="0" w:color="7F7F7F" w:themeColor="text1" w:themeTint="80"/>
            </w:tcBorders>
            <w:vAlign w:val="center"/>
          </w:tcPr>
          <w:p w14:paraId="414CF768" w14:textId="77777777" w:rsidR="00D3639A" w:rsidRDefault="00D3639A" w:rsidP="00D3639A">
            <w:pPr>
              <w:tabs>
                <w:tab w:val="left" w:pos="3934"/>
              </w:tabs>
              <w:rPr>
                <w:rFonts w:cs="Arial Narrow"/>
                <w:sz w:val="18"/>
                <w:szCs w:val="18"/>
              </w:rPr>
            </w:pPr>
            <w:r>
              <w:rPr>
                <w:rFonts w:cs="Arial Narrow"/>
                <w:sz w:val="18"/>
                <w:szCs w:val="18"/>
              </w:rPr>
              <w:t>Sat     13</w:t>
            </w:r>
            <w:r w:rsidRPr="00094105">
              <w:rPr>
                <w:rFonts w:cs="Arial Narrow"/>
                <w:sz w:val="18"/>
                <w:szCs w:val="18"/>
                <w:vertAlign w:val="superscript"/>
              </w:rPr>
              <w:t>th</w:t>
            </w:r>
            <w:r>
              <w:rPr>
                <w:rFonts w:cs="Arial Narrow"/>
                <w:sz w:val="18"/>
                <w:szCs w:val="18"/>
              </w:rPr>
              <w:t xml:space="preserve"> July</w:t>
            </w:r>
          </w:p>
        </w:tc>
        <w:tc>
          <w:tcPr>
            <w:tcW w:w="4395" w:type="dxa"/>
            <w:tcBorders>
              <w:bottom w:val="single" w:sz="4" w:space="0" w:color="7F7F7F" w:themeColor="text1" w:themeTint="80"/>
            </w:tcBorders>
            <w:vAlign w:val="center"/>
          </w:tcPr>
          <w:p w14:paraId="6ED28F01" w14:textId="55D879CA" w:rsidR="00D3639A" w:rsidRDefault="00D3639A" w:rsidP="00D3639A">
            <w:pPr>
              <w:tabs>
                <w:tab w:val="left" w:pos="3934"/>
              </w:tabs>
              <w:rPr>
                <w:sz w:val="18"/>
                <w:szCs w:val="18"/>
              </w:rPr>
            </w:pPr>
            <w:r w:rsidRPr="0051406A">
              <w:rPr>
                <w:sz w:val="18"/>
                <w:szCs w:val="18"/>
              </w:rPr>
              <w:t xml:space="preserve">Mass: </w:t>
            </w:r>
            <w:r>
              <w:rPr>
                <w:sz w:val="18"/>
                <w:szCs w:val="18"/>
              </w:rPr>
              <w:t xml:space="preserve"> </w:t>
            </w:r>
            <w:r w:rsidR="00891A9E">
              <w:rPr>
                <w:sz w:val="18"/>
                <w:szCs w:val="18"/>
              </w:rPr>
              <w:t>St. Drostan, Abbot, Patron of the Parish in Fraserburgh</w:t>
            </w:r>
            <w:r w:rsidR="00817595">
              <w:rPr>
                <w:sz w:val="18"/>
                <w:szCs w:val="18"/>
              </w:rPr>
              <w:t xml:space="preserve"> –</w:t>
            </w:r>
          </w:p>
          <w:p w14:paraId="40BC1DA8" w14:textId="6EF40435" w:rsidR="00817595" w:rsidRPr="00E73E0E" w:rsidRDefault="00817595" w:rsidP="00D3639A">
            <w:pPr>
              <w:tabs>
                <w:tab w:val="left" w:pos="3934"/>
              </w:tabs>
              <w:rPr>
                <w:sz w:val="18"/>
                <w:szCs w:val="18"/>
              </w:rPr>
            </w:pPr>
            <w:r>
              <w:rPr>
                <w:sz w:val="18"/>
                <w:szCs w:val="18"/>
              </w:rPr>
              <w:t>Solemnity (White)</w:t>
            </w:r>
          </w:p>
        </w:tc>
        <w:tc>
          <w:tcPr>
            <w:tcW w:w="2126" w:type="dxa"/>
            <w:tcBorders>
              <w:bottom w:val="single" w:sz="4" w:space="0" w:color="7F7F7F" w:themeColor="text1" w:themeTint="80"/>
            </w:tcBorders>
            <w:vAlign w:val="center"/>
          </w:tcPr>
          <w:p w14:paraId="0BCA9DCF" w14:textId="4BBDC5D6" w:rsidR="00D3639A" w:rsidRPr="00E73E0E" w:rsidRDefault="00D3639A" w:rsidP="00D3639A">
            <w:pPr>
              <w:tabs>
                <w:tab w:val="left" w:pos="3934"/>
              </w:tabs>
              <w:rPr>
                <w:sz w:val="18"/>
                <w:szCs w:val="18"/>
              </w:rPr>
            </w:pPr>
            <w:r>
              <w:rPr>
                <w:sz w:val="18"/>
                <w:szCs w:val="18"/>
              </w:rPr>
              <w:t>Fraserburgh 9.30</w:t>
            </w:r>
            <w:r w:rsidR="00817595">
              <w:rPr>
                <w:sz w:val="18"/>
                <w:szCs w:val="18"/>
              </w:rPr>
              <w:t>a</w:t>
            </w:r>
            <w:r>
              <w:rPr>
                <w:sz w:val="18"/>
                <w:szCs w:val="18"/>
              </w:rPr>
              <w:t>m</w:t>
            </w:r>
          </w:p>
        </w:tc>
        <w:tc>
          <w:tcPr>
            <w:tcW w:w="1701" w:type="dxa"/>
            <w:tcBorders>
              <w:bottom w:val="single" w:sz="4" w:space="0" w:color="7F7F7F" w:themeColor="text1" w:themeTint="80"/>
            </w:tcBorders>
            <w:vAlign w:val="center"/>
          </w:tcPr>
          <w:p w14:paraId="7714D7A0" w14:textId="77777777" w:rsidR="00D3639A" w:rsidRPr="00E73E0E" w:rsidRDefault="00D3639A" w:rsidP="00D3639A">
            <w:pPr>
              <w:tabs>
                <w:tab w:val="left" w:pos="3934"/>
              </w:tabs>
              <w:jc w:val="center"/>
              <w:rPr>
                <w:rFonts w:cs="Arial Narrow"/>
                <w:sz w:val="18"/>
                <w:szCs w:val="18"/>
              </w:rPr>
            </w:pPr>
            <w:r w:rsidRPr="00BE4E24">
              <w:rPr>
                <w:rFonts w:cs="Arial Narrow"/>
                <w:sz w:val="18"/>
                <w:szCs w:val="18"/>
              </w:rPr>
              <w:t>–</w:t>
            </w:r>
          </w:p>
        </w:tc>
        <w:tc>
          <w:tcPr>
            <w:tcW w:w="1843" w:type="dxa"/>
            <w:vMerge/>
            <w:tcBorders>
              <w:right w:val="single" w:sz="4" w:space="0" w:color="7F7F7F" w:themeColor="text1" w:themeTint="80"/>
            </w:tcBorders>
            <w:vAlign w:val="center"/>
          </w:tcPr>
          <w:p w14:paraId="75A115A0" w14:textId="77777777" w:rsidR="00D3639A" w:rsidRPr="00E73E0E" w:rsidRDefault="00D3639A" w:rsidP="00D3639A">
            <w:pPr>
              <w:tabs>
                <w:tab w:val="left" w:pos="3934"/>
              </w:tabs>
              <w:rPr>
                <w:rFonts w:cs="Arial Narrow"/>
                <w:szCs w:val="19"/>
              </w:rPr>
            </w:pPr>
          </w:p>
        </w:tc>
      </w:tr>
      <w:tr w:rsidR="00D3639A" w:rsidRPr="007F0E08" w14:paraId="31BBF9F1" w14:textId="77777777" w:rsidTr="00D3639A">
        <w:trPr>
          <w:trHeight w:val="284"/>
        </w:trPr>
        <w:tc>
          <w:tcPr>
            <w:tcW w:w="1129" w:type="dxa"/>
            <w:vMerge/>
            <w:tcBorders>
              <w:left w:val="single" w:sz="4" w:space="0" w:color="7F7F7F" w:themeColor="text1" w:themeTint="80"/>
            </w:tcBorders>
            <w:vAlign w:val="center"/>
          </w:tcPr>
          <w:p w14:paraId="64D5D755" w14:textId="77777777" w:rsidR="00D3639A" w:rsidRDefault="00D3639A" w:rsidP="00D3639A">
            <w:pPr>
              <w:tabs>
                <w:tab w:val="left" w:pos="3934"/>
              </w:tabs>
              <w:rPr>
                <w:rFonts w:cs="Arial Narrow"/>
                <w:sz w:val="18"/>
                <w:szCs w:val="18"/>
              </w:rPr>
            </w:pPr>
          </w:p>
        </w:tc>
        <w:tc>
          <w:tcPr>
            <w:tcW w:w="4395" w:type="dxa"/>
            <w:tcBorders>
              <w:bottom w:val="single" w:sz="4" w:space="0" w:color="7F7F7F" w:themeColor="text1" w:themeTint="80"/>
            </w:tcBorders>
            <w:vAlign w:val="center"/>
          </w:tcPr>
          <w:p w14:paraId="7AB2D0CF" w14:textId="77777777" w:rsidR="00D3639A" w:rsidRPr="0051406A" w:rsidRDefault="00D3639A" w:rsidP="00D3639A">
            <w:pPr>
              <w:tabs>
                <w:tab w:val="left" w:pos="3934"/>
              </w:tabs>
              <w:rPr>
                <w:sz w:val="18"/>
                <w:szCs w:val="18"/>
              </w:rPr>
            </w:pPr>
            <w:r>
              <w:rPr>
                <w:sz w:val="18"/>
                <w:szCs w:val="18"/>
              </w:rPr>
              <w:t>Spirit &amp; Bride Prayer Meeting (Parish Room and online-Zoom)</w:t>
            </w:r>
          </w:p>
        </w:tc>
        <w:tc>
          <w:tcPr>
            <w:tcW w:w="2126" w:type="dxa"/>
            <w:tcBorders>
              <w:bottom w:val="single" w:sz="4" w:space="0" w:color="7F7F7F" w:themeColor="text1" w:themeTint="80"/>
            </w:tcBorders>
            <w:vAlign w:val="center"/>
          </w:tcPr>
          <w:p w14:paraId="39019BD9" w14:textId="77777777" w:rsidR="00D3639A" w:rsidRDefault="00D3639A" w:rsidP="00D3639A">
            <w:pPr>
              <w:tabs>
                <w:tab w:val="left" w:pos="3934"/>
              </w:tabs>
              <w:rPr>
                <w:sz w:val="18"/>
                <w:szCs w:val="18"/>
              </w:rPr>
            </w:pPr>
            <w:r>
              <w:rPr>
                <w:sz w:val="18"/>
                <w:szCs w:val="18"/>
              </w:rPr>
              <w:t>Fraserburgh 10.10am</w:t>
            </w:r>
          </w:p>
        </w:tc>
        <w:tc>
          <w:tcPr>
            <w:tcW w:w="1701" w:type="dxa"/>
            <w:tcBorders>
              <w:bottom w:val="single" w:sz="4" w:space="0" w:color="7F7F7F" w:themeColor="text1" w:themeTint="80"/>
            </w:tcBorders>
            <w:vAlign w:val="center"/>
          </w:tcPr>
          <w:p w14:paraId="0DC4970C" w14:textId="77777777" w:rsidR="00D3639A" w:rsidRPr="00BE4E24" w:rsidRDefault="00D3639A" w:rsidP="00D3639A">
            <w:pPr>
              <w:tabs>
                <w:tab w:val="left" w:pos="3934"/>
              </w:tabs>
              <w:jc w:val="center"/>
              <w:rPr>
                <w:rFonts w:cs="Arial Narrow"/>
                <w:sz w:val="18"/>
                <w:szCs w:val="18"/>
              </w:rPr>
            </w:pPr>
            <w:r w:rsidRPr="00BE4E24">
              <w:rPr>
                <w:rFonts w:cs="Arial Narrow"/>
                <w:sz w:val="18"/>
                <w:szCs w:val="18"/>
              </w:rPr>
              <w:t>–</w:t>
            </w:r>
          </w:p>
        </w:tc>
        <w:tc>
          <w:tcPr>
            <w:tcW w:w="1843" w:type="dxa"/>
            <w:vMerge/>
            <w:tcBorders>
              <w:right w:val="single" w:sz="4" w:space="0" w:color="7F7F7F" w:themeColor="text1" w:themeTint="80"/>
            </w:tcBorders>
            <w:vAlign w:val="center"/>
          </w:tcPr>
          <w:p w14:paraId="49E35836" w14:textId="77777777" w:rsidR="00D3639A" w:rsidRPr="00E73E0E" w:rsidRDefault="00D3639A" w:rsidP="00D3639A">
            <w:pPr>
              <w:tabs>
                <w:tab w:val="left" w:pos="3934"/>
              </w:tabs>
              <w:rPr>
                <w:rFonts w:cs="Arial Narrow"/>
                <w:szCs w:val="19"/>
              </w:rPr>
            </w:pPr>
          </w:p>
        </w:tc>
      </w:tr>
      <w:tr w:rsidR="00D3639A" w:rsidRPr="007F0E08" w14:paraId="007A06A8" w14:textId="77777777" w:rsidTr="00D3639A">
        <w:trPr>
          <w:trHeight w:val="284"/>
        </w:trPr>
        <w:tc>
          <w:tcPr>
            <w:tcW w:w="1129" w:type="dxa"/>
            <w:vMerge/>
            <w:tcBorders>
              <w:left w:val="single" w:sz="4" w:space="0" w:color="7F7F7F" w:themeColor="text1" w:themeTint="80"/>
            </w:tcBorders>
            <w:vAlign w:val="center"/>
          </w:tcPr>
          <w:p w14:paraId="137062BA" w14:textId="77777777" w:rsidR="00D3639A" w:rsidRDefault="00D3639A" w:rsidP="00D3639A">
            <w:pPr>
              <w:tabs>
                <w:tab w:val="left" w:pos="3934"/>
              </w:tabs>
              <w:rPr>
                <w:rFonts w:cs="Arial Narrow"/>
                <w:sz w:val="18"/>
                <w:szCs w:val="18"/>
              </w:rPr>
            </w:pPr>
          </w:p>
        </w:tc>
        <w:tc>
          <w:tcPr>
            <w:tcW w:w="4395" w:type="dxa"/>
            <w:tcBorders>
              <w:bottom w:val="single" w:sz="4" w:space="0" w:color="7F7F7F" w:themeColor="text1" w:themeTint="80"/>
            </w:tcBorders>
            <w:vAlign w:val="center"/>
          </w:tcPr>
          <w:p w14:paraId="59883AAF" w14:textId="77777777" w:rsidR="00D3639A" w:rsidRPr="00E73E0E" w:rsidRDefault="00D3639A" w:rsidP="00D3639A">
            <w:pPr>
              <w:tabs>
                <w:tab w:val="left" w:pos="3934"/>
              </w:tabs>
              <w:rPr>
                <w:sz w:val="18"/>
                <w:szCs w:val="18"/>
              </w:rPr>
            </w:pPr>
            <w:r>
              <w:rPr>
                <w:sz w:val="18"/>
                <w:szCs w:val="18"/>
              </w:rPr>
              <w:t>Confessions</w:t>
            </w:r>
          </w:p>
        </w:tc>
        <w:tc>
          <w:tcPr>
            <w:tcW w:w="2126" w:type="dxa"/>
            <w:tcBorders>
              <w:bottom w:val="single" w:sz="4" w:space="0" w:color="7F7F7F" w:themeColor="text1" w:themeTint="80"/>
            </w:tcBorders>
          </w:tcPr>
          <w:p w14:paraId="5A401F7E" w14:textId="77777777" w:rsidR="00D3639A" w:rsidRPr="0051406A" w:rsidRDefault="00D3639A" w:rsidP="00D3639A">
            <w:pPr>
              <w:tabs>
                <w:tab w:val="left" w:pos="3934"/>
              </w:tabs>
              <w:spacing w:before="40"/>
              <w:rPr>
                <w:sz w:val="18"/>
                <w:szCs w:val="18"/>
              </w:rPr>
            </w:pPr>
            <w:r w:rsidRPr="00E678F3">
              <w:rPr>
                <w:rFonts w:cs="Arial Narrow"/>
                <w:sz w:val="18"/>
                <w:szCs w:val="18"/>
              </w:rPr>
              <w:t>F’burgh 11.30am - 12.15pm</w:t>
            </w:r>
          </w:p>
        </w:tc>
        <w:tc>
          <w:tcPr>
            <w:tcW w:w="1701" w:type="dxa"/>
            <w:tcBorders>
              <w:bottom w:val="single" w:sz="4" w:space="0" w:color="7F7F7F" w:themeColor="text1" w:themeTint="80"/>
            </w:tcBorders>
          </w:tcPr>
          <w:p w14:paraId="69050F65" w14:textId="77777777" w:rsidR="00D3639A" w:rsidRPr="000D4799" w:rsidRDefault="00D3639A" w:rsidP="00D3639A">
            <w:pPr>
              <w:tabs>
                <w:tab w:val="left" w:pos="3934"/>
              </w:tabs>
              <w:spacing w:before="40"/>
              <w:rPr>
                <w:sz w:val="18"/>
                <w:szCs w:val="18"/>
              </w:rPr>
            </w:pPr>
            <w:r w:rsidRPr="0051406A">
              <w:rPr>
                <w:sz w:val="18"/>
                <w:szCs w:val="18"/>
              </w:rPr>
              <w:t xml:space="preserve">Peterhead 5.45 - 6.15pm </w:t>
            </w:r>
          </w:p>
        </w:tc>
        <w:tc>
          <w:tcPr>
            <w:tcW w:w="1843" w:type="dxa"/>
            <w:vMerge/>
            <w:tcBorders>
              <w:right w:val="single" w:sz="4" w:space="0" w:color="7F7F7F" w:themeColor="text1" w:themeTint="80"/>
            </w:tcBorders>
            <w:vAlign w:val="center"/>
          </w:tcPr>
          <w:p w14:paraId="022C81BE" w14:textId="77777777" w:rsidR="00D3639A" w:rsidRPr="00E73E0E" w:rsidRDefault="00D3639A" w:rsidP="00D3639A">
            <w:pPr>
              <w:tabs>
                <w:tab w:val="left" w:pos="3934"/>
              </w:tabs>
              <w:rPr>
                <w:rFonts w:cs="Arial Narrow"/>
                <w:szCs w:val="19"/>
              </w:rPr>
            </w:pPr>
          </w:p>
        </w:tc>
      </w:tr>
      <w:tr w:rsidR="00D3639A" w:rsidRPr="007F0E08" w14:paraId="1B1F6AA3" w14:textId="77777777" w:rsidTr="00D3639A">
        <w:trPr>
          <w:trHeight w:val="284"/>
        </w:trPr>
        <w:tc>
          <w:tcPr>
            <w:tcW w:w="1129" w:type="dxa"/>
            <w:vMerge/>
            <w:tcBorders>
              <w:left w:val="single" w:sz="4" w:space="0" w:color="7F7F7F" w:themeColor="text1" w:themeTint="80"/>
            </w:tcBorders>
            <w:vAlign w:val="center"/>
          </w:tcPr>
          <w:p w14:paraId="645E0A16" w14:textId="77777777" w:rsidR="00D3639A" w:rsidRDefault="00D3639A" w:rsidP="00D3639A">
            <w:pPr>
              <w:tabs>
                <w:tab w:val="left" w:pos="3934"/>
              </w:tabs>
              <w:rPr>
                <w:rFonts w:cs="Arial Narrow"/>
                <w:sz w:val="18"/>
                <w:szCs w:val="18"/>
              </w:rPr>
            </w:pPr>
          </w:p>
        </w:tc>
        <w:tc>
          <w:tcPr>
            <w:tcW w:w="4395" w:type="dxa"/>
            <w:tcBorders>
              <w:bottom w:val="single" w:sz="4" w:space="0" w:color="7F7F7F" w:themeColor="text1" w:themeTint="80"/>
            </w:tcBorders>
            <w:vAlign w:val="center"/>
          </w:tcPr>
          <w:p w14:paraId="06B5E188" w14:textId="77777777" w:rsidR="00D3639A" w:rsidRPr="00D85A28" w:rsidRDefault="00D3639A" w:rsidP="00D3639A">
            <w:pPr>
              <w:tabs>
                <w:tab w:val="left" w:pos="3934"/>
              </w:tabs>
              <w:rPr>
                <w:b/>
                <w:bCs/>
                <w:sz w:val="18"/>
                <w:szCs w:val="18"/>
              </w:rPr>
            </w:pPr>
            <w:r>
              <w:rPr>
                <w:b/>
                <w:bCs/>
                <w:sz w:val="18"/>
                <w:szCs w:val="18"/>
              </w:rPr>
              <w:t>Vigil Mass: Sunday in the 15</w:t>
            </w:r>
            <w:r w:rsidRPr="00D673E6">
              <w:rPr>
                <w:b/>
                <w:bCs/>
                <w:sz w:val="18"/>
                <w:szCs w:val="18"/>
                <w:vertAlign w:val="superscript"/>
              </w:rPr>
              <w:t>th</w:t>
            </w:r>
            <w:r>
              <w:rPr>
                <w:b/>
                <w:bCs/>
                <w:sz w:val="18"/>
                <w:szCs w:val="18"/>
              </w:rPr>
              <w:t xml:space="preserve"> Week in Ordinary Time (Green)</w:t>
            </w:r>
          </w:p>
        </w:tc>
        <w:tc>
          <w:tcPr>
            <w:tcW w:w="2126" w:type="dxa"/>
            <w:tcBorders>
              <w:bottom w:val="single" w:sz="4" w:space="0" w:color="7F7F7F" w:themeColor="text1" w:themeTint="80"/>
            </w:tcBorders>
            <w:vAlign w:val="center"/>
          </w:tcPr>
          <w:p w14:paraId="0A99C23A" w14:textId="77777777" w:rsidR="00D3639A" w:rsidRPr="00AC15DB" w:rsidRDefault="00D3639A" w:rsidP="00D3639A">
            <w:pPr>
              <w:tabs>
                <w:tab w:val="left" w:pos="3934"/>
              </w:tabs>
              <w:jc w:val="center"/>
              <w:rPr>
                <w:b/>
                <w:bCs/>
                <w:sz w:val="18"/>
                <w:szCs w:val="18"/>
              </w:rPr>
            </w:pPr>
            <w:r w:rsidRPr="00BE4E24">
              <w:rPr>
                <w:rFonts w:cs="Arial Narrow"/>
                <w:sz w:val="18"/>
                <w:szCs w:val="18"/>
              </w:rPr>
              <w:t>–</w:t>
            </w:r>
          </w:p>
        </w:tc>
        <w:tc>
          <w:tcPr>
            <w:tcW w:w="1701" w:type="dxa"/>
            <w:tcBorders>
              <w:bottom w:val="single" w:sz="4" w:space="0" w:color="7F7F7F" w:themeColor="text1" w:themeTint="80"/>
            </w:tcBorders>
            <w:vAlign w:val="center"/>
          </w:tcPr>
          <w:p w14:paraId="47BCD7CD" w14:textId="77777777" w:rsidR="00D3639A" w:rsidRPr="00AC15DB" w:rsidRDefault="00D3639A" w:rsidP="00D3639A">
            <w:pPr>
              <w:tabs>
                <w:tab w:val="left" w:pos="3934"/>
              </w:tabs>
              <w:rPr>
                <w:rFonts w:cs="Arial Narrow"/>
                <w:b/>
                <w:bCs/>
                <w:sz w:val="18"/>
                <w:szCs w:val="18"/>
              </w:rPr>
            </w:pPr>
            <w:r w:rsidRPr="00AC15DB">
              <w:rPr>
                <w:rFonts w:cs="Arial Narrow"/>
                <w:b/>
                <w:bCs/>
                <w:sz w:val="18"/>
                <w:szCs w:val="18"/>
              </w:rPr>
              <w:t>Peterhead 6.30pm</w:t>
            </w:r>
          </w:p>
        </w:tc>
        <w:tc>
          <w:tcPr>
            <w:tcW w:w="1843" w:type="dxa"/>
            <w:vMerge/>
            <w:tcBorders>
              <w:right w:val="single" w:sz="4" w:space="0" w:color="7F7F7F" w:themeColor="text1" w:themeTint="80"/>
            </w:tcBorders>
            <w:vAlign w:val="center"/>
          </w:tcPr>
          <w:p w14:paraId="32AFBE2C" w14:textId="77777777" w:rsidR="00D3639A" w:rsidRPr="00E73E0E" w:rsidRDefault="00D3639A" w:rsidP="00D3639A">
            <w:pPr>
              <w:tabs>
                <w:tab w:val="left" w:pos="3934"/>
              </w:tabs>
              <w:rPr>
                <w:rFonts w:cs="Arial Narrow"/>
                <w:szCs w:val="19"/>
              </w:rPr>
            </w:pPr>
          </w:p>
        </w:tc>
      </w:tr>
      <w:tr w:rsidR="00D3639A" w:rsidRPr="007F0E08" w14:paraId="299C10AB" w14:textId="77777777" w:rsidTr="00D3639A">
        <w:trPr>
          <w:trHeight w:val="284"/>
        </w:trPr>
        <w:tc>
          <w:tcPr>
            <w:tcW w:w="1129" w:type="dxa"/>
            <w:tcBorders>
              <w:left w:val="single" w:sz="4" w:space="0" w:color="7F7F7F" w:themeColor="text1" w:themeTint="80"/>
            </w:tcBorders>
            <w:vAlign w:val="center"/>
          </w:tcPr>
          <w:p w14:paraId="1F4AC216" w14:textId="77777777" w:rsidR="00D3639A" w:rsidRPr="002804C4" w:rsidRDefault="00D3639A" w:rsidP="00D3639A">
            <w:pPr>
              <w:tabs>
                <w:tab w:val="left" w:pos="3934"/>
              </w:tabs>
              <w:rPr>
                <w:rFonts w:cs="Arial Narrow"/>
                <w:b/>
                <w:bCs/>
                <w:sz w:val="18"/>
                <w:szCs w:val="18"/>
              </w:rPr>
            </w:pPr>
            <w:r w:rsidRPr="002804C4">
              <w:rPr>
                <w:rFonts w:cs="Arial Narrow"/>
                <w:b/>
                <w:bCs/>
                <w:sz w:val="18"/>
                <w:szCs w:val="18"/>
              </w:rPr>
              <w:t xml:space="preserve">Sun </w:t>
            </w:r>
            <w:r>
              <w:rPr>
                <w:rFonts w:cs="Arial Narrow"/>
                <w:b/>
                <w:bCs/>
                <w:sz w:val="18"/>
                <w:szCs w:val="18"/>
              </w:rPr>
              <w:t xml:space="preserve">  14</w:t>
            </w:r>
            <w:r w:rsidRPr="00094105">
              <w:rPr>
                <w:rFonts w:cs="Arial Narrow"/>
                <w:b/>
                <w:bCs/>
                <w:sz w:val="18"/>
                <w:szCs w:val="18"/>
                <w:vertAlign w:val="superscript"/>
              </w:rPr>
              <w:t>th</w:t>
            </w:r>
            <w:r>
              <w:rPr>
                <w:rFonts w:cs="Arial Narrow"/>
                <w:b/>
                <w:bCs/>
                <w:sz w:val="18"/>
                <w:szCs w:val="18"/>
              </w:rPr>
              <w:t xml:space="preserve"> July</w:t>
            </w:r>
          </w:p>
        </w:tc>
        <w:tc>
          <w:tcPr>
            <w:tcW w:w="4395" w:type="dxa"/>
            <w:tcBorders>
              <w:bottom w:val="single" w:sz="4" w:space="0" w:color="7F7F7F" w:themeColor="text1" w:themeTint="80"/>
            </w:tcBorders>
            <w:vAlign w:val="center"/>
          </w:tcPr>
          <w:p w14:paraId="12049BCA" w14:textId="77777777" w:rsidR="00D3639A" w:rsidRPr="002804C4" w:rsidRDefault="00D3639A" w:rsidP="00D3639A">
            <w:pPr>
              <w:tabs>
                <w:tab w:val="left" w:pos="3934"/>
              </w:tabs>
              <w:rPr>
                <w:b/>
                <w:bCs/>
                <w:sz w:val="18"/>
                <w:szCs w:val="18"/>
              </w:rPr>
            </w:pPr>
            <w:r w:rsidRPr="00D85A28">
              <w:rPr>
                <w:b/>
                <w:bCs/>
                <w:sz w:val="18"/>
                <w:szCs w:val="18"/>
              </w:rPr>
              <w:t xml:space="preserve">Mass: </w:t>
            </w:r>
            <w:r>
              <w:rPr>
                <w:b/>
                <w:bCs/>
                <w:sz w:val="18"/>
                <w:szCs w:val="18"/>
              </w:rPr>
              <w:t>Sunday in the 15</w:t>
            </w:r>
            <w:r w:rsidRPr="00D673E6">
              <w:rPr>
                <w:b/>
                <w:bCs/>
                <w:sz w:val="18"/>
                <w:szCs w:val="18"/>
                <w:vertAlign w:val="superscript"/>
              </w:rPr>
              <w:t>th</w:t>
            </w:r>
            <w:r>
              <w:rPr>
                <w:b/>
                <w:bCs/>
                <w:sz w:val="18"/>
                <w:szCs w:val="18"/>
              </w:rPr>
              <w:t xml:space="preserve"> Week in Ordinary Time (Green)</w:t>
            </w:r>
          </w:p>
        </w:tc>
        <w:tc>
          <w:tcPr>
            <w:tcW w:w="2126" w:type="dxa"/>
            <w:tcBorders>
              <w:bottom w:val="single" w:sz="4" w:space="0" w:color="7F7F7F" w:themeColor="text1" w:themeTint="80"/>
            </w:tcBorders>
            <w:vAlign w:val="center"/>
          </w:tcPr>
          <w:p w14:paraId="55D94709" w14:textId="77777777" w:rsidR="00D3639A" w:rsidRPr="002804C4" w:rsidRDefault="00D3639A" w:rsidP="00D3639A">
            <w:pPr>
              <w:tabs>
                <w:tab w:val="left" w:pos="3934"/>
              </w:tabs>
              <w:rPr>
                <w:b/>
                <w:bCs/>
                <w:sz w:val="18"/>
                <w:szCs w:val="18"/>
              </w:rPr>
            </w:pPr>
            <w:r>
              <w:rPr>
                <w:b/>
                <w:bCs/>
                <w:sz w:val="18"/>
                <w:szCs w:val="18"/>
              </w:rPr>
              <w:t>Fraserburgh 9.30am</w:t>
            </w:r>
          </w:p>
        </w:tc>
        <w:tc>
          <w:tcPr>
            <w:tcW w:w="1701" w:type="dxa"/>
            <w:tcBorders>
              <w:bottom w:val="single" w:sz="4" w:space="0" w:color="7F7F7F" w:themeColor="text1" w:themeTint="80"/>
            </w:tcBorders>
            <w:vAlign w:val="center"/>
          </w:tcPr>
          <w:p w14:paraId="0B86F605" w14:textId="77777777" w:rsidR="00D3639A" w:rsidRPr="002804C4" w:rsidRDefault="00D3639A" w:rsidP="00D3639A">
            <w:pPr>
              <w:tabs>
                <w:tab w:val="left" w:pos="3934"/>
              </w:tabs>
              <w:rPr>
                <w:rFonts w:cs="Arial Narrow"/>
                <w:b/>
                <w:bCs/>
                <w:sz w:val="18"/>
                <w:szCs w:val="18"/>
              </w:rPr>
            </w:pPr>
            <w:r>
              <w:rPr>
                <w:rFonts w:cs="Arial Narrow"/>
                <w:b/>
                <w:bCs/>
                <w:sz w:val="18"/>
                <w:szCs w:val="18"/>
              </w:rPr>
              <w:t>Peterhead 11.30am</w:t>
            </w:r>
          </w:p>
        </w:tc>
        <w:tc>
          <w:tcPr>
            <w:tcW w:w="1843" w:type="dxa"/>
            <w:vMerge/>
            <w:tcBorders>
              <w:right w:val="single" w:sz="4" w:space="0" w:color="7F7F7F" w:themeColor="text1" w:themeTint="80"/>
            </w:tcBorders>
            <w:vAlign w:val="center"/>
          </w:tcPr>
          <w:p w14:paraId="5398D7CF" w14:textId="77777777" w:rsidR="00D3639A" w:rsidRPr="002804C4" w:rsidRDefault="00D3639A" w:rsidP="00D3639A">
            <w:pPr>
              <w:tabs>
                <w:tab w:val="left" w:pos="3934"/>
              </w:tabs>
              <w:rPr>
                <w:rFonts w:cs="Arial Narrow"/>
                <w:b/>
                <w:bCs/>
                <w:szCs w:val="19"/>
              </w:rPr>
            </w:pPr>
          </w:p>
        </w:tc>
      </w:tr>
      <w:tr w:rsidR="00D3639A" w:rsidRPr="007F0E08" w14:paraId="7F6C2BB4" w14:textId="77777777" w:rsidTr="00D3639A">
        <w:trPr>
          <w:trHeight w:val="275"/>
        </w:trPr>
        <w:tc>
          <w:tcPr>
            <w:tcW w:w="11194" w:type="dxa"/>
            <w:gridSpan w:val="5"/>
            <w:tcBorders>
              <w:top w:val="nil"/>
              <w:bottom w:val="nil"/>
            </w:tcBorders>
            <w:vAlign w:val="center"/>
          </w:tcPr>
          <w:p w14:paraId="63383C3F" w14:textId="77777777" w:rsidR="00D3639A" w:rsidRPr="002D3C51" w:rsidRDefault="00D3639A" w:rsidP="00D3639A">
            <w:pPr>
              <w:tabs>
                <w:tab w:val="left" w:pos="3934"/>
              </w:tabs>
              <w:spacing w:before="40"/>
              <w:rPr>
                <w:rFonts w:cs="Arial Narrow"/>
                <w:szCs w:val="19"/>
              </w:rPr>
            </w:pPr>
            <w:r>
              <w:rPr>
                <w:rFonts w:cs="Arial Narrow"/>
                <w:bCs/>
                <w:i/>
                <w:iCs/>
                <w:color w:val="7F7F7F" w:themeColor="text1" w:themeTint="80"/>
                <w:sz w:val="16"/>
                <w:szCs w:val="16"/>
              </w:rPr>
              <w:t xml:space="preserve">                                                           </w:t>
            </w:r>
            <w:r w:rsidRPr="0051689E">
              <w:rPr>
                <w:rFonts w:cs="Arial Narrow"/>
                <w:bCs/>
                <w:i/>
                <w:iCs/>
                <w:color w:val="7F7F7F" w:themeColor="text1" w:themeTint="80"/>
                <w:sz w:val="16"/>
                <w:szCs w:val="16"/>
              </w:rPr>
              <w:t>Both parishes are of the RC Diocese of Aberdeen Charitable Trust, a registered Scottish Charity</w:t>
            </w:r>
            <w:r>
              <w:rPr>
                <w:rFonts w:cs="Arial Narrow"/>
                <w:bCs/>
                <w:i/>
                <w:iCs/>
                <w:color w:val="7F7F7F" w:themeColor="text1" w:themeTint="80"/>
                <w:sz w:val="16"/>
                <w:szCs w:val="16"/>
              </w:rPr>
              <w:t>,</w:t>
            </w:r>
            <w:r w:rsidRPr="0051689E">
              <w:rPr>
                <w:rFonts w:cs="Arial Narrow"/>
                <w:bCs/>
                <w:i/>
                <w:iCs/>
                <w:color w:val="7F7F7F" w:themeColor="text1" w:themeTint="80"/>
                <w:sz w:val="16"/>
                <w:szCs w:val="16"/>
              </w:rPr>
              <w:t xml:space="preserve"> </w:t>
            </w:r>
            <w:r w:rsidRPr="00B653F0">
              <w:rPr>
                <w:rFonts w:cs="Arial Narrow"/>
                <w:bCs/>
                <w:i/>
                <w:iCs/>
                <w:color w:val="7F7F7F" w:themeColor="text1" w:themeTint="80"/>
                <w:sz w:val="15"/>
                <w:szCs w:val="15"/>
              </w:rPr>
              <w:t>SC005122</w:t>
            </w:r>
            <w:r w:rsidRPr="0051689E">
              <w:rPr>
                <w:rFonts w:cs="Arial Narrow"/>
                <w:bCs/>
                <w:i/>
                <w:iCs/>
                <w:color w:val="7F7F7F" w:themeColor="text1" w:themeTint="80"/>
                <w:sz w:val="16"/>
                <w:szCs w:val="16"/>
              </w:rPr>
              <w:t xml:space="preserve">                   </w:t>
            </w:r>
            <w:r>
              <w:rPr>
                <w:rFonts w:cs="Arial Narrow"/>
                <w:bCs/>
                <w:i/>
                <w:iCs/>
                <w:color w:val="7F7F7F" w:themeColor="text1" w:themeTint="80"/>
                <w:sz w:val="16"/>
                <w:szCs w:val="16"/>
              </w:rPr>
              <w:t xml:space="preserve">        </w:t>
            </w:r>
            <w:r w:rsidRPr="0051689E">
              <w:rPr>
                <w:rFonts w:cs="Arial Narrow"/>
                <w:bCs/>
                <w:i/>
                <w:iCs/>
                <w:color w:val="7F7F7F" w:themeColor="text1" w:themeTint="80"/>
                <w:sz w:val="16"/>
                <w:szCs w:val="16"/>
              </w:rPr>
              <w:t xml:space="preserve">           </w:t>
            </w:r>
            <w:r>
              <w:rPr>
                <w:rFonts w:cs="Arial Narrow"/>
                <w:bCs/>
                <w:i/>
                <w:iCs/>
                <w:color w:val="7F7F7F" w:themeColor="text1" w:themeTint="80"/>
                <w:sz w:val="16"/>
                <w:szCs w:val="16"/>
              </w:rPr>
              <w:t xml:space="preserve">    </w:t>
            </w:r>
            <w:r w:rsidRPr="0051689E">
              <w:rPr>
                <w:rFonts w:cs="Arial Narrow"/>
                <w:bCs/>
                <w:i/>
                <w:iCs/>
                <w:color w:val="7F7F7F" w:themeColor="text1" w:themeTint="80"/>
                <w:sz w:val="16"/>
                <w:szCs w:val="16"/>
              </w:rPr>
              <w:t xml:space="preserve"> </w:t>
            </w:r>
            <w:r>
              <w:rPr>
                <w:rFonts w:cs="Arial Narrow"/>
                <w:bCs/>
                <w:i/>
                <w:iCs/>
                <w:color w:val="7F7F7F" w:themeColor="text1" w:themeTint="80"/>
                <w:sz w:val="16"/>
                <w:szCs w:val="16"/>
              </w:rPr>
              <w:t xml:space="preserve">   </w:t>
            </w:r>
            <w:r>
              <w:rPr>
                <w:rFonts w:cs="Arial Narrow"/>
                <w:b/>
                <w:color w:val="000000" w:themeColor="text1"/>
                <w:sz w:val="16"/>
                <w:szCs w:val="16"/>
              </w:rPr>
              <w:t>28/</w:t>
            </w:r>
            <w:r w:rsidRPr="004D0A41">
              <w:rPr>
                <w:rFonts w:cs="Arial Narrow"/>
                <w:b/>
                <w:color w:val="000000" w:themeColor="text1"/>
                <w:sz w:val="16"/>
                <w:szCs w:val="16"/>
              </w:rPr>
              <w:t>202</w:t>
            </w:r>
            <w:r>
              <w:rPr>
                <w:rFonts w:cs="Arial Narrow"/>
                <w:b/>
                <w:color w:val="000000" w:themeColor="text1"/>
                <w:sz w:val="16"/>
                <w:szCs w:val="16"/>
              </w:rPr>
              <w:t>4</w:t>
            </w:r>
          </w:p>
        </w:tc>
      </w:tr>
    </w:tbl>
    <w:p w14:paraId="69621B35" w14:textId="492E8FEB" w:rsidR="00D139DB" w:rsidRPr="00DB5335" w:rsidRDefault="00647C5D" w:rsidP="00CB434C">
      <w:pPr>
        <w:tabs>
          <w:tab w:val="left" w:pos="3934"/>
        </w:tabs>
        <w:rPr>
          <w:rFonts w:cs="Arial Narrow"/>
          <w:sz w:val="2"/>
          <w:szCs w:val="2"/>
        </w:rPr>
      </w:pPr>
      <w:r>
        <w:rPr>
          <w:rFonts w:cs="Calibri"/>
          <w:i/>
          <w:iCs/>
          <w:noProof/>
          <w:sz w:val="16"/>
          <w:szCs w:val="16"/>
        </w:rPr>
        <w:t xml:space="preserve"> </w:t>
      </w:r>
      <w:r w:rsidR="00507F1F">
        <w:rPr>
          <w:rFonts w:cs="Calibri"/>
          <w:i/>
          <w:iCs/>
          <w:noProof/>
          <w:sz w:val="16"/>
          <w:szCs w:val="16"/>
        </w:rPr>
        <mc:AlternateContent>
          <mc:Choice Requires="wpi">
            <w:drawing>
              <wp:anchor distT="0" distB="0" distL="114300" distR="114300" simplePos="0" relativeHeight="251658241" behindDoc="0" locked="0" layoutInCell="1" allowOverlap="1" wp14:anchorId="6A241E1F" wp14:editId="27481883">
                <wp:simplePos x="0" y="0"/>
                <wp:positionH relativeFrom="column">
                  <wp:posOffset>8230622</wp:posOffset>
                </wp:positionH>
                <wp:positionV relativeFrom="paragraph">
                  <wp:posOffset>3636544</wp:posOffset>
                </wp:positionV>
                <wp:extent cx="360" cy="360"/>
                <wp:effectExtent l="38100" t="38100" r="57150" b="57150"/>
                <wp:wrapNone/>
                <wp:docPr id="14" name="Ink 14"/>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type w14:anchorId="76F853B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647.4pt;margin-top:285.6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">
                <v:imagedata r:id="rId38" o:title=""/>
              </v:shape>
            </w:pict>
          </mc:Fallback>
        </mc:AlternateContent>
      </w:r>
      <w:r w:rsidR="009320F3">
        <w:rPr>
          <w:rFonts w:cs="Calibri"/>
          <w:i/>
          <w:iCs/>
          <w:noProof/>
          <w:sz w:val="16"/>
          <w:szCs w:val="16"/>
        </w:rPr>
        <w:t>.</w:t>
      </w:r>
    </w:p>
    <w:sectPr w:rsidR="00D139DB" w:rsidRPr="00DB5335" w:rsidSect="0076004A">
      <w:pgSz w:w="11906" w:h="16838" w:code="9"/>
      <w:pgMar w:top="255" w:right="510" w:bottom="255" w:left="5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320EB" w14:textId="77777777" w:rsidR="002B4FC0" w:rsidRDefault="002B4FC0" w:rsidP="00B022BE">
      <w:r>
        <w:separator/>
      </w:r>
    </w:p>
  </w:endnote>
  <w:endnote w:type="continuationSeparator" w:id="0">
    <w:p w14:paraId="52F464CA" w14:textId="77777777" w:rsidR="002B4FC0" w:rsidRDefault="002B4FC0" w:rsidP="00B022BE">
      <w:r>
        <w:continuationSeparator/>
      </w:r>
    </w:p>
  </w:endnote>
  <w:endnote w:type="continuationNotice" w:id="1">
    <w:p w14:paraId="0D2CB694" w14:textId="77777777" w:rsidR="002B4FC0" w:rsidRDefault="002B4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ArialMT">
    <w:altName w:val="Arial"/>
    <w:panose1 w:val="00000000000000000000"/>
    <w:charset w:val="B2"/>
    <w:family w:val="auto"/>
    <w:notTrueType/>
    <w:pitch w:val="default"/>
    <w:sig w:usb0="00002001" w:usb1="00000000" w:usb2="00000000" w:usb3="00000000" w:csb0="00000040"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37B64" w14:textId="77777777" w:rsidR="002B4FC0" w:rsidRDefault="002B4FC0" w:rsidP="00B022BE">
      <w:r>
        <w:separator/>
      </w:r>
    </w:p>
  </w:footnote>
  <w:footnote w:type="continuationSeparator" w:id="0">
    <w:p w14:paraId="297E17EA" w14:textId="77777777" w:rsidR="002B4FC0" w:rsidRDefault="002B4FC0" w:rsidP="00B022BE">
      <w:r>
        <w:continuationSeparator/>
      </w:r>
    </w:p>
  </w:footnote>
  <w:footnote w:type="continuationNotice" w:id="1">
    <w:p w14:paraId="6C4C6780" w14:textId="77777777" w:rsidR="002B4FC0" w:rsidRDefault="002B4F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6B2A"/>
    <w:multiLevelType w:val="multilevel"/>
    <w:tmpl w:val="04384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A596F"/>
    <w:multiLevelType w:val="hybridMultilevel"/>
    <w:tmpl w:val="7AE2C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D75894"/>
    <w:multiLevelType w:val="hybridMultilevel"/>
    <w:tmpl w:val="F8A6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019D4"/>
    <w:multiLevelType w:val="hybridMultilevel"/>
    <w:tmpl w:val="115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673B1"/>
    <w:multiLevelType w:val="hybridMultilevel"/>
    <w:tmpl w:val="F15E57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F432476"/>
    <w:multiLevelType w:val="hybridMultilevel"/>
    <w:tmpl w:val="F036C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8218C"/>
    <w:multiLevelType w:val="hybridMultilevel"/>
    <w:tmpl w:val="66846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CF6FBB"/>
    <w:multiLevelType w:val="multilevel"/>
    <w:tmpl w:val="4B22C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D3F97"/>
    <w:multiLevelType w:val="multilevel"/>
    <w:tmpl w:val="63A89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831EFA"/>
    <w:multiLevelType w:val="hybridMultilevel"/>
    <w:tmpl w:val="3BDE0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5D6768"/>
    <w:multiLevelType w:val="hybridMultilevel"/>
    <w:tmpl w:val="B762D176"/>
    <w:lvl w:ilvl="0" w:tplc="393E61C2">
      <w:numFmt w:val="bullet"/>
      <w:lvlText w:val="-"/>
      <w:lvlJc w:val="left"/>
      <w:pPr>
        <w:ind w:left="720" w:hanging="360"/>
      </w:pPr>
      <w:rPr>
        <w:rFonts w:ascii="Arial Narrow" w:eastAsia="Times New Roman"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C855D0"/>
    <w:multiLevelType w:val="hybridMultilevel"/>
    <w:tmpl w:val="37C86AD0"/>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A704A"/>
    <w:multiLevelType w:val="multilevel"/>
    <w:tmpl w:val="378A1ACE"/>
    <w:lvl w:ilvl="0">
      <w:start w:val="1"/>
      <w:numFmt w:val="decimal"/>
      <w:lvlText w:val="%1.0"/>
      <w:lvlJc w:val="left"/>
      <w:pPr>
        <w:ind w:left="360" w:hanging="360"/>
      </w:pPr>
      <w:rPr>
        <w:rFonts w:hint="default"/>
      </w:rPr>
    </w:lvl>
    <w:lvl w:ilvl="1">
      <w:start w:val="1"/>
      <w:numFmt w:val="decimalZero"/>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E6B7EBD"/>
    <w:multiLevelType w:val="hybridMultilevel"/>
    <w:tmpl w:val="DF24E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E66EA"/>
    <w:multiLevelType w:val="hybridMultilevel"/>
    <w:tmpl w:val="B558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D03AF7"/>
    <w:multiLevelType w:val="hybridMultilevel"/>
    <w:tmpl w:val="A47C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411D0"/>
    <w:multiLevelType w:val="hybridMultilevel"/>
    <w:tmpl w:val="7602952E"/>
    <w:lvl w:ilvl="0" w:tplc="01A45676">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327D10"/>
    <w:multiLevelType w:val="hybridMultilevel"/>
    <w:tmpl w:val="02026DCE"/>
    <w:lvl w:ilvl="0" w:tplc="9BE8787E">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232C6C"/>
    <w:multiLevelType w:val="hybridMultilevel"/>
    <w:tmpl w:val="CCDEDFA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9" w15:restartNumberingAfterBreak="0">
    <w:nsid w:val="504E1354"/>
    <w:multiLevelType w:val="multilevel"/>
    <w:tmpl w:val="63A89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1693E"/>
    <w:multiLevelType w:val="multilevel"/>
    <w:tmpl w:val="662AE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34072"/>
    <w:multiLevelType w:val="hybridMultilevel"/>
    <w:tmpl w:val="396AFE1C"/>
    <w:lvl w:ilvl="0" w:tplc="CF28DA88">
      <w:numFmt w:val="bullet"/>
      <w:lvlText w:val="•"/>
      <w:lvlJc w:val="left"/>
      <w:pPr>
        <w:ind w:left="502" w:hanging="360"/>
      </w:pPr>
      <w:rPr>
        <w:rFonts w:ascii="Arial Narrow" w:eastAsiaTheme="minorHAnsi" w:hAnsi="Arial Narrow" w:cs="Verdan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7ED614B"/>
    <w:multiLevelType w:val="hybridMultilevel"/>
    <w:tmpl w:val="85C6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9218F9"/>
    <w:multiLevelType w:val="hybridMultilevel"/>
    <w:tmpl w:val="57A00F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932FB1"/>
    <w:multiLevelType w:val="hybridMultilevel"/>
    <w:tmpl w:val="C06C7EB8"/>
    <w:lvl w:ilvl="0" w:tplc="32266582">
      <w:numFmt w:val="bullet"/>
      <w:lvlText w:val="-"/>
      <w:lvlJc w:val="left"/>
      <w:pPr>
        <w:ind w:left="1080" w:hanging="360"/>
      </w:pPr>
      <w:rPr>
        <w:rFonts w:ascii="Arial Narrow" w:eastAsia="Times New Roman" w:hAnsi="Arial Narrow" w:cs="Arial Narrow"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FA47337"/>
    <w:multiLevelType w:val="hybridMultilevel"/>
    <w:tmpl w:val="42DEA8E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0544314"/>
    <w:multiLevelType w:val="hybridMultilevel"/>
    <w:tmpl w:val="24645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092FF6"/>
    <w:multiLevelType w:val="hybridMultilevel"/>
    <w:tmpl w:val="7158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C54EA9"/>
    <w:multiLevelType w:val="hybridMultilevel"/>
    <w:tmpl w:val="3D207E46"/>
    <w:lvl w:ilvl="0" w:tplc="B200352C">
      <w:numFmt w:val="bullet"/>
      <w:lvlText w:val="-"/>
      <w:lvlJc w:val="left"/>
      <w:pPr>
        <w:ind w:left="720" w:hanging="360"/>
      </w:pPr>
      <w:rPr>
        <w:rFonts w:ascii="Arial Narrow" w:eastAsia="Times New Roman" w:hAnsi="Arial Narrow" w:cs="Arial Narro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E80079"/>
    <w:multiLevelType w:val="hybridMultilevel"/>
    <w:tmpl w:val="9A94B4DC"/>
    <w:lvl w:ilvl="0" w:tplc="08090001">
      <w:start w:val="1"/>
      <w:numFmt w:val="bullet"/>
      <w:lvlText w:val=""/>
      <w:lvlJc w:val="left"/>
      <w:pPr>
        <w:ind w:left="762" w:hanging="360"/>
      </w:pPr>
      <w:rPr>
        <w:rFonts w:ascii="Symbol" w:hAnsi="Symbol"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30" w15:restartNumberingAfterBreak="0">
    <w:nsid w:val="714370E1"/>
    <w:multiLevelType w:val="hybridMultilevel"/>
    <w:tmpl w:val="8776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66106"/>
    <w:multiLevelType w:val="hybridMultilevel"/>
    <w:tmpl w:val="8B54A058"/>
    <w:lvl w:ilvl="0" w:tplc="6666F5E8">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514702"/>
    <w:multiLevelType w:val="multilevel"/>
    <w:tmpl w:val="D7F6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BAA0922"/>
    <w:multiLevelType w:val="hybridMultilevel"/>
    <w:tmpl w:val="8D30D748"/>
    <w:lvl w:ilvl="0" w:tplc="B30666F0">
      <w:numFmt w:val="bullet"/>
      <w:lvlText w:val="-"/>
      <w:lvlJc w:val="left"/>
      <w:pPr>
        <w:ind w:left="720" w:hanging="360"/>
      </w:pPr>
      <w:rPr>
        <w:rFonts w:ascii="Arial Narrow" w:eastAsia="Times New Roman" w:hAnsi="Arial Narrow" w:cs="Arial Narrow"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740607">
    <w:abstractNumId w:val="29"/>
  </w:num>
  <w:num w:numId="2" w16cid:durableId="699163504">
    <w:abstractNumId w:val="2"/>
  </w:num>
  <w:num w:numId="3" w16cid:durableId="842548140">
    <w:abstractNumId w:val="20"/>
  </w:num>
  <w:num w:numId="4" w16cid:durableId="20523346">
    <w:abstractNumId w:val="33"/>
  </w:num>
  <w:num w:numId="5" w16cid:durableId="300810523">
    <w:abstractNumId w:val="24"/>
  </w:num>
  <w:num w:numId="6" w16cid:durableId="2143035100">
    <w:abstractNumId w:val="9"/>
  </w:num>
  <w:num w:numId="7" w16cid:durableId="1654288196">
    <w:abstractNumId w:val="12"/>
  </w:num>
  <w:num w:numId="8" w16cid:durableId="89858257">
    <w:abstractNumId w:val="15"/>
  </w:num>
  <w:num w:numId="9" w16cid:durableId="2035614803">
    <w:abstractNumId w:val="10"/>
  </w:num>
  <w:num w:numId="10" w16cid:durableId="885799281">
    <w:abstractNumId w:val="28"/>
  </w:num>
  <w:num w:numId="11" w16cid:durableId="1280914619">
    <w:abstractNumId w:val="1"/>
  </w:num>
  <w:num w:numId="12" w16cid:durableId="421099774">
    <w:abstractNumId w:val="22"/>
  </w:num>
  <w:num w:numId="13" w16cid:durableId="1865901220">
    <w:abstractNumId w:val="3"/>
  </w:num>
  <w:num w:numId="14" w16cid:durableId="6036586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6403173">
    <w:abstractNumId w:val="4"/>
  </w:num>
  <w:num w:numId="16" w16cid:durableId="490563567">
    <w:abstractNumId w:val="6"/>
  </w:num>
  <w:num w:numId="17" w16cid:durableId="349068566">
    <w:abstractNumId w:val="26"/>
  </w:num>
  <w:num w:numId="18" w16cid:durableId="1370839664">
    <w:abstractNumId w:val="0"/>
  </w:num>
  <w:num w:numId="19" w16cid:durableId="14313727">
    <w:abstractNumId w:val="23"/>
  </w:num>
  <w:num w:numId="20" w16cid:durableId="1603340882">
    <w:abstractNumId w:val="25"/>
  </w:num>
  <w:num w:numId="21" w16cid:durableId="1037042838">
    <w:abstractNumId w:val="13"/>
  </w:num>
  <w:num w:numId="22" w16cid:durableId="1655527291">
    <w:abstractNumId w:val="27"/>
  </w:num>
  <w:num w:numId="23" w16cid:durableId="2089618540">
    <w:abstractNumId w:val="17"/>
  </w:num>
  <w:num w:numId="24" w16cid:durableId="19554888">
    <w:abstractNumId w:val="7"/>
  </w:num>
  <w:num w:numId="25" w16cid:durableId="1902909561">
    <w:abstractNumId w:val="32"/>
  </w:num>
  <w:num w:numId="26" w16cid:durableId="568660711">
    <w:abstractNumId w:val="18"/>
  </w:num>
  <w:num w:numId="27" w16cid:durableId="976495643">
    <w:abstractNumId w:val="21"/>
  </w:num>
  <w:num w:numId="28" w16cid:durableId="172502629">
    <w:abstractNumId w:val="5"/>
  </w:num>
  <w:num w:numId="29" w16cid:durableId="1497183755">
    <w:abstractNumId w:val="16"/>
  </w:num>
  <w:num w:numId="30" w16cid:durableId="811141907">
    <w:abstractNumId w:val="11"/>
  </w:num>
  <w:num w:numId="31" w16cid:durableId="873348030">
    <w:abstractNumId w:val="14"/>
  </w:num>
  <w:num w:numId="32" w16cid:durableId="412893677">
    <w:abstractNumId w:val="30"/>
  </w:num>
  <w:num w:numId="33" w16cid:durableId="1377583386">
    <w:abstractNumId w:val="31"/>
  </w:num>
  <w:num w:numId="34" w16cid:durableId="1123111575">
    <w:abstractNumId w:val="19"/>
  </w:num>
  <w:num w:numId="35" w16cid:durableId="10892779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hyphenationZone w:val="284"/>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D1"/>
    <w:rsid w:val="00000006"/>
    <w:rsid w:val="000001D0"/>
    <w:rsid w:val="0000027D"/>
    <w:rsid w:val="000002BD"/>
    <w:rsid w:val="000002F9"/>
    <w:rsid w:val="00000399"/>
    <w:rsid w:val="000003DC"/>
    <w:rsid w:val="000004E0"/>
    <w:rsid w:val="0000084C"/>
    <w:rsid w:val="000008D2"/>
    <w:rsid w:val="0000090B"/>
    <w:rsid w:val="00000AD1"/>
    <w:rsid w:val="00000AFE"/>
    <w:rsid w:val="00000EA6"/>
    <w:rsid w:val="00001076"/>
    <w:rsid w:val="000010D6"/>
    <w:rsid w:val="00001117"/>
    <w:rsid w:val="00001252"/>
    <w:rsid w:val="00001274"/>
    <w:rsid w:val="000012D6"/>
    <w:rsid w:val="0000143B"/>
    <w:rsid w:val="00001471"/>
    <w:rsid w:val="000017AD"/>
    <w:rsid w:val="00001801"/>
    <w:rsid w:val="00001853"/>
    <w:rsid w:val="0000187D"/>
    <w:rsid w:val="00001A40"/>
    <w:rsid w:val="00001AC1"/>
    <w:rsid w:val="00001B28"/>
    <w:rsid w:val="00001C27"/>
    <w:rsid w:val="00001F74"/>
    <w:rsid w:val="0000204E"/>
    <w:rsid w:val="000023EF"/>
    <w:rsid w:val="000025EA"/>
    <w:rsid w:val="00002792"/>
    <w:rsid w:val="000029AE"/>
    <w:rsid w:val="00002B2B"/>
    <w:rsid w:val="00002C23"/>
    <w:rsid w:val="00002D60"/>
    <w:rsid w:val="00002DC0"/>
    <w:rsid w:val="00002E3C"/>
    <w:rsid w:val="000030D2"/>
    <w:rsid w:val="00003241"/>
    <w:rsid w:val="0000327A"/>
    <w:rsid w:val="0000327B"/>
    <w:rsid w:val="000033CD"/>
    <w:rsid w:val="000033D5"/>
    <w:rsid w:val="00003432"/>
    <w:rsid w:val="00003482"/>
    <w:rsid w:val="0000361F"/>
    <w:rsid w:val="000036C6"/>
    <w:rsid w:val="00003A51"/>
    <w:rsid w:val="00003B28"/>
    <w:rsid w:val="00003B9B"/>
    <w:rsid w:val="00003BDC"/>
    <w:rsid w:val="00003C67"/>
    <w:rsid w:val="00003CB5"/>
    <w:rsid w:val="00003E9C"/>
    <w:rsid w:val="00003EB6"/>
    <w:rsid w:val="0000406F"/>
    <w:rsid w:val="00004086"/>
    <w:rsid w:val="000040B0"/>
    <w:rsid w:val="00004182"/>
    <w:rsid w:val="0000422C"/>
    <w:rsid w:val="00004282"/>
    <w:rsid w:val="00004418"/>
    <w:rsid w:val="0000447B"/>
    <w:rsid w:val="000044AC"/>
    <w:rsid w:val="00004581"/>
    <w:rsid w:val="000045E8"/>
    <w:rsid w:val="00004640"/>
    <w:rsid w:val="00004674"/>
    <w:rsid w:val="00004A0E"/>
    <w:rsid w:val="00004B75"/>
    <w:rsid w:val="00004B98"/>
    <w:rsid w:val="00004C4A"/>
    <w:rsid w:val="00004D0D"/>
    <w:rsid w:val="00004D79"/>
    <w:rsid w:val="00004DEF"/>
    <w:rsid w:val="00004EE6"/>
    <w:rsid w:val="00004FE9"/>
    <w:rsid w:val="00005035"/>
    <w:rsid w:val="00005084"/>
    <w:rsid w:val="000051DB"/>
    <w:rsid w:val="00005221"/>
    <w:rsid w:val="0000524F"/>
    <w:rsid w:val="00005354"/>
    <w:rsid w:val="000053EB"/>
    <w:rsid w:val="00005595"/>
    <w:rsid w:val="00005602"/>
    <w:rsid w:val="00005658"/>
    <w:rsid w:val="00005788"/>
    <w:rsid w:val="00005A16"/>
    <w:rsid w:val="00005C58"/>
    <w:rsid w:val="00005C87"/>
    <w:rsid w:val="00005C8D"/>
    <w:rsid w:val="00005D27"/>
    <w:rsid w:val="00005E97"/>
    <w:rsid w:val="00005EB3"/>
    <w:rsid w:val="00006103"/>
    <w:rsid w:val="00006133"/>
    <w:rsid w:val="00006237"/>
    <w:rsid w:val="000062B0"/>
    <w:rsid w:val="000062D1"/>
    <w:rsid w:val="00006351"/>
    <w:rsid w:val="00006461"/>
    <w:rsid w:val="000065E2"/>
    <w:rsid w:val="000066CE"/>
    <w:rsid w:val="00006783"/>
    <w:rsid w:val="0000679E"/>
    <w:rsid w:val="00006A54"/>
    <w:rsid w:val="00006AC2"/>
    <w:rsid w:val="00006B3D"/>
    <w:rsid w:val="00006CA8"/>
    <w:rsid w:val="00007170"/>
    <w:rsid w:val="0000723A"/>
    <w:rsid w:val="00007387"/>
    <w:rsid w:val="0000739D"/>
    <w:rsid w:val="00007530"/>
    <w:rsid w:val="0000756D"/>
    <w:rsid w:val="000075F9"/>
    <w:rsid w:val="00007903"/>
    <w:rsid w:val="00007AF0"/>
    <w:rsid w:val="00007B77"/>
    <w:rsid w:val="00007D60"/>
    <w:rsid w:val="00007D67"/>
    <w:rsid w:val="00007D68"/>
    <w:rsid w:val="00007DB7"/>
    <w:rsid w:val="00007ECF"/>
    <w:rsid w:val="000100AB"/>
    <w:rsid w:val="00010108"/>
    <w:rsid w:val="00010284"/>
    <w:rsid w:val="000102B7"/>
    <w:rsid w:val="0001033D"/>
    <w:rsid w:val="00010370"/>
    <w:rsid w:val="0001037E"/>
    <w:rsid w:val="000103AF"/>
    <w:rsid w:val="000103F1"/>
    <w:rsid w:val="0001093E"/>
    <w:rsid w:val="00010A0E"/>
    <w:rsid w:val="00010B57"/>
    <w:rsid w:val="00010C50"/>
    <w:rsid w:val="00010F51"/>
    <w:rsid w:val="000110C8"/>
    <w:rsid w:val="00011152"/>
    <w:rsid w:val="0001135B"/>
    <w:rsid w:val="0001158E"/>
    <w:rsid w:val="0001172E"/>
    <w:rsid w:val="000117B5"/>
    <w:rsid w:val="000117C5"/>
    <w:rsid w:val="000117ED"/>
    <w:rsid w:val="00011827"/>
    <w:rsid w:val="00011BA5"/>
    <w:rsid w:val="00011D35"/>
    <w:rsid w:val="00011E1C"/>
    <w:rsid w:val="00011EA2"/>
    <w:rsid w:val="00011F9E"/>
    <w:rsid w:val="00012196"/>
    <w:rsid w:val="000121B3"/>
    <w:rsid w:val="000122D4"/>
    <w:rsid w:val="000124B3"/>
    <w:rsid w:val="000126BF"/>
    <w:rsid w:val="00012984"/>
    <w:rsid w:val="00012A25"/>
    <w:rsid w:val="00012BCE"/>
    <w:rsid w:val="00012BDE"/>
    <w:rsid w:val="00012C05"/>
    <w:rsid w:val="00012C27"/>
    <w:rsid w:val="00012C65"/>
    <w:rsid w:val="00012CFC"/>
    <w:rsid w:val="00012FD3"/>
    <w:rsid w:val="000130F9"/>
    <w:rsid w:val="00013216"/>
    <w:rsid w:val="000132D7"/>
    <w:rsid w:val="00013451"/>
    <w:rsid w:val="0001346A"/>
    <w:rsid w:val="0001368D"/>
    <w:rsid w:val="0001374D"/>
    <w:rsid w:val="00013752"/>
    <w:rsid w:val="00013778"/>
    <w:rsid w:val="0001390B"/>
    <w:rsid w:val="0001393E"/>
    <w:rsid w:val="000139D5"/>
    <w:rsid w:val="00013AE6"/>
    <w:rsid w:val="00013B21"/>
    <w:rsid w:val="00013F2C"/>
    <w:rsid w:val="0001405C"/>
    <w:rsid w:val="00014066"/>
    <w:rsid w:val="000142F5"/>
    <w:rsid w:val="00014368"/>
    <w:rsid w:val="00014521"/>
    <w:rsid w:val="0001467A"/>
    <w:rsid w:val="0001470C"/>
    <w:rsid w:val="0001478B"/>
    <w:rsid w:val="000147AE"/>
    <w:rsid w:val="00014B8C"/>
    <w:rsid w:val="00014C66"/>
    <w:rsid w:val="00014CE3"/>
    <w:rsid w:val="00014F2A"/>
    <w:rsid w:val="00014FD5"/>
    <w:rsid w:val="00014FFB"/>
    <w:rsid w:val="000151B6"/>
    <w:rsid w:val="00015396"/>
    <w:rsid w:val="0001540D"/>
    <w:rsid w:val="0001546B"/>
    <w:rsid w:val="00015472"/>
    <w:rsid w:val="000154F0"/>
    <w:rsid w:val="0001554D"/>
    <w:rsid w:val="0001560B"/>
    <w:rsid w:val="0001574A"/>
    <w:rsid w:val="00015762"/>
    <w:rsid w:val="00015AC4"/>
    <w:rsid w:val="00015C79"/>
    <w:rsid w:val="00015CA7"/>
    <w:rsid w:val="00015CC6"/>
    <w:rsid w:val="00015D1B"/>
    <w:rsid w:val="00015DB9"/>
    <w:rsid w:val="00015DDE"/>
    <w:rsid w:val="00015E9D"/>
    <w:rsid w:val="00015F31"/>
    <w:rsid w:val="00015F3B"/>
    <w:rsid w:val="00015FB9"/>
    <w:rsid w:val="000160FA"/>
    <w:rsid w:val="000161AA"/>
    <w:rsid w:val="000161F8"/>
    <w:rsid w:val="000162E0"/>
    <w:rsid w:val="000162E1"/>
    <w:rsid w:val="000164D4"/>
    <w:rsid w:val="0001655E"/>
    <w:rsid w:val="00016591"/>
    <w:rsid w:val="000168F6"/>
    <w:rsid w:val="00016947"/>
    <w:rsid w:val="00016959"/>
    <w:rsid w:val="0001698C"/>
    <w:rsid w:val="00016A6F"/>
    <w:rsid w:val="00016A7A"/>
    <w:rsid w:val="00016AD8"/>
    <w:rsid w:val="00016B42"/>
    <w:rsid w:val="00016BB6"/>
    <w:rsid w:val="00016C62"/>
    <w:rsid w:val="00016E91"/>
    <w:rsid w:val="000173D3"/>
    <w:rsid w:val="000174D4"/>
    <w:rsid w:val="00017875"/>
    <w:rsid w:val="0001787D"/>
    <w:rsid w:val="000178CA"/>
    <w:rsid w:val="000178F3"/>
    <w:rsid w:val="000178FE"/>
    <w:rsid w:val="0001799C"/>
    <w:rsid w:val="000179BE"/>
    <w:rsid w:val="00017ACA"/>
    <w:rsid w:val="00017BDA"/>
    <w:rsid w:val="00017C62"/>
    <w:rsid w:val="00017D62"/>
    <w:rsid w:val="00017F3D"/>
    <w:rsid w:val="00020283"/>
    <w:rsid w:val="0002044E"/>
    <w:rsid w:val="000205E1"/>
    <w:rsid w:val="0002077B"/>
    <w:rsid w:val="00020A09"/>
    <w:rsid w:val="00020ADD"/>
    <w:rsid w:val="00020B3C"/>
    <w:rsid w:val="00020B68"/>
    <w:rsid w:val="00020BBD"/>
    <w:rsid w:val="00020BE9"/>
    <w:rsid w:val="00020DD6"/>
    <w:rsid w:val="000210B6"/>
    <w:rsid w:val="000211A6"/>
    <w:rsid w:val="000212C1"/>
    <w:rsid w:val="000213A6"/>
    <w:rsid w:val="000213C0"/>
    <w:rsid w:val="000213DE"/>
    <w:rsid w:val="000213FC"/>
    <w:rsid w:val="0002146A"/>
    <w:rsid w:val="0002158B"/>
    <w:rsid w:val="000215E9"/>
    <w:rsid w:val="00021620"/>
    <w:rsid w:val="000216F7"/>
    <w:rsid w:val="0002186E"/>
    <w:rsid w:val="0002188B"/>
    <w:rsid w:val="0002192D"/>
    <w:rsid w:val="00021962"/>
    <w:rsid w:val="00021980"/>
    <w:rsid w:val="00021B71"/>
    <w:rsid w:val="00021C71"/>
    <w:rsid w:val="00021E0B"/>
    <w:rsid w:val="00021FF4"/>
    <w:rsid w:val="000220A3"/>
    <w:rsid w:val="000221D0"/>
    <w:rsid w:val="000222A1"/>
    <w:rsid w:val="00022366"/>
    <w:rsid w:val="000225F4"/>
    <w:rsid w:val="0002265B"/>
    <w:rsid w:val="000226B8"/>
    <w:rsid w:val="0002276B"/>
    <w:rsid w:val="00022796"/>
    <w:rsid w:val="000228DE"/>
    <w:rsid w:val="000229F2"/>
    <w:rsid w:val="00022AD6"/>
    <w:rsid w:val="00022C8F"/>
    <w:rsid w:val="00022CF2"/>
    <w:rsid w:val="00022D05"/>
    <w:rsid w:val="00022D84"/>
    <w:rsid w:val="00022E76"/>
    <w:rsid w:val="00023008"/>
    <w:rsid w:val="000230F0"/>
    <w:rsid w:val="00023111"/>
    <w:rsid w:val="00023367"/>
    <w:rsid w:val="0002339B"/>
    <w:rsid w:val="000233E0"/>
    <w:rsid w:val="0002365F"/>
    <w:rsid w:val="0002366E"/>
    <w:rsid w:val="00023708"/>
    <w:rsid w:val="000237AD"/>
    <w:rsid w:val="0002394B"/>
    <w:rsid w:val="0002398A"/>
    <w:rsid w:val="00023AC3"/>
    <w:rsid w:val="00023DF3"/>
    <w:rsid w:val="00023E01"/>
    <w:rsid w:val="00023E4C"/>
    <w:rsid w:val="00023E9A"/>
    <w:rsid w:val="00023F44"/>
    <w:rsid w:val="00023F5C"/>
    <w:rsid w:val="000241B3"/>
    <w:rsid w:val="0002428A"/>
    <w:rsid w:val="000243AE"/>
    <w:rsid w:val="000243BB"/>
    <w:rsid w:val="000245DA"/>
    <w:rsid w:val="00024655"/>
    <w:rsid w:val="000246F9"/>
    <w:rsid w:val="0002487B"/>
    <w:rsid w:val="000248A3"/>
    <w:rsid w:val="00024A95"/>
    <w:rsid w:val="00024BF8"/>
    <w:rsid w:val="00024C66"/>
    <w:rsid w:val="00024C99"/>
    <w:rsid w:val="00024E39"/>
    <w:rsid w:val="00024F3B"/>
    <w:rsid w:val="00025238"/>
    <w:rsid w:val="00025568"/>
    <w:rsid w:val="0002556E"/>
    <w:rsid w:val="0002563E"/>
    <w:rsid w:val="000257FA"/>
    <w:rsid w:val="00025841"/>
    <w:rsid w:val="000258D7"/>
    <w:rsid w:val="000259C4"/>
    <w:rsid w:val="00025CB0"/>
    <w:rsid w:val="00025CCA"/>
    <w:rsid w:val="00025D67"/>
    <w:rsid w:val="00025E34"/>
    <w:rsid w:val="00025E93"/>
    <w:rsid w:val="00025F02"/>
    <w:rsid w:val="0002610F"/>
    <w:rsid w:val="00026184"/>
    <w:rsid w:val="000263FA"/>
    <w:rsid w:val="000265B0"/>
    <w:rsid w:val="0002694E"/>
    <w:rsid w:val="00026AEE"/>
    <w:rsid w:val="00026B19"/>
    <w:rsid w:val="00026B94"/>
    <w:rsid w:val="00026D3E"/>
    <w:rsid w:val="00026E6C"/>
    <w:rsid w:val="00026EDC"/>
    <w:rsid w:val="00026FD2"/>
    <w:rsid w:val="00026FDA"/>
    <w:rsid w:val="000270E8"/>
    <w:rsid w:val="0002734F"/>
    <w:rsid w:val="00027362"/>
    <w:rsid w:val="000273D2"/>
    <w:rsid w:val="000275A7"/>
    <w:rsid w:val="00027652"/>
    <w:rsid w:val="00027719"/>
    <w:rsid w:val="00027739"/>
    <w:rsid w:val="00027808"/>
    <w:rsid w:val="00027822"/>
    <w:rsid w:val="000278DF"/>
    <w:rsid w:val="000279B0"/>
    <w:rsid w:val="000279D2"/>
    <w:rsid w:val="000279D5"/>
    <w:rsid w:val="000279F6"/>
    <w:rsid w:val="00027A0E"/>
    <w:rsid w:val="00027AF8"/>
    <w:rsid w:val="00027B4D"/>
    <w:rsid w:val="00027B83"/>
    <w:rsid w:val="00027C81"/>
    <w:rsid w:val="00027CDF"/>
    <w:rsid w:val="00027CFA"/>
    <w:rsid w:val="00027D75"/>
    <w:rsid w:val="00027E59"/>
    <w:rsid w:val="00027F57"/>
    <w:rsid w:val="00027F76"/>
    <w:rsid w:val="00030056"/>
    <w:rsid w:val="000300BC"/>
    <w:rsid w:val="00030324"/>
    <w:rsid w:val="000304F9"/>
    <w:rsid w:val="000308C2"/>
    <w:rsid w:val="00030CF6"/>
    <w:rsid w:val="00030E2C"/>
    <w:rsid w:val="00030E41"/>
    <w:rsid w:val="00030E9F"/>
    <w:rsid w:val="00030F38"/>
    <w:rsid w:val="00030FEF"/>
    <w:rsid w:val="00031034"/>
    <w:rsid w:val="0003105F"/>
    <w:rsid w:val="000310A7"/>
    <w:rsid w:val="000310F0"/>
    <w:rsid w:val="0003111E"/>
    <w:rsid w:val="00031412"/>
    <w:rsid w:val="000315CB"/>
    <w:rsid w:val="0003162D"/>
    <w:rsid w:val="000316DB"/>
    <w:rsid w:val="000316FD"/>
    <w:rsid w:val="00031762"/>
    <w:rsid w:val="00031941"/>
    <w:rsid w:val="00031BE4"/>
    <w:rsid w:val="00031C77"/>
    <w:rsid w:val="00031DE8"/>
    <w:rsid w:val="00031F74"/>
    <w:rsid w:val="00032057"/>
    <w:rsid w:val="00032095"/>
    <w:rsid w:val="0003214C"/>
    <w:rsid w:val="000322D7"/>
    <w:rsid w:val="00032391"/>
    <w:rsid w:val="00032525"/>
    <w:rsid w:val="00032820"/>
    <w:rsid w:val="00032A16"/>
    <w:rsid w:val="00032A2B"/>
    <w:rsid w:val="00032B3B"/>
    <w:rsid w:val="00032E0D"/>
    <w:rsid w:val="00032FEA"/>
    <w:rsid w:val="0003301F"/>
    <w:rsid w:val="00033047"/>
    <w:rsid w:val="00033270"/>
    <w:rsid w:val="000332CE"/>
    <w:rsid w:val="000332F0"/>
    <w:rsid w:val="00033362"/>
    <w:rsid w:val="000337F6"/>
    <w:rsid w:val="00033874"/>
    <w:rsid w:val="00033894"/>
    <w:rsid w:val="000338A4"/>
    <w:rsid w:val="000338BF"/>
    <w:rsid w:val="000338FF"/>
    <w:rsid w:val="0003396C"/>
    <w:rsid w:val="0003399C"/>
    <w:rsid w:val="00033B9E"/>
    <w:rsid w:val="00033DB9"/>
    <w:rsid w:val="00033E52"/>
    <w:rsid w:val="00033EC3"/>
    <w:rsid w:val="000341A5"/>
    <w:rsid w:val="00034299"/>
    <w:rsid w:val="000342AB"/>
    <w:rsid w:val="00034326"/>
    <w:rsid w:val="0003439A"/>
    <w:rsid w:val="0003444B"/>
    <w:rsid w:val="000344AE"/>
    <w:rsid w:val="0003464D"/>
    <w:rsid w:val="00034A1E"/>
    <w:rsid w:val="00034A60"/>
    <w:rsid w:val="00034BA8"/>
    <w:rsid w:val="00034BAD"/>
    <w:rsid w:val="00034BD8"/>
    <w:rsid w:val="00034BE5"/>
    <w:rsid w:val="00034DDD"/>
    <w:rsid w:val="0003508C"/>
    <w:rsid w:val="0003508E"/>
    <w:rsid w:val="000350B8"/>
    <w:rsid w:val="00035102"/>
    <w:rsid w:val="00035198"/>
    <w:rsid w:val="000351E2"/>
    <w:rsid w:val="000351E7"/>
    <w:rsid w:val="0003524D"/>
    <w:rsid w:val="000354FD"/>
    <w:rsid w:val="00035565"/>
    <w:rsid w:val="000356FD"/>
    <w:rsid w:val="000357D2"/>
    <w:rsid w:val="000359C6"/>
    <w:rsid w:val="00035A42"/>
    <w:rsid w:val="00035A5A"/>
    <w:rsid w:val="00035B04"/>
    <w:rsid w:val="00035B95"/>
    <w:rsid w:val="00035CB2"/>
    <w:rsid w:val="00035E29"/>
    <w:rsid w:val="00035EED"/>
    <w:rsid w:val="00035EFF"/>
    <w:rsid w:val="00035FBD"/>
    <w:rsid w:val="00036028"/>
    <w:rsid w:val="000361E2"/>
    <w:rsid w:val="00036234"/>
    <w:rsid w:val="0003634A"/>
    <w:rsid w:val="000363A4"/>
    <w:rsid w:val="000363B8"/>
    <w:rsid w:val="00036452"/>
    <w:rsid w:val="00036460"/>
    <w:rsid w:val="0003650B"/>
    <w:rsid w:val="0003657B"/>
    <w:rsid w:val="000365C9"/>
    <w:rsid w:val="000367CE"/>
    <w:rsid w:val="00036804"/>
    <w:rsid w:val="0003683D"/>
    <w:rsid w:val="0003691F"/>
    <w:rsid w:val="000369DE"/>
    <w:rsid w:val="00036C27"/>
    <w:rsid w:val="00036C37"/>
    <w:rsid w:val="00036F2C"/>
    <w:rsid w:val="00036FF0"/>
    <w:rsid w:val="00037103"/>
    <w:rsid w:val="00037152"/>
    <w:rsid w:val="0003742D"/>
    <w:rsid w:val="000374A3"/>
    <w:rsid w:val="000374B1"/>
    <w:rsid w:val="00037666"/>
    <w:rsid w:val="0003768D"/>
    <w:rsid w:val="0003783A"/>
    <w:rsid w:val="00037933"/>
    <w:rsid w:val="00037AAD"/>
    <w:rsid w:val="00037BEA"/>
    <w:rsid w:val="00037C60"/>
    <w:rsid w:val="00037D6C"/>
    <w:rsid w:val="00037DC4"/>
    <w:rsid w:val="00037DD5"/>
    <w:rsid w:val="00037E45"/>
    <w:rsid w:val="00037ED4"/>
    <w:rsid w:val="0004005C"/>
    <w:rsid w:val="0004030B"/>
    <w:rsid w:val="000403DE"/>
    <w:rsid w:val="00040400"/>
    <w:rsid w:val="00040464"/>
    <w:rsid w:val="00040469"/>
    <w:rsid w:val="0004056B"/>
    <w:rsid w:val="0004071D"/>
    <w:rsid w:val="00040857"/>
    <w:rsid w:val="00040CA9"/>
    <w:rsid w:val="00040E4B"/>
    <w:rsid w:val="00040F99"/>
    <w:rsid w:val="00041110"/>
    <w:rsid w:val="00041456"/>
    <w:rsid w:val="0004148C"/>
    <w:rsid w:val="000414D0"/>
    <w:rsid w:val="00041556"/>
    <w:rsid w:val="000415DE"/>
    <w:rsid w:val="00041628"/>
    <w:rsid w:val="00041780"/>
    <w:rsid w:val="000418B5"/>
    <w:rsid w:val="000418E8"/>
    <w:rsid w:val="00041939"/>
    <w:rsid w:val="00041D83"/>
    <w:rsid w:val="00041F4E"/>
    <w:rsid w:val="00041F64"/>
    <w:rsid w:val="000420DE"/>
    <w:rsid w:val="0004219A"/>
    <w:rsid w:val="000421D6"/>
    <w:rsid w:val="00042409"/>
    <w:rsid w:val="000424C9"/>
    <w:rsid w:val="000425C5"/>
    <w:rsid w:val="000426E0"/>
    <w:rsid w:val="000426F1"/>
    <w:rsid w:val="00042AB4"/>
    <w:rsid w:val="00042B1A"/>
    <w:rsid w:val="00042B83"/>
    <w:rsid w:val="00042CB3"/>
    <w:rsid w:val="00042DE9"/>
    <w:rsid w:val="00042EFE"/>
    <w:rsid w:val="0004317A"/>
    <w:rsid w:val="0004329A"/>
    <w:rsid w:val="000432D0"/>
    <w:rsid w:val="000432E9"/>
    <w:rsid w:val="0004334B"/>
    <w:rsid w:val="00043355"/>
    <w:rsid w:val="00043382"/>
    <w:rsid w:val="000434C6"/>
    <w:rsid w:val="000437E0"/>
    <w:rsid w:val="000439F8"/>
    <w:rsid w:val="00043A15"/>
    <w:rsid w:val="00043B26"/>
    <w:rsid w:val="00043B86"/>
    <w:rsid w:val="00043E41"/>
    <w:rsid w:val="00043EBA"/>
    <w:rsid w:val="00044038"/>
    <w:rsid w:val="000441C7"/>
    <w:rsid w:val="00044478"/>
    <w:rsid w:val="00044505"/>
    <w:rsid w:val="0004486F"/>
    <w:rsid w:val="0004489A"/>
    <w:rsid w:val="00044A77"/>
    <w:rsid w:val="00044B14"/>
    <w:rsid w:val="00044B7A"/>
    <w:rsid w:val="00044C01"/>
    <w:rsid w:val="00044CC9"/>
    <w:rsid w:val="00044E94"/>
    <w:rsid w:val="00044ECA"/>
    <w:rsid w:val="00044EF3"/>
    <w:rsid w:val="00044F77"/>
    <w:rsid w:val="00044F8D"/>
    <w:rsid w:val="0004512B"/>
    <w:rsid w:val="000451C3"/>
    <w:rsid w:val="000455DF"/>
    <w:rsid w:val="00045601"/>
    <w:rsid w:val="0004568E"/>
    <w:rsid w:val="000456D9"/>
    <w:rsid w:val="00045741"/>
    <w:rsid w:val="0004576E"/>
    <w:rsid w:val="000457C2"/>
    <w:rsid w:val="00045898"/>
    <w:rsid w:val="00045B5F"/>
    <w:rsid w:val="00045BAE"/>
    <w:rsid w:val="00045BE9"/>
    <w:rsid w:val="00045C07"/>
    <w:rsid w:val="00045C25"/>
    <w:rsid w:val="00045EA9"/>
    <w:rsid w:val="00045EDD"/>
    <w:rsid w:val="00046014"/>
    <w:rsid w:val="0004630C"/>
    <w:rsid w:val="00046362"/>
    <w:rsid w:val="000463A0"/>
    <w:rsid w:val="000463FF"/>
    <w:rsid w:val="00046413"/>
    <w:rsid w:val="00046422"/>
    <w:rsid w:val="0004647A"/>
    <w:rsid w:val="000465AB"/>
    <w:rsid w:val="00046629"/>
    <w:rsid w:val="000466F9"/>
    <w:rsid w:val="0004677B"/>
    <w:rsid w:val="000467A4"/>
    <w:rsid w:val="0004683C"/>
    <w:rsid w:val="00046A3F"/>
    <w:rsid w:val="00046B39"/>
    <w:rsid w:val="00046CC3"/>
    <w:rsid w:val="00046E4D"/>
    <w:rsid w:val="000470B3"/>
    <w:rsid w:val="00047250"/>
    <w:rsid w:val="0004741D"/>
    <w:rsid w:val="00047BBE"/>
    <w:rsid w:val="00047CA8"/>
    <w:rsid w:val="00047D56"/>
    <w:rsid w:val="000500CC"/>
    <w:rsid w:val="000501D0"/>
    <w:rsid w:val="000502C0"/>
    <w:rsid w:val="000502EA"/>
    <w:rsid w:val="0005033D"/>
    <w:rsid w:val="000503C8"/>
    <w:rsid w:val="00050622"/>
    <w:rsid w:val="00050645"/>
    <w:rsid w:val="000507A7"/>
    <w:rsid w:val="00050820"/>
    <w:rsid w:val="00050893"/>
    <w:rsid w:val="00050915"/>
    <w:rsid w:val="00050B34"/>
    <w:rsid w:val="00050BAE"/>
    <w:rsid w:val="00050DBF"/>
    <w:rsid w:val="00050E33"/>
    <w:rsid w:val="00050E45"/>
    <w:rsid w:val="00050ECC"/>
    <w:rsid w:val="00050F83"/>
    <w:rsid w:val="00050FAF"/>
    <w:rsid w:val="00050FB2"/>
    <w:rsid w:val="00051128"/>
    <w:rsid w:val="00051157"/>
    <w:rsid w:val="0005116F"/>
    <w:rsid w:val="0005147F"/>
    <w:rsid w:val="0005151A"/>
    <w:rsid w:val="0005160E"/>
    <w:rsid w:val="00051686"/>
    <w:rsid w:val="000516DD"/>
    <w:rsid w:val="0005183C"/>
    <w:rsid w:val="000518CE"/>
    <w:rsid w:val="00051A0E"/>
    <w:rsid w:val="00051AA2"/>
    <w:rsid w:val="00051B01"/>
    <w:rsid w:val="00051B8D"/>
    <w:rsid w:val="00051C9E"/>
    <w:rsid w:val="00051DBA"/>
    <w:rsid w:val="00051EDE"/>
    <w:rsid w:val="0005202A"/>
    <w:rsid w:val="00052074"/>
    <w:rsid w:val="000520A1"/>
    <w:rsid w:val="000520B2"/>
    <w:rsid w:val="00052125"/>
    <w:rsid w:val="00052307"/>
    <w:rsid w:val="00052397"/>
    <w:rsid w:val="000525E4"/>
    <w:rsid w:val="00052606"/>
    <w:rsid w:val="000526B0"/>
    <w:rsid w:val="000527FD"/>
    <w:rsid w:val="00052937"/>
    <w:rsid w:val="00052ACD"/>
    <w:rsid w:val="00052B97"/>
    <w:rsid w:val="00052F65"/>
    <w:rsid w:val="00052FC4"/>
    <w:rsid w:val="00053058"/>
    <w:rsid w:val="000530AD"/>
    <w:rsid w:val="000533BB"/>
    <w:rsid w:val="000533FA"/>
    <w:rsid w:val="0005360D"/>
    <w:rsid w:val="000536AE"/>
    <w:rsid w:val="000536D4"/>
    <w:rsid w:val="00053756"/>
    <w:rsid w:val="000537C7"/>
    <w:rsid w:val="00053842"/>
    <w:rsid w:val="0005387F"/>
    <w:rsid w:val="000538DB"/>
    <w:rsid w:val="000539A3"/>
    <w:rsid w:val="00053B3D"/>
    <w:rsid w:val="00053D37"/>
    <w:rsid w:val="00053DBA"/>
    <w:rsid w:val="00053E55"/>
    <w:rsid w:val="00053F88"/>
    <w:rsid w:val="00053FBB"/>
    <w:rsid w:val="000541A4"/>
    <w:rsid w:val="00054306"/>
    <w:rsid w:val="0005430D"/>
    <w:rsid w:val="00054815"/>
    <w:rsid w:val="00054852"/>
    <w:rsid w:val="00054A82"/>
    <w:rsid w:val="00054ACD"/>
    <w:rsid w:val="00054C12"/>
    <w:rsid w:val="00054CA8"/>
    <w:rsid w:val="00054CAB"/>
    <w:rsid w:val="00054CCB"/>
    <w:rsid w:val="00054D0B"/>
    <w:rsid w:val="00054DB8"/>
    <w:rsid w:val="00054E87"/>
    <w:rsid w:val="00054EB1"/>
    <w:rsid w:val="00054F86"/>
    <w:rsid w:val="00055074"/>
    <w:rsid w:val="00055232"/>
    <w:rsid w:val="000552F5"/>
    <w:rsid w:val="000555C2"/>
    <w:rsid w:val="000555DB"/>
    <w:rsid w:val="0005572B"/>
    <w:rsid w:val="000557B2"/>
    <w:rsid w:val="000557DE"/>
    <w:rsid w:val="0005580B"/>
    <w:rsid w:val="0005581D"/>
    <w:rsid w:val="00055832"/>
    <w:rsid w:val="00055975"/>
    <w:rsid w:val="00055AB2"/>
    <w:rsid w:val="00055B03"/>
    <w:rsid w:val="00055CDF"/>
    <w:rsid w:val="00055EB5"/>
    <w:rsid w:val="00055F36"/>
    <w:rsid w:val="00055FCE"/>
    <w:rsid w:val="00056392"/>
    <w:rsid w:val="00056456"/>
    <w:rsid w:val="00056609"/>
    <w:rsid w:val="0005668D"/>
    <w:rsid w:val="000568A8"/>
    <w:rsid w:val="00056A38"/>
    <w:rsid w:val="00056B8E"/>
    <w:rsid w:val="00056CED"/>
    <w:rsid w:val="000571A4"/>
    <w:rsid w:val="000573CB"/>
    <w:rsid w:val="000573CC"/>
    <w:rsid w:val="000575DC"/>
    <w:rsid w:val="00057634"/>
    <w:rsid w:val="0005779C"/>
    <w:rsid w:val="000577EB"/>
    <w:rsid w:val="00057867"/>
    <w:rsid w:val="00057889"/>
    <w:rsid w:val="000579B2"/>
    <w:rsid w:val="00057AA5"/>
    <w:rsid w:val="00057AA7"/>
    <w:rsid w:val="00057B8B"/>
    <w:rsid w:val="00057BB8"/>
    <w:rsid w:val="00057BDA"/>
    <w:rsid w:val="00057D0E"/>
    <w:rsid w:val="00057D49"/>
    <w:rsid w:val="00057E61"/>
    <w:rsid w:val="00057E8E"/>
    <w:rsid w:val="00060391"/>
    <w:rsid w:val="00060556"/>
    <w:rsid w:val="0006056D"/>
    <w:rsid w:val="000605CE"/>
    <w:rsid w:val="00060722"/>
    <w:rsid w:val="0006077B"/>
    <w:rsid w:val="000608EB"/>
    <w:rsid w:val="00060A9E"/>
    <w:rsid w:val="00060AAA"/>
    <w:rsid w:val="00060AFB"/>
    <w:rsid w:val="00060B82"/>
    <w:rsid w:val="00060EB0"/>
    <w:rsid w:val="00060F2F"/>
    <w:rsid w:val="00060F61"/>
    <w:rsid w:val="00061061"/>
    <w:rsid w:val="000610F6"/>
    <w:rsid w:val="0006114A"/>
    <w:rsid w:val="000613E6"/>
    <w:rsid w:val="00061611"/>
    <w:rsid w:val="000617D5"/>
    <w:rsid w:val="000617E2"/>
    <w:rsid w:val="0006189A"/>
    <w:rsid w:val="0006197E"/>
    <w:rsid w:val="0006199E"/>
    <w:rsid w:val="00061B24"/>
    <w:rsid w:val="00061D76"/>
    <w:rsid w:val="00061EE0"/>
    <w:rsid w:val="00062101"/>
    <w:rsid w:val="000622F6"/>
    <w:rsid w:val="00062302"/>
    <w:rsid w:val="0006258B"/>
    <w:rsid w:val="0006263C"/>
    <w:rsid w:val="000626B1"/>
    <w:rsid w:val="00062917"/>
    <w:rsid w:val="0006292E"/>
    <w:rsid w:val="00062A61"/>
    <w:rsid w:val="00062D4C"/>
    <w:rsid w:val="00062E68"/>
    <w:rsid w:val="00062F65"/>
    <w:rsid w:val="000630C5"/>
    <w:rsid w:val="00063369"/>
    <w:rsid w:val="00063471"/>
    <w:rsid w:val="0006354C"/>
    <w:rsid w:val="000635A5"/>
    <w:rsid w:val="000635D5"/>
    <w:rsid w:val="0006363B"/>
    <w:rsid w:val="00063B5E"/>
    <w:rsid w:val="00063BBD"/>
    <w:rsid w:val="00063C11"/>
    <w:rsid w:val="00063DC8"/>
    <w:rsid w:val="00063EA3"/>
    <w:rsid w:val="00063F2F"/>
    <w:rsid w:val="00063F49"/>
    <w:rsid w:val="00063F6C"/>
    <w:rsid w:val="00063F71"/>
    <w:rsid w:val="000640F3"/>
    <w:rsid w:val="0006438C"/>
    <w:rsid w:val="000643BB"/>
    <w:rsid w:val="000645C3"/>
    <w:rsid w:val="000646CF"/>
    <w:rsid w:val="00064738"/>
    <w:rsid w:val="0006474E"/>
    <w:rsid w:val="0006481B"/>
    <w:rsid w:val="000648A3"/>
    <w:rsid w:val="000649B0"/>
    <w:rsid w:val="000649FC"/>
    <w:rsid w:val="00064A39"/>
    <w:rsid w:val="00064A8F"/>
    <w:rsid w:val="00064AD4"/>
    <w:rsid w:val="00064CAA"/>
    <w:rsid w:val="00065041"/>
    <w:rsid w:val="00065171"/>
    <w:rsid w:val="000651EA"/>
    <w:rsid w:val="00065381"/>
    <w:rsid w:val="00065550"/>
    <w:rsid w:val="00065635"/>
    <w:rsid w:val="000656B1"/>
    <w:rsid w:val="000658C3"/>
    <w:rsid w:val="000658CB"/>
    <w:rsid w:val="00065B86"/>
    <w:rsid w:val="00065B90"/>
    <w:rsid w:val="00065DB7"/>
    <w:rsid w:val="00065DD3"/>
    <w:rsid w:val="00065EE3"/>
    <w:rsid w:val="00065F39"/>
    <w:rsid w:val="00066004"/>
    <w:rsid w:val="00066027"/>
    <w:rsid w:val="0006613C"/>
    <w:rsid w:val="00066149"/>
    <w:rsid w:val="00066326"/>
    <w:rsid w:val="0006633B"/>
    <w:rsid w:val="00066347"/>
    <w:rsid w:val="00066378"/>
    <w:rsid w:val="0006638F"/>
    <w:rsid w:val="00066553"/>
    <w:rsid w:val="0006656E"/>
    <w:rsid w:val="000665F9"/>
    <w:rsid w:val="000669FC"/>
    <w:rsid w:val="00066A2B"/>
    <w:rsid w:val="00066A54"/>
    <w:rsid w:val="00066ADD"/>
    <w:rsid w:val="00066C02"/>
    <w:rsid w:val="00066C10"/>
    <w:rsid w:val="00066DD2"/>
    <w:rsid w:val="0006703E"/>
    <w:rsid w:val="00067663"/>
    <w:rsid w:val="000676FC"/>
    <w:rsid w:val="000677E5"/>
    <w:rsid w:val="00067823"/>
    <w:rsid w:val="000678CF"/>
    <w:rsid w:val="000679D7"/>
    <w:rsid w:val="00067A20"/>
    <w:rsid w:val="00067D0F"/>
    <w:rsid w:val="00067DEE"/>
    <w:rsid w:val="0007000E"/>
    <w:rsid w:val="000701CD"/>
    <w:rsid w:val="000701EA"/>
    <w:rsid w:val="000702FB"/>
    <w:rsid w:val="0007030D"/>
    <w:rsid w:val="00070365"/>
    <w:rsid w:val="00070508"/>
    <w:rsid w:val="000705B2"/>
    <w:rsid w:val="000705C5"/>
    <w:rsid w:val="0007081A"/>
    <w:rsid w:val="0007084C"/>
    <w:rsid w:val="000708F6"/>
    <w:rsid w:val="00070BC5"/>
    <w:rsid w:val="00070E8F"/>
    <w:rsid w:val="00070F5F"/>
    <w:rsid w:val="000710F9"/>
    <w:rsid w:val="000712C9"/>
    <w:rsid w:val="00071300"/>
    <w:rsid w:val="00071362"/>
    <w:rsid w:val="000713A3"/>
    <w:rsid w:val="00071469"/>
    <w:rsid w:val="000715BB"/>
    <w:rsid w:val="000716A1"/>
    <w:rsid w:val="000718A9"/>
    <w:rsid w:val="00071A5D"/>
    <w:rsid w:val="00071AE6"/>
    <w:rsid w:val="00071AED"/>
    <w:rsid w:val="00071B57"/>
    <w:rsid w:val="00071B7E"/>
    <w:rsid w:val="00071C3C"/>
    <w:rsid w:val="00071D5B"/>
    <w:rsid w:val="00071F3D"/>
    <w:rsid w:val="00071FE7"/>
    <w:rsid w:val="000721F9"/>
    <w:rsid w:val="00072219"/>
    <w:rsid w:val="0007222C"/>
    <w:rsid w:val="00072354"/>
    <w:rsid w:val="0007240C"/>
    <w:rsid w:val="00072498"/>
    <w:rsid w:val="00072531"/>
    <w:rsid w:val="00072619"/>
    <w:rsid w:val="00072712"/>
    <w:rsid w:val="00072761"/>
    <w:rsid w:val="000729BE"/>
    <w:rsid w:val="00072AD6"/>
    <w:rsid w:val="00072B74"/>
    <w:rsid w:val="00072C5C"/>
    <w:rsid w:val="00072E19"/>
    <w:rsid w:val="00072E3F"/>
    <w:rsid w:val="00072E9F"/>
    <w:rsid w:val="00072F22"/>
    <w:rsid w:val="00073091"/>
    <w:rsid w:val="00073097"/>
    <w:rsid w:val="000732E0"/>
    <w:rsid w:val="0007341F"/>
    <w:rsid w:val="000735FA"/>
    <w:rsid w:val="00073665"/>
    <w:rsid w:val="00073669"/>
    <w:rsid w:val="000736B0"/>
    <w:rsid w:val="000736DC"/>
    <w:rsid w:val="000736E4"/>
    <w:rsid w:val="00073789"/>
    <w:rsid w:val="000737BE"/>
    <w:rsid w:val="000737EF"/>
    <w:rsid w:val="00073848"/>
    <w:rsid w:val="0007389D"/>
    <w:rsid w:val="00073BC8"/>
    <w:rsid w:val="00073C25"/>
    <w:rsid w:val="00073CBB"/>
    <w:rsid w:val="00073E7F"/>
    <w:rsid w:val="00073EDE"/>
    <w:rsid w:val="00073EF5"/>
    <w:rsid w:val="00074116"/>
    <w:rsid w:val="0007434A"/>
    <w:rsid w:val="00074360"/>
    <w:rsid w:val="00074420"/>
    <w:rsid w:val="000745AE"/>
    <w:rsid w:val="000747FF"/>
    <w:rsid w:val="00074900"/>
    <w:rsid w:val="0007497B"/>
    <w:rsid w:val="0007499A"/>
    <w:rsid w:val="00074C29"/>
    <w:rsid w:val="00074CD8"/>
    <w:rsid w:val="00074F0E"/>
    <w:rsid w:val="000750AA"/>
    <w:rsid w:val="00075399"/>
    <w:rsid w:val="000753F8"/>
    <w:rsid w:val="00075414"/>
    <w:rsid w:val="00075921"/>
    <w:rsid w:val="00075B99"/>
    <w:rsid w:val="00075BAC"/>
    <w:rsid w:val="00075CA2"/>
    <w:rsid w:val="00075CEF"/>
    <w:rsid w:val="00075CF4"/>
    <w:rsid w:val="00075CF7"/>
    <w:rsid w:val="00075EC6"/>
    <w:rsid w:val="00075FD5"/>
    <w:rsid w:val="00076066"/>
    <w:rsid w:val="0007606B"/>
    <w:rsid w:val="00076332"/>
    <w:rsid w:val="000765C1"/>
    <w:rsid w:val="00076688"/>
    <w:rsid w:val="00076A03"/>
    <w:rsid w:val="00076AC1"/>
    <w:rsid w:val="00076DE3"/>
    <w:rsid w:val="00076E11"/>
    <w:rsid w:val="00076F0B"/>
    <w:rsid w:val="00076F95"/>
    <w:rsid w:val="00077297"/>
    <w:rsid w:val="00077631"/>
    <w:rsid w:val="00077733"/>
    <w:rsid w:val="0007787A"/>
    <w:rsid w:val="000778BF"/>
    <w:rsid w:val="00077A6D"/>
    <w:rsid w:val="00077B3E"/>
    <w:rsid w:val="00077BBB"/>
    <w:rsid w:val="00077E0E"/>
    <w:rsid w:val="0008012D"/>
    <w:rsid w:val="00080132"/>
    <w:rsid w:val="00080149"/>
    <w:rsid w:val="0008036E"/>
    <w:rsid w:val="00080723"/>
    <w:rsid w:val="00080888"/>
    <w:rsid w:val="000808AF"/>
    <w:rsid w:val="000809EE"/>
    <w:rsid w:val="00080DFA"/>
    <w:rsid w:val="00080E1E"/>
    <w:rsid w:val="00080F18"/>
    <w:rsid w:val="00080F30"/>
    <w:rsid w:val="000810F7"/>
    <w:rsid w:val="00081297"/>
    <w:rsid w:val="00081607"/>
    <w:rsid w:val="000816DD"/>
    <w:rsid w:val="0008189B"/>
    <w:rsid w:val="000818D9"/>
    <w:rsid w:val="0008193F"/>
    <w:rsid w:val="00081B14"/>
    <w:rsid w:val="00081BB7"/>
    <w:rsid w:val="00081D09"/>
    <w:rsid w:val="00081F14"/>
    <w:rsid w:val="00081FBB"/>
    <w:rsid w:val="000821E4"/>
    <w:rsid w:val="00082292"/>
    <w:rsid w:val="00082298"/>
    <w:rsid w:val="0008229A"/>
    <w:rsid w:val="00082315"/>
    <w:rsid w:val="000825E8"/>
    <w:rsid w:val="0008294F"/>
    <w:rsid w:val="00082AD1"/>
    <w:rsid w:val="00082CB5"/>
    <w:rsid w:val="00082CD0"/>
    <w:rsid w:val="00082CD5"/>
    <w:rsid w:val="00082D3E"/>
    <w:rsid w:val="00082ED4"/>
    <w:rsid w:val="00082FA4"/>
    <w:rsid w:val="00082FFF"/>
    <w:rsid w:val="0008322A"/>
    <w:rsid w:val="00083249"/>
    <w:rsid w:val="000833BB"/>
    <w:rsid w:val="000834B7"/>
    <w:rsid w:val="00083700"/>
    <w:rsid w:val="000837CB"/>
    <w:rsid w:val="00083AC2"/>
    <w:rsid w:val="00083ACB"/>
    <w:rsid w:val="00083AFA"/>
    <w:rsid w:val="00083B67"/>
    <w:rsid w:val="00083C8B"/>
    <w:rsid w:val="00083CA5"/>
    <w:rsid w:val="00083D14"/>
    <w:rsid w:val="00083D2A"/>
    <w:rsid w:val="00083EF7"/>
    <w:rsid w:val="00083EFE"/>
    <w:rsid w:val="00083FA7"/>
    <w:rsid w:val="00084015"/>
    <w:rsid w:val="000840C2"/>
    <w:rsid w:val="00084201"/>
    <w:rsid w:val="00084220"/>
    <w:rsid w:val="00084346"/>
    <w:rsid w:val="000843CB"/>
    <w:rsid w:val="0008447D"/>
    <w:rsid w:val="000844C1"/>
    <w:rsid w:val="000846BA"/>
    <w:rsid w:val="00084755"/>
    <w:rsid w:val="000847C0"/>
    <w:rsid w:val="000847CE"/>
    <w:rsid w:val="000847FA"/>
    <w:rsid w:val="000848A6"/>
    <w:rsid w:val="000849B0"/>
    <w:rsid w:val="000849EC"/>
    <w:rsid w:val="00084A9F"/>
    <w:rsid w:val="00084CD0"/>
    <w:rsid w:val="00084DB7"/>
    <w:rsid w:val="00084DE1"/>
    <w:rsid w:val="00084EA9"/>
    <w:rsid w:val="00084F14"/>
    <w:rsid w:val="00084FC0"/>
    <w:rsid w:val="000850BE"/>
    <w:rsid w:val="000852C2"/>
    <w:rsid w:val="000852E6"/>
    <w:rsid w:val="0008541D"/>
    <w:rsid w:val="00085518"/>
    <w:rsid w:val="0008558C"/>
    <w:rsid w:val="000855C8"/>
    <w:rsid w:val="0008579D"/>
    <w:rsid w:val="000857AB"/>
    <w:rsid w:val="000857AD"/>
    <w:rsid w:val="0008596A"/>
    <w:rsid w:val="00085A14"/>
    <w:rsid w:val="00085A26"/>
    <w:rsid w:val="00085A34"/>
    <w:rsid w:val="00085A56"/>
    <w:rsid w:val="00085AB6"/>
    <w:rsid w:val="00085B67"/>
    <w:rsid w:val="00085BDD"/>
    <w:rsid w:val="00085E42"/>
    <w:rsid w:val="00085E59"/>
    <w:rsid w:val="00085ED0"/>
    <w:rsid w:val="00085F61"/>
    <w:rsid w:val="00086066"/>
    <w:rsid w:val="00086227"/>
    <w:rsid w:val="000864CB"/>
    <w:rsid w:val="0008656B"/>
    <w:rsid w:val="00086651"/>
    <w:rsid w:val="000866D5"/>
    <w:rsid w:val="000867B0"/>
    <w:rsid w:val="0008684F"/>
    <w:rsid w:val="000868DE"/>
    <w:rsid w:val="00086AE6"/>
    <w:rsid w:val="00086BF3"/>
    <w:rsid w:val="00086CC6"/>
    <w:rsid w:val="00086CD4"/>
    <w:rsid w:val="00086CFA"/>
    <w:rsid w:val="00086DC6"/>
    <w:rsid w:val="00086EF4"/>
    <w:rsid w:val="000872C1"/>
    <w:rsid w:val="0008744B"/>
    <w:rsid w:val="000874B4"/>
    <w:rsid w:val="00087526"/>
    <w:rsid w:val="000875D0"/>
    <w:rsid w:val="000875E2"/>
    <w:rsid w:val="00087640"/>
    <w:rsid w:val="000876CD"/>
    <w:rsid w:val="00087758"/>
    <w:rsid w:val="0008793A"/>
    <w:rsid w:val="00087BFC"/>
    <w:rsid w:val="00087C5A"/>
    <w:rsid w:val="00087CCE"/>
    <w:rsid w:val="00087D49"/>
    <w:rsid w:val="00087D6F"/>
    <w:rsid w:val="00087DEC"/>
    <w:rsid w:val="0009000B"/>
    <w:rsid w:val="000906EA"/>
    <w:rsid w:val="000906EB"/>
    <w:rsid w:val="00090785"/>
    <w:rsid w:val="000907B6"/>
    <w:rsid w:val="000907B9"/>
    <w:rsid w:val="00090867"/>
    <w:rsid w:val="00090A50"/>
    <w:rsid w:val="00090A70"/>
    <w:rsid w:val="00090C3F"/>
    <w:rsid w:val="00090DD1"/>
    <w:rsid w:val="00090ECE"/>
    <w:rsid w:val="0009106A"/>
    <w:rsid w:val="000910BB"/>
    <w:rsid w:val="000911EC"/>
    <w:rsid w:val="0009126E"/>
    <w:rsid w:val="00091468"/>
    <w:rsid w:val="00091481"/>
    <w:rsid w:val="00091584"/>
    <w:rsid w:val="00091601"/>
    <w:rsid w:val="00091696"/>
    <w:rsid w:val="00091725"/>
    <w:rsid w:val="00091745"/>
    <w:rsid w:val="0009177B"/>
    <w:rsid w:val="0009179D"/>
    <w:rsid w:val="00091894"/>
    <w:rsid w:val="000918AE"/>
    <w:rsid w:val="000918FB"/>
    <w:rsid w:val="00091906"/>
    <w:rsid w:val="0009196A"/>
    <w:rsid w:val="00091AD8"/>
    <w:rsid w:val="000922A6"/>
    <w:rsid w:val="00092319"/>
    <w:rsid w:val="000923D0"/>
    <w:rsid w:val="00092959"/>
    <w:rsid w:val="00092B3A"/>
    <w:rsid w:val="00092E88"/>
    <w:rsid w:val="00092F4F"/>
    <w:rsid w:val="0009305B"/>
    <w:rsid w:val="0009315A"/>
    <w:rsid w:val="000931E2"/>
    <w:rsid w:val="0009326E"/>
    <w:rsid w:val="0009360C"/>
    <w:rsid w:val="0009384A"/>
    <w:rsid w:val="000938F5"/>
    <w:rsid w:val="00093950"/>
    <w:rsid w:val="00093AE9"/>
    <w:rsid w:val="00093B24"/>
    <w:rsid w:val="00093C86"/>
    <w:rsid w:val="00093E5E"/>
    <w:rsid w:val="00093E67"/>
    <w:rsid w:val="00093EFF"/>
    <w:rsid w:val="00093F88"/>
    <w:rsid w:val="00094105"/>
    <w:rsid w:val="00094145"/>
    <w:rsid w:val="000941EB"/>
    <w:rsid w:val="000942AD"/>
    <w:rsid w:val="0009439E"/>
    <w:rsid w:val="00094477"/>
    <w:rsid w:val="000944FE"/>
    <w:rsid w:val="0009454C"/>
    <w:rsid w:val="00094645"/>
    <w:rsid w:val="00094658"/>
    <w:rsid w:val="000949B9"/>
    <w:rsid w:val="00094B63"/>
    <w:rsid w:val="00094C3E"/>
    <w:rsid w:val="00094D50"/>
    <w:rsid w:val="00095031"/>
    <w:rsid w:val="00095382"/>
    <w:rsid w:val="00095590"/>
    <w:rsid w:val="00095634"/>
    <w:rsid w:val="000957E4"/>
    <w:rsid w:val="00095881"/>
    <w:rsid w:val="0009593A"/>
    <w:rsid w:val="00095945"/>
    <w:rsid w:val="00095BAC"/>
    <w:rsid w:val="00095D6E"/>
    <w:rsid w:val="00095ECF"/>
    <w:rsid w:val="00095F61"/>
    <w:rsid w:val="00096053"/>
    <w:rsid w:val="0009605B"/>
    <w:rsid w:val="0009607B"/>
    <w:rsid w:val="00096083"/>
    <w:rsid w:val="00096236"/>
    <w:rsid w:val="000962B1"/>
    <w:rsid w:val="0009638F"/>
    <w:rsid w:val="000963E4"/>
    <w:rsid w:val="00096409"/>
    <w:rsid w:val="0009649E"/>
    <w:rsid w:val="000965E6"/>
    <w:rsid w:val="00096647"/>
    <w:rsid w:val="0009667E"/>
    <w:rsid w:val="00096A12"/>
    <w:rsid w:val="00096AF5"/>
    <w:rsid w:val="00096DB5"/>
    <w:rsid w:val="00096DC5"/>
    <w:rsid w:val="00096ECE"/>
    <w:rsid w:val="00097251"/>
    <w:rsid w:val="00097454"/>
    <w:rsid w:val="000975C4"/>
    <w:rsid w:val="000976CE"/>
    <w:rsid w:val="00097711"/>
    <w:rsid w:val="00097783"/>
    <w:rsid w:val="00097817"/>
    <w:rsid w:val="0009784B"/>
    <w:rsid w:val="000978D1"/>
    <w:rsid w:val="00097910"/>
    <w:rsid w:val="00097B11"/>
    <w:rsid w:val="00097D4D"/>
    <w:rsid w:val="00097E7B"/>
    <w:rsid w:val="00097EE1"/>
    <w:rsid w:val="00097F9C"/>
    <w:rsid w:val="000A0024"/>
    <w:rsid w:val="000A0216"/>
    <w:rsid w:val="000A02C8"/>
    <w:rsid w:val="000A03B9"/>
    <w:rsid w:val="000A03BA"/>
    <w:rsid w:val="000A03DE"/>
    <w:rsid w:val="000A041B"/>
    <w:rsid w:val="000A0665"/>
    <w:rsid w:val="000A073B"/>
    <w:rsid w:val="000A07E4"/>
    <w:rsid w:val="000A0943"/>
    <w:rsid w:val="000A0B2A"/>
    <w:rsid w:val="000A0C1F"/>
    <w:rsid w:val="000A0D50"/>
    <w:rsid w:val="000A0EF4"/>
    <w:rsid w:val="000A0F9A"/>
    <w:rsid w:val="000A1003"/>
    <w:rsid w:val="000A13CB"/>
    <w:rsid w:val="000A151F"/>
    <w:rsid w:val="000A1770"/>
    <w:rsid w:val="000A184D"/>
    <w:rsid w:val="000A1978"/>
    <w:rsid w:val="000A1983"/>
    <w:rsid w:val="000A1A88"/>
    <w:rsid w:val="000A1A8C"/>
    <w:rsid w:val="000A1B3B"/>
    <w:rsid w:val="000A1BA6"/>
    <w:rsid w:val="000A1CAE"/>
    <w:rsid w:val="000A1FFA"/>
    <w:rsid w:val="000A201B"/>
    <w:rsid w:val="000A2050"/>
    <w:rsid w:val="000A212D"/>
    <w:rsid w:val="000A21F3"/>
    <w:rsid w:val="000A2425"/>
    <w:rsid w:val="000A2692"/>
    <w:rsid w:val="000A26C8"/>
    <w:rsid w:val="000A26D0"/>
    <w:rsid w:val="000A27BC"/>
    <w:rsid w:val="000A2914"/>
    <w:rsid w:val="000A299D"/>
    <w:rsid w:val="000A29F3"/>
    <w:rsid w:val="000A2BBF"/>
    <w:rsid w:val="000A2CA3"/>
    <w:rsid w:val="000A2CA5"/>
    <w:rsid w:val="000A2CB6"/>
    <w:rsid w:val="000A2CD9"/>
    <w:rsid w:val="000A2DCF"/>
    <w:rsid w:val="000A2EEB"/>
    <w:rsid w:val="000A31A1"/>
    <w:rsid w:val="000A3222"/>
    <w:rsid w:val="000A336B"/>
    <w:rsid w:val="000A346B"/>
    <w:rsid w:val="000A34A2"/>
    <w:rsid w:val="000A3514"/>
    <w:rsid w:val="000A3526"/>
    <w:rsid w:val="000A3560"/>
    <w:rsid w:val="000A3568"/>
    <w:rsid w:val="000A358A"/>
    <w:rsid w:val="000A35F5"/>
    <w:rsid w:val="000A363A"/>
    <w:rsid w:val="000A369F"/>
    <w:rsid w:val="000A3756"/>
    <w:rsid w:val="000A37AA"/>
    <w:rsid w:val="000A388A"/>
    <w:rsid w:val="000A3A61"/>
    <w:rsid w:val="000A3B93"/>
    <w:rsid w:val="000A3FB7"/>
    <w:rsid w:val="000A3FC3"/>
    <w:rsid w:val="000A4086"/>
    <w:rsid w:val="000A430E"/>
    <w:rsid w:val="000A4543"/>
    <w:rsid w:val="000A463B"/>
    <w:rsid w:val="000A4669"/>
    <w:rsid w:val="000A46B0"/>
    <w:rsid w:val="000A47A2"/>
    <w:rsid w:val="000A48E1"/>
    <w:rsid w:val="000A4ADB"/>
    <w:rsid w:val="000A4C83"/>
    <w:rsid w:val="000A4CFB"/>
    <w:rsid w:val="000A4D7B"/>
    <w:rsid w:val="000A4DDD"/>
    <w:rsid w:val="000A4E0A"/>
    <w:rsid w:val="000A4F8D"/>
    <w:rsid w:val="000A50FE"/>
    <w:rsid w:val="000A51DE"/>
    <w:rsid w:val="000A5268"/>
    <w:rsid w:val="000A5366"/>
    <w:rsid w:val="000A5458"/>
    <w:rsid w:val="000A5467"/>
    <w:rsid w:val="000A57F6"/>
    <w:rsid w:val="000A58DB"/>
    <w:rsid w:val="000A5A9E"/>
    <w:rsid w:val="000A5D71"/>
    <w:rsid w:val="000A5DA8"/>
    <w:rsid w:val="000A6003"/>
    <w:rsid w:val="000A602F"/>
    <w:rsid w:val="000A60E7"/>
    <w:rsid w:val="000A6106"/>
    <w:rsid w:val="000A64B1"/>
    <w:rsid w:val="000A65EF"/>
    <w:rsid w:val="000A66A7"/>
    <w:rsid w:val="000A67C0"/>
    <w:rsid w:val="000A6876"/>
    <w:rsid w:val="000A68B0"/>
    <w:rsid w:val="000A6945"/>
    <w:rsid w:val="000A699E"/>
    <w:rsid w:val="000A69DF"/>
    <w:rsid w:val="000A6B01"/>
    <w:rsid w:val="000A6C55"/>
    <w:rsid w:val="000A6C8F"/>
    <w:rsid w:val="000A6E1D"/>
    <w:rsid w:val="000A6FA8"/>
    <w:rsid w:val="000A6FBB"/>
    <w:rsid w:val="000A73DB"/>
    <w:rsid w:val="000A74E1"/>
    <w:rsid w:val="000A74E2"/>
    <w:rsid w:val="000A759C"/>
    <w:rsid w:val="000A75A4"/>
    <w:rsid w:val="000A75B8"/>
    <w:rsid w:val="000A78E7"/>
    <w:rsid w:val="000A7911"/>
    <w:rsid w:val="000A7AA8"/>
    <w:rsid w:val="000A7B86"/>
    <w:rsid w:val="000A7BC5"/>
    <w:rsid w:val="000A7CB5"/>
    <w:rsid w:val="000A7E8B"/>
    <w:rsid w:val="000A7EF8"/>
    <w:rsid w:val="000B033A"/>
    <w:rsid w:val="000B03A2"/>
    <w:rsid w:val="000B078B"/>
    <w:rsid w:val="000B082E"/>
    <w:rsid w:val="000B0A23"/>
    <w:rsid w:val="000B0A81"/>
    <w:rsid w:val="000B0B4E"/>
    <w:rsid w:val="000B0C82"/>
    <w:rsid w:val="000B0C9B"/>
    <w:rsid w:val="000B0D78"/>
    <w:rsid w:val="000B0ED1"/>
    <w:rsid w:val="000B0FD8"/>
    <w:rsid w:val="000B104E"/>
    <w:rsid w:val="000B1289"/>
    <w:rsid w:val="000B12BD"/>
    <w:rsid w:val="000B12CE"/>
    <w:rsid w:val="000B1325"/>
    <w:rsid w:val="000B1463"/>
    <w:rsid w:val="000B14D0"/>
    <w:rsid w:val="000B1709"/>
    <w:rsid w:val="000B190F"/>
    <w:rsid w:val="000B194B"/>
    <w:rsid w:val="000B19CB"/>
    <w:rsid w:val="000B1CCA"/>
    <w:rsid w:val="000B1D9F"/>
    <w:rsid w:val="000B1E0D"/>
    <w:rsid w:val="000B1E82"/>
    <w:rsid w:val="000B212B"/>
    <w:rsid w:val="000B2141"/>
    <w:rsid w:val="000B2193"/>
    <w:rsid w:val="000B23A5"/>
    <w:rsid w:val="000B2489"/>
    <w:rsid w:val="000B24EE"/>
    <w:rsid w:val="000B255C"/>
    <w:rsid w:val="000B25F3"/>
    <w:rsid w:val="000B27B6"/>
    <w:rsid w:val="000B280D"/>
    <w:rsid w:val="000B2823"/>
    <w:rsid w:val="000B28C7"/>
    <w:rsid w:val="000B2925"/>
    <w:rsid w:val="000B29D3"/>
    <w:rsid w:val="000B2A26"/>
    <w:rsid w:val="000B2AAD"/>
    <w:rsid w:val="000B2E85"/>
    <w:rsid w:val="000B2EE9"/>
    <w:rsid w:val="000B2EFF"/>
    <w:rsid w:val="000B2F11"/>
    <w:rsid w:val="000B2F8F"/>
    <w:rsid w:val="000B3471"/>
    <w:rsid w:val="000B34B2"/>
    <w:rsid w:val="000B34CD"/>
    <w:rsid w:val="000B361D"/>
    <w:rsid w:val="000B365F"/>
    <w:rsid w:val="000B3703"/>
    <w:rsid w:val="000B3A7A"/>
    <w:rsid w:val="000B3B0A"/>
    <w:rsid w:val="000B3B35"/>
    <w:rsid w:val="000B3D63"/>
    <w:rsid w:val="000B3D7C"/>
    <w:rsid w:val="000B3E37"/>
    <w:rsid w:val="000B3F19"/>
    <w:rsid w:val="000B3FCF"/>
    <w:rsid w:val="000B3FF5"/>
    <w:rsid w:val="000B437F"/>
    <w:rsid w:val="000B45A5"/>
    <w:rsid w:val="000B45FD"/>
    <w:rsid w:val="000B4813"/>
    <w:rsid w:val="000B488D"/>
    <w:rsid w:val="000B48E9"/>
    <w:rsid w:val="000B4BA6"/>
    <w:rsid w:val="000B4BC7"/>
    <w:rsid w:val="000B4CE9"/>
    <w:rsid w:val="000B4EA9"/>
    <w:rsid w:val="000B4FBE"/>
    <w:rsid w:val="000B520A"/>
    <w:rsid w:val="000B5356"/>
    <w:rsid w:val="000B53C9"/>
    <w:rsid w:val="000B5491"/>
    <w:rsid w:val="000B54BB"/>
    <w:rsid w:val="000B5561"/>
    <w:rsid w:val="000B5605"/>
    <w:rsid w:val="000B59F3"/>
    <w:rsid w:val="000B5AE2"/>
    <w:rsid w:val="000B5E15"/>
    <w:rsid w:val="000B6228"/>
    <w:rsid w:val="000B6285"/>
    <w:rsid w:val="000B62E8"/>
    <w:rsid w:val="000B64FA"/>
    <w:rsid w:val="000B6539"/>
    <w:rsid w:val="000B671E"/>
    <w:rsid w:val="000B6A7E"/>
    <w:rsid w:val="000B6AA8"/>
    <w:rsid w:val="000B6AC4"/>
    <w:rsid w:val="000B6B53"/>
    <w:rsid w:val="000B6B90"/>
    <w:rsid w:val="000B6E6D"/>
    <w:rsid w:val="000B6F18"/>
    <w:rsid w:val="000B707F"/>
    <w:rsid w:val="000B71EC"/>
    <w:rsid w:val="000B723E"/>
    <w:rsid w:val="000B731E"/>
    <w:rsid w:val="000B75FC"/>
    <w:rsid w:val="000B77B5"/>
    <w:rsid w:val="000B78D1"/>
    <w:rsid w:val="000B7944"/>
    <w:rsid w:val="000B7A14"/>
    <w:rsid w:val="000B7C09"/>
    <w:rsid w:val="000B7D4B"/>
    <w:rsid w:val="000B7D4D"/>
    <w:rsid w:val="000B7F27"/>
    <w:rsid w:val="000B7FC0"/>
    <w:rsid w:val="000C00EC"/>
    <w:rsid w:val="000C035D"/>
    <w:rsid w:val="000C038D"/>
    <w:rsid w:val="000C056D"/>
    <w:rsid w:val="000C064C"/>
    <w:rsid w:val="000C080C"/>
    <w:rsid w:val="000C0932"/>
    <w:rsid w:val="000C0B11"/>
    <w:rsid w:val="000C0B98"/>
    <w:rsid w:val="000C0D16"/>
    <w:rsid w:val="000C0D66"/>
    <w:rsid w:val="000C0E6C"/>
    <w:rsid w:val="000C0E86"/>
    <w:rsid w:val="000C0EC0"/>
    <w:rsid w:val="000C114F"/>
    <w:rsid w:val="000C11C5"/>
    <w:rsid w:val="000C12FA"/>
    <w:rsid w:val="000C134B"/>
    <w:rsid w:val="000C1350"/>
    <w:rsid w:val="000C155C"/>
    <w:rsid w:val="000C16E0"/>
    <w:rsid w:val="000C1834"/>
    <w:rsid w:val="000C1873"/>
    <w:rsid w:val="000C1BFA"/>
    <w:rsid w:val="000C1C07"/>
    <w:rsid w:val="000C1C49"/>
    <w:rsid w:val="000C2111"/>
    <w:rsid w:val="000C218D"/>
    <w:rsid w:val="000C2349"/>
    <w:rsid w:val="000C2352"/>
    <w:rsid w:val="000C2403"/>
    <w:rsid w:val="000C240E"/>
    <w:rsid w:val="000C28E2"/>
    <w:rsid w:val="000C298F"/>
    <w:rsid w:val="000C29DC"/>
    <w:rsid w:val="000C29EC"/>
    <w:rsid w:val="000C2A2F"/>
    <w:rsid w:val="000C2A3A"/>
    <w:rsid w:val="000C2A5D"/>
    <w:rsid w:val="000C2D4F"/>
    <w:rsid w:val="000C2D9A"/>
    <w:rsid w:val="000C3001"/>
    <w:rsid w:val="000C3160"/>
    <w:rsid w:val="000C32E0"/>
    <w:rsid w:val="000C3309"/>
    <w:rsid w:val="000C3477"/>
    <w:rsid w:val="000C34F1"/>
    <w:rsid w:val="000C36EA"/>
    <w:rsid w:val="000C376F"/>
    <w:rsid w:val="000C3837"/>
    <w:rsid w:val="000C3971"/>
    <w:rsid w:val="000C3AE5"/>
    <w:rsid w:val="000C3B38"/>
    <w:rsid w:val="000C3B6A"/>
    <w:rsid w:val="000C3C68"/>
    <w:rsid w:val="000C3D28"/>
    <w:rsid w:val="000C3E3B"/>
    <w:rsid w:val="000C4095"/>
    <w:rsid w:val="000C4140"/>
    <w:rsid w:val="000C419D"/>
    <w:rsid w:val="000C41D8"/>
    <w:rsid w:val="000C4207"/>
    <w:rsid w:val="000C42B9"/>
    <w:rsid w:val="000C4387"/>
    <w:rsid w:val="000C444E"/>
    <w:rsid w:val="000C4531"/>
    <w:rsid w:val="000C4645"/>
    <w:rsid w:val="000C470D"/>
    <w:rsid w:val="000C4755"/>
    <w:rsid w:val="000C479F"/>
    <w:rsid w:val="000C48F0"/>
    <w:rsid w:val="000C4912"/>
    <w:rsid w:val="000C49E0"/>
    <w:rsid w:val="000C4A17"/>
    <w:rsid w:val="000C4A73"/>
    <w:rsid w:val="000C4B47"/>
    <w:rsid w:val="000C4BDB"/>
    <w:rsid w:val="000C4C89"/>
    <w:rsid w:val="000C4E2B"/>
    <w:rsid w:val="000C4EF0"/>
    <w:rsid w:val="000C52BF"/>
    <w:rsid w:val="000C544A"/>
    <w:rsid w:val="000C55B8"/>
    <w:rsid w:val="000C57EC"/>
    <w:rsid w:val="000C580D"/>
    <w:rsid w:val="000C590D"/>
    <w:rsid w:val="000C5920"/>
    <w:rsid w:val="000C5932"/>
    <w:rsid w:val="000C596A"/>
    <w:rsid w:val="000C5989"/>
    <w:rsid w:val="000C5B6E"/>
    <w:rsid w:val="000C5BDF"/>
    <w:rsid w:val="000C5FFA"/>
    <w:rsid w:val="000C6163"/>
    <w:rsid w:val="000C61E0"/>
    <w:rsid w:val="000C623B"/>
    <w:rsid w:val="000C63F5"/>
    <w:rsid w:val="000C6552"/>
    <w:rsid w:val="000C6658"/>
    <w:rsid w:val="000C6664"/>
    <w:rsid w:val="000C66A6"/>
    <w:rsid w:val="000C68D4"/>
    <w:rsid w:val="000C692A"/>
    <w:rsid w:val="000C69F0"/>
    <w:rsid w:val="000C6A02"/>
    <w:rsid w:val="000C6A42"/>
    <w:rsid w:val="000C6A5F"/>
    <w:rsid w:val="000C6AA5"/>
    <w:rsid w:val="000C6C74"/>
    <w:rsid w:val="000C6DD0"/>
    <w:rsid w:val="000C6ED1"/>
    <w:rsid w:val="000C6F3D"/>
    <w:rsid w:val="000C703C"/>
    <w:rsid w:val="000C70CF"/>
    <w:rsid w:val="000C7210"/>
    <w:rsid w:val="000C73B9"/>
    <w:rsid w:val="000C7415"/>
    <w:rsid w:val="000C746E"/>
    <w:rsid w:val="000C7587"/>
    <w:rsid w:val="000C766A"/>
    <w:rsid w:val="000C7988"/>
    <w:rsid w:val="000C7EF0"/>
    <w:rsid w:val="000C7F01"/>
    <w:rsid w:val="000C7F64"/>
    <w:rsid w:val="000C7FE4"/>
    <w:rsid w:val="000D00BD"/>
    <w:rsid w:val="000D0132"/>
    <w:rsid w:val="000D0194"/>
    <w:rsid w:val="000D02F4"/>
    <w:rsid w:val="000D05E1"/>
    <w:rsid w:val="000D0602"/>
    <w:rsid w:val="000D0603"/>
    <w:rsid w:val="000D06BD"/>
    <w:rsid w:val="000D08E5"/>
    <w:rsid w:val="000D0C35"/>
    <w:rsid w:val="000D0C71"/>
    <w:rsid w:val="000D0C93"/>
    <w:rsid w:val="000D0E6B"/>
    <w:rsid w:val="000D102E"/>
    <w:rsid w:val="000D114A"/>
    <w:rsid w:val="000D1331"/>
    <w:rsid w:val="000D1373"/>
    <w:rsid w:val="000D14AC"/>
    <w:rsid w:val="000D14B6"/>
    <w:rsid w:val="000D1588"/>
    <w:rsid w:val="000D15AE"/>
    <w:rsid w:val="000D15FF"/>
    <w:rsid w:val="000D1677"/>
    <w:rsid w:val="000D1695"/>
    <w:rsid w:val="000D16F0"/>
    <w:rsid w:val="000D17D1"/>
    <w:rsid w:val="000D1944"/>
    <w:rsid w:val="000D19D8"/>
    <w:rsid w:val="000D1B63"/>
    <w:rsid w:val="000D1BC5"/>
    <w:rsid w:val="000D1CFD"/>
    <w:rsid w:val="000D1D64"/>
    <w:rsid w:val="000D1D8A"/>
    <w:rsid w:val="000D1EC2"/>
    <w:rsid w:val="000D1F28"/>
    <w:rsid w:val="000D1F58"/>
    <w:rsid w:val="000D1F85"/>
    <w:rsid w:val="000D1FEB"/>
    <w:rsid w:val="000D2128"/>
    <w:rsid w:val="000D2303"/>
    <w:rsid w:val="000D2501"/>
    <w:rsid w:val="000D258D"/>
    <w:rsid w:val="000D264E"/>
    <w:rsid w:val="000D2718"/>
    <w:rsid w:val="000D2CC7"/>
    <w:rsid w:val="000D2D75"/>
    <w:rsid w:val="000D2D91"/>
    <w:rsid w:val="000D2DD9"/>
    <w:rsid w:val="000D2E7F"/>
    <w:rsid w:val="000D3209"/>
    <w:rsid w:val="000D33F0"/>
    <w:rsid w:val="000D3458"/>
    <w:rsid w:val="000D357E"/>
    <w:rsid w:val="000D3637"/>
    <w:rsid w:val="000D3809"/>
    <w:rsid w:val="000D3812"/>
    <w:rsid w:val="000D38E2"/>
    <w:rsid w:val="000D3A77"/>
    <w:rsid w:val="000D3B1C"/>
    <w:rsid w:val="000D3CCA"/>
    <w:rsid w:val="000D3D5D"/>
    <w:rsid w:val="000D3DC3"/>
    <w:rsid w:val="000D3EE5"/>
    <w:rsid w:val="000D3F20"/>
    <w:rsid w:val="000D42ED"/>
    <w:rsid w:val="000D4315"/>
    <w:rsid w:val="000D4326"/>
    <w:rsid w:val="000D438F"/>
    <w:rsid w:val="000D4799"/>
    <w:rsid w:val="000D4830"/>
    <w:rsid w:val="000D4848"/>
    <w:rsid w:val="000D4D7E"/>
    <w:rsid w:val="000D4E80"/>
    <w:rsid w:val="000D4E85"/>
    <w:rsid w:val="000D5062"/>
    <w:rsid w:val="000D50BC"/>
    <w:rsid w:val="000D536D"/>
    <w:rsid w:val="000D54D1"/>
    <w:rsid w:val="000D5505"/>
    <w:rsid w:val="000D55B3"/>
    <w:rsid w:val="000D5607"/>
    <w:rsid w:val="000D5729"/>
    <w:rsid w:val="000D5869"/>
    <w:rsid w:val="000D5C2F"/>
    <w:rsid w:val="000D5C7B"/>
    <w:rsid w:val="000D5E7F"/>
    <w:rsid w:val="000D5F3C"/>
    <w:rsid w:val="000D60D4"/>
    <w:rsid w:val="000D6170"/>
    <w:rsid w:val="000D618D"/>
    <w:rsid w:val="000D6261"/>
    <w:rsid w:val="000D635F"/>
    <w:rsid w:val="000D636F"/>
    <w:rsid w:val="000D6383"/>
    <w:rsid w:val="000D6403"/>
    <w:rsid w:val="000D6415"/>
    <w:rsid w:val="000D6673"/>
    <w:rsid w:val="000D670D"/>
    <w:rsid w:val="000D6789"/>
    <w:rsid w:val="000D6845"/>
    <w:rsid w:val="000D6AC4"/>
    <w:rsid w:val="000D6B31"/>
    <w:rsid w:val="000D6CB9"/>
    <w:rsid w:val="000D7073"/>
    <w:rsid w:val="000D70E4"/>
    <w:rsid w:val="000D7260"/>
    <w:rsid w:val="000D756E"/>
    <w:rsid w:val="000D76F1"/>
    <w:rsid w:val="000D78C8"/>
    <w:rsid w:val="000D78C9"/>
    <w:rsid w:val="000D799D"/>
    <w:rsid w:val="000D7AB0"/>
    <w:rsid w:val="000D7C3D"/>
    <w:rsid w:val="000D7FC1"/>
    <w:rsid w:val="000E0131"/>
    <w:rsid w:val="000E01A4"/>
    <w:rsid w:val="000E0412"/>
    <w:rsid w:val="000E0416"/>
    <w:rsid w:val="000E04BF"/>
    <w:rsid w:val="000E0506"/>
    <w:rsid w:val="000E0695"/>
    <w:rsid w:val="000E0AA9"/>
    <w:rsid w:val="000E0AC4"/>
    <w:rsid w:val="000E0CCE"/>
    <w:rsid w:val="000E0D57"/>
    <w:rsid w:val="000E0EB9"/>
    <w:rsid w:val="000E10AF"/>
    <w:rsid w:val="000E1105"/>
    <w:rsid w:val="000E112A"/>
    <w:rsid w:val="000E1384"/>
    <w:rsid w:val="000E13DC"/>
    <w:rsid w:val="000E14D2"/>
    <w:rsid w:val="000E14D9"/>
    <w:rsid w:val="000E16DB"/>
    <w:rsid w:val="000E1BD0"/>
    <w:rsid w:val="000E1C6F"/>
    <w:rsid w:val="000E1D74"/>
    <w:rsid w:val="000E1D80"/>
    <w:rsid w:val="000E1E9B"/>
    <w:rsid w:val="000E1EC4"/>
    <w:rsid w:val="000E1ECD"/>
    <w:rsid w:val="000E1F1D"/>
    <w:rsid w:val="000E20FE"/>
    <w:rsid w:val="000E2101"/>
    <w:rsid w:val="000E2172"/>
    <w:rsid w:val="000E222A"/>
    <w:rsid w:val="000E2284"/>
    <w:rsid w:val="000E2548"/>
    <w:rsid w:val="000E26E0"/>
    <w:rsid w:val="000E2720"/>
    <w:rsid w:val="000E2B2F"/>
    <w:rsid w:val="000E2CE3"/>
    <w:rsid w:val="000E2D5F"/>
    <w:rsid w:val="000E2DC2"/>
    <w:rsid w:val="000E2DF1"/>
    <w:rsid w:val="000E2E7D"/>
    <w:rsid w:val="000E2EA9"/>
    <w:rsid w:val="000E2EAB"/>
    <w:rsid w:val="000E3000"/>
    <w:rsid w:val="000E316B"/>
    <w:rsid w:val="000E3317"/>
    <w:rsid w:val="000E3355"/>
    <w:rsid w:val="000E343E"/>
    <w:rsid w:val="000E3479"/>
    <w:rsid w:val="000E36EC"/>
    <w:rsid w:val="000E37B5"/>
    <w:rsid w:val="000E37FA"/>
    <w:rsid w:val="000E3820"/>
    <w:rsid w:val="000E3866"/>
    <w:rsid w:val="000E3901"/>
    <w:rsid w:val="000E397D"/>
    <w:rsid w:val="000E3987"/>
    <w:rsid w:val="000E39C6"/>
    <w:rsid w:val="000E3A4F"/>
    <w:rsid w:val="000E3C51"/>
    <w:rsid w:val="000E3C7E"/>
    <w:rsid w:val="000E3CFB"/>
    <w:rsid w:val="000E3E8C"/>
    <w:rsid w:val="000E3F3C"/>
    <w:rsid w:val="000E4002"/>
    <w:rsid w:val="000E40EB"/>
    <w:rsid w:val="000E416A"/>
    <w:rsid w:val="000E435D"/>
    <w:rsid w:val="000E4398"/>
    <w:rsid w:val="000E4437"/>
    <w:rsid w:val="000E4444"/>
    <w:rsid w:val="000E4469"/>
    <w:rsid w:val="000E4471"/>
    <w:rsid w:val="000E448D"/>
    <w:rsid w:val="000E448E"/>
    <w:rsid w:val="000E450D"/>
    <w:rsid w:val="000E45EB"/>
    <w:rsid w:val="000E46EF"/>
    <w:rsid w:val="000E4759"/>
    <w:rsid w:val="000E47EA"/>
    <w:rsid w:val="000E487B"/>
    <w:rsid w:val="000E4989"/>
    <w:rsid w:val="000E4D4F"/>
    <w:rsid w:val="000E4E57"/>
    <w:rsid w:val="000E4EC9"/>
    <w:rsid w:val="000E4ED6"/>
    <w:rsid w:val="000E4FE6"/>
    <w:rsid w:val="000E5017"/>
    <w:rsid w:val="000E5048"/>
    <w:rsid w:val="000E5212"/>
    <w:rsid w:val="000E530E"/>
    <w:rsid w:val="000E5336"/>
    <w:rsid w:val="000E54A6"/>
    <w:rsid w:val="000E5709"/>
    <w:rsid w:val="000E5753"/>
    <w:rsid w:val="000E58CA"/>
    <w:rsid w:val="000E5940"/>
    <w:rsid w:val="000E5A28"/>
    <w:rsid w:val="000E5AA6"/>
    <w:rsid w:val="000E5AB0"/>
    <w:rsid w:val="000E5B74"/>
    <w:rsid w:val="000E6092"/>
    <w:rsid w:val="000E616C"/>
    <w:rsid w:val="000E61A9"/>
    <w:rsid w:val="000E63AF"/>
    <w:rsid w:val="000E6499"/>
    <w:rsid w:val="000E65CA"/>
    <w:rsid w:val="000E6623"/>
    <w:rsid w:val="000E6707"/>
    <w:rsid w:val="000E670B"/>
    <w:rsid w:val="000E6743"/>
    <w:rsid w:val="000E6779"/>
    <w:rsid w:val="000E67EC"/>
    <w:rsid w:val="000E681B"/>
    <w:rsid w:val="000E6962"/>
    <w:rsid w:val="000E6A50"/>
    <w:rsid w:val="000E6B91"/>
    <w:rsid w:val="000E6F58"/>
    <w:rsid w:val="000E6F77"/>
    <w:rsid w:val="000E6F9E"/>
    <w:rsid w:val="000E6FB9"/>
    <w:rsid w:val="000E711C"/>
    <w:rsid w:val="000E712D"/>
    <w:rsid w:val="000E7137"/>
    <w:rsid w:val="000E7239"/>
    <w:rsid w:val="000E74B3"/>
    <w:rsid w:val="000E7637"/>
    <w:rsid w:val="000E76B5"/>
    <w:rsid w:val="000E79AD"/>
    <w:rsid w:val="000E7C31"/>
    <w:rsid w:val="000E7D10"/>
    <w:rsid w:val="000E7DE4"/>
    <w:rsid w:val="000E7DF3"/>
    <w:rsid w:val="000E7E75"/>
    <w:rsid w:val="000F00FB"/>
    <w:rsid w:val="000F012B"/>
    <w:rsid w:val="000F0267"/>
    <w:rsid w:val="000F02CA"/>
    <w:rsid w:val="000F0300"/>
    <w:rsid w:val="000F031B"/>
    <w:rsid w:val="000F0527"/>
    <w:rsid w:val="000F08AD"/>
    <w:rsid w:val="000F0A7B"/>
    <w:rsid w:val="000F0B43"/>
    <w:rsid w:val="000F0E1D"/>
    <w:rsid w:val="000F0E88"/>
    <w:rsid w:val="000F0ECB"/>
    <w:rsid w:val="000F0EE4"/>
    <w:rsid w:val="000F0F13"/>
    <w:rsid w:val="000F106F"/>
    <w:rsid w:val="000F110B"/>
    <w:rsid w:val="000F13E7"/>
    <w:rsid w:val="000F1442"/>
    <w:rsid w:val="000F1571"/>
    <w:rsid w:val="000F1656"/>
    <w:rsid w:val="000F1730"/>
    <w:rsid w:val="000F17B5"/>
    <w:rsid w:val="000F18A0"/>
    <w:rsid w:val="000F1925"/>
    <w:rsid w:val="000F1ADD"/>
    <w:rsid w:val="000F1BA2"/>
    <w:rsid w:val="000F1BCA"/>
    <w:rsid w:val="000F1BF2"/>
    <w:rsid w:val="000F1DC9"/>
    <w:rsid w:val="000F1E74"/>
    <w:rsid w:val="000F1F91"/>
    <w:rsid w:val="000F20E3"/>
    <w:rsid w:val="000F20FE"/>
    <w:rsid w:val="000F21B9"/>
    <w:rsid w:val="000F21BD"/>
    <w:rsid w:val="000F21EB"/>
    <w:rsid w:val="000F22B6"/>
    <w:rsid w:val="000F2355"/>
    <w:rsid w:val="000F240C"/>
    <w:rsid w:val="000F2424"/>
    <w:rsid w:val="000F2580"/>
    <w:rsid w:val="000F25FA"/>
    <w:rsid w:val="000F288F"/>
    <w:rsid w:val="000F28B2"/>
    <w:rsid w:val="000F2979"/>
    <w:rsid w:val="000F2B10"/>
    <w:rsid w:val="000F2B70"/>
    <w:rsid w:val="000F2CE0"/>
    <w:rsid w:val="000F2DE3"/>
    <w:rsid w:val="000F2ECA"/>
    <w:rsid w:val="000F2FB0"/>
    <w:rsid w:val="000F30C1"/>
    <w:rsid w:val="000F3191"/>
    <w:rsid w:val="000F32CC"/>
    <w:rsid w:val="000F34C4"/>
    <w:rsid w:val="000F35D5"/>
    <w:rsid w:val="000F3675"/>
    <w:rsid w:val="000F3807"/>
    <w:rsid w:val="000F381F"/>
    <w:rsid w:val="000F39FF"/>
    <w:rsid w:val="000F3AA4"/>
    <w:rsid w:val="000F3BDE"/>
    <w:rsid w:val="000F3BED"/>
    <w:rsid w:val="000F3C6D"/>
    <w:rsid w:val="000F3E3E"/>
    <w:rsid w:val="000F3E58"/>
    <w:rsid w:val="000F3F1F"/>
    <w:rsid w:val="000F3FD3"/>
    <w:rsid w:val="000F40E7"/>
    <w:rsid w:val="000F42E3"/>
    <w:rsid w:val="000F4448"/>
    <w:rsid w:val="000F4568"/>
    <w:rsid w:val="000F45CA"/>
    <w:rsid w:val="000F4767"/>
    <w:rsid w:val="000F4830"/>
    <w:rsid w:val="000F492C"/>
    <w:rsid w:val="000F4964"/>
    <w:rsid w:val="000F4966"/>
    <w:rsid w:val="000F4A5A"/>
    <w:rsid w:val="000F4B23"/>
    <w:rsid w:val="000F4C2A"/>
    <w:rsid w:val="000F4C47"/>
    <w:rsid w:val="000F4E70"/>
    <w:rsid w:val="000F4FEA"/>
    <w:rsid w:val="000F50FE"/>
    <w:rsid w:val="000F5138"/>
    <w:rsid w:val="000F514B"/>
    <w:rsid w:val="000F52CE"/>
    <w:rsid w:val="000F57B3"/>
    <w:rsid w:val="000F59AE"/>
    <w:rsid w:val="000F5AB3"/>
    <w:rsid w:val="000F5D7D"/>
    <w:rsid w:val="000F5FBD"/>
    <w:rsid w:val="000F6099"/>
    <w:rsid w:val="000F60E1"/>
    <w:rsid w:val="000F63A2"/>
    <w:rsid w:val="000F654E"/>
    <w:rsid w:val="000F6814"/>
    <w:rsid w:val="000F6827"/>
    <w:rsid w:val="000F6857"/>
    <w:rsid w:val="000F6AE0"/>
    <w:rsid w:val="000F6AFB"/>
    <w:rsid w:val="000F6BF0"/>
    <w:rsid w:val="000F6FC2"/>
    <w:rsid w:val="000F7001"/>
    <w:rsid w:val="000F7016"/>
    <w:rsid w:val="000F7106"/>
    <w:rsid w:val="000F7149"/>
    <w:rsid w:val="000F730B"/>
    <w:rsid w:val="000F7338"/>
    <w:rsid w:val="000F738E"/>
    <w:rsid w:val="000F7423"/>
    <w:rsid w:val="000F7470"/>
    <w:rsid w:val="000F759A"/>
    <w:rsid w:val="000F75C5"/>
    <w:rsid w:val="000F7A10"/>
    <w:rsid w:val="000F7B2F"/>
    <w:rsid w:val="000F7B4C"/>
    <w:rsid w:val="000F7C89"/>
    <w:rsid w:val="000F7E02"/>
    <w:rsid w:val="000F7EBC"/>
    <w:rsid w:val="000F7FB9"/>
    <w:rsid w:val="0010033C"/>
    <w:rsid w:val="001004BD"/>
    <w:rsid w:val="0010053C"/>
    <w:rsid w:val="0010079A"/>
    <w:rsid w:val="001008F7"/>
    <w:rsid w:val="00100904"/>
    <w:rsid w:val="00100923"/>
    <w:rsid w:val="0010096B"/>
    <w:rsid w:val="00100A33"/>
    <w:rsid w:val="00100A96"/>
    <w:rsid w:val="00100BE6"/>
    <w:rsid w:val="00100BF9"/>
    <w:rsid w:val="00100C82"/>
    <w:rsid w:val="00100D80"/>
    <w:rsid w:val="0010106F"/>
    <w:rsid w:val="001010C8"/>
    <w:rsid w:val="001011A8"/>
    <w:rsid w:val="00101226"/>
    <w:rsid w:val="00101245"/>
    <w:rsid w:val="001013E3"/>
    <w:rsid w:val="001015D0"/>
    <w:rsid w:val="001015FE"/>
    <w:rsid w:val="00101697"/>
    <w:rsid w:val="001017D5"/>
    <w:rsid w:val="00101851"/>
    <w:rsid w:val="00101882"/>
    <w:rsid w:val="00101AC7"/>
    <w:rsid w:val="00101AD7"/>
    <w:rsid w:val="00101B70"/>
    <w:rsid w:val="00101D6C"/>
    <w:rsid w:val="00101D8B"/>
    <w:rsid w:val="00101F1B"/>
    <w:rsid w:val="00101F6D"/>
    <w:rsid w:val="00102016"/>
    <w:rsid w:val="00102117"/>
    <w:rsid w:val="001021A2"/>
    <w:rsid w:val="001022BC"/>
    <w:rsid w:val="0010252C"/>
    <w:rsid w:val="0010252F"/>
    <w:rsid w:val="001025ED"/>
    <w:rsid w:val="00102640"/>
    <w:rsid w:val="001026A3"/>
    <w:rsid w:val="001026D8"/>
    <w:rsid w:val="00102736"/>
    <w:rsid w:val="00102759"/>
    <w:rsid w:val="00102982"/>
    <w:rsid w:val="00102A61"/>
    <w:rsid w:val="00102D64"/>
    <w:rsid w:val="00102DFD"/>
    <w:rsid w:val="00102FC1"/>
    <w:rsid w:val="00103018"/>
    <w:rsid w:val="001030C5"/>
    <w:rsid w:val="001030E2"/>
    <w:rsid w:val="00103194"/>
    <w:rsid w:val="001031A1"/>
    <w:rsid w:val="001032C2"/>
    <w:rsid w:val="00103546"/>
    <w:rsid w:val="0010359C"/>
    <w:rsid w:val="0010359F"/>
    <w:rsid w:val="001036C0"/>
    <w:rsid w:val="001038E0"/>
    <w:rsid w:val="0010398F"/>
    <w:rsid w:val="00103D91"/>
    <w:rsid w:val="00103E6C"/>
    <w:rsid w:val="00103FC6"/>
    <w:rsid w:val="001040A0"/>
    <w:rsid w:val="001042EA"/>
    <w:rsid w:val="0010431F"/>
    <w:rsid w:val="0010441E"/>
    <w:rsid w:val="0010453E"/>
    <w:rsid w:val="00104556"/>
    <w:rsid w:val="00104635"/>
    <w:rsid w:val="0010469E"/>
    <w:rsid w:val="001046EF"/>
    <w:rsid w:val="00104715"/>
    <w:rsid w:val="00104C8E"/>
    <w:rsid w:val="00105039"/>
    <w:rsid w:val="0010503A"/>
    <w:rsid w:val="001051B8"/>
    <w:rsid w:val="001053F4"/>
    <w:rsid w:val="001055D5"/>
    <w:rsid w:val="00105733"/>
    <w:rsid w:val="0010577A"/>
    <w:rsid w:val="001059E6"/>
    <w:rsid w:val="00105AED"/>
    <w:rsid w:val="00105B04"/>
    <w:rsid w:val="00105B1E"/>
    <w:rsid w:val="00105C04"/>
    <w:rsid w:val="00105C5B"/>
    <w:rsid w:val="00105C90"/>
    <w:rsid w:val="00105F19"/>
    <w:rsid w:val="00105FBA"/>
    <w:rsid w:val="0010605C"/>
    <w:rsid w:val="00106075"/>
    <w:rsid w:val="0010608B"/>
    <w:rsid w:val="0010622E"/>
    <w:rsid w:val="00106347"/>
    <w:rsid w:val="00106523"/>
    <w:rsid w:val="001065AA"/>
    <w:rsid w:val="001066AA"/>
    <w:rsid w:val="001066E4"/>
    <w:rsid w:val="0010691E"/>
    <w:rsid w:val="00106B10"/>
    <w:rsid w:val="00106B21"/>
    <w:rsid w:val="00106BC5"/>
    <w:rsid w:val="00106CDE"/>
    <w:rsid w:val="00106E13"/>
    <w:rsid w:val="0010714A"/>
    <w:rsid w:val="00107195"/>
    <w:rsid w:val="001071DE"/>
    <w:rsid w:val="0010725D"/>
    <w:rsid w:val="001072DC"/>
    <w:rsid w:val="001073B5"/>
    <w:rsid w:val="00107570"/>
    <w:rsid w:val="0010778F"/>
    <w:rsid w:val="001078A8"/>
    <w:rsid w:val="00107B41"/>
    <w:rsid w:val="00110029"/>
    <w:rsid w:val="0011004C"/>
    <w:rsid w:val="001100B5"/>
    <w:rsid w:val="0011022B"/>
    <w:rsid w:val="0011031A"/>
    <w:rsid w:val="00110401"/>
    <w:rsid w:val="0011044D"/>
    <w:rsid w:val="001104EB"/>
    <w:rsid w:val="00110641"/>
    <w:rsid w:val="00110679"/>
    <w:rsid w:val="00110907"/>
    <w:rsid w:val="0011091F"/>
    <w:rsid w:val="00110941"/>
    <w:rsid w:val="00110CFA"/>
    <w:rsid w:val="00110DD4"/>
    <w:rsid w:val="00110E5D"/>
    <w:rsid w:val="00110F48"/>
    <w:rsid w:val="00111066"/>
    <w:rsid w:val="001110B3"/>
    <w:rsid w:val="001110BC"/>
    <w:rsid w:val="001110C3"/>
    <w:rsid w:val="00111195"/>
    <w:rsid w:val="001113C4"/>
    <w:rsid w:val="001114CD"/>
    <w:rsid w:val="001115B3"/>
    <w:rsid w:val="00111629"/>
    <w:rsid w:val="00111745"/>
    <w:rsid w:val="001117CB"/>
    <w:rsid w:val="001117CD"/>
    <w:rsid w:val="0011180B"/>
    <w:rsid w:val="00111BFC"/>
    <w:rsid w:val="00111CA3"/>
    <w:rsid w:val="00111E1E"/>
    <w:rsid w:val="001122C4"/>
    <w:rsid w:val="00112366"/>
    <w:rsid w:val="00112583"/>
    <w:rsid w:val="001125C8"/>
    <w:rsid w:val="0011272D"/>
    <w:rsid w:val="00112897"/>
    <w:rsid w:val="00112B36"/>
    <w:rsid w:val="00112B50"/>
    <w:rsid w:val="00112C8B"/>
    <w:rsid w:val="00112D29"/>
    <w:rsid w:val="00113001"/>
    <w:rsid w:val="00113534"/>
    <w:rsid w:val="001136A6"/>
    <w:rsid w:val="0011370B"/>
    <w:rsid w:val="00113712"/>
    <w:rsid w:val="00113729"/>
    <w:rsid w:val="00113789"/>
    <w:rsid w:val="00113844"/>
    <w:rsid w:val="00113899"/>
    <w:rsid w:val="001139CE"/>
    <w:rsid w:val="00113A0D"/>
    <w:rsid w:val="00113AFF"/>
    <w:rsid w:val="00113B16"/>
    <w:rsid w:val="00113B28"/>
    <w:rsid w:val="00113B4C"/>
    <w:rsid w:val="00113BDC"/>
    <w:rsid w:val="00113CBA"/>
    <w:rsid w:val="00113D93"/>
    <w:rsid w:val="00113F16"/>
    <w:rsid w:val="00114162"/>
    <w:rsid w:val="00114208"/>
    <w:rsid w:val="00114331"/>
    <w:rsid w:val="00114442"/>
    <w:rsid w:val="00114449"/>
    <w:rsid w:val="0011447B"/>
    <w:rsid w:val="00114644"/>
    <w:rsid w:val="001146CC"/>
    <w:rsid w:val="00114910"/>
    <w:rsid w:val="00114A6F"/>
    <w:rsid w:val="00114A76"/>
    <w:rsid w:val="00114C2A"/>
    <w:rsid w:val="00114E83"/>
    <w:rsid w:val="00114F6D"/>
    <w:rsid w:val="001150B8"/>
    <w:rsid w:val="00115146"/>
    <w:rsid w:val="001151AC"/>
    <w:rsid w:val="0011589A"/>
    <w:rsid w:val="00115C4B"/>
    <w:rsid w:val="00115E72"/>
    <w:rsid w:val="00115EB6"/>
    <w:rsid w:val="00115FC9"/>
    <w:rsid w:val="0011604F"/>
    <w:rsid w:val="0011613B"/>
    <w:rsid w:val="001161D7"/>
    <w:rsid w:val="0011622E"/>
    <w:rsid w:val="001162C1"/>
    <w:rsid w:val="0011663F"/>
    <w:rsid w:val="0011676E"/>
    <w:rsid w:val="00116827"/>
    <w:rsid w:val="001168AA"/>
    <w:rsid w:val="001169F1"/>
    <w:rsid w:val="00116EE0"/>
    <w:rsid w:val="00116F49"/>
    <w:rsid w:val="00117031"/>
    <w:rsid w:val="0011704A"/>
    <w:rsid w:val="0011715B"/>
    <w:rsid w:val="001171A7"/>
    <w:rsid w:val="00117327"/>
    <w:rsid w:val="001173CB"/>
    <w:rsid w:val="0011743A"/>
    <w:rsid w:val="00117497"/>
    <w:rsid w:val="001174D4"/>
    <w:rsid w:val="0011769D"/>
    <w:rsid w:val="0011793B"/>
    <w:rsid w:val="00117C9D"/>
    <w:rsid w:val="00117EBC"/>
    <w:rsid w:val="00117F7B"/>
    <w:rsid w:val="00117F85"/>
    <w:rsid w:val="001201A6"/>
    <w:rsid w:val="00120250"/>
    <w:rsid w:val="001202E5"/>
    <w:rsid w:val="0012051C"/>
    <w:rsid w:val="00120682"/>
    <w:rsid w:val="001207F0"/>
    <w:rsid w:val="00120A5C"/>
    <w:rsid w:val="00120B85"/>
    <w:rsid w:val="00120BC6"/>
    <w:rsid w:val="00120D87"/>
    <w:rsid w:val="0012103E"/>
    <w:rsid w:val="001212FD"/>
    <w:rsid w:val="001214A0"/>
    <w:rsid w:val="001216F0"/>
    <w:rsid w:val="0012177F"/>
    <w:rsid w:val="00121A37"/>
    <w:rsid w:val="00121C07"/>
    <w:rsid w:val="00121DC3"/>
    <w:rsid w:val="00121F05"/>
    <w:rsid w:val="00122069"/>
    <w:rsid w:val="0012219C"/>
    <w:rsid w:val="00122214"/>
    <w:rsid w:val="00122310"/>
    <w:rsid w:val="001223DD"/>
    <w:rsid w:val="00122440"/>
    <w:rsid w:val="001224FA"/>
    <w:rsid w:val="0012292B"/>
    <w:rsid w:val="00122A2A"/>
    <w:rsid w:val="00122A73"/>
    <w:rsid w:val="00122A8E"/>
    <w:rsid w:val="00122B7E"/>
    <w:rsid w:val="00122BAB"/>
    <w:rsid w:val="00123104"/>
    <w:rsid w:val="00123182"/>
    <w:rsid w:val="001232CF"/>
    <w:rsid w:val="00123522"/>
    <w:rsid w:val="001236A6"/>
    <w:rsid w:val="001236B5"/>
    <w:rsid w:val="001236F6"/>
    <w:rsid w:val="00123737"/>
    <w:rsid w:val="001238AC"/>
    <w:rsid w:val="00123947"/>
    <w:rsid w:val="001239A7"/>
    <w:rsid w:val="001239BF"/>
    <w:rsid w:val="00123BCF"/>
    <w:rsid w:val="00123C90"/>
    <w:rsid w:val="00123E4B"/>
    <w:rsid w:val="00123E6E"/>
    <w:rsid w:val="00123FA6"/>
    <w:rsid w:val="00124151"/>
    <w:rsid w:val="00124366"/>
    <w:rsid w:val="001243F6"/>
    <w:rsid w:val="0012461D"/>
    <w:rsid w:val="00124661"/>
    <w:rsid w:val="00124678"/>
    <w:rsid w:val="0012477F"/>
    <w:rsid w:val="001249ED"/>
    <w:rsid w:val="00124A7E"/>
    <w:rsid w:val="00124C3E"/>
    <w:rsid w:val="00124DBE"/>
    <w:rsid w:val="00124EC3"/>
    <w:rsid w:val="00124FB5"/>
    <w:rsid w:val="0012503B"/>
    <w:rsid w:val="0012511D"/>
    <w:rsid w:val="00125292"/>
    <w:rsid w:val="001253D7"/>
    <w:rsid w:val="001253EB"/>
    <w:rsid w:val="0012547A"/>
    <w:rsid w:val="001256EB"/>
    <w:rsid w:val="00125916"/>
    <w:rsid w:val="001259D3"/>
    <w:rsid w:val="00125A13"/>
    <w:rsid w:val="00125B47"/>
    <w:rsid w:val="00125BC6"/>
    <w:rsid w:val="00125CC4"/>
    <w:rsid w:val="00125CC8"/>
    <w:rsid w:val="00125F0F"/>
    <w:rsid w:val="00125F5B"/>
    <w:rsid w:val="00126066"/>
    <w:rsid w:val="001261B4"/>
    <w:rsid w:val="0012624D"/>
    <w:rsid w:val="0012625A"/>
    <w:rsid w:val="0012648A"/>
    <w:rsid w:val="00126544"/>
    <w:rsid w:val="00126628"/>
    <w:rsid w:val="00126740"/>
    <w:rsid w:val="0012684F"/>
    <w:rsid w:val="0012696A"/>
    <w:rsid w:val="001269B3"/>
    <w:rsid w:val="00126C48"/>
    <w:rsid w:val="00127135"/>
    <w:rsid w:val="00127145"/>
    <w:rsid w:val="0012722F"/>
    <w:rsid w:val="00127292"/>
    <w:rsid w:val="001272C2"/>
    <w:rsid w:val="0012733A"/>
    <w:rsid w:val="001273F3"/>
    <w:rsid w:val="001273FD"/>
    <w:rsid w:val="0012743F"/>
    <w:rsid w:val="00127514"/>
    <w:rsid w:val="00127530"/>
    <w:rsid w:val="00127568"/>
    <w:rsid w:val="001275BF"/>
    <w:rsid w:val="00127619"/>
    <w:rsid w:val="0012762D"/>
    <w:rsid w:val="001277BB"/>
    <w:rsid w:val="001277FF"/>
    <w:rsid w:val="00127880"/>
    <w:rsid w:val="00127899"/>
    <w:rsid w:val="00127C71"/>
    <w:rsid w:val="00127E97"/>
    <w:rsid w:val="00127EC7"/>
    <w:rsid w:val="00127F7B"/>
    <w:rsid w:val="0013005D"/>
    <w:rsid w:val="00130133"/>
    <w:rsid w:val="001301A3"/>
    <w:rsid w:val="0013052B"/>
    <w:rsid w:val="00130709"/>
    <w:rsid w:val="0013080C"/>
    <w:rsid w:val="00130929"/>
    <w:rsid w:val="00130960"/>
    <w:rsid w:val="00130A73"/>
    <w:rsid w:val="00130B9A"/>
    <w:rsid w:val="00130CC2"/>
    <w:rsid w:val="00130E15"/>
    <w:rsid w:val="00130E43"/>
    <w:rsid w:val="001310B6"/>
    <w:rsid w:val="0013128B"/>
    <w:rsid w:val="0013136A"/>
    <w:rsid w:val="00131499"/>
    <w:rsid w:val="0013160E"/>
    <w:rsid w:val="00131825"/>
    <w:rsid w:val="001319E2"/>
    <w:rsid w:val="00131A6E"/>
    <w:rsid w:val="00131B41"/>
    <w:rsid w:val="00131CC7"/>
    <w:rsid w:val="00131E90"/>
    <w:rsid w:val="00132070"/>
    <w:rsid w:val="00132138"/>
    <w:rsid w:val="001322EE"/>
    <w:rsid w:val="00132313"/>
    <w:rsid w:val="0013248B"/>
    <w:rsid w:val="001324BB"/>
    <w:rsid w:val="00132667"/>
    <w:rsid w:val="001326F0"/>
    <w:rsid w:val="00132723"/>
    <w:rsid w:val="00132B3E"/>
    <w:rsid w:val="00132C61"/>
    <w:rsid w:val="00132E1C"/>
    <w:rsid w:val="00132E41"/>
    <w:rsid w:val="00132EB9"/>
    <w:rsid w:val="00132F07"/>
    <w:rsid w:val="00132FAE"/>
    <w:rsid w:val="00133102"/>
    <w:rsid w:val="001332B5"/>
    <w:rsid w:val="00133366"/>
    <w:rsid w:val="001333E8"/>
    <w:rsid w:val="001333F6"/>
    <w:rsid w:val="001334E2"/>
    <w:rsid w:val="00133564"/>
    <w:rsid w:val="001335A3"/>
    <w:rsid w:val="001335F1"/>
    <w:rsid w:val="00133718"/>
    <w:rsid w:val="0013379C"/>
    <w:rsid w:val="00133958"/>
    <w:rsid w:val="00133A69"/>
    <w:rsid w:val="00133AC2"/>
    <w:rsid w:val="00133C47"/>
    <w:rsid w:val="00133E02"/>
    <w:rsid w:val="00133E46"/>
    <w:rsid w:val="00133FD5"/>
    <w:rsid w:val="00134102"/>
    <w:rsid w:val="0013418E"/>
    <w:rsid w:val="001344E2"/>
    <w:rsid w:val="00134629"/>
    <w:rsid w:val="0013470B"/>
    <w:rsid w:val="0013478C"/>
    <w:rsid w:val="00134A64"/>
    <w:rsid w:val="0013502A"/>
    <w:rsid w:val="0013507F"/>
    <w:rsid w:val="00135251"/>
    <w:rsid w:val="0013526E"/>
    <w:rsid w:val="00135341"/>
    <w:rsid w:val="0013534B"/>
    <w:rsid w:val="001353C2"/>
    <w:rsid w:val="001353DD"/>
    <w:rsid w:val="00135457"/>
    <w:rsid w:val="00135564"/>
    <w:rsid w:val="001356F4"/>
    <w:rsid w:val="00135703"/>
    <w:rsid w:val="00135707"/>
    <w:rsid w:val="00135718"/>
    <w:rsid w:val="001357CE"/>
    <w:rsid w:val="0013581B"/>
    <w:rsid w:val="0013583A"/>
    <w:rsid w:val="00135842"/>
    <w:rsid w:val="0013587E"/>
    <w:rsid w:val="00135B9D"/>
    <w:rsid w:val="00135C48"/>
    <w:rsid w:val="00135CEB"/>
    <w:rsid w:val="00135D9B"/>
    <w:rsid w:val="00136074"/>
    <w:rsid w:val="001360A6"/>
    <w:rsid w:val="001360C4"/>
    <w:rsid w:val="001362D5"/>
    <w:rsid w:val="00136324"/>
    <w:rsid w:val="001364DF"/>
    <w:rsid w:val="0013655D"/>
    <w:rsid w:val="00136613"/>
    <w:rsid w:val="00136731"/>
    <w:rsid w:val="0013673F"/>
    <w:rsid w:val="00136785"/>
    <w:rsid w:val="0013685D"/>
    <w:rsid w:val="001368F4"/>
    <w:rsid w:val="00136A84"/>
    <w:rsid w:val="00136A8D"/>
    <w:rsid w:val="00136A9E"/>
    <w:rsid w:val="00136B32"/>
    <w:rsid w:val="00136B75"/>
    <w:rsid w:val="00136D6B"/>
    <w:rsid w:val="00136E46"/>
    <w:rsid w:val="00136E88"/>
    <w:rsid w:val="00136ED5"/>
    <w:rsid w:val="00136F87"/>
    <w:rsid w:val="001370D9"/>
    <w:rsid w:val="00137212"/>
    <w:rsid w:val="00137322"/>
    <w:rsid w:val="001373F0"/>
    <w:rsid w:val="001376A9"/>
    <w:rsid w:val="001376AC"/>
    <w:rsid w:val="001377E3"/>
    <w:rsid w:val="001377FA"/>
    <w:rsid w:val="00137827"/>
    <w:rsid w:val="00137830"/>
    <w:rsid w:val="00137AC6"/>
    <w:rsid w:val="00137E21"/>
    <w:rsid w:val="00137E69"/>
    <w:rsid w:val="00137ED9"/>
    <w:rsid w:val="00140179"/>
    <w:rsid w:val="00140195"/>
    <w:rsid w:val="001401B2"/>
    <w:rsid w:val="001401FE"/>
    <w:rsid w:val="00140229"/>
    <w:rsid w:val="001402EF"/>
    <w:rsid w:val="0014030D"/>
    <w:rsid w:val="001403E5"/>
    <w:rsid w:val="001403E7"/>
    <w:rsid w:val="001404D7"/>
    <w:rsid w:val="00140674"/>
    <w:rsid w:val="0014068D"/>
    <w:rsid w:val="00140698"/>
    <w:rsid w:val="001406BB"/>
    <w:rsid w:val="001406E4"/>
    <w:rsid w:val="00140734"/>
    <w:rsid w:val="00140791"/>
    <w:rsid w:val="001408A6"/>
    <w:rsid w:val="00140A4E"/>
    <w:rsid w:val="00140B3F"/>
    <w:rsid w:val="00140B78"/>
    <w:rsid w:val="00140CC1"/>
    <w:rsid w:val="00140E54"/>
    <w:rsid w:val="00140E63"/>
    <w:rsid w:val="00140E6A"/>
    <w:rsid w:val="00140F61"/>
    <w:rsid w:val="00141088"/>
    <w:rsid w:val="0014125C"/>
    <w:rsid w:val="00141286"/>
    <w:rsid w:val="001412A4"/>
    <w:rsid w:val="001412B6"/>
    <w:rsid w:val="00141306"/>
    <w:rsid w:val="0014146B"/>
    <w:rsid w:val="001414E1"/>
    <w:rsid w:val="00141612"/>
    <w:rsid w:val="001418FB"/>
    <w:rsid w:val="00141920"/>
    <w:rsid w:val="00141AC0"/>
    <w:rsid w:val="00141B22"/>
    <w:rsid w:val="00141BFB"/>
    <w:rsid w:val="00141C27"/>
    <w:rsid w:val="00141CB2"/>
    <w:rsid w:val="00141F11"/>
    <w:rsid w:val="00141F46"/>
    <w:rsid w:val="0014215C"/>
    <w:rsid w:val="0014217A"/>
    <w:rsid w:val="001421EA"/>
    <w:rsid w:val="001421F0"/>
    <w:rsid w:val="00142231"/>
    <w:rsid w:val="0014227F"/>
    <w:rsid w:val="001424A6"/>
    <w:rsid w:val="001424EF"/>
    <w:rsid w:val="00142508"/>
    <w:rsid w:val="001425DA"/>
    <w:rsid w:val="00142B39"/>
    <w:rsid w:val="00142B66"/>
    <w:rsid w:val="00142DB7"/>
    <w:rsid w:val="00142EFF"/>
    <w:rsid w:val="00142F0A"/>
    <w:rsid w:val="00142F34"/>
    <w:rsid w:val="00143000"/>
    <w:rsid w:val="001430D5"/>
    <w:rsid w:val="0014312E"/>
    <w:rsid w:val="00143359"/>
    <w:rsid w:val="001435AE"/>
    <w:rsid w:val="001435DD"/>
    <w:rsid w:val="00143826"/>
    <w:rsid w:val="001438D3"/>
    <w:rsid w:val="0014392C"/>
    <w:rsid w:val="001439E2"/>
    <w:rsid w:val="001439F6"/>
    <w:rsid w:val="00143ABC"/>
    <w:rsid w:val="00143BF6"/>
    <w:rsid w:val="00143C66"/>
    <w:rsid w:val="00143C9E"/>
    <w:rsid w:val="00143D08"/>
    <w:rsid w:val="00143EDF"/>
    <w:rsid w:val="00143F10"/>
    <w:rsid w:val="00143F2F"/>
    <w:rsid w:val="001442B0"/>
    <w:rsid w:val="00144309"/>
    <w:rsid w:val="0014432B"/>
    <w:rsid w:val="001443EB"/>
    <w:rsid w:val="001447BE"/>
    <w:rsid w:val="00144834"/>
    <w:rsid w:val="00144A0F"/>
    <w:rsid w:val="00144A90"/>
    <w:rsid w:val="00144AD7"/>
    <w:rsid w:val="00144BB6"/>
    <w:rsid w:val="00144E6E"/>
    <w:rsid w:val="00144E8A"/>
    <w:rsid w:val="00144FD4"/>
    <w:rsid w:val="00145030"/>
    <w:rsid w:val="001450B3"/>
    <w:rsid w:val="0014517A"/>
    <w:rsid w:val="001451B5"/>
    <w:rsid w:val="0014527E"/>
    <w:rsid w:val="00145308"/>
    <w:rsid w:val="0014535E"/>
    <w:rsid w:val="00145404"/>
    <w:rsid w:val="00145434"/>
    <w:rsid w:val="001454B0"/>
    <w:rsid w:val="00145595"/>
    <w:rsid w:val="00145776"/>
    <w:rsid w:val="0014588B"/>
    <w:rsid w:val="001458F3"/>
    <w:rsid w:val="00145B5A"/>
    <w:rsid w:val="00145C60"/>
    <w:rsid w:val="00145C94"/>
    <w:rsid w:val="00145C96"/>
    <w:rsid w:val="00145CC3"/>
    <w:rsid w:val="00145DFA"/>
    <w:rsid w:val="00145F2C"/>
    <w:rsid w:val="00145F7F"/>
    <w:rsid w:val="0014606A"/>
    <w:rsid w:val="001461E3"/>
    <w:rsid w:val="001461E4"/>
    <w:rsid w:val="001461E7"/>
    <w:rsid w:val="001464F9"/>
    <w:rsid w:val="00146536"/>
    <w:rsid w:val="00146618"/>
    <w:rsid w:val="001466D1"/>
    <w:rsid w:val="0014685A"/>
    <w:rsid w:val="001468B5"/>
    <w:rsid w:val="00146A49"/>
    <w:rsid w:val="00146ADB"/>
    <w:rsid w:val="00146B75"/>
    <w:rsid w:val="00146C8B"/>
    <w:rsid w:val="00146CCD"/>
    <w:rsid w:val="00146CFE"/>
    <w:rsid w:val="00146D11"/>
    <w:rsid w:val="00146F57"/>
    <w:rsid w:val="0014705C"/>
    <w:rsid w:val="00147070"/>
    <w:rsid w:val="00147229"/>
    <w:rsid w:val="00147323"/>
    <w:rsid w:val="00147393"/>
    <w:rsid w:val="00147430"/>
    <w:rsid w:val="0014782C"/>
    <w:rsid w:val="0014795D"/>
    <w:rsid w:val="00147ABB"/>
    <w:rsid w:val="00147B94"/>
    <w:rsid w:val="00147C86"/>
    <w:rsid w:val="00147C8C"/>
    <w:rsid w:val="00147E14"/>
    <w:rsid w:val="00147FD8"/>
    <w:rsid w:val="001502B3"/>
    <w:rsid w:val="0015030D"/>
    <w:rsid w:val="001503C0"/>
    <w:rsid w:val="00150427"/>
    <w:rsid w:val="001504D0"/>
    <w:rsid w:val="0015057E"/>
    <w:rsid w:val="0015067F"/>
    <w:rsid w:val="001506A0"/>
    <w:rsid w:val="00150895"/>
    <w:rsid w:val="0015093F"/>
    <w:rsid w:val="00150A40"/>
    <w:rsid w:val="00150CA4"/>
    <w:rsid w:val="00150E79"/>
    <w:rsid w:val="00150F56"/>
    <w:rsid w:val="001510C2"/>
    <w:rsid w:val="00151243"/>
    <w:rsid w:val="001512DC"/>
    <w:rsid w:val="001512F0"/>
    <w:rsid w:val="001513A2"/>
    <w:rsid w:val="0015144B"/>
    <w:rsid w:val="001514E1"/>
    <w:rsid w:val="00151505"/>
    <w:rsid w:val="00151574"/>
    <w:rsid w:val="001516D7"/>
    <w:rsid w:val="00151826"/>
    <w:rsid w:val="00151925"/>
    <w:rsid w:val="00151989"/>
    <w:rsid w:val="001519E9"/>
    <w:rsid w:val="00151A5F"/>
    <w:rsid w:val="00151A6B"/>
    <w:rsid w:val="00151B0F"/>
    <w:rsid w:val="00151C2B"/>
    <w:rsid w:val="00151D43"/>
    <w:rsid w:val="00151D78"/>
    <w:rsid w:val="00151DA3"/>
    <w:rsid w:val="00151E4E"/>
    <w:rsid w:val="00151EE0"/>
    <w:rsid w:val="00151FFF"/>
    <w:rsid w:val="00152147"/>
    <w:rsid w:val="00152397"/>
    <w:rsid w:val="001523DE"/>
    <w:rsid w:val="00152458"/>
    <w:rsid w:val="00152571"/>
    <w:rsid w:val="001526A0"/>
    <w:rsid w:val="001526C1"/>
    <w:rsid w:val="00152804"/>
    <w:rsid w:val="001528D8"/>
    <w:rsid w:val="00152967"/>
    <w:rsid w:val="00152AAA"/>
    <w:rsid w:val="00152B6D"/>
    <w:rsid w:val="00152DE6"/>
    <w:rsid w:val="00152E6A"/>
    <w:rsid w:val="00152EE1"/>
    <w:rsid w:val="00152F19"/>
    <w:rsid w:val="0015332E"/>
    <w:rsid w:val="001533EA"/>
    <w:rsid w:val="00153409"/>
    <w:rsid w:val="00153616"/>
    <w:rsid w:val="001538FC"/>
    <w:rsid w:val="0015399E"/>
    <w:rsid w:val="001539D6"/>
    <w:rsid w:val="00153BF1"/>
    <w:rsid w:val="00153F0E"/>
    <w:rsid w:val="0015406A"/>
    <w:rsid w:val="00154116"/>
    <w:rsid w:val="00154170"/>
    <w:rsid w:val="001541D1"/>
    <w:rsid w:val="001542E5"/>
    <w:rsid w:val="00154330"/>
    <w:rsid w:val="001543E8"/>
    <w:rsid w:val="00154482"/>
    <w:rsid w:val="00154529"/>
    <w:rsid w:val="00154712"/>
    <w:rsid w:val="0015481F"/>
    <w:rsid w:val="00154953"/>
    <w:rsid w:val="00154954"/>
    <w:rsid w:val="00154A02"/>
    <w:rsid w:val="00154B43"/>
    <w:rsid w:val="00154DCB"/>
    <w:rsid w:val="00154E06"/>
    <w:rsid w:val="00154E7D"/>
    <w:rsid w:val="00154E7F"/>
    <w:rsid w:val="0015516C"/>
    <w:rsid w:val="0015540A"/>
    <w:rsid w:val="00155590"/>
    <w:rsid w:val="00155599"/>
    <w:rsid w:val="001555B5"/>
    <w:rsid w:val="00155680"/>
    <w:rsid w:val="0015571B"/>
    <w:rsid w:val="001558B7"/>
    <w:rsid w:val="001559B2"/>
    <w:rsid w:val="00155C64"/>
    <w:rsid w:val="00155D3C"/>
    <w:rsid w:val="00155F27"/>
    <w:rsid w:val="00155FAD"/>
    <w:rsid w:val="00156063"/>
    <w:rsid w:val="001560A3"/>
    <w:rsid w:val="0015669C"/>
    <w:rsid w:val="001566B7"/>
    <w:rsid w:val="001567D9"/>
    <w:rsid w:val="00156B2E"/>
    <w:rsid w:val="00156B6B"/>
    <w:rsid w:val="00156CF2"/>
    <w:rsid w:val="00156D0E"/>
    <w:rsid w:val="00156F46"/>
    <w:rsid w:val="00156F59"/>
    <w:rsid w:val="0015715A"/>
    <w:rsid w:val="0015715D"/>
    <w:rsid w:val="00157185"/>
    <w:rsid w:val="0015743A"/>
    <w:rsid w:val="001576DF"/>
    <w:rsid w:val="00157782"/>
    <w:rsid w:val="001577F0"/>
    <w:rsid w:val="00157D15"/>
    <w:rsid w:val="00157D3C"/>
    <w:rsid w:val="00157E03"/>
    <w:rsid w:val="00157ED3"/>
    <w:rsid w:val="00157F4C"/>
    <w:rsid w:val="00157FA2"/>
    <w:rsid w:val="001600AF"/>
    <w:rsid w:val="001600D0"/>
    <w:rsid w:val="00160384"/>
    <w:rsid w:val="0016039F"/>
    <w:rsid w:val="0016063C"/>
    <w:rsid w:val="001606EC"/>
    <w:rsid w:val="0016080A"/>
    <w:rsid w:val="00160A2A"/>
    <w:rsid w:val="00160A74"/>
    <w:rsid w:val="00160BEF"/>
    <w:rsid w:val="00160F0C"/>
    <w:rsid w:val="00161087"/>
    <w:rsid w:val="00161100"/>
    <w:rsid w:val="001611AD"/>
    <w:rsid w:val="001611C5"/>
    <w:rsid w:val="00161224"/>
    <w:rsid w:val="001612C0"/>
    <w:rsid w:val="00161551"/>
    <w:rsid w:val="0016160E"/>
    <w:rsid w:val="001616A1"/>
    <w:rsid w:val="00161762"/>
    <w:rsid w:val="001617B2"/>
    <w:rsid w:val="00161A2F"/>
    <w:rsid w:val="00161A94"/>
    <w:rsid w:val="00161B2A"/>
    <w:rsid w:val="00161C68"/>
    <w:rsid w:val="00161D79"/>
    <w:rsid w:val="00161EFC"/>
    <w:rsid w:val="00161F31"/>
    <w:rsid w:val="0016201E"/>
    <w:rsid w:val="001620F6"/>
    <w:rsid w:val="001621E0"/>
    <w:rsid w:val="0016243B"/>
    <w:rsid w:val="0016249A"/>
    <w:rsid w:val="00162543"/>
    <w:rsid w:val="00162614"/>
    <w:rsid w:val="001627FB"/>
    <w:rsid w:val="0016282B"/>
    <w:rsid w:val="00162A0E"/>
    <w:rsid w:val="00162AEA"/>
    <w:rsid w:val="00162D10"/>
    <w:rsid w:val="00162F4D"/>
    <w:rsid w:val="00162FD8"/>
    <w:rsid w:val="00163163"/>
    <w:rsid w:val="00163227"/>
    <w:rsid w:val="001632E1"/>
    <w:rsid w:val="0016332D"/>
    <w:rsid w:val="00163444"/>
    <w:rsid w:val="00163749"/>
    <w:rsid w:val="001637A1"/>
    <w:rsid w:val="001637BF"/>
    <w:rsid w:val="0016385C"/>
    <w:rsid w:val="001638AC"/>
    <w:rsid w:val="00163B8F"/>
    <w:rsid w:val="00163BB0"/>
    <w:rsid w:val="00163CA3"/>
    <w:rsid w:val="00163DCC"/>
    <w:rsid w:val="00163FB8"/>
    <w:rsid w:val="0016416A"/>
    <w:rsid w:val="00164370"/>
    <w:rsid w:val="0016487E"/>
    <w:rsid w:val="001649BF"/>
    <w:rsid w:val="00164A28"/>
    <w:rsid w:val="00164C6B"/>
    <w:rsid w:val="00164CCD"/>
    <w:rsid w:val="00164D5E"/>
    <w:rsid w:val="00164F59"/>
    <w:rsid w:val="00165003"/>
    <w:rsid w:val="0016546C"/>
    <w:rsid w:val="00165818"/>
    <w:rsid w:val="00165989"/>
    <w:rsid w:val="00165A19"/>
    <w:rsid w:val="00165B19"/>
    <w:rsid w:val="00165E7D"/>
    <w:rsid w:val="00165EC6"/>
    <w:rsid w:val="00165FB0"/>
    <w:rsid w:val="001661BC"/>
    <w:rsid w:val="00166212"/>
    <w:rsid w:val="0016636C"/>
    <w:rsid w:val="001664DF"/>
    <w:rsid w:val="001665B8"/>
    <w:rsid w:val="00166604"/>
    <w:rsid w:val="00166722"/>
    <w:rsid w:val="00166746"/>
    <w:rsid w:val="0016674F"/>
    <w:rsid w:val="00166784"/>
    <w:rsid w:val="001668CB"/>
    <w:rsid w:val="00166912"/>
    <w:rsid w:val="00166B6E"/>
    <w:rsid w:val="00166C10"/>
    <w:rsid w:val="00166CB5"/>
    <w:rsid w:val="00166CDD"/>
    <w:rsid w:val="00166CE8"/>
    <w:rsid w:val="00166EDF"/>
    <w:rsid w:val="00167045"/>
    <w:rsid w:val="00167129"/>
    <w:rsid w:val="00167177"/>
    <w:rsid w:val="001672BF"/>
    <w:rsid w:val="001673C5"/>
    <w:rsid w:val="00167419"/>
    <w:rsid w:val="001675E9"/>
    <w:rsid w:val="00167873"/>
    <w:rsid w:val="00167885"/>
    <w:rsid w:val="00167A62"/>
    <w:rsid w:val="00167B18"/>
    <w:rsid w:val="00167B52"/>
    <w:rsid w:val="00167BD9"/>
    <w:rsid w:val="00167BE8"/>
    <w:rsid w:val="00167BF2"/>
    <w:rsid w:val="00167DE6"/>
    <w:rsid w:val="00170014"/>
    <w:rsid w:val="0017007F"/>
    <w:rsid w:val="001701C2"/>
    <w:rsid w:val="001701CB"/>
    <w:rsid w:val="001703DD"/>
    <w:rsid w:val="001704AC"/>
    <w:rsid w:val="001708B9"/>
    <w:rsid w:val="00170A42"/>
    <w:rsid w:val="00170C01"/>
    <w:rsid w:val="00170C21"/>
    <w:rsid w:val="00170FEF"/>
    <w:rsid w:val="001710FC"/>
    <w:rsid w:val="00171130"/>
    <w:rsid w:val="00171399"/>
    <w:rsid w:val="00171441"/>
    <w:rsid w:val="00171590"/>
    <w:rsid w:val="001716F2"/>
    <w:rsid w:val="0017170D"/>
    <w:rsid w:val="001718B6"/>
    <w:rsid w:val="00171A1B"/>
    <w:rsid w:val="00171B10"/>
    <w:rsid w:val="00171C6E"/>
    <w:rsid w:val="00171CFD"/>
    <w:rsid w:val="00171D5B"/>
    <w:rsid w:val="00171D83"/>
    <w:rsid w:val="00171DAA"/>
    <w:rsid w:val="00171DE9"/>
    <w:rsid w:val="00171E36"/>
    <w:rsid w:val="00171EA0"/>
    <w:rsid w:val="00171F0A"/>
    <w:rsid w:val="00171FEE"/>
    <w:rsid w:val="00172061"/>
    <w:rsid w:val="00172164"/>
    <w:rsid w:val="0017219E"/>
    <w:rsid w:val="00172238"/>
    <w:rsid w:val="001722CA"/>
    <w:rsid w:val="001723EA"/>
    <w:rsid w:val="0017249E"/>
    <w:rsid w:val="001724AC"/>
    <w:rsid w:val="0017265D"/>
    <w:rsid w:val="00172827"/>
    <w:rsid w:val="0017283B"/>
    <w:rsid w:val="00172913"/>
    <w:rsid w:val="0017294C"/>
    <w:rsid w:val="00172C54"/>
    <w:rsid w:val="00172C84"/>
    <w:rsid w:val="00172DEB"/>
    <w:rsid w:val="00172DFF"/>
    <w:rsid w:val="00172EE0"/>
    <w:rsid w:val="00172FB1"/>
    <w:rsid w:val="00173148"/>
    <w:rsid w:val="001731D0"/>
    <w:rsid w:val="00173489"/>
    <w:rsid w:val="00173644"/>
    <w:rsid w:val="00173A3D"/>
    <w:rsid w:val="00173A45"/>
    <w:rsid w:val="00173A67"/>
    <w:rsid w:val="00173C1D"/>
    <w:rsid w:val="00173C52"/>
    <w:rsid w:val="00173E08"/>
    <w:rsid w:val="00173FBC"/>
    <w:rsid w:val="0017423F"/>
    <w:rsid w:val="00174390"/>
    <w:rsid w:val="00174407"/>
    <w:rsid w:val="00174419"/>
    <w:rsid w:val="0017444A"/>
    <w:rsid w:val="00174494"/>
    <w:rsid w:val="001744DE"/>
    <w:rsid w:val="001746E3"/>
    <w:rsid w:val="00174758"/>
    <w:rsid w:val="001747AF"/>
    <w:rsid w:val="001747B5"/>
    <w:rsid w:val="0017490B"/>
    <w:rsid w:val="00174962"/>
    <w:rsid w:val="00174D37"/>
    <w:rsid w:val="00174DE4"/>
    <w:rsid w:val="0017521B"/>
    <w:rsid w:val="0017529C"/>
    <w:rsid w:val="0017531B"/>
    <w:rsid w:val="00175367"/>
    <w:rsid w:val="0017555E"/>
    <w:rsid w:val="00175620"/>
    <w:rsid w:val="0017575B"/>
    <w:rsid w:val="00175A2A"/>
    <w:rsid w:val="00175AEB"/>
    <w:rsid w:val="00175BA7"/>
    <w:rsid w:val="00175F30"/>
    <w:rsid w:val="0017615A"/>
    <w:rsid w:val="0017621F"/>
    <w:rsid w:val="00176225"/>
    <w:rsid w:val="00176227"/>
    <w:rsid w:val="001762B1"/>
    <w:rsid w:val="00176304"/>
    <w:rsid w:val="00176460"/>
    <w:rsid w:val="0017652B"/>
    <w:rsid w:val="00176592"/>
    <w:rsid w:val="0017662A"/>
    <w:rsid w:val="00176657"/>
    <w:rsid w:val="001766ED"/>
    <w:rsid w:val="0017681F"/>
    <w:rsid w:val="001768E2"/>
    <w:rsid w:val="001768E6"/>
    <w:rsid w:val="00176900"/>
    <w:rsid w:val="00176946"/>
    <w:rsid w:val="00176980"/>
    <w:rsid w:val="00176A51"/>
    <w:rsid w:val="00176B33"/>
    <w:rsid w:val="00176B67"/>
    <w:rsid w:val="00176BB1"/>
    <w:rsid w:val="00176C4B"/>
    <w:rsid w:val="001771BA"/>
    <w:rsid w:val="00177248"/>
    <w:rsid w:val="00177358"/>
    <w:rsid w:val="001773C2"/>
    <w:rsid w:val="00177443"/>
    <w:rsid w:val="00177488"/>
    <w:rsid w:val="00177650"/>
    <w:rsid w:val="0017766A"/>
    <w:rsid w:val="001776D1"/>
    <w:rsid w:val="00177722"/>
    <w:rsid w:val="001777DC"/>
    <w:rsid w:val="001777FE"/>
    <w:rsid w:val="001778A3"/>
    <w:rsid w:val="00177900"/>
    <w:rsid w:val="00177953"/>
    <w:rsid w:val="00177971"/>
    <w:rsid w:val="00177AE2"/>
    <w:rsid w:val="00177B5F"/>
    <w:rsid w:val="00177CE4"/>
    <w:rsid w:val="00177E8A"/>
    <w:rsid w:val="00177EA0"/>
    <w:rsid w:val="00180015"/>
    <w:rsid w:val="00180194"/>
    <w:rsid w:val="0018047E"/>
    <w:rsid w:val="001804D8"/>
    <w:rsid w:val="00180740"/>
    <w:rsid w:val="001808A9"/>
    <w:rsid w:val="00180BDB"/>
    <w:rsid w:val="00180C30"/>
    <w:rsid w:val="00180C9C"/>
    <w:rsid w:val="00180D75"/>
    <w:rsid w:val="00180EC7"/>
    <w:rsid w:val="00180EEF"/>
    <w:rsid w:val="00180FA4"/>
    <w:rsid w:val="0018126D"/>
    <w:rsid w:val="001812F2"/>
    <w:rsid w:val="001812F5"/>
    <w:rsid w:val="0018154A"/>
    <w:rsid w:val="001815FB"/>
    <w:rsid w:val="00181633"/>
    <w:rsid w:val="00181CD5"/>
    <w:rsid w:val="00181DB7"/>
    <w:rsid w:val="00181DE9"/>
    <w:rsid w:val="00181F4F"/>
    <w:rsid w:val="00181FA3"/>
    <w:rsid w:val="001820FB"/>
    <w:rsid w:val="00182121"/>
    <w:rsid w:val="001822E7"/>
    <w:rsid w:val="00182589"/>
    <w:rsid w:val="0018263F"/>
    <w:rsid w:val="00182663"/>
    <w:rsid w:val="0018272C"/>
    <w:rsid w:val="00182731"/>
    <w:rsid w:val="001827CA"/>
    <w:rsid w:val="00182801"/>
    <w:rsid w:val="00182DF6"/>
    <w:rsid w:val="00182E8C"/>
    <w:rsid w:val="00182EDB"/>
    <w:rsid w:val="00182F30"/>
    <w:rsid w:val="00183094"/>
    <w:rsid w:val="001830F6"/>
    <w:rsid w:val="00183404"/>
    <w:rsid w:val="00183427"/>
    <w:rsid w:val="00183463"/>
    <w:rsid w:val="001834AC"/>
    <w:rsid w:val="001834B8"/>
    <w:rsid w:val="0018354F"/>
    <w:rsid w:val="00183574"/>
    <w:rsid w:val="00183740"/>
    <w:rsid w:val="001839F1"/>
    <w:rsid w:val="00183B8B"/>
    <w:rsid w:val="00183CF7"/>
    <w:rsid w:val="00183E5A"/>
    <w:rsid w:val="00183FB5"/>
    <w:rsid w:val="001841D8"/>
    <w:rsid w:val="0018427A"/>
    <w:rsid w:val="001842C5"/>
    <w:rsid w:val="001843BE"/>
    <w:rsid w:val="001843E3"/>
    <w:rsid w:val="001843E7"/>
    <w:rsid w:val="0018449E"/>
    <w:rsid w:val="001844CB"/>
    <w:rsid w:val="0018454C"/>
    <w:rsid w:val="0018460D"/>
    <w:rsid w:val="00184739"/>
    <w:rsid w:val="001847A0"/>
    <w:rsid w:val="0018483B"/>
    <w:rsid w:val="00184EB6"/>
    <w:rsid w:val="00184FD6"/>
    <w:rsid w:val="0018507F"/>
    <w:rsid w:val="001850DD"/>
    <w:rsid w:val="00185344"/>
    <w:rsid w:val="00185390"/>
    <w:rsid w:val="00185456"/>
    <w:rsid w:val="00185505"/>
    <w:rsid w:val="001857BE"/>
    <w:rsid w:val="00185904"/>
    <w:rsid w:val="00185964"/>
    <w:rsid w:val="00185B08"/>
    <w:rsid w:val="00185E52"/>
    <w:rsid w:val="00186036"/>
    <w:rsid w:val="001863A2"/>
    <w:rsid w:val="0018640C"/>
    <w:rsid w:val="001864ED"/>
    <w:rsid w:val="00186518"/>
    <w:rsid w:val="001865FD"/>
    <w:rsid w:val="00186645"/>
    <w:rsid w:val="001866FD"/>
    <w:rsid w:val="001867CF"/>
    <w:rsid w:val="00186888"/>
    <w:rsid w:val="00186AA6"/>
    <w:rsid w:val="00186B96"/>
    <w:rsid w:val="00186BD7"/>
    <w:rsid w:val="00186D67"/>
    <w:rsid w:val="00186DC1"/>
    <w:rsid w:val="00186FB7"/>
    <w:rsid w:val="00187188"/>
    <w:rsid w:val="001871D9"/>
    <w:rsid w:val="001873A0"/>
    <w:rsid w:val="001873C9"/>
    <w:rsid w:val="0018749E"/>
    <w:rsid w:val="001875D3"/>
    <w:rsid w:val="0018766C"/>
    <w:rsid w:val="0018780D"/>
    <w:rsid w:val="001878A3"/>
    <w:rsid w:val="00187929"/>
    <w:rsid w:val="00187B9E"/>
    <w:rsid w:val="001901F9"/>
    <w:rsid w:val="00190274"/>
    <w:rsid w:val="00190373"/>
    <w:rsid w:val="001904A9"/>
    <w:rsid w:val="001907F3"/>
    <w:rsid w:val="00190804"/>
    <w:rsid w:val="001908B7"/>
    <w:rsid w:val="00190977"/>
    <w:rsid w:val="001909C0"/>
    <w:rsid w:val="00190AD1"/>
    <w:rsid w:val="00190ADA"/>
    <w:rsid w:val="00190CC9"/>
    <w:rsid w:val="00190CE5"/>
    <w:rsid w:val="00190D08"/>
    <w:rsid w:val="00190ED3"/>
    <w:rsid w:val="001911B7"/>
    <w:rsid w:val="001911ED"/>
    <w:rsid w:val="001913C2"/>
    <w:rsid w:val="0019164F"/>
    <w:rsid w:val="00191722"/>
    <w:rsid w:val="00191878"/>
    <w:rsid w:val="00191B3C"/>
    <w:rsid w:val="00191B69"/>
    <w:rsid w:val="00191BA6"/>
    <w:rsid w:val="00191D7B"/>
    <w:rsid w:val="00191D8D"/>
    <w:rsid w:val="00191DD9"/>
    <w:rsid w:val="00192022"/>
    <w:rsid w:val="0019211F"/>
    <w:rsid w:val="001921C1"/>
    <w:rsid w:val="001921FE"/>
    <w:rsid w:val="0019226D"/>
    <w:rsid w:val="00192455"/>
    <w:rsid w:val="00192544"/>
    <w:rsid w:val="00192585"/>
    <w:rsid w:val="001927A7"/>
    <w:rsid w:val="001928CA"/>
    <w:rsid w:val="00192906"/>
    <w:rsid w:val="0019292E"/>
    <w:rsid w:val="00192962"/>
    <w:rsid w:val="001929A0"/>
    <w:rsid w:val="00192ECA"/>
    <w:rsid w:val="001930DC"/>
    <w:rsid w:val="00193122"/>
    <w:rsid w:val="0019340D"/>
    <w:rsid w:val="0019344F"/>
    <w:rsid w:val="001934F7"/>
    <w:rsid w:val="00193561"/>
    <w:rsid w:val="00193E23"/>
    <w:rsid w:val="00193E31"/>
    <w:rsid w:val="001940D1"/>
    <w:rsid w:val="001943FF"/>
    <w:rsid w:val="00194438"/>
    <w:rsid w:val="00194862"/>
    <w:rsid w:val="00194A9A"/>
    <w:rsid w:val="00194AA4"/>
    <w:rsid w:val="00194AC6"/>
    <w:rsid w:val="00194C03"/>
    <w:rsid w:val="00194C19"/>
    <w:rsid w:val="00194C91"/>
    <w:rsid w:val="00194D0E"/>
    <w:rsid w:val="00195012"/>
    <w:rsid w:val="00195020"/>
    <w:rsid w:val="00195024"/>
    <w:rsid w:val="00195074"/>
    <w:rsid w:val="0019511D"/>
    <w:rsid w:val="001952F9"/>
    <w:rsid w:val="00195406"/>
    <w:rsid w:val="0019549E"/>
    <w:rsid w:val="001954B1"/>
    <w:rsid w:val="00195556"/>
    <w:rsid w:val="001959AA"/>
    <w:rsid w:val="00195C61"/>
    <w:rsid w:val="00195CAB"/>
    <w:rsid w:val="00195D26"/>
    <w:rsid w:val="00195DF3"/>
    <w:rsid w:val="00195E1B"/>
    <w:rsid w:val="00195F0F"/>
    <w:rsid w:val="00196080"/>
    <w:rsid w:val="0019609A"/>
    <w:rsid w:val="001960C7"/>
    <w:rsid w:val="00196150"/>
    <w:rsid w:val="00196187"/>
    <w:rsid w:val="0019634B"/>
    <w:rsid w:val="00196404"/>
    <w:rsid w:val="0019663A"/>
    <w:rsid w:val="0019672A"/>
    <w:rsid w:val="00196732"/>
    <w:rsid w:val="00196798"/>
    <w:rsid w:val="00196817"/>
    <w:rsid w:val="0019686B"/>
    <w:rsid w:val="001968EA"/>
    <w:rsid w:val="00196A32"/>
    <w:rsid w:val="00196B51"/>
    <w:rsid w:val="00196BAA"/>
    <w:rsid w:val="00196D57"/>
    <w:rsid w:val="00196E53"/>
    <w:rsid w:val="00196EA7"/>
    <w:rsid w:val="00196EDD"/>
    <w:rsid w:val="00196FC8"/>
    <w:rsid w:val="00197282"/>
    <w:rsid w:val="001973D2"/>
    <w:rsid w:val="0019752E"/>
    <w:rsid w:val="0019762F"/>
    <w:rsid w:val="0019765A"/>
    <w:rsid w:val="0019766A"/>
    <w:rsid w:val="00197792"/>
    <w:rsid w:val="001977DA"/>
    <w:rsid w:val="00197879"/>
    <w:rsid w:val="00197BCC"/>
    <w:rsid w:val="00197C86"/>
    <w:rsid w:val="00197E54"/>
    <w:rsid w:val="00197EAC"/>
    <w:rsid w:val="00197EF4"/>
    <w:rsid w:val="001A044D"/>
    <w:rsid w:val="001A07B1"/>
    <w:rsid w:val="001A0A1D"/>
    <w:rsid w:val="001A0AF4"/>
    <w:rsid w:val="001A0B63"/>
    <w:rsid w:val="001A0D09"/>
    <w:rsid w:val="001A0D8A"/>
    <w:rsid w:val="001A0DB0"/>
    <w:rsid w:val="001A0F3D"/>
    <w:rsid w:val="001A12CB"/>
    <w:rsid w:val="001A1414"/>
    <w:rsid w:val="001A141F"/>
    <w:rsid w:val="001A152C"/>
    <w:rsid w:val="001A1654"/>
    <w:rsid w:val="001A182A"/>
    <w:rsid w:val="001A187C"/>
    <w:rsid w:val="001A18B2"/>
    <w:rsid w:val="001A1B4A"/>
    <w:rsid w:val="001A1BDC"/>
    <w:rsid w:val="001A1CD1"/>
    <w:rsid w:val="001A1E68"/>
    <w:rsid w:val="001A1F96"/>
    <w:rsid w:val="001A2161"/>
    <w:rsid w:val="001A230B"/>
    <w:rsid w:val="001A236D"/>
    <w:rsid w:val="001A23A6"/>
    <w:rsid w:val="001A23BF"/>
    <w:rsid w:val="001A2538"/>
    <w:rsid w:val="001A264F"/>
    <w:rsid w:val="001A2684"/>
    <w:rsid w:val="001A268A"/>
    <w:rsid w:val="001A27AB"/>
    <w:rsid w:val="001A27B6"/>
    <w:rsid w:val="001A28CA"/>
    <w:rsid w:val="001A2915"/>
    <w:rsid w:val="001A2A4F"/>
    <w:rsid w:val="001A2D38"/>
    <w:rsid w:val="001A2E60"/>
    <w:rsid w:val="001A2EA3"/>
    <w:rsid w:val="001A3089"/>
    <w:rsid w:val="001A31B6"/>
    <w:rsid w:val="001A3259"/>
    <w:rsid w:val="001A32C5"/>
    <w:rsid w:val="001A3484"/>
    <w:rsid w:val="001A3578"/>
    <w:rsid w:val="001A37C9"/>
    <w:rsid w:val="001A39EC"/>
    <w:rsid w:val="001A3A44"/>
    <w:rsid w:val="001A3C63"/>
    <w:rsid w:val="001A3CBA"/>
    <w:rsid w:val="001A3D3F"/>
    <w:rsid w:val="001A3D89"/>
    <w:rsid w:val="001A3D8B"/>
    <w:rsid w:val="001A3DF9"/>
    <w:rsid w:val="001A3F39"/>
    <w:rsid w:val="001A4153"/>
    <w:rsid w:val="001A41AD"/>
    <w:rsid w:val="001A4271"/>
    <w:rsid w:val="001A4491"/>
    <w:rsid w:val="001A4718"/>
    <w:rsid w:val="001A48A1"/>
    <w:rsid w:val="001A4A2F"/>
    <w:rsid w:val="001A4EBF"/>
    <w:rsid w:val="001A4F5A"/>
    <w:rsid w:val="001A4F71"/>
    <w:rsid w:val="001A528E"/>
    <w:rsid w:val="001A533C"/>
    <w:rsid w:val="001A53FE"/>
    <w:rsid w:val="001A543B"/>
    <w:rsid w:val="001A5473"/>
    <w:rsid w:val="001A574A"/>
    <w:rsid w:val="001A58D5"/>
    <w:rsid w:val="001A5C19"/>
    <w:rsid w:val="001A5E8E"/>
    <w:rsid w:val="001A60AC"/>
    <w:rsid w:val="001A60AD"/>
    <w:rsid w:val="001A60CC"/>
    <w:rsid w:val="001A61D5"/>
    <w:rsid w:val="001A627E"/>
    <w:rsid w:val="001A62F7"/>
    <w:rsid w:val="001A642A"/>
    <w:rsid w:val="001A644B"/>
    <w:rsid w:val="001A65A1"/>
    <w:rsid w:val="001A65DF"/>
    <w:rsid w:val="001A67E5"/>
    <w:rsid w:val="001A6803"/>
    <w:rsid w:val="001A681C"/>
    <w:rsid w:val="001A6859"/>
    <w:rsid w:val="001A6876"/>
    <w:rsid w:val="001A6878"/>
    <w:rsid w:val="001A68C8"/>
    <w:rsid w:val="001A6FDF"/>
    <w:rsid w:val="001A7307"/>
    <w:rsid w:val="001A73B5"/>
    <w:rsid w:val="001A750A"/>
    <w:rsid w:val="001A76E7"/>
    <w:rsid w:val="001A76F8"/>
    <w:rsid w:val="001A77C9"/>
    <w:rsid w:val="001A7AB2"/>
    <w:rsid w:val="001A7C77"/>
    <w:rsid w:val="001A7D72"/>
    <w:rsid w:val="001B0078"/>
    <w:rsid w:val="001B0099"/>
    <w:rsid w:val="001B0202"/>
    <w:rsid w:val="001B0516"/>
    <w:rsid w:val="001B061A"/>
    <w:rsid w:val="001B06D4"/>
    <w:rsid w:val="001B09CC"/>
    <w:rsid w:val="001B0AEB"/>
    <w:rsid w:val="001B0B61"/>
    <w:rsid w:val="001B0BB6"/>
    <w:rsid w:val="001B0F0D"/>
    <w:rsid w:val="001B0F53"/>
    <w:rsid w:val="001B127C"/>
    <w:rsid w:val="001B12A9"/>
    <w:rsid w:val="001B1332"/>
    <w:rsid w:val="001B1346"/>
    <w:rsid w:val="001B1361"/>
    <w:rsid w:val="001B136B"/>
    <w:rsid w:val="001B13A3"/>
    <w:rsid w:val="001B13D4"/>
    <w:rsid w:val="001B1425"/>
    <w:rsid w:val="001B14D7"/>
    <w:rsid w:val="001B158E"/>
    <w:rsid w:val="001B163A"/>
    <w:rsid w:val="001B1662"/>
    <w:rsid w:val="001B16B2"/>
    <w:rsid w:val="001B16C1"/>
    <w:rsid w:val="001B191E"/>
    <w:rsid w:val="001B1BA7"/>
    <w:rsid w:val="001B1C1F"/>
    <w:rsid w:val="001B1CD6"/>
    <w:rsid w:val="001B1E4E"/>
    <w:rsid w:val="001B1EDD"/>
    <w:rsid w:val="001B2214"/>
    <w:rsid w:val="001B2315"/>
    <w:rsid w:val="001B239C"/>
    <w:rsid w:val="001B252D"/>
    <w:rsid w:val="001B2624"/>
    <w:rsid w:val="001B2729"/>
    <w:rsid w:val="001B2772"/>
    <w:rsid w:val="001B2850"/>
    <w:rsid w:val="001B2919"/>
    <w:rsid w:val="001B2A02"/>
    <w:rsid w:val="001B2B21"/>
    <w:rsid w:val="001B2D17"/>
    <w:rsid w:val="001B2D5A"/>
    <w:rsid w:val="001B2D87"/>
    <w:rsid w:val="001B2F14"/>
    <w:rsid w:val="001B3002"/>
    <w:rsid w:val="001B30CA"/>
    <w:rsid w:val="001B31B7"/>
    <w:rsid w:val="001B32C3"/>
    <w:rsid w:val="001B3392"/>
    <w:rsid w:val="001B347E"/>
    <w:rsid w:val="001B370A"/>
    <w:rsid w:val="001B3725"/>
    <w:rsid w:val="001B37CF"/>
    <w:rsid w:val="001B387F"/>
    <w:rsid w:val="001B39B7"/>
    <w:rsid w:val="001B39C0"/>
    <w:rsid w:val="001B3AF1"/>
    <w:rsid w:val="001B3B46"/>
    <w:rsid w:val="001B3F6E"/>
    <w:rsid w:val="001B414C"/>
    <w:rsid w:val="001B4180"/>
    <w:rsid w:val="001B4299"/>
    <w:rsid w:val="001B4364"/>
    <w:rsid w:val="001B44A7"/>
    <w:rsid w:val="001B4511"/>
    <w:rsid w:val="001B47AA"/>
    <w:rsid w:val="001B47BD"/>
    <w:rsid w:val="001B4935"/>
    <w:rsid w:val="001B4B1F"/>
    <w:rsid w:val="001B4B95"/>
    <w:rsid w:val="001B4CB8"/>
    <w:rsid w:val="001B4CD7"/>
    <w:rsid w:val="001B4CEC"/>
    <w:rsid w:val="001B4EB4"/>
    <w:rsid w:val="001B4F51"/>
    <w:rsid w:val="001B4FA0"/>
    <w:rsid w:val="001B4FF3"/>
    <w:rsid w:val="001B501D"/>
    <w:rsid w:val="001B513B"/>
    <w:rsid w:val="001B513D"/>
    <w:rsid w:val="001B5244"/>
    <w:rsid w:val="001B54C2"/>
    <w:rsid w:val="001B5696"/>
    <w:rsid w:val="001B5852"/>
    <w:rsid w:val="001B590B"/>
    <w:rsid w:val="001B5923"/>
    <w:rsid w:val="001B59F0"/>
    <w:rsid w:val="001B5A72"/>
    <w:rsid w:val="001B5BB3"/>
    <w:rsid w:val="001B5DBC"/>
    <w:rsid w:val="001B5E1A"/>
    <w:rsid w:val="001B5EF3"/>
    <w:rsid w:val="001B6099"/>
    <w:rsid w:val="001B6134"/>
    <w:rsid w:val="001B6277"/>
    <w:rsid w:val="001B6381"/>
    <w:rsid w:val="001B6494"/>
    <w:rsid w:val="001B64C7"/>
    <w:rsid w:val="001B65B4"/>
    <w:rsid w:val="001B68C5"/>
    <w:rsid w:val="001B6A29"/>
    <w:rsid w:val="001B6AE0"/>
    <w:rsid w:val="001B6B36"/>
    <w:rsid w:val="001B6B68"/>
    <w:rsid w:val="001B6BFA"/>
    <w:rsid w:val="001B6BFC"/>
    <w:rsid w:val="001B6C13"/>
    <w:rsid w:val="001B6EEB"/>
    <w:rsid w:val="001B6F0C"/>
    <w:rsid w:val="001B6FF5"/>
    <w:rsid w:val="001B706B"/>
    <w:rsid w:val="001B7147"/>
    <w:rsid w:val="001B734A"/>
    <w:rsid w:val="001B7460"/>
    <w:rsid w:val="001B7486"/>
    <w:rsid w:val="001B7583"/>
    <w:rsid w:val="001B75D2"/>
    <w:rsid w:val="001B765E"/>
    <w:rsid w:val="001B76A0"/>
    <w:rsid w:val="001B7741"/>
    <w:rsid w:val="001B77ED"/>
    <w:rsid w:val="001B780C"/>
    <w:rsid w:val="001B783B"/>
    <w:rsid w:val="001B786E"/>
    <w:rsid w:val="001B78F7"/>
    <w:rsid w:val="001B7912"/>
    <w:rsid w:val="001B792F"/>
    <w:rsid w:val="001B7BC2"/>
    <w:rsid w:val="001B7DA4"/>
    <w:rsid w:val="001C0051"/>
    <w:rsid w:val="001C013C"/>
    <w:rsid w:val="001C01A2"/>
    <w:rsid w:val="001C0228"/>
    <w:rsid w:val="001C0236"/>
    <w:rsid w:val="001C03BC"/>
    <w:rsid w:val="001C0606"/>
    <w:rsid w:val="001C062F"/>
    <w:rsid w:val="001C06CA"/>
    <w:rsid w:val="001C07F6"/>
    <w:rsid w:val="001C09A8"/>
    <w:rsid w:val="001C0A00"/>
    <w:rsid w:val="001C0ABB"/>
    <w:rsid w:val="001C0AFC"/>
    <w:rsid w:val="001C0BC5"/>
    <w:rsid w:val="001C0C4D"/>
    <w:rsid w:val="001C0C51"/>
    <w:rsid w:val="001C0CFB"/>
    <w:rsid w:val="001C0D67"/>
    <w:rsid w:val="001C0E59"/>
    <w:rsid w:val="001C10DF"/>
    <w:rsid w:val="001C10EE"/>
    <w:rsid w:val="001C1217"/>
    <w:rsid w:val="001C1342"/>
    <w:rsid w:val="001C144B"/>
    <w:rsid w:val="001C147D"/>
    <w:rsid w:val="001C153B"/>
    <w:rsid w:val="001C1592"/>
    <w:rsid w:val="001C166F"/>
    <w:rsid w:val="001C16BB"/>
    <w:rsid w:val="001C16D4"/>
    <w:rsid w:val="001C17CD"/>
    <w:rsid w:val="001C17DA"/>
    <w:rsid w:val="001C1969"/>
    <w:rsid w:val="001C1A12"/>
    <w:rsid w:val="001C1BB8"/>
    <w:rsid w:val="001C1C35"/>
    <w:rsid w:val="001C1CED"/>
    <w:rsid w:val="001C1DA5"/>
    <w:rsid w:val="001C1DC8"/>
    <w:rsid w:val="001C1EE5"/>
    <w:rsid w:val="001C1F57"/>
    <w:rsid w:val="001C207B"/>
    <w:rsid w:val="001C20BD"/>
    <w:rsid w:val="001C21B4"/>
    <w:rsid w:val="001C2204"/>
    <w:rsid w:val="001C2243"/>
    <w:rsid w:val="001C22EB"/>
    <w:rsid w:val="001C236A"/>
    <w:rsid w:val="001C24A9"/>
    <w:rsid w:val="001C24B8"/>
    <w:rsid w:val="001C24E3"/>
    <w:rsid w:val="001C291C"/>
    <w:rsid w:val="001C299C"/>
    <w:rsid w:val="001C29ED"/>
    <w:rsid w:val="001C2C0D"/>
    <w:rsid w:val="001C2C2D"/>
    <w:rsid w:val="001C2CB0"/>
    <w:rsid w:val="001C2D5E"/>
    <w:rsid w:val="001C2E8E"/>
    <w:rsid w:val="001C2EFA"/>
    <w:rsid w:val="001C2F59"/>
    <w:rsid w:val="001C2FC9"/>
    <w:rsid w:val="001C2FD4"/>
    <w:rsid w:val="001C3095"/>
    <w:rsid w:val="001C3123"/>
    <w:rsid w:val="001C313F"/>
    <w:rsid w:val="001C344F"/>
    <w:rsid w:val="001C3471"/>
    <w:rsid w:val="001C37F3"/>
    <w:rsid w:val="001C3856"/>
    <w:rsid w:val="001C38FD"/>
    <w:rsid w:val="001C39E8"/>
    <w:rsid w:val="001C3A50"/>
    <w:rsid w:val="001C3A7F"/>
    <w:rsid w:val="001C3B2A"/>
    <w:rsid w:val="001C3B41"/>
    <w:rsid w:val="001C3D55"/>
    <w:rsid w:val="001C3E73"/>
    <w:rsid w:val="001C4043"/>
    <w:rsid w:val="001C4056"/>
    <w:rsid w:val="001C406E"/>
    <w:rsid w:val="001C4086"/>
    <w:rsid w:val="001C40EF"/>
    <w:rsid w:val="001C4126"/>
    <w:rsid w:val="001C417C"/>
    <w:rsid w:val="001C417D"/>
    <w:rsid w:val="001C41E8"/>
    <w:rsid w:val="001C42DC"/>
    <w:rsid w:val="001C434B"/>
    <w:rsid w:val="001C43F9"/>
    <w:rsid w:val="001C457C"/>
    <w:rsid w:val="001C46A6"/>
    <w:rsid w:val="001C46F0"/>
    <w:rsid w:val="001C4754"/>
    <w:rsid w:val="001C47FA"/>
    <w:rsid w:val="001C49AA"/>
    <w:rsid w:val="001C49B2"/>
    <w:rsid w:val="001C49B6"/>
    <w:rsid w:val="001C49FD"/>
    <w:rsid w:val="001C4C9B"/>
    <w:rsid w:val="001C4D4E"/>
    <w:rsid w:val="001C4DA3"/>
    <w:rsid w:val="001C5769"/>
    <w:rsid w:val="001C5A94"/>
    <w:rsid w:val="001C5CBD"/>
    <w:rsid w:val="001C5F70"/>
    <w:rsid w:val="001C5FEF"/>
    <w:rsid w:val="001C60DF"/>
    <w:rsid w:val="001C6104"/>
    <w:rsid w:val="001C61D0"/>
    <w:rsid w:val="001C6324"/>
    <w:rsid w:val="001C64F3"/>
    <w:rsid w:val="001C6504"/>
    <w:rsid w:val="001C66C8"/>
    <w:rsid w:val="001C686A"/>
    <w:rsid w:val="001C68A5"/>
    <w:rsid w:val="001C68E7"/>
    <w:rsid w:val="001C6A3B"/>
    <w:rsid w:val="001C6A5F"/>
    <w:rsid w:val="001C6A79"/>
    <w:rsid w:val="001C6C2F"/>
    <w:rsid w:val="001C6C9B"/>
    <w:rsid w:val="001C6DB1"/>
    <w:rsid w:val="001C6F7D"/>
    <w:rsid w:val="001C712F"/>
    <w:rsid w:val="001C725F"/>
    <w:rsid w:val="001C7394"/>
    <w:rsid w:val="001C7423"/>
    <w:rsid w:val="001C744C"/>
    <w:rsid w:val="001C7522"/>
    <w:rsid w:val="001C760E"/>
    <w:rsid w:val="001C7A03"/>
    <w:rsid w:val="001C7B3C"/>
    <w:rsid w:val="001C7D97"/>
    <w:rsid w:val="001C7E03"/>
    <w:rsid w:val="001C7E9F"/>
    <w:rsid w:val="001C7F4B"/>
    <w:rsid w:val="001D00B3"/>
    <w:rsid w:val="001D0114"/>
    <w:rsid w:val="001D016B"/>
    <w:rsid w:val="001D0294"/>
    <w:rsid w:val="001D02D5"/>
    <w:rsid w:val="001D0337"/>
    <w:rsid w:val="001D0368"/>
    <w:rsid w:val="001D03BB"/>
    <w:rsid w:val="001D07B1"/>
    <w:rsid w:val="001D0851"/>
    <w:rsid w:val="001D090D"/>
    <w:rsid w:val="001D0942"/>
    <w:rsid w:val="001D0B99"/>
    <w:rsid w:val="001D0CC0"/>
    <w:rsid w:val="001D0D99"/>
    <w:rsid w:val="001D0E31"/>
    <w:rsid w:val="001D0F1E"/>
    <w:rsid w:val="001D139C"/>
    <w:rsid w:val="001D13BD"/>
    <w:rsid w:val="001D13FE"/>
    <w:rsid w:val="001D1404"/>
    <w:rsid w:val="001D1473"/>
    <w:rsid w:val="001D14DE"/>
    <w:rsid w:val="001D169C"/>
    <w:rsid w:val="001D1A26"/>
    <w:rsid w:val="001D1A2E"/>
    <w:rsid w:val="001D1AE5"/>
    <w:rsid w:val="001D1AE9"/>
    <w:rsid w:val="001D1B16"/>
    <w:rsid w:val="001D1B77"/>
    <w:rsid w:val="001D1CCA"/>
    <w:rsid w:val="001D1DA4"/>
    <w:rsid w:val="001D1DD4"/>
    <w:rsid w:val="001D1E66"/>
    <w:rsid w:val="001D21AB"/>
    <w:rsid w:val="001D2456"/>
    <w:rsid w:val="001D24AF"/>
    <w:rsid w:val="001D252C"/>
    <w:rsid w:val="001D288D"/>
    <w:rsid w:val="001D28A1"/>
    <w:rsid w:val="001D2A07"/>
    <w:rsid w:val="001D2C30"/>
    <w:rsid w:val="001D2CB8"/>
    <w:rsid w:val="001D2D24"/>
    <w:rsid w:val="001D2EEF"/>
    <w:rsid w:val="001D2EF4"/>
    <w:rsid w:val="001D2F49"/>
    <w:rsid w:val="001D2F8A"/>
    <w:rsid w:val="001D30B4"/>
    <w:rsid w:val="001D30FB"/>
    <w:rsid w:val="001D3185"/>
    <w:rsid w:val="001D3220"/>
    <w:rsid w:val="001D3508"/>
    <w:rsid w:val="001D35CA"/>
    <w:rsid w:val="001D3798"/>
    <w:rsid w:val="001D37F6"/>
    <w:rsid w:val="001D393F"/>
    <w:rsid w:val="001D39FE"/>
    <w:rsid w:val="001D3B0A"/>
    <w:rsid w:val="001D3D6E"/>
    <w:rsid w:val="001D3DEB"/>
    <w:rsid w:val="001D3DFC"/>
    <w:rsid w:val="001D3EAF"/>
    <w:rsid w:val="001D3FE0"/>
    <w:rsid w:val="001D43EE"/>
    <w:rsid w:val="001D44CF"/>
    <w:rsid w:val="001D4612"/>
    <w:rsid w:val="001D47E0"/>
    <w:rsid w:val="001D47FF"/>
    <w:rsid w:val="001D4905"/>
    <w:rsid w:val="001D49E1"/>
    <w:rsid w:val="001D4AA2"/>
    <w:rsid w:val="001D4AFF"/>
    <w:rsid w:val="001D4B25"/>
    <w:rsid w:val="001D4BD4"/>
    <w:rsid w:val="001D4C35"/>
    <w:rsid w:val="001D4D70"/>
    <w:rsid w:val="001D4EC1"/>
    <w:rsid w:val="001D4F81"/>
    <w:rsid w:val="001D4FB7"/>
    <w:rsid w:val="001D5031"/>
    <w:rsid w:val="001D509E"/>
    <w:rsid w:val="001D5230"/>
    <w:rsid w:val="001D52A6"/>
    <w:rsid w:val="001D52C7"/>
    <w:rsid w:val="001D53D3"/>
    <w:rsid w:val="001D543D"/>
    <w:rsid w:val="001D566A"/>
    <w:rsid w:val="001D5682"/>
    <w:rsid w:val="001D5705"/>
    <w:rsid w:val="001D594E"/>
    <w:rsid w:val="001D5A16"/>
    <w:rsid w:val="001D5BCE"/>
    <w:rsid w:val="001D5C40"/>
    <w:rsid w:val="001D5E9A"/>
    <w:rsid w:val="001D5EA2"/>
    <w:rsid w:val="001D5FAC"/>
    <w:rsid w:val="001D5FD1"/>
    <w:rsid w:val="001D62BA"/>
    <w:rsid w:val="001D62BE"/>
    <w:rsid w:val="001D632E"/>
    <w:rsid w:val="001D6372"/>
    <w:rsid w:val="001D639B"/>
    <w:rsid w:val="001D63BD"/>
    <w:rsid w:val="001D6898"/>
    <w:rsid w:val="001D6B92"/>
    <w:rsid w:val="001D6BDD"/>
    <w:rsid w:val="001D6DB5"/>
    <w:rsid w:val="001D6E75"/>
    <w:rsid w:val="001D7039"/>
    <w:rsid w:val="001D7260"/>
    <w:rsid w:val="001D7448"/>
    <w:rsid w:val="001D7704"/>
    <w:rsid w:val="001D7767"/>
    <w:rsid w:val="001D7787"/>
    <w:rsid w:val="001D7AC4"/>
    <w:rsid w:val="001D7AF9"/>
    <w:rsid w:val="001D7B6B"/>
    <w:rsid w:val="001D7B70"/>
    <w:rsid w:val="001D7B9F"/>
    <w:rsid w:val="001D7C40"/>
    <w:rsid w:val="001D7CF1"/>
    <w:rsid w:val="001D7E25"/>
    <w:rsid w:val="001E002E"/>
    <w:rsid w:val="001E00CB"/>
    <w:rsid w:val="001E00F9"/>
    <w:rsid w:val="001E05DD"/>
    <w:rsid w:val="001E0A54"/>
    <w:rsid w:val="001E0A89"/>
    <w:rsid w:val="001E0B32"/>
    <w:rsid w:val="001E0CB4"/>
    <w:rsid w:val="001E0D29"/>
    <w:rsid w:val="001E0D46"/>
    <w:rsid w:val="001E0D8C"/>
    <w:rsid w:val="001E0FAE"/>
    <w:rsid w:val="001E102D"/>
    <w:rsid w:val="001E1131"/>
    <w:rsid w:val="001E118B"/>
    <w:rsid w:val="001E1258"/>
    <w:rsid w:val="001E127A"/>
    <w:rsid w:val="001E129B"/>
    <w:rsid w:val="001E1472"/>
    <w:rsid w:val="001E14B7"/>
    <w:rsid w:val="001E15DA"/>
    <w:rsid w:val="001E163A"/>
    <w:rsid w:val="001E16CA"/>
    <w:rsid w:val="001E173B"/>
    <w:rsid w:val="001E17A3"/>
    <w:rsid w:val="001E1861"/>
    <w:rsid w:val="001E1BD4"/>
    <w:rsid w:val="001E1FC7"/>
    <w:rsid w:val="001E208D"/>
    <w:rsid w:val="001E214F"/>
    <w:rsid w:val="001E21EA"/>
    <w:rsid w:val="001E2322"/>
    <w:rsid w:val="001E23CF"/>
    <w:rsid w:val="001E2522"/>
    <w:rsid w:val="001E27A7"/>
    <w:rsid w:val="001E294C"/>
    <w:rsid w:val="001E2997"/>
    <w:rsid w:val="001E2A96"/>
    <w:rsid w:val="001E2B36"/>
    <w:rsid w:val="001E2BC3"/>
    <w:rsid w:val="001E2C95"/>
    <w:rsid w:val="001E2D7A"/>
    <w:rsid w:val="001E319A"/>
    <w:rsid w:val="001E31CC"/>
    <w:rsid w:val="001E336A"/>
    <w:rsid w:val="001E33F5"/>
    <w:rsid w:val="001E349C"/>
    <w:rsid w:val="001E34C9"/>
    <w:rsid w:val="001E366F"/>
    <w:rsid w:val="001E3813"/>
    <w:rsid w:val="001E38E7"/>
    <w:rsid w:val="001E39AA"/>
    <w:rsid w:val="001E3A60"/>
    <w:rsid w:val="001E3AE4"/>
    <w:rsid w:val="001E4005"/>
    <w:rsid w:val="001E4217"/>
    <w:rsid w:val="001E430D"/>
    <w:rsid w:val="001E431F"/>
    <w:rsid w:val="001E4435"/>
    <w:rsid w:val="001E4592"/>
    <w:rsid w:val="001E4707"/>
    <w:rsid w:val="001E473D"/>
    <w:rsid w:val="001E4770"/>
    <w:rsid w:val="001E47DF"/>
    <w:rsid w:val="001E47F0"/>
    <w:rsid w:val="001E4801"/>
    <w:rsid w:val="001E49EA"/>
    <w:rsid w:val="001E4CDD"/>
    <w:rsid w:val="001E4D7B"/>
    <w:rsid w:val="001E5012"/>
    <w:rsid w:val="001E5109"/>
    <w:rsid w:val="001E5352"/>
    <w:rsid w:val="001E53EF"/>
    <w:rsid w:val="001E5577"/>
    <w:rsid w:val="001E55C1"/>
    <w:rsid w:val="001E55EB"/>
    <w:rsid w:val="001E5601"/>
    <w:rsid w:val="001E57AF"/>
    <w:rsid w:val="001E5804"/>
    <w:rsid w:val="001E5861"/>
    <w:rsid w:val="001E58E9"/>
    <w:rsid w:val="001E58EE"/>
    <w:rsid w:val="001E5C4B"/>
    <w:rsid w:val="001E5C53"/>
    <w:rsid w:val="001E5C65"/>
    <w:rsid w:val="001E5E7F"/>
    <w:rsid w:val="001E5F0A"/>
    <w:rsid w:val="001E6001"/>
    <w:rsid w:val="001E6061"/>
    <w:rsid w:val="001E6111"/>
    <w:rsid w:val="001E6308"/>
    <w:rsid w:val="001E6514"/>
    <w:rsid w:val="001E660B"/>
    <w:rsid w:val="001E668E"/>
    <w:rsid w:val="001E66D2"/>
    <w:rsid w:val="001E66EF"/>
    <w:rsid w:val="001E6701"/>
    <w:rsid w:val="001E6734"/>
    <w:rsid w:val="001E6736"/>
    <w:rsid w:val="001E6797"/>
    <w:rsid w:val="001E67E4"/>
    <w:rsid w:val="001E6A48"/>
    <w:rsid w:val="001E6B5C"/>
    <w:rsid w:val="001E6E4A"/>
    <w:rsid w:val="001E6FDB"/>
    <w:rsid w:val="001E7107"/>
    <w:rsid w:val="001E720A"/>
    <w:rsid w:val="001E7466"/>
    <w:rsid w:val="001E74C4"/>
    <w:rsid w:val="001E75FF"/>
    <w:rsid w:val="001E764F"/>
    <w:rsid w:val="001E76DD"/>
    <w:rsid w:val="001E7787"/>
    <w:rsid w:val="001E7866"/>
    <w:rsid w:val="001E7947"/>
    <w:rsid w:val="001E79C9"/>
    <w:rsid w:val="001E7A2A"/>
    <w:rsid w:val="001E7AE2"/>
    <w:rsid w:val="001E7C6E"/>
    <w:rsid w:val="001E7E99"/>
    <w:rsid w:val="001F0158"/>
    <w:rsid w:val="001F027F"/>
    <w:rsid w:val="001F028A"/>
    <w:rsid w:val="001F036A"/>
    <w:rsid w:val="001F055C"/>
    <w:rsid w:val="001F05C3"/>
    <w:rsid w:val="001F06FD"/>
    <w:rsid w:val="001F072B"/>
    <w:rsid w:val="001F07DF"/>
    <w:rsid w:val="001F0864"/>
    <w:rsid w:val="001F0889"/>
    <w:rsid w:val="001F08D0"/>
    <w:rsid w:val="001F0916"/>
    <w:rsid w:val="001F0958"/>
    <w:rsid w:val="001F0B40"/>
    <w:rsid w:val="001F0C29"/>
    <w:rsid w:val="001F0CCB"/>
    <w:rsid w:val="001F0D43"/>
    <w:rsid w:val="001F0FF5"/>
    <w:rsid w:val="001F1038"/>
    <w:rsid w:val="001F1151"/>
    <w:rsid w:val="001F1307"/>
    <w:rsid w:val="001F138F"/>
    <w:rsid w:val="001F13AE"/>
    <w:rsid w:val="001F144E"/>
    <w:rsid w:val="001F1794"/>
    <w:rsid w:val="001F1800"/>
    <w:rsid w:val="001F1828"/>
    <w:rsid w:val="001F18D0"/>
    <w:rsid w:val="001F19BF"/>
    <w:rsid w:val="001F1B8B"/>
    <w:rsid w:val="001F1BE8"/>
    <w:rsid w:val="001F1C61"/>
    <w:rsid w:val="001F1D14"/>
    <w:rsid w:val="001F1D26"/>
    <w:rsid w:val="001F1F61"/>
    <w:rsid w:val="001F211D"/>
    <w:rsid w:val="001F2236"/>
    <w:rsid w:val="001F22C3"/>
    <w:rsid w:val="001F2600"/>
    <w:rsid w:val="001F2719"/>
    <w:rsid w:val="001F2762"/>
    <w:rsid w:val="001F27AE"/>
    <w:rsid w:val="001F2851"/>
    <w:rsid w:val="001F2990"/>
    <w:rsid w:val="001F2DB6"/>
    <w:rsid w:val="001F2E1F"/>
    <w:rsid w:val="001F32B9"/>
    <w:rsid w:val="001F345E"/>
    <w:rsid w:val="001F3640"/>
    <w:rsid w:val="001F36E6"/>
    <w:rsid w:val="001F379A"/>
    <w:rsid w:val="001F37F0"/>
    <w:rsid w:val="001F3847"/>
    <w:rsid w:val="001F3887"/>
    <w:rsid w:val="001F390B"/>
    <w:rsid w:val="001F3922"/>
    <w:rsid w:val="001F39B1"/>
    <w:rsid w:val="001F39D3"/>
    <w:rsid w:val="001F3A4D"/>
    <w:rsid w:val="001F3AA6"/>
    <w:rsid w:val="001F3D5C"/>
    <w:rsid w:val="001F3E61"/>
    <w:rsid w:val="001F3E6F"/>
    <w:rsid w:val="001F424A"/>
    <w:rsid w:val="001F4256"/>
    <w:rsid w:val="001F432A"/>
    <w:rsid w:val="001F448B"/>
    <w:rsid w:val="001F451D"/>
    <w:rsid w:val="001F4646"/>
    <w:rsid w:val="001F481B"/>
    <w:rsid w:val="001F49D9"/>
    <w:rsid w:val="001F4A82"/>
    <w:rsid w:val="001F4AB6"/>
    <w:rsid w:val="001F4C0C"/>
    <w:rsid w:val="001F4CDF"/>
    <w:rsid w:val="001F4EB1"/>
    <w:rsid w:val="001F4F99"/>
    <w:rsid w:val="001F51C0"/>
    <w:rsid w:val="001F5231"/>
    <w:rsid w:val="001F533F"/>
    <w:rsid w:val="001F554C"/>
    <w:rsid w:val="001F55D3"/>
    <w:rsid w:val="001F55E0"/>
    <w:rsid w:val="001F578F"/>
    <w:rsid w:val="001F5820"/>
    <w:rsid w:val="001F58D6"/>
    <w:rsid w:val="001F5E7A"/>
    <w:rsid w:val="001F5F3B"/>
    <w:rsid w:val="001F619D"/>
    <w:rsid w:val="001F61ED"/>
    <w:rsid w:val="001F63B7"/>
    <w:rsid w:val="001F64B3"/>
    <w:rsid w:val="001F6616"/>
    <w:rsid w:val="001F6753"/>
    <w:rsid w:val="001F6876"/>
    <w:rsid w:val="001F68CF"/>
    <w:rsid w:val="001F6B80"/>
    <w:rsid w:val="001F6B82"/>
    <w:rsid w:val="001F6BED"/>
    <w:rsid w:val="001F6C0A"/>
    <w:rsid w:val="001F6E93"/>
    <w:rsid w:val="001F6EA5"/>
    <w:rsid w:val="001F6EEF"/>
    <w:rsid w:val="001F6FE4"/>
    <w:rsid w:val="001F707E"/>
    <w:rsid w:val="001F716D"/>
    <w:rsid w:val="001F75CE"/>
    <w:rsid w:val="001F7636"/>
    <w:rsid w:val="001F7684"/>
    <w:rsid w:val="001F76EB"/>
    <w:rsid w:val="001F774D"/>
    <w:rsid w:val="001F7764"/>
    <w:rsid w:val="001F7798"/>
    <w:rsid w:val="001F78CB"/>
    <w:rsid w:val="001F7B3F"/>
    <w:rsid w:val="001F7B68"/>
    <w:rsid w:val="001F7DA4"/>
    <w:rsid w:val="001F7E55"/>
    <w:rsid w:val="001F7FAA"/>
    <w:rsid w:val="00200023"/>
    <w:rsid w:val="0020026A"/>
    <w:rsid w:val="002003F5"/>
    <w:rsid w:val="00200516"/>
    <w:rsid w:val="00200526"/>
    <w:rsid w:val="00200631"/>
    <w:rsid w:val="00200686"/>
    <w:rsid w:val="002006E4"/>
    <w:rsid w:val="0020074F"/>
    <w:rsid w:val="002009CE"/>
    <w:rsid w:val="002009F2"/>
    <w:rsid w:val="00200A53"/>
    <w:rsid w:val="00201041"/>
    <w:rsid w:val="0020133C"/>
    <w:rsid w:val="002013A1"/>
    <w:rsid w:val="0020146E"/>
    <w:rsid w:val="00201762"/>
    <w:rsid w:val="0020178C"/>
    <w:rsid w:val="0020183A"/>
    <w:rsid w:val="00201B97"/>
    <w:rsid w:val="00201C2F"/>
    <w:rsid w:val="0020200E"/>
    <w:rsid w:val="00202298"/>
    <w:rsid w:val="002022D1"/>
    <w:rsid w:val="002024A4"/>
    <w:rsid w:val="0020252F"/>
    <w:rsid w:val="00202537"/>
    <w:rsid w:val="00202767"/>
    <w:rsid w:val="0020284E"/>
    <w:rsid w:val="002028E3"/>
    <w:rsid w:val="002028E5"/>
    <w:rsid w:val="00202944"/>
    <w:rsid w:val="00202B02"/>
    <w:rsid w:val="00202BE4"/>
    <w:rsid w:val="00202D74"/>
    <w:rsid w:val="00202DE0"/>
    <w:rsid w:val="00202DF7"/>
    <w:rsid w:val="00202F3E"/>
    <w:rsid w:val="00203050"/>
    <w:rsid w:val="0020309E"/>
    <w:rsid w:val="002030F5"/>
    <w:rsid w:val="0020325F"/>
    <w:rsid w:val="00203581"/>
    <w:rsid w:val="002037D6"/>
    <w:rsid w:val="00203966"/>
    <w:rsid w:val="00203B68"/>
    <w:rsid w:val="00203CBA"/>
    <w:rsid w:val="00203E6E"/>
    <w:rsid w:val="00203F71"/>
    <w:rsid w:val="00203FBD"/>
    <w:rsid w:val="00204066"/>
    <w:rsid w:val="002043E0"/>
    <w:rsid w:val="00204438"/>
    <w:rsid w:val="002045C4"/>
    <w:rsid w:val="0020465D"/>
    <w:rsid w:val="0020468C"/>
    <w:rsid w:val="00204708"/>
    <w:rsid w:val="00204709"/>
    <w:rsid w:val="00204730"/>
    <w:rsid w:val="0020478A"/>
    <w:rsid w:val="00204C4D"/>
    <w:rsid w:val="00204F58"/>
    <w:rsid w:val="00205051"/>
    <w:rsid w:val="002051F7"/>
    <w:rsid w:val="002052CA"/>
    <w:rsid w:val="002052EF"/>
    <w:rsid w:val="002054A6"/>
    <w:rsid w:val="002054C2"/>
    <w:rsid w:val="002057BC"/>
    <w:rsid w:val="00205891"/>
    <w:rsid w:val="00205A68"/>
    <w:rsid w:val="00205A89"/>
    <w:rsid w:val="00205C0A"/>
    <w:rsid w:val="00205DAF"/>
    <w:rsid w:val="00205E6F"/>
    <w:rsid w:val="00206070"/>
    <w:rsid w:val="0020610E"/>
    <w:rsid w:val="002061C1"/>
    <w:rsid w:val="00206208"/>
    <w:rsid w:val="002063A4"/>
    <w:rsid w:val="00206460"/>
    <w:rsid w:val="00206697"/>
    <w:rsid w:val="0020669D"/>
    <w:rsid w:val="00206A4D"/>
    <w:rsid w:val="00206AB6"/>
    <w:rsid w:val="00206B43"/>
    <w:rsid w:val="00206B81"/>
    <w:rsid w:val="00206B85"/>
    <w:rsid w:val="00206CD1"/>
    <w:rsid w:val="00206CE6"/>
    <w:rsid w:val="00206D3E"/>
    <w:rsid w:val="00206DB1"/>
    <w:rsid w:val="00206E96"/>
    <w:rsid w:val="00206EFE"/>
    <w:rsid w:val="00206F1E"/>
    <w:rsid w:val="00206F68"/>
    <w:rsid w:val="00206FD4"/>
    <w:rsid w:val="00206FD8"/>
    <w:rsid w:val="00207027"/>
    <w:rsid w:val="002070A0"/>
    <w:rsid w:val="002070AB"/>
    <w:rsid w:val="002071BF"/>
    <w:rsid w:val="002071CD"/>
    <w:rsid w:val="00207298"/>
    <w:rsid w:val="0020736A"/>
    <w:rsid w:val="002073A3"/>
    <w:rsid w:val="00207604"/>
    <w:rsid w:val="00207624"/>
    <w:rsid w:val="00207647"/>
    <w:rsid w:val="00207819"/>
    <w:rsid w:val="00207836"/>
    <w:rsid w:val="002078A3"/>
    <w:rsid w:val="0020793A"/>
    <w:rsid w:val="00207BD4"/>
    <w:rsid w:val="00207EB0"/>
    <w:rsid w:val="00207F18"/>
    <w:rsid w:val="002103BB"/>
    <w:rsid w:val="002104DB"/>
    <w:rsid w:val="0021060E"/>
    <w:rsid w:val="00210671"/>
    <w:rsid w:val="002106D2"/>
    <w:rsid w:val="00210C49"/>
    <w:rsid w:val="00210E56"/>
    <w:rsid w:val="002110BA"/>
    <w:rsid w:val="002111F3"/>
    <w:rsid w:val="00211285"/>
    <w:rsid w:val="00211302"/>
    <w:rsid w:val="002113C5"/>
    <w:rsid w:val="002113D7"/>
    <w:rsid w:val="00211476"/>
    <w:rsid w:val="0021150D"/>
    <w:rsid w:val="0021174E"/>
    <w:rsid w:val="00211792"/>
    <w:rsid w:val="002118A0"/>
    <w:rsid w:val="002118AD"/>
    <w:rsid w:val="00211A4B"/>
    <w:rsid w:val="00211C4D"/>
    <w:rsid w:val="00211CA0"/>
    <w:rsid w:val="00211CAA"/>
    <w:rsid w:val="00211EA8"/>
    <w:rsid w:val="00211ECE"/>
    <w:rsid w:val="00211FBE"/>
    <w:rsid w:val="00211FE3"/>
    <w:rsid w:val="00212156"/>
    <w:rsid w:val="00212269"/>
    <w:rsid w:val="002122BA"/>
    <w:rsid w:val="0021233D"/>
    <w:rsid w:val="00212367"/>
    <w:rsid w:val="00212399"/>
    <w:rsid w:val="002124A3"/>
    <w:rsid w:val="00212522"/>
    <w:rsid w:val="0021260E"/>
    <w:rsid w:val="002126DE"/>
    <w:rsid w:val="002127BA"/>
    <w:rsid w:val="002127CC"/>
    <w:rsid w:val="00212916"/>
    <w:rsid w:val="00212AFF"/>
    <w:rsid w:val="00212BB9"/>
    <w:rsid w:val="00212DB9"/>
    <w:rsid w:val="00212E11"/>
    <w:rsid w:val="00212E17"/>
    <w:rsid w:val="00212E73"/>
    <w:rsid w:val="00213179"/>
    <w:rsid w:val="002133D5"/>
    <w:rsid w:val="00213421"/>
    <w:rsid w:val="0021344A"/>
    <w:rsid w:val="002134B9"/>
    <w:rsid w:val="002136D0"/>
    <w:rsid w:val="002136FE"/>
    <w:rsid w:val="00213701"/>
    <w:rsid w:val="002138AF"/>
    <w:rsid w:val="00213AEF"/>
    <w:rsid w:val="00213B46"/>
    <w:rsid w:val="00213C82"/>
    <w:rsid w:val="00213D50"/>
    <w:rsid w:val="00213E8F"/>
    <w:rsid w:val="002140DF"/>
    <w:rsid w:val="0021448E"/>
    <w:rsid w:val="00214558"/>
    <w:rsid w:val="00214606"/>
    <w:rsid w:val="00214617"/>
    <w:rsid w:val="0021468F"/>
    <w:rsid w:val="002147CB"/>
    <w:rsid w:val="00214982"/>
    <w:rsid w:val="00214BD3"/>
    <w:rsid w:val="00214C4E"/>
    <w:rsid w:val="00214C8D"/>
    <w:rsid w:val="00214E82"/>
    <w:rsid w:val="0021501C"/>
    <w:rsid w:val="00215095"/>
    <w:rsid w:val="00215269"/>
    <w:rsid w:val="002153E8"/>
    <w:rsid w:val="00215469"/>
    <w:rsid w:val="00215491"/>
    <w:rsid w:val="00215597"/>
    <w:rsid w:val="00215D23"/>
    <w:rsid w:val="00215F8D"/>
    <w:rsid w:val="00216099"/>
    <w:rsid w:val="00216111"/>
    <w:rsid w:val="0021614C"/>
    <w:rsid w:val="00216257"/>
    <w:rsid w:val="002162E8"/>
    <w:rsid w:val="00216392"/>
    <w:rsid w:val="00216493"/>
    <w:rsid w:val="00216AA5"/>
    <w:rsid w:val="00216ADE"/>
    <w:rsid w:val="00216C1E"/>
    <w:rsid w:val="00216D91"/>
    <w:rsid w:val="00216E30"/>
    <w:rsid w:val="00216E42"/>
    <w:rsid w:val="00217031"/>
    <w:rsid w:val="002170F5"/>
    <w:rsid w:val="002172E7"/>
    <w:rsid w:val="00217439"/>
    <w:rsid w:val="0021750D"/>
    <w:rsid w:val="0021752F"/>
    <w:rsid w:val="002176B2"/>
    <w:rsid w:val="002176B8"/>
    <w:rsid w:val="002176C5"/>
    <w:rsid w:val="002176FF"/>
    <w:rsid w:val="002177B5"/>
    <w:rsid w:val="002177E8"/>
    <w:rsid w:val="002177EF"/>
    <w:rsid w:val="00217843"/>
    <w:rsid w:val="00217DB0"/>
    <w:rsid w:val="00217DB9"/>
    <w:rsid w:val="00217ED0"/>
    <w:rsid w:val="00217F80"/>
    <w:rsid w:val="002201AF"/>
    <w:rsid w:val="0022029C"/>
    <w:rsid w:val="0022039B"/>
    <w:rsid w:val="002205B1"/>
    <w:rsid w:val="002205FA"/>
    <w:rsid w:val="00220633"/>
    <w:rsid w:val="002207FF"/>
    <w:rsid w:val="00220BDD"/>
    <w:rsid w:val="00220DAF"/>
    <w:rsid w:val="00220E10"/>
    <w:rsid w:val="00220EFB"/>
    <w:rsid w:val="00220F3D"/>
    <w:rsid w:val="00220F6A"/>
    <w:rsid w:val="002212E9"/>
    <w:rsid w:val="00221377"/>
    <w:rsid w:val="002213F7"/>
    <w:rsid w:val="002214BC"/>
    <w:rsid w:val="002215B6"/>
    <w:rsid w:val="002217A0"/>
    <w:rsid w:val="00221909"/>
    <w:rsid w:val="00221977"/>
    <w:rsid w:val="002219D0"/>
    <w:rsid w:val="00221C1B"/>
    <w:rsid w:val="00221D11"/>
    <w:rsid w:val="00221D53"/>
    <w:rsid w:val="0022232D"/>
    <w:rsid w:val="002225B2"/>
    <w:rsid w:val="002225CF"/>
    <w:rsid w:val="00222666"/>
    <w:rsid w:val="00222701"/>
    <w:rsid w:val="002227B2"/>
    <w:rsid w:val="00222843"/>
    <w:rsid w:val="0022285F"/>
    <w:rsid w:val="00222A6C"/>
    <w:rsid w:val="00222C63"/>
    <w:rsid w:val="00222D8B"/>
    <w:rsid w:val="00222D93"/>
    <w:rsid w:val="00222E4A"/>
    <w:rsid w:val="00222E7D"/>
    <w:rsid w:val="00222F4C"/>
    <w:rsid w:val="00223073"/>
    <w:rsid w:val="0022330B"/>
    <w:rsid w:val="00223516"/>
    <w:rsid w:val="002237E6"/>
    <w:rsid w:val="00223802"/>
    <w:rsid w:val="00223821"/>
    <w:rsid w:val="0022392B"/>
    <w:rsid w:val="00223A13"/>
    <w:rsid w:val="00223D89"/>
    <w:rsid w:val="00223E06"/>
    <w:rsid w:val="00223F39"/>
    <w:rsid w:val="00223F5C"/>
    <w:rsid w:val="002240FD"/>
    <w:rsid w:val="0022416D"/>
    <w:rsid w:val="0022417D"/>
    <w:rsid w:val="002241DE"/>
    <w:rsid w:val="002242FE"/>
    <w:rsid w:val="00224335"/>
    <w:rsid w:val="0022441A"/>
    <w:rsid w:val="0022450F"/>
    <w:rsid w:val="00224858"/>
    <w:rsid w:val="00224AC9"/>
    <w:rsid w:val="00224B65"/>
    <w:rsid w:val="00224B67"/>
    <w:rsid w:val="00224C12"/>
    <w:rsid w:val="00224CEE"/>
    <w:rsid w:val="00224D78"/>
    <w:rsid w:val="00224EAB"/>
    <w:rsid w:val="00224F0B"/>
    <w:rsid w:val="00224FCC"/>
    <w:rsid w:val="00225019"/>
    <w:rsid w:val="00225213"/>
    <w:rsid w:val="002252A9"/>
    <w:rsid w:val="00225357"/>
    <w:rsid w:val="0022545C"/>
    <w:rsid w:val="0022557C"/>
    <w:rsid w:val="00225581"/>
    <w:rsid w:val="002256AA"/>
    <w:rsid w:val="00225703"/>
    <w:rsid w:val="00225C49"/>
    <w:rsid w:val="00225C93"/>
    <w:rsid w:val="00225D21"/>
    <w:rsid w:val="00225EF6"/>
    <w:rsid w:val="00225F6A"/>
    <w:rsid w:val="0022612B"/>
    <w:rsid w:val="002261F3"/>
    <w:rsid w:val="00226391"/>
    <w:rsid w:val="00226465"/>
    <w:rsid w:val="00226568"/>
    <w:rsid w:val="002265A4"/>
    <w:rsid w:val="00226687"/>
    <w:rsid w:val="00226772"/>
    <w:rsid w:val="002267C2"/>
    <w:rsid w:val="002268EE"/>
    <w:rsid w:val="00226AE4"/>
    <w:rsid w:val="00226D81"/>
    <w:rsid w:val="00226DE2"/>
    <w:rsid w:val="00226EA5"/>
    <w:rsid w:val="00226EB6"/>
    <w:rsid w:val="0022710F"/>
    <w:rsid w:val="0022731B"/>
    <w:rsid w:val="00227365"/>
    <w:rsid w:val="00227479"/>
    <w:rsid w:val="0022750B"/>
    <w:rsid w:val="002279C6"/>
    <w:rsid w:val="00227A8C"/>
    <w:rsid w:val="00227C78"/>
    <w:rsid w:val="00227C7F"/>
    <w:rsid w:val="00227CC1"/>
    <w:rsid w:val="00227D3A"/>
    <w:rsid w:val="00227EC2"/>
    <w:rsid w:val="00227EF8"/>
    <w:rsid w:val="00227FD2"/>
    <w:rsid w:val="00227FD3"/>
    <w:rsid w:val="00230030"/>
    <w:rsid w:val="0023008E"/>
    <w:rsid w:val="002301C4"/>
    <w:rsid w:val="002302C7"/>
    <w:rsid w:val="002302EF"/>
    <w:rsid w:val="00230424"/>
    <w:rsid w:val="00230450"/>
    <w:rsid w:val="00230526"/>
    <w:rsid w:val="00230628"/>
    <w:rsid w:val="002308F1"/>
    <w:rsid w:val="00230959"/>
    <w:rsid w:val="00230A15"/>
    <w:rsid w:val="00230B23"/>
    <w:rsid w:val="00230E47"/>
    <w:rsid w:val="00231083"/>
    <w:rsid w:val="0023131E"/>
    <w:rsid w:val="0023133E"/>
    <w:rsid w:val="0023135D"/>
    <w:rsid w:val="0023139C"/>
    <w:rsid w:val="002313F4"/>
    <w:rsid w:val="0023142D"/>
    <w:rsid w:val="002314EF"/>
    <w:rsid w:val="00231751"/>
    <w:rsid w:val="00231BA6"/>
    <w:rsid w:val="00231C1F"/>
    <w:rsid w:val="00231CE9"/>
    <w:rsid w:val="00231D42"/>
    <w:rsid w:val="00231E95"/>
    <w:rsid w:val="00231F19"/>
    <w:rsid w:val="0023202C"/>
    <w:rsid w:val="00232247"/>
    <w:rsid w:val="002322B0"/>
    <w:rsid w:val="002322EF"/>
    <w:rsid w:val="00232354"/>
    <w:rsid w:val="00232716"/>
    <w:rsid w:val="0023276C"/>
    <w:rsid w:val="00232A62"/>
    <w:rsid w:val="00232B8B"/>
    <w:rsid w:val="00232C41"/>
    <w:rsid w:val="00232C9C"/>
    <w:rsid w:val="00232DA8"/>
    <w:rsid w:val="00232F5A"/>
    <w:rsid w:val="0023300C"/>
    <w:rsid w:val="00233136"/>
    <w:rsid w:val="00233191"/>
    <w:rsid w:val="00233278"/>
    <w:rsid w:val="002333B7"/>
    <w:rsid w:val="002333F3"/>
    <w:rsid w:val="0023341A"/>
    <w:rsid w:val="0023358E"/>
    <w:rsid w:val="00233730"/>
    <w:rsid w:val="00233841"/>
    <w:rsid w:val="00233A7F"/>
    <w:rsid w:val="00233BC6"/>
    <w:rsid w:val="00233DBB"/>
    <w:rsid w:val="00234019"/>
    <w:rsid w:val="00234030"/>
    <w:rsid w:val="002342D3"/>
    <w:rsid w:val="002344D1"/>
    <w:rsid w:val="00234558"/>
    <w:rsid w:val="00234624"/>
    <w:rsid w:val="00234B50"/>
    <w:rsid w:val="00234C38"/>
    <w:rsid w:val="00234C6A"/>
    <w:rsid w:val="00234CAA"/>
    <w:rsid w:val="00234E49"/>
    <w:rsid w:val="00234F85"/>
    <w:rsid w:val="00234F8B"/>
    <w:rsid w:val="00235244"/>
    <w:rsid w:val="00235265"/>
    <w:rsid w:val="0023527F"/>
    <w:rsid w:val="002352EF"/>
    <w:rsid w:val="00235532"/>
    <w:rsid w:val="00235533"/>
    <w:rsid w:val="0023556A"/>
    <w:rsid w:val="00235773"/>
    <w:rsid w:val="00235954"/>
    <w:rsid w:val="00235955"/>
    <w:rsid w:val="00235B09"/>
    <w:rsid w:val="00235F24"/>
    <w:rsid w:val="00236056"/>
    <w:rsid w:val="00236207"/>
    <w:rsid w:val="00236211"/>
    <w:rsid w:val="002362A3"/>
    <w:rsid w:val="002362E6"/>
    <w:rsid w:val="0023635B"/>
    <w:rsid w:val="002364B8"/>
    <w:rsid w:val="0023689A"/>
    <w:rsid w:val="00236992"/>
    <w:rsid w:val="002369D1"/>
    <w:rsid w:val="00236C60"/>
    <w:rsid w:val="00236C71"/>
    <w:rsid w:val="00236CD1"/>
    <w:rsid w:val="00237033"/>
    <w:rsid w:val="0023704C"/>
    <w:rsid w:val="002373AA"/>
    <w:rsid w:val="00237503"/>
    <w:rsid w:val="0023753C"/>
    <w:rsid w:val="002375CB"/>
    <w:rsid w:val="00237723"/>
    <w:rsid w:val="002378A6"/>
    <w:rsid w:val="002378B9"/>
    <w:rsid w:val="002378C0"/>
    <w:rsid w:val="0023798C"/>
    <w:rsid w:val="00237A91"/>
    <w:rsid w:val="00237AB1"/>
    <w:rsid w:val="00237AE2"/>
    <w:rsid w:val="00237E79"/>
    <w:rsid w:val="00237F39"/>
    <w:rsid w:val="0024002F"/>
    <w:rsid w:val="00240236"/>
    <w:rsid w:val="00240376"/>
    <w:rsid w:val="0024082F"/>
    <w:rsid w:val="002408E0"/>
    <w:rsid w:val="002408EE"/>
    <w:rsid w:val="00240A3F"/>
    <w:rsid w:val="00240CC0"/>
    <w:rsid w:val="00240D9D"/>
    <w:rsid w:val="00240E1E"/>
    <w:rsid w:val="00240FA8"/>
    <w:rsid w:val="00241075"/>
    <w:rsid w:val="00241244"/>
    <w:rsid w:val="00241592"/>
    <w:rsid w:val="00241667"/>
    <w:rsid w:val="002418A0"/>
    <w:rsid w:val="00241934"/>
    <w:rsid w:val="002419EE"/>
    <w:rsid w:val="00241AA1"/>
    <w:rsid w:val="00241D9E"/>
    <w:rsid w:val="00241E6B"/>
    <w:rsid w:val="00241F44"/>
    <w:rsid w:val="00242049"/>
    <w:rsid w:val="00242065"/>
    <w:rsid w:val="00242225"/>
    <w:rsid w:val="0024222A"/>
    <w:rsid w:val="002424B9"/>
    <w:rsid w:val="00242506"/>
    <w:rsid w:val="0024264C"/>
    <w:rsid w:val="00242652"/>
    <w:rsid w:val="0024274A"/>
    <w:rsid w:val="002427AF"/>
    <w:rsid w:val="002427CB"/>
    <w:rsid w:val="0024284F"/>
    <w:rsid w:val="00242BE7"/>
    <w:rsid w:val="00242D49"/>
    <w:rsid w:val="00242D73"/>
    <w:rsid w:val="00242E7F"/>
    <w:rsid w:val="00242ED3"/>
    <w:rsid w:val="00242F9E"/>
    <w:rsid w:val="002432FA"/>
    <w:rsid w:val="00243391"/>
    <w:rsid w:val="00243607"/>
    <w:rsid w:val="0024360A"/>
    <w:rsid w:val="00243654"/>
    <w:rsid w:val="002437F5"/>
    <w:rsid w:val="0024386B"/>
    <w:rsid w:val="00243901"/>
    <w:rsid w:val="0024394F"/>
    <w:rsid w:val="00243B79"/>
    <w:rsid w:val="00243BAC"/>
    <w:rsid w:val="00243D01"/>
    <w:rsid w:val="00243D20"/>
    <w:rsid w:val="00244077"/>
    <w:rsid w:val="0024419C"/>
    <w:rsid w:val="0024443B"/>
    <w:rsid w:val="00244505"/>
    <w:rsid w:val="002446C3"/>
    <w:rsid w:val="00244780"/>
    <w:rsid w:val="00244949"/>
    <w:rsid w:val="00244B2B"/>
    <w:rsid w:val="00244B67"/>
    <w:rsid w:val="00244BCE"/>
    <w:rsid w:val="00244C9F"/>
    <w:rsid w:val="00244E31"/>
    <w:rsid w:val="0024511A"/>
    <w:rsid w:val="0024517C"/>
    <w:rsid w:val="002451C6"/>
    <w:rsid w:val="00245245"/>
    <w:rsid w:val="002453F6"/>
    <w:rsid w:val="00245485"/>
    <w:rsid w:val="00245623"/>
    <w:rsid w:val="00245644"/>
    <w:rsid w:val="00245891"/>
    <w:rsid w:val="002458C3"/>
    <w:rsid w:val="002459D9"/>
    <w:rsid w:val="00245A48"/>
    <w:rsid w:val="00245BB2"/>
    <w:rsid w:val="002460A3"/>
    <w:rsid w:val="002460D1"/>
    <w:rsid w:val="002460F2"/>
    <w:rsid w:val="00246150"/>
    <w:rsid w:val="00246179"/>
    <w:rsid w:val="00246221"/>
    <w:rsid w:val="00246641"/>
    <w:rsid w:val="002466D1"/>
    <w:rsid w:val="00246845"/>
    <w:rsid w:val="00246999"/>
    <w:rsid w:val="002469AC"/>
    <w:rsid w:val="00246A75"/>
    <w:rsid w:val="00246A76"/>
    <w:rsid w:val="00246B71"/>
    <w:rsid w:val="00246E40"/>
    <w:rsid w:val="00246F43"/>
    <w:rsid w:val="00247112"/>
    <w:rsid w:val="002471C9"/>
    <w:rsid w:val="00247411"/>
    <w:rsid w:val="002474B1"/>
    <w:rsid w:val="002475A6"/>
    <w:rsid w:val="002475B0"/>
    <w:rsid w:val="0024765B"/>
    <w:rsid w:val="002476B7"/>
    <w:rsid w:val="0024782F"/>
    <w:rsid w:val="00247879"/>
    <w:rsid w:val="00247A6D"/>
    <w:rsid w:val="00247D47"/>
    <w:rsid w:val="00247EBB"/>
    <w:rsid w:val="00247ED3"/>
    <w:rsid w:val="00247FE7"/>
    <w:rsid w:val="002502BB"/>
    <w:rsid w:val="00250502"/>
    <w:rsid w:val="00250685"/>
    <w:rsid w:val="00250780"/>
    <w:rsid w:val="002507D5"/>
    <w:rsid w:val="00250B70"/>
    <w:rsid w:val="00250BF5"/>
    <w:rsid w:val="00250CE2"/>
    <w:rsid w:val="00250D10"/>
    <w:rsid w:val="00251030"/>
    <w:rsid w:val="00251099"/>
    <w:rsid w:val="0025111C"/>
    <w:rsid w:val="002512CD"/>
    <w:rsid w:val="00251385"/>
    <w:rsid w:val="002513DD"/>
    <w:rsid w:val="002514AA"/>
    <w:rsid w:val="00251527"/>
    <w:rsid w:val="00251625"/>
    <w:rsid w:val="0025171A"/>
    <w:rsid w:val="00251835"/>
    <w:rsid w:val="00251C31"/>
    <w:rsid w:val="00251CB6"/>
    <w:rsid w:val="00251D36"/>
    <w:rsid w:val="00251E67"/>
    <w:rsid w:val="00251F6E"/>
    <w:rsid w:val="0025204B"/>
    <w:rsid w:val="002520CA"/>
    <w:rsid w:val="002520D5"/>
    <w:rsid w:val="00252288"/>
    <w:rsid w:val="00252388"/>
    <w:rsid w:val="002523B7"/>
    <w:rsid w:val="00252786"/>
    <w:rsid w:val="002527F4"/>
    <w:rsid w:val="0025282C"/>
    <w:rsid w:val="00252859"/>
    <w:rsid w:val="00252918"/>
    <w:rsid w:val="00252C7B"/>
    <w:rsid w:val="0025341A"/>
    <w:rsid w:val="00253726"/>
    <w:rsid w:val="002537E3"/>
    <w:rsid w:val="002537FF"/>
    <w:rsid w:val="00253825"/>
    <w:rsid w:val="00253941"/>
    <w:rsid w:val="002539AA"/>
    <w:rsid w:val="00253ABB"/>
    <w:rsid w:val="00253C85"/>
    <w:rsid w:val="00253D0A"/>
    <w:rsid w:val="00253E64"/>
    <w:rsid w:val="00253EA0"/>
    <w:rsid w:val="00253FF3"/>
    <w:rsid w:val="00254016"/>
    <w:rsid w:val="00254072"/>
    <w:rsid w:val="00254266"/>
    <w:rsid w:val="00254392"/>
    <w:rsid w:val="0025447E"/>
    <w:rsid w:val="00254490"/>
    <w:rsid w:val="002547A6"/>
    <w:rsid w:val="00254846"/>
    <w:rsid w:val="0025485F"/>
    <w:rsid w:val="00254A45"/>
    <w:rsid w:val="00254B12"/>
    <w:rsid w:val="00254B5B"/>
    <w:rsid w:val="00254B74"/>
    <w:rsid w:val="00254BDE"/>
    <w:rsid w:val="00254BDF"/>
    <w:rsid w:val="00254CFA"/>
    <w:rsid w:val="00254F24"/>
    <w:rsid w:val="00254F8F"/>
    <w:rsid w:val="00254F92"/>
    <w:rsid w:val="0025500C"/>
    <w:rsid w:val="00255162"/>
    <w:rsid w:val="00255271"/>
    <w:rsid w:val="00255568"/>
    <w:rsid w:val="0025558A"/>
    <w:rsid w:val="0025591B"/>
    <w:rsid w:val="0025598E"/>
    <w:rsid w:val="002559F7"/>
    <w:rsid w:val="00255BAC"/>
    <w:rsid w:val="00255C3E"/>
    <w:rsid w:val="00255C7C"/>
    <w:rsid w:val="00255DE0"/>
    <w:rsid w:val="00255E8D"/>
    <w:rsid w:val="00255EB9"/>
    <w:rsid w:val="00255ED3"/>
    <w:rsid w:val="00255F1F"/>
    <w:rsid w:val="00256041"/>
    <w:rsid w:val="0025605C"/>
    <w:rsid w:val="00256094"/>
    <w:rsid w:val="002561FE"/>
    <w:rsid w:val="0025642B"/>
    <w:rsid w:val="00256466"/>
    <w:rsid w:val="00256521"/>
    <w:rsid w:val="0025675F"/>
    <w:rsid w:val="00256881"/>
    <w:rsid w:val="0025691F"/>
    <w:rsid w:val="002569DC"/>
    <w:rsid w:val="00256BA9"/>
    <w:rsid w:val="00256DA4"/>
    <w:rsid w:val="00256E61"/>
    <w:rsid w:val="00256E7E"/>
    <w:rsid w:val="00256F07"/>
    <w:rsid w:val="00257123"/>
    <w:rsid w:val="0025718A"/>
    <w:rsid w:val="002571C7"/>
    <w:rsid w:val="00257213"/>
    <w:rsid w:val="00257364"/>
    <w:rsid w:val="002573B0"/>
    <w:rsid w:val="0025744E"/>
    <w:rsid w:val="0025747E"/>
    <w:rsid w:val="002575B0"/>
    <w:rsid w:val="002577EF"/>
    <w:rsid w:val="0025789D"/>
    <w:rsid w:val="00257944"/>
    <w:rsid w:val="0025797A"/>
    <w:rsid w:val="00257994"/>
    <w:rsid w:val="00257AE5"/>
    <w:rsid w:val="00257C57"/>
    <w:rsid w:val="00257E77"/>
    <w:rsid w:val="00257E94"/>
    <w:rsid w:val="00257EA4"/>
    <w:rsid w:val="0026003D"/>
    <w:rsid w:val="00260230"/>
    <w:rsid w:val="00260285"/>
    <w:rsid w:val="0026029F"/>
    <w:rsid w:val="0026030D"/>
    <w:rsid w:val="0026034C"/>
    <w:rsid w:val="0026039F"/>
    <w:rsid w:val="0026056B"/>
    <w:rsid w:val="0026056C"/>
    <w:rsid w:val="0026058A"/>
    <w:rsid w:val="00260AC1"/>
    <w:rsid w:val="00260B51"/>
    <w:rsid w:val="00260E95"/>
    <w:rsid w:val="00260EE1"/>
    <w:rsid w:val="00260FC6"/>
    <w:rsid w:val="0026137D"/>
    <w:rsid w:val="0026146C"/>
    <w:rsid w:val="00261584"/>
    <w:rsid w:val="002615A4"/>
    <w:rsid w:val="002616B0"/>
    <w:rsid w:val="0026172F"/>
    <w:rsid w:val="002617CF"/>
    <w:rsid w:val="00261819"/>
    <w:rsid w:val="002618CE"/>
    <w:rsid w:val="00261AFD"/>
    <w:rsid w:val="00261B99"/>
    <w:rsid w:val="00261BF6"/>
    <w:rsid w:val="00261D57"/>
    <w:rsid w:val="002620DD"/>
    <w:rsid w:val="00262275"/>
    <w:rsid w:val="002624D6"/>
    <w:rsid w:val="00262542"/>
    <w:rsid w:val="002625C0"/>
    <w:rsid w:val="00262622"/>
    <w:rsid w:val="0026276B"/>
    <w:rsid w:val="00262819"/>
    <w:rsid w:val="00262A39"/>
    <w:rsid w:val="00262AD8"/>
    <w:rsid w:val="00262AE1"/>
    <w:rsid w:val="00262B29"/>
    <w:rsid w:val="00262D40"/>
    <w:rsid w:val="00262DCD"/>
    <w:rsid w:val="00262E3B"/>
    <w:rsid w:val="00262F18"/>
    <w:rsid w:val="00263083"/>
    <w:rsid w:val="00263257"/>
    <w:rsid w:val="0026330E"/>
    <w:rsid w:val="002634EE"/>
    <w:rsid w:val="00263547"/>
    <w:rsid w:val="00263650"/>
    <w:rsid w:val="00263685"/>
    <w:rsid w:val="0026370A"/>
    <w:rsid w:val="0026372E"/>
    <w:rsid w:val="0026377F"/>
    <w:rsid w:val="00263844"/>
    <w:rsid w:val="00263897"/>
    <w:rsid w:val="00263AF0"/>
    <w:rsid w:val="00263B46"/>
    <w:rsid w:val="00263BE5"/>
    <w:rsid w:val="00263E37"/>
    <w:rsid w:val="00263FA9"/>
    <w:rsid w:val="00264052"/>
    <w:rsid w:val="0026406D"/>
    <w:rsid w:val="0026414F"/>
    <w:rsid w:val="00264244"/>
    <w:rsid w:val="00264432"/>
    <w:rsid w:val="002645D0"/>
    <w:rsid w:val="00264637"/>
    <w:rsid w:val="002646C5"/>
    <w:rsid w:val="0026479A"/>
    <w:rsid w:val="002648C9"/>
    <w:rsid w:val="00264C77"/>
    <w:rsid w:val="00264CF1"/>
    <w:rsid w:val="00264D3A"/>
    <w:rsid w:val="00264D8F"/>
    <w:rsid w:val="00264F1C"/>
    <w:rsid w:val="00265077"/>
    <w:rsid w:val="00265089"/>
    <w:rsid w:val="00265106"/>
    <w:rsid w:val="00265163"/>
    <w:rsid w:val="00265570"/>
    <w:rsid w:val="002655D6"/>
    <w:rsid w:val="00265617"/>
    <w:rsid w:val="0026593D"/>
    <w:rsid w:val="0026596B"/>
    <w:rsid w:val="002659F8"/>
    <w:rsid w:val="00265DBA"/>
    <w:rsid w:val="00265DCA"/>
    <w:rsid w:val="00266041"/>
    <w:rsid w:val="002660D4"/>
    <w:rsid w:val="00266164"/>
    <w:rsid w:val="0026648D"/>
    <w:rsid w:val="002664AF"/>
    <w:rsid w:val="00266576"/>
    <w:rsid w:val="00266698"/>
    <w:rsid w:val="002666B7"/>
    <w:rsid w:val="00266938"/>
    <w:rsid w:val="00266A3F"/>
    <w:rsid w:val="00266AB2"/>
    <w:rsid w:val="00266B74"/>
    <w:rsid w:val="00266B82"/>
    <w:rsid w:val="00266C53"/>
    <w:rsid w:val="00266CE3"/>
    <w:rsid w:val="00266DF8"/>
    <w:rsid w:val="00266EEF"/>
    <w:rsid w:val="00266F86"/>
    <w:rsid w:val="00266FCD"/>
    <w:rsid w:val="00266FD0"/>
    <w:rsid w:val="00266FD1"/>
    <w:rsid w:val="00267075"/>
    <w:rsid w:val="00267208"/>
    <w:rsid w:val="00267428"/>
    <w:rsid w:val="00267442"/>
    <w:rsid w:val="002674B2"/>
    <w:rsid w:val="002674B9"/>
    <w:rsid w:val="00267638"/>
    <w:rsid w:val="00267657"/>
    <w:rsid w:val="00267845"/>
    <w:rsid w:val="00267F9B"/>
    <w:rsid w:val="00267FBE"/>
    <w:rsid w:val="00267FEA"/>
    <w:rsid w:val="00270084"/>
    <w:rsid w:val="00270136"/>
    <w:rsid w:val="0027018D"/>
    <w:rsid w:val="002701DB"/>
    <w:rsid w:val="002701F0"/>
    <w:rsid w:val="002702FE"/>
    <w:rsid w:val="00270363"/>
    <w:rsid w:val="00270662"/>
    <w:rsid w:val="00270689"/>
    <w:rsid w:val="00270942"/>
    <w:rsid w:val="00270988"/>
    <w:rsid w:val="00270BFE"/>
    <w:rsid w:val="00270C0B"/>
    <w:rsid w:val="00270C59"/>
    <w:rsid w:val="00270E65"/>
    <w:rsid w:val="00270F20"/>
    <w:rsid w:val="00270F83"/>
    <w:rsid w:val="00271124"/>
    <w:rsid w:val="002713C6"/>
    <w:rsid w:val="00271404"/>
    <w:rsid w:val="00271525"/>
    <w:rsid w:val="00271753"/>
    <w:rsid w:val="00271960"/>
    <w:rsid w:val="00271AA3"/>
    <w:rsid w:val="00271DA2"/>
    <w:rsid w:val="00271E99"/>
    <w:rsid w:val="00271F9A"/>
    <w:rsid w:val="002720A4"/>
    <w:rsid w:val="002720B1"/>
    <w:rsid w:val="002720B6"/>
    <w:rsid w:val="002720FF"/>
    <w:rsid w:val="002721A3"/>
    <w:rsid w:val="002722A3"/>
    <w:rsid w:val="00272362"/>
    <w:rsid w:val="002723FF"/>
    <w:rsid w:val="00272577"/>
    <w:rsid w:val="002726C7"/>
    <w:rsid w:val="00272774"/>
    <w:rsid w:val="002727A0"/>
    <w:rsid w:val="00272A9C"/>
    <w:rsid w:val="00272B1B"/>
    <w:rsid w:val="00272BD7"/>
    <w:rsid w:val="00272DD1"/>
    <w:rsid w:val="00272E4B"/>
    <w:rsid w:val="002732C8"/>
    <w:rsid w:val="002732F9"/>
    <w:rsid w:val="00273319"/>
    <w:rsid w:val="0027332C"/>
    <w:rsid w:val="002734A4"/>
    <w:rsid w:val="0027351D"/>
    <w:rsid w:val="002736B6"/>
    <w:rsid w:val="002736F3"/>
    <w:rsid w:val="00273744"/>
    <w:rsid w:val="002737F1"/>
    <w:rsid w:val="002738A9"/>
    <w:rsid w:val="00273BBF"/>
    <w:rsid w:val="00273C31"/>
    <w:rsid w:val="00273ED7"/>
    <w:rsid w:val="00273FB1"/>
    <w:rsid w:val="00273FB4"/>
    <w:rsid w:val="00273FDC"/>
    <w:rsid w:val="00274026"/>
    <w:rsid w:val="00274094"/>
    <w:rsid w:val="002740EE"/>
    <w:rsid w:val="002740FB"/>
    <w:rsid w:val="00274181"/>
    <w:rsid w:val="002741FC"/>
    <w:rsid w:val="00274333"/>
    <w:rsid w:val="00274370"/>
    <w:rsid w:val="002743A9"/>
    <w:rsid w:val="002746BC"/>
    <w:rsid w:val="00274703"/>
    <w:rsid w:val="00274825"/>
    <w:rsid w:val="00274926"/>
    <w:rsid w:val="00274E66"/>
    <w:rsid w:val="00274E99"/>
    <w:rsid w:val="002750CA"/>
    <w:rsid w:val="00275198"/>
    <w:rsid w:val="002751B9"/>
    <w:rsid w:val="00275285"/>
    <w:rsid w:val="0027539F"/>
    <w:rsid w:val="002753E0"/>
    <w:rsid w:val="0027549E"/>
    <w:rsid w:val="00275559"/>
    <w:rsid w:val="00275590"/>
    <w:rsid w:val="002755BE"/>
    <w:rsid w:val="002756C3"/>
    <w:rsid w:val="00275814"/>
    <w:rsid w:val="00275816"/>
    <w:rsid w:val="002759ED"/>
    <w:rsid w:val="00275A26"/>
    <w:rsid w:val="00275B1A"/>
    <w:rsid w:val="002763F6"/>
    <w:rsid w:val="002764FE"/>
    <w:rsid w:val="00276530"/>
    <w:rsid w:val="00276546"/>
    <w:rsid w:val="002766C6"/>
    <w:rsid w:val="0027689A"/>
    <w:rsid w:val="002768D3"/>
    <w:rsid w:val="00276A65"/>
    <w:rsid w:val="00276BA9"/>
    <w:rsid w:val="00276C9A"/>
    <w:rsid w:val="00276D0F"/>
    <w:rsid w:val="00276E40"/>
    <w:rsid w:val="00276ED1"/>
    <w:rsid w:val="00276F44"/>
    <w:rsid w:val="00277343"/>
    <w:rsid w:val="002773DD"/>
    <w:rsid w:val="0027750A"/>
    <w:rsid w:val="00277560"/>
    <w:rsid w:val="0027763C"/>
    <w:rsid w:val="00277812"/>
    <w:rsid w:val="0027782B"/>
    <w:rsid w:val="002778AF"/>
    <w:rsid w:val="002778C3"/>
    <w:rsid w:val="00277C92"/>
    <w:rsid w:val="00277C98"/>
    <w:rsid w:val="00277CB6"/>
    <w:rsid w:val="00277E39"/>
    <w:rsid w:val="00277EA5"/>
    <w:rsid w:val="00277F49"/>
    <w:rsid w:val="00277FCE"/>
    <w:rsid w:val="00277FFC"/>
    <w:rsid w:val="002800B0"/>
    <w:rsid w:val="002800C7"/>
    <w:rsid w:val="0028027D"/>
    <w:rsid w:val="002802AB"/>
    <w:rsid w:val="0028037F"/>
    <w:rsid w:val="002804C4"/>
    <w:rsid w:val="002805ED"/>
    <w:rsid w:val="002805FE"/>
    <w:rsid w:val="0028062C"/>
    <w:rsid w:val="0028088B"/>
    <w:rsid w:val="00280B81"/>
    <w:rsid w:val="00280C8A"/>
    <w:rsid w:val="00280D59"/>
    <w:rsid w:val="00280E02"/>
    <w:rsid w:val="00280E78"/>
    <w:rsid w:val="00280EE4"/>
    <w:rsid w:val="00280F1A"/>
    <w:rsid w:val="0028101F"/>
    <w:rsid w:val="00281170"/>
    <w:rsid w:val="00281244"/>
    <w:rsid w:val="0028127F"/>
    <w:rsid w:val="002812B0"/>
    <w:rsid w:val="0028135F"/>
    <w:rsid w:val="00281767"/>
    <w:rsid w:val="00281819"/>
    <w:rsid w:val="002818AA"/>
    <w:rsid w:val="00281A5F"/>
    <w:rsid w:val="00281B4E"/>
    <w:rsid w:val="00281DCE"/>
    <w:rsid w:val="00281DE5"/>
    <w:rsid w:val="00281EFE"/>
    <w:rsid w:val="00281F4C"/>
    <w:rsid w:val="002822A3"/>
    <w:rsid w:val="0028235C"/>
    <w:rsid w:val="002823E5"/>
    <w:rsid w:val="0028250E"/>
    <w:rsid w:val="002826BD"/>
    <w:rsid w:val="00282727"/>
    <w:rsid w:val="00282870"/>
    <w:rsid w:val="00282A2E"/>
    <w:rsid w:val="00282AEB"/>
    <w:rsid w:val="00282BE4"/>
    <w:rsid w:val="00282CC3"/>
    <w:rsid w:val="00282E60"/>
    <w:rsid w:val="00282EBB"/>
    <w:rsid w:val="00282F9E"/>
    <w:rsid w:val="00282FC9"/>
    <w:rsid w:val="0028313E"/>
    <w:rsid w:val="00283279"/>
    <w:rsid w:val="002834D5"/>
    <w:rsid w:val="00283518"/>
    <w:rsid w:val="00283548"/>
    <w:rsid w:val="0028357D"/>
    <w:rsid w:val="00283958"/>
    <w:rsid w:val="00283995"/>
    <w:rsid w:val="00283B63"/>
    <w:rsid w:val="00283D01"/>
    <w:rsid w:val="00283E26"/>
    <w:rsid w:val="002840A4"/>
    <w:rsid w:val="002840B0"/>
    <w:rsid w:val="002840DB"/>
    <w:rsid w:val="0028410E"/>
    <w:rsid w:val="00284130"/>
    <w:rsid w:val="00284210"/>
    <w:rsid w:val="00284213"/>
    <w:rsid w:val="0028429A"/>
    <w:rsid w:val="00284349"/>
    <w:rsid w:val="00284364"/>
    <w:rsid w:val="002845A8"/>
    <w:rsid w:val="002845BC"/>
    <w:rsid w:val="00284642"/>
    <w:rsid w:val="0028474F"/>
    <w:rsid w:val="002847B6"/>
    <w:rsid w:val="00284865"/>
    <w:rsid w:val="00284984"/>
    <w:rsid w:val="00284BB9"/>
    <w:rsid w:val="00284C8C"/>
    <w:rsid w:val="00284CB4"/>
    <w:rsid w:val="00284D18"/>
    <w:rsid w:val="00284D45"/>
    <w:rsid w:val="00284E7A"/>
    <w:rsid w:val="00284E97"/>
    <w:rsid w:val="00284F17"/>
    <w:rsid w:val="00284FB5"/>
    <w:rsid w:val="0028501D"/>
    <w:rsid w:val="00285021"/>
    <w:rsid w:val="002850C3"/>
    <w:rsid w:val="00285365"/>
    <w:rsid w:val="0028543C"/>
    <w:rsid w:val="0028544C"/>
    <w:rsid w:val="00285465"/>
    <w:rsid w:val="0028560B"/>
    <w:rsid w:val="0028568E"/>
    <w:rsid w:val="0028570F"/>
    <w:rsid w:val="0028574B"/>
    <w:rsid w:val="002857AF"/>
    <w:rsid w:val="002859B2"/>
    <w:rsid w:val="00285C0F"/>
    <w:rsid w:val="00285C21"/>
    <w:rsid w:val="00285DAA"/>
    <w:rsid w:val="002860E7"/>
    <w:rsid w:val="002863AE"/>
    <w:rsid w:val="002863D1"/>
    <w:rsid w:val="00286439"/>
    <w:rsid w:val="00286486"/>
    <w:rsid w:val="002864F3"/>
    <w:rsid w:val="002867D3"/>
    <w:rsid w:val="00286871"/>
    <w:rsid w:val="00286982"/>
    <w:rsid w:val="00286D44"/>
    <w:rsid w:val="00286DF2"/>
    <w:rsid w:val="00286DFE"/>
    <w:rsid w:val="00286E0E"/>
    <w:rsid w:val="00286EBC"/>
    <w:rsid w:val="00286F0B"/>
    <w:rsid w:val="002870A2"/>
    <w:rsid w:val="002871CE"/>
    <w:rsid w:val="00287223"/>
    <w:rsid w:val="00287243"/>
    <w:rsid w:val="002872A2"/>
    <w:rsid w:val="002873AE"/>
    <w:rsid w:val="002876E0"/>
    <w:rsid w:val="00287710"/>
    <w:rsid w:val="0028775C"/>
    <w:rsid w:val="0028779E"/>
    <w:rsid w:val="002877E1"/>
    <w:rsid w:val="002879A6"/>
    <w:rsid w:val="00287A83"/>
    <w:rsid w:val="00287AFD"/>
    <w:rsid w:val="00287C5C"/>
    <w:rsid w:val="00287C92"/>
    <w:rsid w:val="00287C9E"/>
    <w:rsid w:val="00287D56"/>
    <w:rsid w:val="00287EF3"/>
    <w:rsid w:val="0029005E"/>
    <w:rsid w:val="002901C4"/>
    <w:rsid w:val="0029020F"/>
    <w:rsid w:val="0029021F"/>
    <w:rsid w:val="002902A1"/>
    <w:rsid w:val="00290362"/>
    <w:rsid w:val="002903A5"/>
    <w:rsid w:val="00290634"/>
    <w:rsid w:val="002908A1"/>
    <w:rsid w:val="002908A4"/>
    <w:rsid w:val="00290AE5"/>
    <w:rsid w:val="00290B2B"/>
    <w:rsid w:val="00290C9C"/>
    <w:rsid w:val="00290DD2"/>
    <w:rsid w:val="00290F0C"/>
    <w:rsid w:val="00290FA6"/>
    <w:rsid w:val="002910D7"/>
    <w:rsid w:val="00291122"/>
    <w:rsid w:val="0029123C"/>
    <w:rsid w:val="00291251"/>
    <w:rsid w:val="002913BA"/>
    <w:rsid w:val="00291471"/>
    <w:rsid w:val="00291474"/>
    <w:rsid w:val="00291552"/>
    <w:rsid w:val="00291578"/>
    <w:rsid w:val="002916CE"/>
    <w:rsid w:val="002916F6"/>
    <w:rsid w:val="00291720"/>
    <w:rsid w:val="0029186D"/>
    <w:rsid w:val="00291974"/>
    <w:rsid w:val="00291B8D"/>
    <w:rsid w:val="00291FEF"/>
    <w:rsid w:val="0029210D"/>
    <w:rsid w:val="0029226D"/>
    <w:rsid w:val="002922C7"/>
    <w:rsid w:val="00292311"/>
    <w:rsid w:val="002924E9"/>
    <w:rsid w:val="00292506"/>
    <w:rsid w:val="002925F0"/>
    <w:rsid w:val="002926F7"/>
    <w:rsid w:val="00292A16"/>
    <w:rsid w:val="00292AE2"/>
    <w:rsid w:val="00292BF8"/>
    <w:rsid w:val="00292C4D"/>
    <w:rsid w:val="00292C50"/>
    <w:rsid w:val="00292DB1"/>
    <w:rsid w:val="002930CE"/>
    <w:rsid w:val="002931A7"/>
    <w:rsid w:val="00293215"/>
    <w:rsid w:val="00293327"/>
    <w:rsid w:val="0029339C"/>
    <w:rsid w:val="002933D0"/>
    <w:rsid w:val="0029348A"/>
    <w:rsid w:val="00293544"/>
    <w:rsid w:val="0029366D"/>
    <w:rsid w:val="002936A6"/>
    <w:rsid w:val="002937E4"/>
    <w:rsid w:val="0029381D"/>
    <w:rsid w:val="00293838"/>
    <w:rsid w:val="00293947"/>
    <w:rsid w:val="002939D0"/>
    <w:rsid w:val="00293B61"/>
    <w:rsid w:val="00293C62"/>
    <w:rsid w:val="00293CF9"/>
    <w:rsid w:val="00293DB9"/>
    <w:rsid w:val="00293E02"/>
    <w:rsid w:val="00293FC9"/>
    <w:rsid w:val="0029402A"/>
    <w:rsid w:val="00294414"/>
    <w:rsid w:val="0029454B"/>
    <w:rsid w:val="002947AB"/>
    <w:rsid w:val="00294818"/>
    <w:rsid w:val="00294879"/>
    <w:rsid w:val="002948F3"/>
    <w:rsid w:val="00294A26"/>
    <w:rsid w:val="00294AFC"/>
    <w:rsid w:val="00294B04"/>
    <w:rsid w:val="00294B05"/>
    <w:rsid w:val="00294ED8"/>
    <w:rsid w:val="00294FC3"/>
    <w:rsid w:val="0029507D"/>
    <w:rsid w:val="0029549B"/>
    <w:rsid w:val="002954D0"/>
    <w:rsid w:val="0029566F"/>
    <w:rsid w:val="002957C3"/>
    <w:rsid w:val="00295893"/>
    <w:rsid w:val="00295A58"/>
    <w:rsid w:val="00295AC3"/>
    <w:rsid w:val="00295B06"/>
    <w:rsid w:val="00295D2A"/>
    <w:rsid w:val="00295D47"/>
    <w:rsid w:val="00295D7E"/>
    <w:rsid w:val="00295E83"/>
    <w:rsid w:val="00295FDC"/>
    <w:rsid w:val="0029621C"/>
    <w:rsid w:val="002962FC"/>
    <w:rsid w:val="002966D9"/>
    <w:rsid w:val="00296859"/>
    <w:rsid w:val="0029692E"/>
    <w:rsid w:val="00296966"/>
    <w:rsid w:val="002969D3"/>
    <w:rsid w:val="00296D54"/>
    <w:rsid w:val="00296DC9"/>
    <w:rsid w:val="00296EBA"/>
    <w:rsid w:val="00297211"/>
    <w:rsid w:val="0029737C"/>
    <w:rsid w:val="002973BB"/>
    <w:rsid w:val="00297663"/>
    <w:rsid w:val="002977B4"/>
    <w:rsid w:val="00297A14"/>
    <w:rsid w:val="00297B16"/>
    <w:rsid w:val="00297D51"/>
    <w:rsid w:val="00297EE2"/>
    <w:rsid w:val="002A008A"/>
    <w:rsid w:val="002A011E"/>
    <w:rsid w:val="002A0524"/>
    <w:rsid w:val="002A05E7"/>
    <w:rsid w:val="002A0602"/>
    <w:rsid w:val="002A0675"/>
    <w:rsid w:val="002A0853"/>
    <w:rsid w:val="002A086F"/>
    <w:rsid w:val="002A0937"/>
    <w:rsid w:val="002A0940"/>
    <w:rsid w:val="002A09C8"/>
    <w:rsid w:val="002A0AC7"/>
    <w:rsid w:val="002A0B04"/>
    <w:rsid w:val="002A0BD1"/>
    <w:rsid w:val="002A0D98"/>
    <w:rsid w:val="002A1089"/>
    <w:rsid w:val="002A11E7"/>
    <w:rsid w:val="002A11F2"/>
    <w:rsid w:val="002A120B"/>
    <w:rsid w:val="002A1261"/>
    <w:rsid w:val="002A13C5"/>
    <w:rsid w:val="002A14C8"/>
    <w:rsid w:val="002A16C4"/>
    <w:rsid w:val="002A1996"/>
    <w:rsid w:val="002A1CDD"/>
    <w:rsid w:val="002A1E73"/>
    <w:rsid w:val="002A209B"/>
    <w:rsid w:val="002A21B2"/>
    <w:rsid w:val="002A242C"/>
    <w:rsid w:val="002A26A0"/>
    <w:rsid w:val="002A26E0"/>
    <w:rsid w:val="002A26E4"/>
    <w:rsid w:val="002A276A"/>
    <w:rsid w:val="002A27F1"/>
    <w:rsid w:val="002A2870"/>
    <w:rsid w:val="002A2953"/>
    <w:rsid w:val="002A299D"/>
    <w:rsid w:val="002A29EE"/>
    <w:rsid w:val="002A2ABB"/>
    <w:rsid w:val="002A2B0D"/>
    <w:rsid w:val="002A2B8C"/>
    <w:rsid w:val="002A2E76"/>
    <w:rsid w:val="002A2E81"/>
    <w:rsid w:val="002A2F46"/>
    <w:rsid w:val="002A2FEF"/>
    <w:rsid w:val="002A3003"/>
    <w:rsid w:val="002A349E"/>
    <w:rsid w:val="002A3722"/>
    <w:rsid w:val="002A3731"/>
    <w:rsid w:val="002A37C6"/>
    <w:rsid w:val="002A3817"/>
    <w:rsid w:val="002A3860"/>
    <w:rsid w:val="002A3978"/>
    <w:rsid w:val="002A3B14"/>
    <w:rsid w:val="002A3B1F"/>
    <w:rsid w:val="002A3BC1"/>
    <w:rsid w:val="002A40F2"/>
    <w:rsid w:val="002A4123"/>
    <w:rsid w:val="002A4159"/>
    <w:rsid w:val="002A4357"/>
    <w:rsid w:val="002A4400"/>
    <w:rsid w:val="002A4564"/>
    <w:rsid w:val="002A4567"/>
    <w:rsid w:val="002A4727"/>
    <w:rsid w:val="002A4999"/>
    <w:rsid w:val="002A4BC6"/>
    <w:rsid w:val="002A4C35"/>
    <w:rsid w:val="002A4C66"/>
    <w:rsid w:val="002A4CC2"/>
    <w:rsid w:val="002A4DC7"/>
    <w:rsid w:val="002A4E3F"/>
    <w:rsid w:val="002A51EB"/>
    <w:rsid w:val="002A52B7"/>
    <w:rsid w:val="002A5310"/>
    <w:rsid w:val="002A57BD"/>
    <w:rsid w:val="002A586B"/>
    <w:rsid w:val="002A5A3E"/>
    <w:rsid w:val="002A5D0D"/>
    <w:rsid w:val="002A5D92"/>
    <w:rsid w:val="002A5E3B"/>
    <w:rsid w:val="002A5E45"/>
    <w:rsid w:val="002A5FFD"/>
    <w:rsid w:val="002A60E2"/>
    <w:rsid w:val="002A60EA"/>
    <w:rsid w:val="002A6228"/>
    <w:rsid w:val="002A6238"/>
    <w:rsid w:val="002A6374"/>
    <w:rsid w:val="002A66E0"/>
    <w:rsid w:val="002A678A"/>
    <w:rsid w:val="002A69B6"/>
    <w:rsid w:val="002A6B46"/>
    <w:rsid w:val="002A6DFE"/>
    <w:rsid w:val="002A6E4F"/>
    <w:rsid w:val="002A7092"/>
    <w:rsid w:val="002A7162"/>
    <w:rsid w:val="002A722B"/>
    <w:rsid w:val="002A7285"/>
    <w:rsid w:val="002A72DD"/>
    <w:rsid w:val="002A735C"/>
    <w:rsid w:val="002A7451"/>
    <w:rsid w:val="002A748B"/>
    <w:rsid w:val="002A74C0"/>
    <w:rsid w:val="002A757C"/>
    <w:rsid w:val="002A783C"/>
    <w:rsid w:val="002A7AE0"/>
    <w:rsid w:val="002A7BB4"/>
    <w:rsid w:val="002A7BF3"/>
    <w:rsid w:val="002A7D57"/>
    <w:rsid w:val="002A7ECA"/>
    <w:rsid w:val="002A7F2D"/>
    <w:rsid w:val="002B00B2"/>
    <w:rsid w:val="002B00D0"/>
    <w:rsid w:val="002B02D6"/>
    <w:rsid w:val="002B030C"/>
    <w:rsid w:val="002B033B"/>
    <w:rsid w:val="002B0394"/>
    <w:rsid w:val="002B046F"/>
    <w:rsid w:val="002B0513"/>
    <w:rsid w:val="002B0870"/>
    <w:rsid w:val="002B08B4"/>
    <w:rsid w:val="002B09AB"/>
    <w:rsid w:val="002B0F2D"/>
    <w:rsid w:val="002B0FDB"/>
    <w:rsid w:val="002B1153"/>
    <w:rsid w:val="002B118F"/>
    <w:rsid w:val="002B12AD"/>
    <w:rsid w:val="002B13BB"/>
    <w:rsid w:val="002B144E"/>
    <w:rsid w:val="002B16B1"/>
    <w:rsid w:val="002B16EB"/>
    <w:rsid w:val="002B173C"/>
    <w:rsid w:val="002B19F8"/>
    <w:rsid w:val="002B19FC"/>
    <w:rsid w:val="002B1A5C"/>
    <w:rsid w:val="002B1B13"/>
    <w:rsid w:val="002B1C01"/>
    <w:rsid w:val="002B1C81"/>
    <w:rsid w:val="002B1D25"/>
    <w:rsid w:val="002B1D34"/>
    <w:rsid w:val="002B1E44"/>
    <w:rsid w:val="002B1EF8"/>
    <w:rsid w:val="002B20F7"/>
    <w:rsid w:val="002B215F"/>
    <w:rsid w:val="002B2209"/>
    <w:rsid w:val="002B220C"/>
    <w:rsid w:val="002B2366"/>
    <w:rsid w:val="002B238A"/>
    <w:rsid w:val="002B240F"/>
    <w:rsid w:val="002B2594"/>
    <w:rsid w:val="002B25AD"/>
    <w:rsid w:val="002B264F"/>
    <w:rsid w:val="002B270A"/>
    <w:rsid w:val="002B27DD"/>
    <w:rsid w:val="002B28EF"/>
    <w:rsid w:val="002B2972"/>
    <w:rsid w:val="002B2BE1"/>
    <w:rsid w:val="002B2D3A"/>
    <w:rsid w:val="002B326C"/>
    <w:rsid w:val="002B33E9"/>
    <w:rsid w:val="002B3455"/>
    <w:rsid w:val="002B36F0"/>
    <w:rsid w:val="002B3800"/>
    <w:rsid w:val="002B39C2"/>
    <w:rsid w:val="002B3A46"/>
    <w:rsid w:val="002B3BD7"/>
    <w:rsid w:val="002B3CBF"/>
    <w:rsid w:val="002B3D05"/>
    <w:rsid w:val="002B3F45"/>
    <w:rsid w:val="002B4022"/>
    <w:rsid w:val="002B40D5"/>
    <w:rsid w:val="002B422E"/>
    <w:rsid w:val="002B4235"/>
    <w:rsid w:val="002B443E"/>
    <w:rsid w:val="002B4824"/>
    <w:rsid w:val="002B48F9"/>
    <w:rsid w:val="002B48FB"/>
    <w:rsid w:val="002B4A63"/>
    <w:rsid w:val="002B4BF4"/>
    <w:rsid w:val="002B4BF7"/>
    <w:rsid w:val="002B4C69"/>
    <w:rsid w:val="002B4E2C"/>
    <w:rsid w:val="002B4E2F"/>
    <w:rsid w:val="002B4F9B"/>
    <w:rsid w:val="002B4FA1"/>
    <w:rsid w:val="002B4FC0"/>
    <w:rsid w:val="002B4FDF"/>
    <w:rsid w:val="002B5060"/>
    <w:rsid w:val="002B5373"/>
    <w:rsid w:val="002B5398"/>
    <w:rsid w:val="002B53B0"/>
    <w:rsid w:val="002B53C0"/>
    <w:rsid w:val="002B54AA"/>
    <w:rsid w:val="002B5527"/>
    <w:rsid w:val="002B5666"/>
    <w:rsid w:val="002B57C3"/>
    <w:rsid w:val="002B57EA"/>
    <w:rsid w:val="002B595A"/>
    <w:rsid w:val="002B595E"/>
    <w:rsid w:val="002B59C7"/>
    <w:rsid w:val="002B59D1"/>
    <w:rsid w:val="002B5A96"/>
    <w:rsid w:val="002B5C57"/>
    <w:rsid w:val="002B5D2B"/>
    <w:rsid w:val="002B5E47"/>
    <w:rsid w:val="002B5E6D"/>
    <w:rsid w:val="002B5EE5"/>
    <w:rsid w:val="002B603F"/>
    <w:rsid w:val="002B60EF"/>
    <w:rsid w:val="002B63A9"/>
    <w:rsid w:val="002B645E"/>
    <w:rsid w:val="002B64B1"/>
    <w:rsid w:val="002B6503"/>
    <w:rsid w:val="002B657D"/>
    <w:rsid w:val="002B65B3"/>
    <w:rsid w:val="002B673D"/>
    <w:rsid w:val="002B6787"/>
    <w:rsid w:val="002B6A3C"/>
    <w:rsid w:val="002B6B24"/>
    <w:rsid w:val="002B6B42"/>
    <w:rsid w:val="002B6BB3"/>
    <w:rsid w:val="002B6C82"/>
    <w:rsid w:val="002B6C91"/>
    <w:rsid w:val="002B6D0F"/>
    <w:rsid w:val="002B6EF5"/>
    <w:rsid w:val="002B6F76"/>
    <w:rsid w:val="002B706A"/>
    <w:rsid w:val="002B7173"/>
    <w:rsid w:val="002B71B5"/>
    <w:rsid w:val="002B71B8"/>
    <w:rsid w:val="002B7266"/>
    <w:rsid w:val="002B733B"/>
    <w:rsid w:val="002B769D"/>
    <w:rsid w:val="002B7710"/>
    <w:rsid w:val="002B7744"/>
    <w:rsid w:val="002B774C"/>
    <w:rsid w:val="002B7786"/>
    <w:rsid w:val="002B7995"/>
    <w:rsid w:val="002B7A6B"/>
    <w:rsid w:val="002B7AB7"/>
    <w:rsid w:val="002B7ACF"/>
    <w:rsid w:val="002B7B50"/>
    <w:rsid w:val="002B7B85"/>
    <w:rsid w:val="002B7C9F"/>
    <w:rsid w:val="002B7DAE"/>
    <w:rsid w:val="002B7ECA"/>
    <w:rsid w:val="002B7FFB"/>
    <w:rsid w:val="002C0124"/>
    <w:rsid w:val="002C018B"/>
    <w:rsid w:val="002C046B"/>
    <w:rsid w:val="002C04AA"/>
    <w:rsid w:val="002C05F4"/>
    <w:rsid w:val="002C0689"/>
    <w:rsid w:val="002C078A"/>
    <w:rsid w:val="002C0947"/>
    <w:rsid w:val="002C0988"/>
    <w:rsid w:val="002C0B81"/>
    <w:rsid w:val="002C0CF9"/>
    <w:rsid w:val="002C1024"/>
    <w:rsid w:val="002C1164"/>
    <w:rsid w:val="002C1385"/>
    <w:rsid w:val="002C14F0"/>
    <w:rsid w:val="002C1733"/>
    <w:rsid w:val="002C17E7"/>
    <w:rsid w:val="002C192C"/>
    <w:rsid w:val="002C1A75"/>
    <w:rsid w:val="002C1BCA"/>
    <w:rsid w:val="002C1BCD"/>
    <w:rsid w:val="002C1C69"/>
    <w:rsid w:val="002C1CC1"/>
    <w:rsid w:val="002C1D59"/>
    <w:rsid w:val="002C2089"/>
    <w:rsid w:val="002C212A"/>
    <w:rsid w:val="002C23C4"/>
    <w:rsid w:val="002C262E"/>
    <w:rsid w:val="002C2692"/>
    <w:rsid w:val="002C26A0"/>
    <w:rsid w:val="002C27BC"/>
    <w:rsid w:val="002C292F"/>
    <w:rsid w:val="002C2A20"/>
    <w:rsid w:val="002C2B4D"/>
    <w:rsid w:val="002C2C9E"/>
    <w:rsid w:val="002C2D00"/>
    <w:rsid w:val="002C2DD6"/>
    <w:rsid w:val="002C2DDB"/>
    <w:rsid w:val="002C2DEE"/>
    <w:rsid w:val="002C2E1B"/>
    <w:rsid w:val="002C310C"/>
    <w:rsid w:val="002C31D4"/>
    <w:rsid w:val="002C3235"/>
    <w:rsid w:val="002C3466"/>
    <w:rsid w:val="002C3481"/>
    <w:rsid w:val="002C3493"/>
    <w:rsid w:val="002C3517"/>
    <w:rsid w:val="002C3608"/>
    <w:rsid w:val="002C372E"/>
    <w:rsid w:val="002C3848"/>
    <w:rsid w:val="002C3A7E"/>
    <w:rsid w:val="002C3A97"/>
    <w:rsid w:val="002C3ADD"/>
    <w:rsid w:val="002C3B23"/>
    <w:rsid w:val="002C3C9D"/>
    <w:rsid w:val="002C3CD2"/>
    <w:rsid w:val="002C3D53"/>
    <w:rsid w:val="002C3FB2"/>
    <w:rsid w:val="002C3FB4"/>
    <w:rsid w:val="002C4115"/>
    <w:rsid w:val="002C43D3"/>
    <w:rsid w:val="002C443E"/>
    <w:rsid w:val="002C4565"/>
    <w:rsid w:val="002C458B"/>
    <w:rsid w:val="002C45E7"/>
    <w:rsid w:val="002C4647"/>
    <w:rsid w:val="002C4736"/>
    <w:rsid w:val="002C4856"/>
    <w:rsid w:val="002C4860"/>
    <w:rsid w:val="002C4889"/>
    <w:rsid w:val="002C48A3"/>
    <w:rsid w:val="002C4A96"/>
    <w:rsid w:val="002C4CD8"/>
    <w:rsid w:val="002C5111"/>
    <w:rsid w:val="002C5175"/>
    <w:rsid w:val="002C51D6"/>
    <w:rsid w:val="002C51E8"/>
    <w:rsid w:val="002C51FA"/>
    <w:rsid w:val="002C5401"/>
    <w:rsid w:val="002C549F"/>
    <w:rsid w:val="002C570C"/>
    <w:rsid w:val="002C595C"/>
    <w:rsid w:val="002C5A67"/>
    <w:rsid w:val="002C5B6E"/>
    <w:rsid w:val="002C5BB5"/>
    <w:rsid w:val="002C5D70"/>
    <w:rsid w:val="002C5D81"/>
    <w:rsid w:val="002C5DDC"/>
    <w:rsid w:val="002C611B"/>
    <w:rsid w:val="002C6232"/>
    <w:rsid w:val="002C647B"/>
    <w:rsid w:val="002C654F"/>
    <w:rsid w:val="002C65A3"/>
    <w:rsid w:val="002C666F"/>
    <w:rsid w:val="002C66B1"/>
    <w:rsid w:val="002C6A04"/>
    <w:rsid w:val="002C6AB6"/>
    <w:rsid w:val="002C6AE7"/>
    <w:rsid w:val="002C6B06"/>
    <w:rsid w:val="002C6BB2"/>
    <w:rsid w:val="002C6BB4"/>
    <w:rsid w:val="002C6BBF"/>
    <w:rsid w:val="002C7077"/>
    <w:rsid w:val="002C7124"/>
    <w:rsid w:val="002C7169"/>
    <w:rsid w:val="002C7182"/>
    <w:rsid w:val="002C71CD"/>
    <w:rsid w:val="002C7211"/>
    <w:rsid w:val="002C73C9"/>
    <w:rsid w:val="002C7425"/>
    <w:rsid w:val="002C755B"/>
    <w:rsid w:val="002C7597"/>
    <w:rsid w:val="002C7949"/>
    <w:rsid w:val="002C7956"/>
    <w:rsid w:val="002C7A1F"/>
    <w:rsid w:val="002C7A61"/>
    <w:rsid w:val="002C7A9B"/>
    <w:rsid w:val="002C7B35"/>
    <w:rsid w:val="002C7C62"/>
    <w:rsid w:val="002C7EA5"/>
    <w:rsid w:val="002C7EC9"/>
    <w:rsid w:val="002C7FBD"/>
    <w:rsid w:val="002C7FF8"/>
    <w:rsid w:val="002D0221"/>
    <w:rsid w:val="002D02C1"/>
    <w:rsid w:val="002D03A1"/>
    <w:rsid w:val="002D0571"/>
    <w:rsid w:val="002D0640"/>
    <w:rsid w:val="002D0676"/>
    <w:rsid w:val="002D0702"/>
    <w:rsid w:val="002D09AE"/>
    <w:rsid w:val="002D0CB4"/>
    <w:rsid w:val="002D0D24"/>
    <w:rsid w:val="002D0D29"/>
    <w:rsid w:val="002D0F0D"/>
    <w:rsid w:val="002D1081"/>
    <w:rsid w:val="002D1199"/>
    <w:rsid w:val="002D11ED"/>
    <w:rsid w:val="002D12A1"/>
    <w:rsid w:val="002D133A"/>
    <w:rsid w:val="002D1358"/>
    <w:rsid w:val="002D1528"/>
    <w:rsid w:val="002D15D7"/>
    <w:rsid w:val="002D1646"/>
    <w:rsid w:val="002D16A7"/>
    <w:rsid w:val="002D16F5"/>
    <w:rsid w:val="002D197E"/>
    <w:rsid w:val="002D1CB4"/>
    <w:rsid w:val="002D1D53"/>
    <w:rsid w:val="002D1E21"/>
    <w:rsid w:val="002D1ECF"/>
    <w:rsid w:val="002D1F2D"/>
    <w:rsid w:val="002D1F8A"/>
    <w:rsid w:val="002D1FDF"/>
    <w:rsid w:val="002D20A2"/>
    <w:rsid w:val="002D219E"/>
    <w:rsid w:val="002D24DD"/>
    <w:rsid w:val="002D24E1"/>
    <w:rsid w:val="002D25E0"/>
    <w:rsid w:val="002D287C"/>
    <w:rsid w:val="002D2BC8"/>
    <w:rsid w:val="002D2BED"/>
    <w:rsid w:val="002D2C12"/>
    <w:rsid w:val="002D2C4D"/>
    <w:rsid w:val="002D2CED"/>
    <w:rsid w:val="002D2DB6"/>
    <w:rsid w:val="002D2DEE"/>
    <w:rsid w:val="002D2F47"/>
    <w:rsid w:val="002D300C"/>
    <w:rsid w:val="002D3041"/>
    <w:rsid w:val="002D328E"/>
    <w:rsid w:val="002D347A"/>
    <w:rsid w:val="002D34DA"/>
    <w:rsid w:val="002D351A"/>
    <w:rsid w:val="002D35E0"/>
    <w:rsid w:val="002D366F"/>
    <w:rsid w:val="002D3796"/>
    <w:rsid w:val="002D3858"/>
    <w:rsid w:val="002D3962"/>
    <w:rsid w:val="002D3B1B"/>
    <w:rsid w:val="002D3B53"/>
    <w:rsid w:val="002D3C15"/>
    <w:rsid w:val="002D3C51"/>
    <w:rsid w:val="002D3DBF"/>
    <w:rsid w:val="002D3F2A"/>
    <w:rsid w:val="002D4055"/>
    <w:rsid w:val="002D41B7"/>
    <w:rsid w:val="002D41CA"/>
    <w:rsid w:val="002D449D"/>
    <w:rsid w:val="002D44A0"/>
    <w:rsid w:val="002D450C"/>
    <w:rsid w:val="002D46AB"/>
    <w:rsid w:val="002D46E4"/>
    <w:rsid w:val="002D474F"/>
    <w:rsid w:val="002D4AD2"/>
    <w:rsid w:val="002D4AD9"/>
    <w:rsid w:val="002D4AEE"/>
    <w:rsid w:val="002D4D29"/>
    <w:rsid w:val="002D4E4E"/>
    <w:rsid w:val="002D4E97"/>
    <w:rsid w:val="002D516A"/>
    <w:rsid w:val="002D517C"/>
    <w:rsid w:val="002D51DF"/>
    <w:rsid w:val="002D5505"/>
    <w:rsid w:val="002D55F0"/>
    <w:rsid w:val="002D564E"/>
    <w:rsid w:val="002D5908"/>
    <w:rsid w:val="002D5925"/>
    <w:rsid w:val="002D598E"/>
    <w:rsid w:val="002D5A3E"/>
    <w:rsid w:val="002D5A9A"/>
    <w:rsid w:val="002D5B70"/>
    <w:rsid w:val="002D5B7E"/>
    <w:rsid w:val="002D5BC1"/>
    <w:rsid w:val="002D5DD6"/>
    <w:rsid w:val="002D604B"/>
    <w:rsid w:val="002D6063"/>
    <w:rsid w:val="002D6083"/>
    <w:rsid w:val="002D60CA"/>
    <w:rsid w:val="002D626B"/>
    <w:rsid w:val="002D64E2"/>
    <w:rsid w:val="002D64F6"/>
    <w:rsid w:val="002D6791"/>
    <w:rsid w:val="002D67CB"/>
    <w:rsid w:val="002D6A04"/>
    <w:rsid w:val="002D6A2C"/>
    <w:rsid w:val="002D6AAF"/>
    <w:rsid w:val="002D6AD2"/>
    <w:rsid w:val="002D6BE7"/>
    <w:rsid w:val="002D6C41"/>
    <w:rsid w:val="002D6D4C"/>
    <w:rsid w:val="002D71A6"/>
    <w:rsid w:val="002D737A"/>
    <w:rsid w:val="002D7820"/>
    <w:rsid w:val="002D7FCA"/>
    <w:rsid w:val="002E0154"/>
    <w:rsid w:val="002E01BD"/>
    <w:rsid w:val="002E031B"/>
    <w:rsid w:val="002E03E3"/>
    <w:rsid w:val="002E0490"/>
    <w:rsid w:val="002E0537"/>
    <w:rsid w:val="002E07B7"/>
    <w:rsid w:val="002E0B00"/>
    <w:rsid w:val="002E0BC5"/>
    <w:rsid w:val="002E0D01"/>
    <w:rsid w:val="002E0D6C"/>
    <w:rsid w:val="002E0D7E"/>
    <w:rsid w:val="002E0F0B"/>
    <w:rsid w:val="002E0F8A"/>
    <w:rsid w:val="002E0FC4"/>
    <w:rsid w:val="002E112D"/>
    <w:rsid w:val="002E1185"/>
    <w:rsid w:val="002E11AF"/>
    <w:rsid w:val="002E13C6"/>
    <w:rsid w:val="002E1416"/>
    <w:rsid w:val="002E1425"/>
    <w:rsid w:val="002E142F"/>
    <w:rsid w:val="002E166E"/>
    <w:rsid w:val="002E1734"/>
    <w:rsid w:val="002E1776"/>
    <w:rsid w:val="002E19E5"/>
    <w:rsid w:val="002E1A15"/>
    <w:rsid w:val="002E1BAC"/>
    <w:rsid w:val="002E1C16"/>
    <w:rsid w:val="002E1C1A"/>
    <w:rsid w:val="002E1C37"/>
    <w:rsid w:val="002E1C3B"/>
    <w:rsid w:val="002E1C9A"/>
    <w:rsid w:val="002E1D91"/>
    <w:rsid w:val="002E1E03"/>
    <w:rsid w:val="002E1F6C"/>
    <w:rsid w:val="002E200A"/>
    <w:rsid w:val="002E20DF"/>
    <w:rsid w:val="002E2278"/>
    <w:rsid w:val="002E22FA"/>
    <w:rsid w:val="002E242F"/>
    <w:rsid w:val="002E2568"/>
    <w:rsid w:val="002E25AD"/>
    <w:rsid w:val="002E294E"/>
    <w:rsid w:val="002E2950"/>
    <w:rsid w:val="002E2AFA"/>
    <w:rsid w:val="002E2B04"/>
    <w:rsid w:val="002E2B0E"/>
    <w:rsid w:val="002E2BE4"/>
    <w:rsid w:val="002E2CCD"/>
    <w:rsid w:val="002E2D1C"/>
    <w:rsid w:val="002E2D37"/>
    <w:rsid w:val="002E2D43"/>
    <w:rsid w:val="002E2D4F"/>
    <w:rsid w:val="002E2DB7"/>
    <w:rsid w:val="002E2ED2"/>
    <w:rsid w:val="002E3069"/>
    <w:rsid w:val="002E31B8"/>
    <w:rsid w:val="002E3207"/>
    <w:rsid w:val="002E34B0"/>
    <w:rsid w:val="002E355D"/>
    <w:rsid w:val="002E3842"/>
    <w:rsid w:val="002E387F"/>
    <w:rsid w:val="002E3A14"/>
    <w:rsid w:val="002E3DEA"/>
    <w:rsid w:val="002E3E98"/>
    <w:rsid w:val="002E3FA2"/>
    <w:rsid w:val="002E4022"/>
    <w:rsid w:val="002E423A"/>
    <w:rsid w:val="002E42B1"/>
    <w:rsid w:val="002E431A"/>
    <w:rsid w:val="002E433A"/>
    <w:rsid w:val="002E43B0"/>
    <w:rsid w:val="002E4444"/>
    <w:rsid w:val="002E4554"/>
    <w:rsid w:val="002E4571"/>
    <w:rsid w:val="002E47FE"/>
    <w:rsid w:val="002E4896"/>
    <w:rsid w:val="002E48CB"/>
    <w:rsid w:val="002E48EC"/>
    <w:rsid w:val="002E4A4D"/>
    <w:rsid w:val="002E4BA6"/>
    <w:rsid w:val="002E4CB7"/>
    <w:rsid w:val="002E4D52"/>
    <w:rsid w:val="002E4F38"/>
    <w:rsid w:val="002E503E"/>
    <w:rsid w:val="002E5122"/>
    <w:rsid w:val="002E5139"/>
    <w:rsid w:val="002E52AF"/>
    <w:rsid w:val="002E5312"/>
    <w:rsid w:val="002E5339"/>
    <w:rsid w:val="002E53B6"/>
    <w:rsid w:val="002E5450"/>
    <w:rsid w:val="002E5462"/>
    <w:rsid w:val="002E54ED"/>
    <w:rsid w:val="002E56B7"/>
    <w:rsid w:val="002E583B"/>
    <w:rsid w:val="002E5900"/>
    <w:rsid w:val="002E5908"/>
    <w:rsid w:val="002E5962"/>
    <w:rsid w:val="002E5ADE"/>
    <w:rsid w:val="002E5C1B"/>
    <w:rsid w:val="002E5CA9"/>
    <w:rsid w:val="002E5CE6"/>
    <w:rsid w:val="002E5FAD"/>
    <w:rsid w:val="002E5FC2"/>
    <w:rsid w:val="002E602B"/>
    <w:rsid w:val="002E60C6"/>
    <w:rsid w:val="002E612E"/>
    <w:rsid w:val="002E6197"/>
    <w:rsid w:val="002E6257"/>
    <w:rsid w:val="002E627F"/>
    <w:rsid w:val="002E62F7"/>
    <w:rsid w:val="002E6304"/>
    <w:rsid w:val="002E6462"/>
    <w:rsid w:val="002E64FA"/>
    <w:rsid w:val="002E6525"/>
    <w:rsid w:val="002E65EA"/>
    <w:rsid w:val="002E6746"/>
    <w:rsid w:val="002E674A"/>
    <w:rsid w:val="002E67FB"/>
    <w:rsid w:val="002E6985"/>
    <w:rsid w:val="002E69E3"/>
    <w:rsid w:val="002E6A02"/>
    <w:rsid w:val="002E6A31"/>
    <w:rsid w:val="002E6B0D"/>
    <w:rsid w:val="002E6B2F"/>
    <w:rsid w:val="002E6E54"/>
    <w:rsid w:val="002E70D1"/>
    <w:rsid w:val="002E70E7"/>
    <w:rsid w:val="002E7492"/>
    <w:rsid w:val="002E74C5"/>
    <w:rsid w:val="002E74D7"/>
    <w:rsid w:val="002E7540"/>
    <w:rsid w:val="002E7560"/>
    <w:rsid w:val="002E79B6"/>
    <w:rsid w:val="002E7A21"/>
    <w:rsid w:val="002E7A68"/>
    <w:rsid w:val="002E7D7B"/>
    <w:rsid w:val="002E7E7F"/>
    <w:rsid w:val="002E7F06"/>
    <w:rsid w:val="002F027D"/>
    <w:rsid w:val="002F02C0"/>
    <w:rsid w:val="002F02C6"/>
    <w:rsid w:val="002F06E7"/>
    <w:rsid w:val="002F0758"/>
    <w:rsid w:val="002F078E"/>
    <w:rsid w:val="002F07B1"/>
    <w:rsid w:val="002F0AC9"/>
    <w:rsid w:val="002F0DB1"/>
    <w:rsid w:val="002F0E13"/>
    <w:rsid w:val="002F0EB1"/>
    <w:rsid w:val="002F0F72"/>
    <w:rsid w:val="002F0FAC"/>
    <w:rsid w:val="002F10D1"/>
    <w:rsid w:val="002F115A"/>
    <w:rsid w:val="002F11F8"/>
    <w:rsid w:val="002F1204"/>
    <w:rsid w:val="002F1293"/>
    <w:rsid w:val="002F1447"/>
    <w:rsid w:val="002F17E4"/>
    <w:rsid w:val="002F1876"/>
    <w:rsid w:val="002F1935"/>
    <w:rsid w:val="002F1A97"/>
    <w:rsid w:val="002F1B90"/>
    <w:rsid w:val="002F1BCD"/>
    <w:rsid w:val="002F1BD5"/>
    <w:rsid w:val="002F1DD5"/>
    <w:rsid w:val="002F1ED2"/>
    <w:rsid w:val="002F1F29"/>
    <w:rsid w:val="002F1F8E"/>
    <w:rsid w:val="002F2046"/>
    <w:rsid w:val="002F2072"/>
    <w:rsid w:val="002F21CA"/>
    <w:rsid w:val="002F23EE"/>
    <w:rsid w:val="002F24E7"/>
    <w:rsid w:val="002F26C1"/>
    <w:rsid w:val="002F2A9B"/>
    <w:rsid w:val="002F2AA4"/>
    <w:rsid w:val="002F2C25"/>
    <w:rsid w:val="002F2D34"/>
    <w:rsid w:val="002F2DF4"/>
    <w:rsid w:val="002F2E73"/>
    <w:rsid w:val="002F2ED0"/>
    <w:rsid w:val="002F2F3A"/>
    <w:rsid w:val="002F2FA2"/>
    <w:rsid w:val="002F309D"/>
    <w:rsid w:val="002F310D"/>
    <w:rsid w:val="002F319C"/>
    <w:rsid w:val="002F32D8"/>
    <w:rsid w:val="002F32FC"/>
    <w:rsid w:val="002F33E1"/>
    <w:rsid w:val="002F3549"/>
    <w:rsid w:val="002F3775"/>
    <w:rsid w:val="002F3894"/>
    <w:rsid w:val="002F39A5"/>
    <w:rsid w:val="002F3C61"/>
    <w:rsid w:val="002F3CE5"/>
    <w:rsid w:val="002F3F9B"/>
    <w:rsid w:val="002F422E"/>
    <w:rsid w:val="002F4421"/>
    <w:rsid w:val="002F4499"/>
    <w:rsid w:val="002F47E8"/>
    <w:rsid w:val="002F49D8"/>
    <w:rsid w:val="002F49F6"/>
    <w:rsid w:val="002F49FA"/>
    <w:rsid w:val="002F4A54"/>
    <w:rsid w:val="002F4B62"/>
    <w:rsid w:val="002F4BD2"/>
    <w:rsid w:val="002F5136"/>
    <w:rsid w:val="002F5178"/>
    <w:rsid w:val="002F51D5"/>
    <w:rsid w:val="002F5203"/>
    <w:rsid w:val="002F52C0"/>
    <w:rsid w:val="002F5324"/>
    <w:rsid w:val="002F55A8"/>
    <w:rsid w:val="002F566D"/>
    <w:rsid w:val="002F576D"/>
    <w:rsid w:val="002F58BC"/>
    <w:rsid w:val="002F593C"/>
    <w:rsid w:val="002F5DBC"/>
    <w:rsid w:val="002F5EF7"/>
    <w:rsid w:val="002F5F65"/>
    <w:rsid w:val="002F5F70"/>
    <w:rsid w:val="002F5F89"/>
    <w:rsid w:val="002F606B"/>
    <w:rsid w:val="002F61BB"/>
    <w:rsid w:val="002F63E1"/>
    <w:rsid w:val="002F6411"/>
    <w:rsid w:val="002F64FB"/>
    <w:rsid w:val="002F6545"/>
    <w:rsid w:val="002F67F3"/>
    <w:rsid w:val="002F6963"/>
    <w:rsid w:val="002F6C6D"/>
    <w:rsid w:val="002F6CB5"/>
    <w:rsid w:val="002F6E05"/>
    <w:rsid w:val="002F6E77"/>
    <w:rsid w:val="002F6EBC"/>
    <w:rsid w:val="002F711E"/>
    <w:rsid w:val="002F715E"/>
    <w:rsid w:val="002F72BC"/>
    <w:rsid w:val="002F745B"/>
    <w:rsid w:val="002F7591"/>
    <w:rsid w:val="002F75C5"/>
    <w:rsid w:val="002F779A"/>
    <w:rsid w:val="002F77DF"/>
    <w:rsid w:val="002F78DF"/>
    <w:rsid w:val="002F7C26"/>
    <w:rsid w:val="002F7E41"/>
    <w:rsid w:val="002F7F54"/>
    <w:rsid w:val="002F7F92"/>
    <w:rsid w:val="003000EE"/>
    <w:rsid w:val="003000FC"/>
    <w:rsid w:val="00300252"/>
    <w:rsid w:val="0030035C"/>
    <w:rsid w:val="003004AB"/>
    <w:rsid w:val="003006C7"/>
    <w:rsid w:val="003006F9"/>
    <w:rsid w:val="0030090E"/>
    <w:rsid w:val="00300ACC"/>
    <w:rsid w:val="00300C4D"/>
    <w:rsid w:val="00300D3B"/>
    <w:rsid w:val="00300E58"/>
    <w:rsid w:val="00300F21"/>
    <w:rsid w:val="00301011"/>
    <w:rsid w:val="00301107"/>
    <w:rsid w:val="00301155"/>
    <w:rsid w:val="0030118D"/>
    <w:rsid w:val="00301223"/>
    <w:rsid w:val="003012CA"/>
    <w:rsid w:val="003013D7"/>
    <w:rsid w:val="00301525"/>
    <w:rsid w:val="0030153D"/>
    <w:rsid w:val="0030169B"/>
    <w:rsid w:val="0030177F"/>
    <w:rsid w:val="003017F6"/>
    <w:rsid w:val="0030182E"/>
    <w:rsid w:val="00301973"/>
    <w:rsid w:val="00301998"/>
    <w:rsid w:val="00301C6D"/>
    <w:rsid w:val="00301DD4"/>
    <w:rsid w:val="00301DFE"/>
    <w:rsid w:val="00302062"/>
    <w:rsid w:val="00302395"/>
    <w:rsid w:val="00302455"/>
    <w:rsid w:val="003024C5"/>
    <w:rsid w:val="003024E0"/>
    <w:rsid w:val="003025CA"/>
    <w:rsid w:val="00302646"/>
    <w:rsid w:val="00302723"/>
    <w:rsid w:val="003027F2"/>
    <w:rsid w:val="00302872"/>
    <w:rsid w:val="003028C4"/>
    <w:rsid w:val="00302917"/>
    <w:rsid w:val="00302A66"/>
    <w:rsid w:val="00302CE9"/>
    <w:rsid w:val="00302CF7"/>
    <w:rsid w:val="00302D19"/>
    <w:rsid w:val="00302E7E"/>
    <w:rsid w:val="00302EEF"/>
    <w:rsid w:val="00302F02"/>
    <w:rsid w:val="003030A2"/>
    <w:rsid w:val="003033C0"/>
    <w:rsid w:val="0030347F"/>
    <w:rsid w:val="00303519"/>
    <w:rsid w:val="0030351D"/>
    <w:rsid w:val="003035BB"/>
    <w:rsid w:val="00303623"/>
    <w:rsid w:val="003036B7"/>
    <w:rsid w:val="003037E6"/>
    <w:rsid w:val="0030393C"/>
    <w:rsid w:val="00303A14"/>
    <w:rsid w:val="00303A5E"/>
    <w:rsid w:val="00303CF5"/>
    <w:rsid w:val="00303F79"/>
    <w:rsid w:val="00303F86"/>
    <w:rsid w:val="0030419B"/>
    <w:rsid w:val="003041DE"/>
    <w:rsid w:val="0030422B"/>
    <w:rsid w:val="003042C1"/>
    <w:rsid w:val="00304318"/>
    <w:rsid w:val="00304340"/>
    <w:rsid w:val="003045D6"/>
    <w:rsid w:val="00304625"/>
    <w:rsid w:val="00304638"/>
    <w:rsid w:val="00304C08"/>
    <w:rsid w:val="00304C6F"/>
    <w:rsid w:val="00304DDE"/>
    <w:rsid w:val="00304E31"/>
    <w:rsid w:val="00304F29"/>
    <w:rsid w:val="003050AC"/>
    <w:rsid w:val="0030510D"/>
    <w:rsid w:val="00305236"/>
    <w:rsid w:val="00305259"/>
    <w:rsid w:val="003052E4"/>
    <w:rsid w:val="00305453"/>
    <w:rsid w:val="00305700"/>
    <w:rsid w:val="003057B4"/>
    <w:rsid w:val="00305AB3"/>
    <w:rsid w:val="00305CFB"/>
    <w:rsid w:val="00305E78"/>
    <w:rsid w:val="00305EC0"/>
    <w:rsid w:val="00305F18"/>
    <w:rsid w:val="00306023"/>
    <w:rsid w:val="00306358"/>
    <w:rsid w:val="003063F6"/>
    <w:rsid w:val="00306585"/>
    <w:rsid w:val="0030688A"/>
    <w:rsid w:val="003068B2"/>
    <w:rsid w:val="00306957"/>
    <w:rsid w:val="00306A91"/>
    <w:rsid w:val="00306BCC"/>
    <w:rsid w:val="00306C77"/>
    <w:rsid w:val="00306EEA"/>
    <w:rsid w:val="00306EFF"/>
    <w:rsid w:val="00306FCD"/>
    <w:rsid w:val="00307055"/>
    <w:rsid w:val="003070AD"/>
    <w:rsid w:val="0030729A"/>
    <w:rsid w:val="003072FE"/>
    <w:rsid w:val="00307302"/>
    <w:rsid w:val="00307353"/>
    <w:rsid w:val="00307424"/>
    <w:rsid w:val="003075BE"/>
    <w:rsid w:val="00307641"/>
    <w:rsid w:val="0030764F"/>
    <w:rsid w:val="0030770E"/>
    <w:rsid w:val="0030783C"/>
    <w:rsid w:val="003078AC"/>
    <w:rsid w:val="00307BD3"/>
    <w:rsid w:val="00307DAF"/>
    <w:rsid w:val="00307ECC"/>
    <w:rsid w:val="003100E8"/>
    <w:rsid w:val="003103AD"/>
    <w:rsid w:val="00310408"/>
    <w:rsid w:val="00310448"/>
    <w:rsid w:val="0031045E"/>
    <w:rsid w:val="003105CC"/>
    <w:rsid w:val="003107D1"/>
    <w:rsid w:val="0031081E"/>
    <w:rsid w:val="00310917"/>
    <w:rsid w:val="00310985"/>
    <w:rsid w:val="00310B82"/>
    <w:rsid w:val="00310BA4"/>
    <w:rsid w:val="00310BAD"/>
    <w:rsid w:val="00310C11"/>
    <w:rsid w:val="00310F4B"/>
    <w:rsid w:val="00310FB7"/>
    <w:rsid w:val="003113CA"/>
    <w:rsid w:val="003114EA"/>
    <w:rsid w:val="00311511"/>
    <w:rsid w:val="0031157E"/>
    <w:rsid w:val="003115DF"/>
    <w:rsid w:val="0031161B"/>
    <w:rsid w:val="003116FB"/>
    <w:rsid w:val="00311739"/>
    <w:rsid w:val="003117D6"/>
    <w:rsid w:val="0031180F"/>
    <w:rsid w:val="00311842"/>
    <w:rsid w:val="00311889"/>
    <w:rsid w:val="003118C6"/>
    <w:rsid w:val="00311B27"/>
    <w:rsid w:val="00311B58"/>
    <w:rsid w:val="00311B5A"/>
    <w:rsid w:val="00311F2F"/>
    <w:rsid w:val="00311F47"/>
    <w:rsid w:val="0031204D"/>
    <w:rsid w:val="0031228F"/>
    <w:rsid w:val="0031234B"/>
    <w:rsid w:val="0031244E"/>
    <w:rsid w:val="003128E3"/>
    <w:rsid w:val="003128ED"/>
    <w:rsid w:val="003128FB"/>
    <w:rsid w:val="00312A94"/>
    <w:rsid w:val="00312C1B"/>
    <w:rsid w:val="00312D8D"/>
    <w:rsid w:val="00312EC5"/>
    <w:rsid w:val="00312EF4"/>
    <w:rsid w:val="00312F87"/>
    <w:rsid w:val="00312FA2"/>
    <w:rsid w:val="00313207"/>
    <w:rsid w:val="0031335A"/>
    <w:rsid w:val="00313440"/>
    <w:rsid w:val="00313553"/>
    <w:rsid w:val="00313635"/>
    <w:rsid w:val="003136D3"/>
    <w:rsid w:val="003137F8"/>
    <w:rsid w:val="003139E3"/>
    <w:rsid w:val="00313B16"/>
    <w:rsid w:val="00313EFC"/>
    <w:rsid w:val="00313F8A"/>
    <w:rsid w:val="00313F9A"/>
    <w:rsid w:val="00313FC4"/>
    <w:rsid w:val="00313FDB"/>
    <w:rsid w:val="00314051"/>
    <w:rsid w:val="003140C7"/>
    <w:rsid w:val="0031411F"/>
    <w:rsid w:val="003142D9"/>
    <w:rsid w:val="00314300"/>
    <w:rsid w:val="0031433D"/>
    <w:rsid w:val="00314557"/>
    <w:rsid w:val="003147E4"/>
    <w:rsid w:val="003149E7"/>
    <w:rsid w:val="00314BBE"/>
    <w:rsid w:val="00314BF5"/>
    <w:rsid w:val="00314D7B"/>
    <w:rsid w:val="00314D98"/>
    <w:rsid w:val="00314F67"/>
    <w:rsid w:val="00314F68"/>
    <w:rsid w:val="00315043"/>
    <w:rsid w:val="0031537D"/>
    <w:rsid w:val="0031543B"/>
    <w:rsid w:val="00315731"/>
    <w:rsid w:val="003158D4"/>
    <w:rsid w:val="00315919"/>
    <w:rsid w:val="00315941"/>
    <w:rsid w:val="0031596B"/>
    <w:rsid w:val="00315A00"/>
    <w:rsid w:val="00315B7D"/>
    <w:rsid w:val="00315C27"/>
    <w:rsid w:val="00315D8F"/>
    <w:rsid w:val="00315DB8"/>
    <w:rsid w:val="00315DEF"/>
    <w:rsid w:val="00315F1E"/>
    <w:rsid w:val="00315F49"/>
    <w:rsid w:val="00315FB4"/>
    <w:rsid w:val="0031633C"/>
    <w:rsid w:val="0031633F"/>
    <w:rsid w:val="00316395"/>
    <w:rsid w:val="003163EF"/>
    <w:rsid w:val="00316458"/>
    <w:rsid w:val="00316464"/>
    <w:rsid w:val="0031651F"/>
    <w:rsid w:val="003166D9"/>
    <w:rsid w:val="00316888"/>
    <w:rsid w:val="003168C6"/>
    <w:rsid w:val="00316A2A"/>
    <w:rsid w:val="00316B5F"/>
    <w:rsid w:val="00316C71"/>
    <w:rsid w:val="00316C75"/>
    <w:rsid w:val="00316E1C"/>
    <w:rsid w:val="00316E54"/>
    <w:rsid w:val="00316EBA"/>
    <w:rsid w:val="00316F60"/>
    <w:rsid w:val="00316F94"/>
    <w:rsid w:val="003170B9"/>
    <w:rsid w:val="00317137"/>
    <w:rsid w:val="0031729D"/>
    <w:rsid w:val="0031751B"/>
    <w:rsid w:val="003176C5"/>
    <w:rsid w:val="00317790"/>
    <w:rsid w:val="00317799"/>
    <w:rsid w:val="003179AE"/>
    <w:rsid w:val="00317A41"/>
    <w:rsid w:val="00317D3B"/>
    <w:rsid w:val="00317E86"/>
    <w:rsid w:val="00317EBB"/>
    <w:rsid w:val="00317FE6"/>
    <w:rsid w:val="003201C5"/>
    <w:rsid w:val="0032022C"/>
    <w:rsid w:val="003203A6"/>
    <w:rsid w:val="0032045B"/>
    <w:rsid w:val="003204B4"/>
    <w:rsid w:val="003209D9"/>
    <w:rsid w:val="00320A09"/>
    <w:rsid w:val="00320A2E"/>
    <w:rsid w:val="00320A39"/>
    <w:rsid w:val="00320B02"/>
    <w:rsid w:val="00320B2C"/>
    <w:rsid w:val="00320C7B"/>
    <w:rsid w:val="00320CDB"/>
    <w:rsid w:val="00320D0E"/>
    <w:rsid w:val="00320D80"/>
    <w:rsid w:val="00320DCB"/>
    <w:rsid w:val="00320E33"/>
    <w:rsid w:val="00320E8B"/>
    <w:rsid w:val="00320EE6"/>
    <w:rsid w:val="00321046"/>
    <w:rsid w:val="003210B2"/>
    <w:rsid w:val="003211D2"/>
    <w:rsid w:val="0032122F"/>
    <w:rsid w:val="0032139A"/>
    <w:rsid w:val="003213AA"/>
    <w:rsid w:val="003213E7"/>
    <w:rsid w:val="003213F8"/>
    <w:rsid w:val="00321401"/>
    <w:rsid w:val="00321797"/>
    <w:rsid w:val="003217EB"/>
    <w:rsid w:val="0032185F"/>
    <w:rsid w:val="00321ABD"/>
    <w:rsid w:val="00321B96"/>
    <w:rsid w:val="00321BAF"/>
    <w:rsid w:val="00321C66"/>
    <w:rsid w:val="00321CA7"/>
    <w:rsid w:val="00321E08"/>
    <w:rsid w:val="00321F1A"/>
    <w:rsid w:val="00321F39"/>
    <w:rsid w:val="003220C7"/>
    <w:rsid w:val="003220D9"/>
    <w:rsid w:val="003220FA"/>
    <w:rsid w:val="00322107"/>
    <w:rsid w:val="003221C2"/>
    <w:rsid w:val="00322222"/>
    <w:rsid w:val="0032242C"/>
    <w:rsid w:val="00322594"/>
    <w:rsid w:val="0032294C"/>
    <w:rsid w:val="00322A1E"/>
    <w:rsid w:val="00322A89"/>
    <w:rsid w:val="00322A8B"/>
    <w:rsid w:val="00322C96"/>
    <w:rsid w:val="00322DB5"/>
    <w:rsid w:val="0032308D"/>
    <w:rsid w:val="00323094"/>
    <w:rsid w:val="003230FD"/>
    <w:rsid w:val="00323292"/>
    <w:rsid w:val="003232B5"/>
    <w:rsid w:val="003232FC"/>
    <w:rsid w:val="00323307"/>
    <w:rsid w:val="00323379"/>
    <w:rsid w:val="00323383"/>
    <w:rsid w:val="00323703"/>
    <w:rsid w:val="0032371D"/>
    <w:rsid w:val="0032383E"/>
    <w:rsid w:val="00323895"/>
    <w:rsid w:val="00323B1C"/>
    <w:rsid w:val="00323B57"/>
    <w:rsid w:val="00323C01"/>
    <w:rsid w:val="00323D4D"/>
    <w:rsid w:val="00323D5C"/>
    <w:rsid w:val="00323EFC"/>
    <w:rsid w:val="00323FAD"/>
    <w:rsid w:val="0032414B"/>
    <w:rsid w:val="00324243"/>
    <w:rsid w:val="0032438D"/>
    <w:rsid w:val="003243E4"/>
    <w:rsid w:val="003243F0"/>
    <w:rsid w:val="00324438"/>
    <w:rsid w:val="00324444"/>
    <w:rsid w:val="00324467"/>
    <w:rsid w:val="0032453E"/>
    <w:rsid w:val="003246FB"/>
    <w:rsid w:val="00324AE3"/>
    <w:rsid w:val="00324B60"/>
    <w:rsid w:val="00324B78"/>
    <w:rsid w:val="00324BCA"/>
    <w:rsid w:val="00324DC4"/>
    <w:rsid w:val="0032505E"/>
    <w:rsid w:val="00325244"/>
    <w:rsid w:val="003253DE"/>
    <w:rsid w:val="0032549F"/>
    <w:rsid w:val="00325509"/>
    <w:rsid w:val="0032554A"/>
    <w:rsid w:val="0032556D"/>
    <w:rsid w:val="003255C2"/>
    <w:rsid w:val="003255C4"/>
    <w:rsid w:val="003255CB"/>
    <w:rsid w:val="003257E0"/>
    <w:rsid w:val="003258A5"/>
    <w:rsid w:val="00325910"/>
    <w:rsid w:val="00325946"/>
    <w:rsid w:val="003259EA"/>
    <w:rsid w:val="003259EC"/>
    <w:rsid w:val="00325AB4"/>
    <w:rsid w:val="00325CBE"/>
    <w:rsid w:val="00325DA8"/>
    <w:rsid w:val="00325F23"/>
    <w:rsid w:val="00326005"/>
    <w:rsid w:val="00326172"/>
    <w:rsid w:val="003261B5"/>
    <w:rsid w:val="003261FF"/>
    <w:rsid w:val="0032621A"/>
    <w:rsid w:val="00326681"/>
    <w:rsid w:val="003268AD"/>
    <w:rsid w:val="003268BE"/>
    <w:rsid w:val="00326920"/>
    <w:rsid w:val="00326932"/>
    <w:rsid w:val="00326AAB"/>
    <w:rsid w:val="00326B25"/>
    <w:rsid w:val="00326B62"/>
    <w:rsid w:val="00326C32"/>
    <w:rsid w:val="00326CB4"/>
    <w:rsid w:val="00326D9C"/>
    <w:rsid w:val="00326E08"/>
    <w:rsid w:val="00326F01"/>
    <w:rsid w:val="00326F26"/>
    <w:rsid w:val="00326F3A"/>
    <w:rsid w:val="00326FC7"/>
    <w:rsid w:val="0032700B"/>
    <w:rsid w:val="003270E2"/>
    <w:rsid w:val="003271B3"/>
    <w:rsid w:val="00327318"/>
    <w:rsid w:val="00327425"/>
    <w:rsid w:val="003277F5"/>
    <w:rsid w:val="003278A1"/>
    <w:rsid w:val="003278E8"/>
    <w:rsid w:val="00327C72"/>
    <w:rsid w:val="00327C76"/>
    <w:rsid w:val="00327C92"/>
    <w:rsid w:val="0033011F"/>
    <w:rsid w:val="003302DE"/>
    <w:rsid w:val="00330312"/>
    <w:rsid w:val="003303F1"/>
    <w:rsid w:val="00330417"/>
    <w:rsid w:val="00330484"/>
    <w:rsid w:val="003306D9"/>
    <w:rsid w:val="00330722"/>
    <w:rsid w:val="0033089C"/>
    <w:rsid w:val="0033094A"/>
    <w:rsid w:val="00330A91"/>
    <w:rsid w:val="00330B74"/>
    <w:rsid w:val="00330DB9"/>
    <w:rsid w:val="003310BF"/>
    <w:rsid w:val="00331118"/>
    <w:rsid w:val="0033116D"/>
    <w:rsid w:val="003311BF"/>
    <w:rsid w:val="00331316"/>
    <w:rsid w:val="003314D8"/>
    <w:rsid w:val="00331776"/>
    <w:rsid w:val="0033189E"/>
    <w:rsid w:val="0033189F"/>
    <w:rsid w:val="00331A7A"/>
    <w:rsid w:val="00331C47"/>
    <w:rsid w:val="00332373"/>
    <w:rsid w:val="003326E8"/>
    <w:rsid w:val="00332942"/>
    <w:rsid w:val="00332A19"/>
    <w:rsid w:val="00332A42"/>
    <w:rsid w:val="00332A84"/>
    <w:rsid w:val="00332B0B"/>
    <w:rsid w:val="00332B99"/>
    <w:rsid w:val="00332C4B"/>
    <w:rsid w:val="00332CD4"/>
    <w:rsid w:val="00332D35"/>
    <w:rsid w:val="00332DAB"/>
    <w:rsid w:val="00332E38"/>
    <w:rsid w:val="00332E52"/>
    <w:rsid w:val="00332EEE"/>
    <w:rsid w:val="00332F41"/>
    <w:rsid w:val="00332F80"/>
    <w:rsid w:val="00333049"/>
    <w:rsid w:val="00333499"/>
    <w:rsid w:val="00333532"/>
    <w:rsid w:val="00333665"/>
    <w:rsid w:val="0033375E"/>
    <w:rsid w:val="003338F4"/>
    <w:rsid w:val="00333B05"/>
    <w:rsid w:val="00333E34"/>
    <w:rsid w:val="003341AD"/>
    <w:rsid w:val="00334394"/>
    <w:rsid w:val="00334475"/>
    <w:rsid w:val="00334924"/>
    <w:rsid w:val="00334CA6"/>
    <w:rsid w:val="00334E6E"/>
    <w:rsid w:val="003355C9"/>
    <w:rsid w:val="003356CD"/>
    <w:rsid w:val="0033588C"/>
    <w:rsid w:val="00335A65"/>
    <w:rsid w:val="00335BD1"/>
    <w:rsid w:val="00335C2B"/>
    <w:rsid w:val="00335C46"/>
    <w:rsid w:val="00335DA4"/>
    <w:rsid w:val="00335EB4"/>
    <w:rsid w:val="00335FF2"/>
    <w:rsid w:val="0033600D"/>
    <w:rsid w:val="003362E7"/>
    <w:rsid w:val="003364A5"/>
    <w:rsid w:val="003367AC"/>
    <w:rsid w:val="0033687A"/>
    <w:rsid w:val="00336A31"/>
    <w:rsid w:val="00336B41"/>
    <w:rsid w:val="00336C08"/>
    <w:rsid w:val="00336C2B"/>
    <w:rsid w:val="00336C90"/>
    <w:rsid w:val="00336D0F"/>
    <w:rsid w:val="00336E25"/>
    <w:rsid w:val="00337022"/>
    <w:rsid w:val="00337137"/>
    <w:rsid w:val="003372C0"/>
    <w:rsid w:val="003372E8"/>
    <w:rsid w:val="00337943"/>
    <w:rsid w:val="00337C6E"/>
    <w:rsid w:val="00337CB0"/>
    <w:rsid w:val="00337CD1"/>
    <w:rsid w:val="00337DDB"/>
    <w:rsid w:val="00337EA8"/>
    <w:rsid w:val="00337EA9"/>
    <w:rsid w:val="00337FFE"/>
    <w:rsid w:val="00340010"/>
    <w:rsid w:val="0034006A"/>
    <w:rsid w:val="00340154"/>
    <w:rsid w:val="0034029A"/>
    <w:rsid w:val="003403AF"/>
    <w:rsid w:val="00340469"/>
    <w:rsid w:val="003404CC"/>
    <w:rsid w:val="003404ED"/>
    <w:rsid w:val="00340515"/>
    <w:rsid w:val="0034072A"/>
    <w:rsid w:val="003409D7"/>
    <w:rsid w:val="00340D69"/>
    <w:rsid w:val="00341037"/>
    <w:rsid w:val="003410E4"/>
    <w:rsid w:val="0034119D"/>
    <w:rsid w:val="0034122D"/>
    <w:rsid w:val="00341452"/>
    <w:rsid w:val="00341613"/>
    <w:rsid w:val="003417BC"/>
    <w:rsid w:val="003417CB"/>
    <w:rsid w:val="0034184F"/>
    <w:rsid w:val="00341CE1"/>
    <w:rsid w:val="00341CE3"/>
    <w:rsid w:val="00341D49"/>
    <w:rsid w:val="00341EF2"/>
    <w:rsid w:val="00341FEA"/>
    <w:rsid w:val="00341FF5"/>
    <w:rsid w:val="003421F6"/>
    <w:rsid w:val="0034237A"/>
    <w:rsid w:val="0034239B"/>
    <w:rsid w:val="00342787"/>
    <w:rsid w:val="00342989"/>
    <w:rsid w:val="00342ADB"/>
    <w:rsid w:val="00342B33"/>
    <w:rsid w:val="00342C5E"/>
    <w:rsid w:val="00342DAF"/>
    <w:rsid w:val="00342DDB"/>
    <w:rsid w:val="00342EFD"/>
    <w:rsid w:val="0034323D"/>
    <w:rsid w:val="003432D7"/>
    <w:rsid w:val="00343305"/>
    <w:rsid w:val="0034343F"/>
    <w:rsid w:val="00343519"/>
    <w:rsid w:val="00343749"/>
    <w:rsid w:val="003438A6"/>
    <w:rsid w:val="003438F7"/>
    <w:rsid w:val="00343915"/>
    <w:rsid w:val="0034399F"/>
    <w:rsid w:val="00343A1C"/>
    <w:rsid w:val="00343A82"/>
    <w:rsid w:val="00343AFC"/>
    <w:rsid w:val="00343C80"/>
    <w:rsid w:val="00343D84"/>
    <w:rsid w:val="00344097"/>
    <w:rsid w:val="003441ED"/>
    <w:rsid w:val="003446C0"/>
    <w:rsid w:val="00344A82"/>
    <w:rsid w:val="00344C1A"/>
    <w:rsid w:val="00344C8E"/>
    <w:rsid w:val="00344C93"/>
    <w:rsid w:val="00344D94"/>
    <w:rsid w:val="00344DC2"/>
    <w:rsid w:val="00344E18"/>
    <w:rsid w:val="00344F9F"/>
    <w:rsid w:val="0034504F"/>
    <w:rsid w:val="00345063"/>
    <w:rsid w:val="00345140"/>
    <w:rsid w:val="00345142"/>
    <w:rsid w:val="00345281"/>
    <w:rsid w:val="003452A3"/>
    <w:rsid w:val="003453F7"/>
    <w:rsid w:val="00345406"/>
    <w:rsid w:val="00345447"/>
    <w:rsid w:val="00345756"/>
    <w:rsid w:val="003458AA"/>
    <w:rsid w:val="00345935"/>
    <w:rsid w:val="00345951"/>
    <w:rsid w:val="00345A6F"/>
    <w:rsid w:val="00345DA0"/>
    <w:rsid w:val="00345EC3"/>
    <w:rsid w:val="003461F8"/>
    <w:rsid w:val="0034627B"/>
    <w:rsid w:val="003463AC"/>
    <w:rsid w:val="0034646B"/>
    <w:rsid w:val="00346471"/>
    <w:rsid w:val="003466B8"/>
    <w:rsid w:val="003466F0"/>
    <w:rsid w:val="00346747"/>
    <w:rsid w:val="00346815"/>
    <w:rsid w:val="00346C2B"/>
    <w:rsid w:val="00346C2F"/>
    <w:rsid w:val="003470CC"/>
    <w:rsid w:val="00347296"/>
    <w:rsid w:val="003472B6"/>
    <w:rsid w:val="003473EA"/>
    <w:rsid w:val="0034740D"/>
    <w:rsid w:val="00347433"/>
    <w:rsid w:val="00347476"/>
    <w:rsid w:val="00347570"/>
    <w:rsid w:val="003475CC"/>
    <w:rsid w:val="003476B6"/>
    <w:rsid w:val="003477D5"/>
    <w:rsid w:val="003478D9"/>
    <w:rsid w:val="0034791A"/>
    <w:rsid w:val="00347B46"/>
    <w:rsid w:val="00347B85"/>
    <w:rsid w:val="00347C2B"/>
    <w:rsid w:val="00347C5E"/>
    <w:rsid w:val="00347E15"/>
    <w:rsid w:val="00347E4B"/>
    <w:rsid w:val="00347F89"/>
    <w:rsid w:val="003500BB"/>
    <w:rsid w:val="00350115"/>
    <w:rsid w:val="00350348"/>
    <w:rsid w:val="003504FE"/>
    <w:rsid w:val="0035068C"/>
    <w:rsid w:val="003506D8"/>
    <w:rsid w:val="0035088C"/>
    <w:rsid w:val="003509AB"/>
    <w:rsid w:val="00350AE8"/>
    <w:rsid w:val="00350B4A"/>
    <w:rsid w:val="00350C2B"/>
    <w:rsid w:val="00350EA5"/>
    <w:rsid w:val="00350EA6"/>
    <w:rsid w:val="0035101B"/>
    <w:rsid w:val="00351071"/>
    <w:rsid w:val="0035116E"/>
    <w:rsid w:val="00351205"/>
    <w:rsid w:val="00351232"/>
    <w:rsid w:val="00351237"/>
    <w:rsid w:val="003512E8"/>
    <w:rsid w:val="0035139B"/>
    <w:rsid w:val="003514FB"/>
    <w:rsid w:val="003515E2"/>
    <w:rsid w:val="003515E6"/>
    <w:rsid w:val="00351607"/>
    <w:rsid w:val="0035167F"/>
    <w:rsid w:val="003516CD"/>
    <w:rsid w:val="003519B7"/>
    <w:rsid w:val="00351CD4"/>
    <w:rsid w:val="00351CEA"/>
    <w:rsid w:val="00351DD1"/>
    <w:rsid w:val="00351E65"/>
    <w:rsid w:val="00351FE8"/>
    <w:rsid w:val="00352097"/>
    <w:rsid w:val="003521C2"/>
    <w:rsid w:val="00352403"/>
    <w:rsid w:val="003524EB"/>
    <w:rsid w:val="00352508"/>
    <w:rsid w:val="003525D5"/>
    <w:rsid w:val="003527DD"/>
    <w:rsid w:val="003528E4"/>
    <w:rsid w:val="00352A93"/>
    <w:rsid w:val="00352B65"/>
    <w:rsid w:val="00352BB5"/>
    <w:rsid w:val="00352BB6"/>
    <w:rsid w:val="00352CDE"/>
    <w:rsid w:val="00352D24"/>
    <w:rsid w:val="00352D3C"/>
    <w:rsid w:val="00352D84"/>
    <w:rsid w:val="0035323D"/>
    <w:rsid w:val="00353441"/>
    <w:rsid w:val="00353453"/>
    <w:rsid w:val="0035346F"/>
    <w:rsid w:val="0035357A"/>
    <w:rsid w:val="00353617"/>
    <w:rsid w:val="00353625"/>
    <w:rsid w:val="00353662"/>
    <w:rsid w:val="00353756"/>
    <w:rsid w:val="003538AC"/>
    <w:rsid w:val="0035393F"/>
    <w:rsid w:val="003539A9"/>
    <w:rsid w:val="003539D8"/>
    <w:rsid w:val="00353C46"/>
    <w:rsid w:val="00353D22"/>
    <w:rsid w:val="00353DB1"/>
    <w:rsid w:val="00353F5A"/>
    <w:rsid w:val="00353FB3"/>
    <w:rsid w:val="0035450C"/>
    <w:rsid w:val="0035451A"/>
    <w:rsid w:val="003545AD"/>
    <w:rsid w:val="00354619"/>
    <w:rsid w:val="00354761"/>
    <w:rsid w:val="00354839"/>
    <w:rsid w:val="0035487B"/>
    <w:rsid w:val="003548E0"/>
    <w:rsid w:val="003549C3"/>
    <w:rsid w:val="00354A36"/>
    <w:rsid w:val="00354AAF"/>
    <w:rsid w:val="00354CC0"/>
    <w:rsid w:val="00354CCB"/>
    <w:rsid w:val="00354CCF"/>
    <w:rsid w:val="00354D63"/>
    <w:rsid w:val="00354E63"/>
    <w:rsid w:val="003550F1"/>
    <w:rsid w:val="003551DD"/>
    <w:rsid w:val="00355561"/>
    <w:rsid w:val="00355601"/>
    <w:rsid w:val="003556B2"/>
    <w:rsid w:val="003557CC"/>
    <w:rsid w:val="00355899"/>
    <w:rsid w:val="003558CB"/>
    <w:rsid w:val="00355901"/>
    <w:rsid w:val="00355A26"/>
    <w:rsid w:val="00355AB4"/>
    <w:rsid w:val="00355B35"/>
    <w:rsid w:val="00355BDC"/>
    <w:rsid w:val="00355EC5"/>
    <w:rsid w:val="00355F0C"/>
    <w:rsid w:val="003560B4"/>
    <w:rsid w:val="003560E3"/>
    <w:rsid w:val="003560F7"/>
    <w:rsid w:val="00356187"/>
    <w:rsid w:val="003563AE"/>
    <w:rsid w:val="0035644A"/>
    <w:rsid w:val="00356817"/>
    <w:rsid w:val="00356824"/>
    <w:rsid w:val="003569E2"/>
    <w:rsid w:val="00356A4E"/>
    <w:rsid w:val="00356D84"/>
    <w:rsid w:val="00356DCF"/>
    <w:rsid w:val="00356F11"/>
    <w:rsid w:val="00357187"/>
    <w:rsid w:val="00357219"/>
    <w:rsid w:val="00357389"/>
    <w:rsid w:val="003573C6"/>
    <w:rsid w:val="00357988"/>
    <w:rsid w:val="00357B80"/>
    <w:rsid w:val="00357D2D"/>
    <w:rsid w:val="003600AD"/>
    <w:rsid w:val="003600EF"/>
    <w:rsid w:val="00360171"/>
    <w:rsid w:val="0036017D"/>
    <w:rsid w:val="00360256"/>
    <w:rsid w:val="0036037B"/>
    <w:rsid w:val="0036037C"/>
    <w:rsid w:val="0036044B"/>
    <w:rsid w:val="00360602"/>
    <w:rsid w:val="0036070F"/>
    <w:rsid w:val="0036076B"/>
    <w:rsid w:val="003608EA"/>
    <w:rsid w:val="0036090D"/>
    <w:rsid w:val="00360913"/>
    <w:rsid w:val="003609C8"/>
    <w:rsid w:val="003609D8"/>
    <w:rsid w:val="00360ABA"/>
    <w:rsid w:val="00360B73"/>
    <w:rsid w:val="00360D97"/>
    <w:rsid w:val="00360E33"/>
    <w:rsid w:val="00360FAF"/>
    <w:rsid w:val="0036112A"/>
    <w:rsid w:val="00361154"/>
    <w:rsid w:val="003611B3"/>
    <w:rsid w:val="003613B6"/>
    <w:rsid w:val="0036193D"/>
    <w:rsid w:val="00361B86"/>
    <w:rsid w:val="00361B9E"/>
    <w:rsid w:val="00361C4A"/>
    <w:rsid w:val="00361D79"/>
    <w:rsid w:val="00361E34"/>
    <w:rsid w:val="00361F6A"/>
    <w:rsid w:val="00361F91"/>
    <w:rsid w:val="00362407"/>
    <w:rsid w:val="0036246D"/>
    <w:rsid w:val="003625BD"/>
    <w:rsid w:val="003625E2"/>
    <w:rsid w:val="003626E1"/>
    <w:rsid w:val="0036274B"/>
    <w:rsid w:val="00362923"/>
    <w:rsid w:val="00362AE0"/>
    <w:rsid w:val="00362B42"/>
    <w:rsid w:val="00362B63"/>
    <w:rsid w:val="00362C21"/>
    <w:rsid w:val="00362D05"/>
    <w:rsid w:val="00362DE8"/>
    <w:rsid w:val="00362DEE"/>
    <w:rsid w:val="00362E96"/>
    <w:rsid w:val="003630BC"/>
    <w:rsid w:val="003631AF"/>
    <w:rsid w:val="003632E2"/>
    <w:rsid w:val="003636FC"/>
    <w:rsid w:val="003638AF"/>
    <w:rsid w:val="003638BE"/>
    <w:rsid w:val="0036392F"/>
    <w:rsid w:val="00363A1E"/>
    <w:rsid w:val="00363D47"/>
    <w:rsid w:val="00363DE1"/>
    <w:rsid w:val="00363E56"/>
    <w:rsid w:val="00363EFC"/>
    <w:rsid w:val="00363F74"/>
    <w:rsid w:val="003644C1"/>
    <w:rsid w:val="00364723"/>
    <w:rsid w:val="003647FA"/>
    <w:rsid w:val="003648B3"/>
    <w:rsid w:val="0036492F"/>
    <w:rsid w:val="003649DD"/>
    <w:rsid w:val="00364A64"/>
    <w:rsid w:val="00364B00"/>
    <w:rsid w:val="00364BB2"/>
    <w:rsid w:val="00364C02"/>
    <w:rsid w:val="00364C92"/>
    <w:rsid w:val="00364CB2"/>
    <w:rsid w:val="00364CC5"/>
    <w:rsid w:val="00364D19"/>
    <w:rsid w:val="00364DAF"/>
    <w:rsid w:val="00364DCF"/>
    <w:rsid w:val="00364E36"/>
    <w:rsid w:val="00364F16"/>
    <w:rsid w:val="00364F6F"/>
    <w:rsid w:val="00364F86"/>
    <w:rsid w:val="00364FBA"/>
    <w:rsid w:val="00365268"/>
    <w:rsid w:val="003652A3"/>
    <w:rsid w:val="003652B7"/>
    <w:rsid w:val="00365315"/>
    <w:rsid w:val="003653CF"/>
    <w:rsid w:val="00365410"/>
    <w:rsid w:val="003654A4"/>
    <w:rsid w:val="003656DC"/>
    <w:rsid w:val="003656EA"/>
    <w:rsid w:val="00365810"/>
    <w:rsid w:val="00365AA4"/>
    <w:rsid w:val="00365B9D"/>
    <w:rsid w:val="00365CDE"/>
    <w:rsid w:val="00365CE9"/>
    <w:rsid w:val="00365CED"/>
    <w:rsid w:val="00365E68"/>
    <w:rsid w:val="00365F36"/>
    <w:rsid w:val="00365FD9"/>
    <w:rsid w:val="003660C9"/>
    <w:rsid w:val="003665B2"/>
    <w:rsid w:val="003665F8"/>
    <w:rsid w:val="0036679B"/>
    <w:rsid w:val="003669F7"/>
    <w:rsid w:val="00366ADF"/>
    <w:rsid w:val="00366B2C"/>
    <w:rsid w:val="00366C9A"/>
    <w:rsid w:val="00366ECC"/>
    <w:rsid w:val="00367005"/>
    <w:rsid w:val="003670FC"/>
    <w:rsid w:val="00367125"/>
    <w:rsid w:val="0036712C"/>
    <w:rsid w:val="003672AA"/>
    <w:rsid w:val="0036763A"/>
    <w:rsid w:val="0036770E"/>
    <w:rsid w:val="003677B9"/>
    <w:rsid w:val="003677F9"/>
    <w:rsid w:val="003679D8"/>
    <w:rsid w:val="00367A9E"/>
    <w:rsid w:val="00367B4D"/>
    <w:rsid w:val="00367C1C"/>
    <w:rsid w:val="00367C26"/>
    <w:rsid w:val="00367CBE"/>
    <w:rsid w:val="00367D54"/>
    <w:rsid w:val="00367D6D"/>
    <w:rsid w:val="00367F55"/>
    <w:rsid w:val="0037004E"/>
    <w:rsid w:val="003700B0"/>
    <w:rsid w:val="00370312"/>
    <w:rsid w:val="00370584"/>
    <w:rsid w:val="0037060F"/>
    <w:rsid w:val="00370724"/>
    <w:rsid w:val="00370809"/>
    <w:rsid w:val="00370A70"/>
    <w:rsid w:val="00370BFA"/>
    <w:rsid w:val="00370C57"/>
    <w:rsid w:val="00370E3C"/>
    <w:rsid w:val="00370F12"/>
    <w:rsid w:val="00370F7A"/>
    <w:rsid w:val="00371062"/>
    <w:rsid w:val="00371240"/>
    <w:rsid w:val="0037125C"/>
    <w:rsid w:val="0037128E"/>
    <w:rsid w:val="003712E3"/>
    <w:rsid w:val="00371450"/>
    <w:rsid w:val="00371519"/>
    <w:rsid w:val="003715E1"/>
    <w:rsid w:val="003716A9"/>
    <w:rsid w:val="003716C2"/>
    <w:rsid w:val="003716D2"/>
    <w:rsid w:val="00371863"/>
    <w:rsid w:val="003718F0"/>
    <w:rsid w:val="00371A28"/>
    <w:rsid w:val="00371AB0"/>
    <w:rsid w:val="00371B35"/>
    <w:rsid w:val="00371BC6"/>
    <w:rsid w:val="00371BC7"/>
    <w:rsid w:val="00371C66"/>
    <w:rsid w:val="00371E84"/>
    <w:rsid w:val="00371EE3"/>
    <w:rsid w:val="00371F9C"/>
    <w:rsid w:val="00372074"/>
    <w:rsid w:val="00372194"/>
    <w:rsid w:val="003722FA"/>
    <w:rsid w:val="003724F4"/>
    <w:rsid w:val="003725AC"/>
    <w:rsid w:val="003725B4"/>
    <w:rsid w:val="00372890"/>
    <w:rsid w:val="003728A7"/>
    <w:rsid w:val="00372A6F"/>
    <w:rsid w:val="00372AF9"/>
    <w:rsid w:val="00372B0A"/>
    <w:rsid w:val="00372B19"/>
    <w:rsid w:val="00372B34"/>
    <w:rsid w:val="00372B6D"/>
    <w:rsid w:val="00372BB9"/>
    <w:rsid w:val="00372E62"/>
    <w:rsid w:val="00372EF9"/>
    <w:rsid w:val="00372F17"/>
    <w:rsid w:val="00372F8F"/>
    <w:rsid w:val="00372F93"/>
    <w:rsid w:val="00373146"/>
    <w:rsid w:val="00373212"/>
    <w:rsid w:val="0037357C"/>
    <w:rsid w:val="0037357E"/>
    <w:rsid w:val="003736F9"/>
    <w:rsid w:val="00373826"/>
    <w:rsid w:val="003739A4"/>
    <w:rsid w:val="00373A18"/>
    <w:rsid w:val="00373F21"/>
    <w:rsid w:val="00373F37"/>
    <w:rsid w:val="00373F6A"/>
    <w:rsid w:val="00373F98"/>
    <w:rsid w:val="00374202"/>
    <w:rsid w:val="0037421B"/>
    <w:rsid w:val="0037429C"/>
    <w:rsid w:val="00374520"/>
    <w:rsid w:val="003745BD"/>
    <w:rsid w:val="003746AC"/>
    <w:rsid w:val="00374A8C"/>
    <w:rsid w:val="00374B68"/>
    <w:rsid w:val="00374BE8"/>
    <w:rsid w:val="00374CCB"/>
    <w:rsid w:val="00374DC8"/>
    <w:rsid w:val="00374DFC"/>
    <w:rsid w:val="00374E23"/>
    <w:rsid w:val="00374E88"/>
    <w:rsid w:val="00374F4E"/>
    <w:rsid w:val="00374FF4"/>
    <w:rsid w:val="003752A5"/>
    <w:rsid w:val="00375317"/>
    <w:rsid w:val="003753D9"/>
    <w:rsid w:val="0037559B"/>
    <w:rsid w:val="00375750"/>
    <w:rsid w:val="003757C9"/>
    <w:rsid w:val="003757D3"/>
    <w:rsid w:val="00375A3A"/>
    <w:rsid w:val="00375AE3"/>
    <w:rsid w:val="00375B31"/>
    <w:rsid w:val="00375B3C"/>
    <w:rsid w:val="00375B6D"/>
    <w:rsid w:val="00375C42"/>
    <w:rsid w:val="00375C8B"/>
    <w:rsid w:val="00375CA0"/>
    <w:rsid w:val="00375CA9"/>
    <w:rsid w:val="00375CDD"/>
    <w:rsid w:val="00375CE5"/>
    <w:rsid w:val="00375EB4"/>
    <w:rsid w:val="00375EC8"/>
    <w:rsid w:val="00375EDE"/>
    <w:rsid w:val="00376185"/>
    <w:rsid w:val="003761DC"/>
    <w:rsid w:val="00376566"/>
    <w:rsid w:val="0037676F"/>
    <w:rsid w:val="00376841"/>
    <w:rsid w:val="003768DA"/>
    <w:rsid w:val="00376A89"/>
    <w:rsid w:val="00376B6F"/>
    <w:rsid w:val="00376CF4"/>
    <w:rsid w:val="00376D78"/>
    <w:rsid w:val="00376DB1"/>
    <w:rsid w:val="00376F0F"/>
    <w:rsid w:val="00376F7F"/>
    <w:rsid w:val="00376F9A"/>
    <w:rsid w:val="0037707B"/>
    <w:rsid w:val="00377092"/>
    <w:rsid w:val="0037726B"/>
    <w:rsid w:val="00377382"/>
    <w:rsid w:val="003773CC"/>
    <w:rsid w:val="003775F4"/>
    <w:rsid w:val="00377A57"/>
    <w:rsid w:val="00377CE2"/>
    <w:rsid w:val="00377F79"/>
    <w:rsid w:val="00380114"/>
    <w:rsid w:val="00380292"/>
    <w:rsid w:val="003806C5"/>
    <w:rsid w:val="00380708"/>
    <w:rsid w:val="00380B17"/>
    <w:rsid w:val="00380B18"/>
    <w:rsid w:val="00380C5A"/>
    <w:rsid w:val="00380D97"/>
    <w:rsid w:val="00380DCA"/>
    <w:rsid w:val="00380FCE"/>
    <w:rsid w:val="0038107E"/>
    <w:rsid w:val="00381390"/>
    <w:rsid w:val="00381563"/>
    <w:rsid w:val="003817FE"/>
    <w:rsid w:val="00381906"/>
    <w:rsid w:val="003819D3"/>
    <w:rsid w:val="00381AC6"/>
    <w:rsid w:val="00381C8B"/>
    <w:rsid w:val="00381D68"/>
    <w:rsid w:val="00381DDD"/>
    <w:rsid w:val="00381F1B"/>
    <w:rsid w:val="00382114"/>
    <w:rsid w:val="00382439"/>
    <w:rsid w:val="0038246B"/>
    <w:rsid w:val="00382484"/>
    <w:rsid w:val="00382524"/>
    <w:rsid w:val="0038265A"/>
    <w:rsid w:val="003826D5"/>
    <w:rsid w:val="003829A5"/>
    <w:rsid w:val="00382D36"/>
    <w:rsid w:val="00382D6C"/>
    <w:rsid w:val="00382D81"/>
    <w:rsid w:val="00382D91"/>
    <w:rsid w:val="00382E19"/>
    <w:rsid w:val="00382E44"/>
    <w:rsid w:val="00382E6B"/>
    <w:rsid w:val="00382FD7"/>
    <w:rsid w:val="00383148"/>
    <w:rsid w:val="00383219"/>
    <w:rsid w:val="0038322D"/>
    <w:rsid w:val="00383322"/>
    <w:rsid w:val="00383325"/>
    <w:rsid w:val="00383463"/>
    <w:rsid w:val="00383547"/>
    <w:rsid w:val="00383B27"/>
    <w:rsid w:val="00383BFF"/>
    <w:rsid w:val="00383CA7"/>
    <w:rsid w:val="00383D2C"/>
    <w:rsid w:val="0038433B"/>
    <w:rsid w:val="0038433D"/>
    <w:rsid w:val="003843B6"/>
    <w:rsid w:val="00384419"/>
    <w:rsid w:val="003844F9"/>
    <w:rsid w:val="00384664"/>
    <w:rsid w:val="00384725"/>
    <w:rsid w:val="003848EC"/>
    <w:rsid w:val="00384923"/>
    <w:rsid w:val="00384A9D"/>
    <w:rsid w:val="00384B9E"/>
    <w:rsid w:val="00384C73"/>
    <w:rsid w:val="00384DA6"/>
    <w:rsid w:val="00384E7D"/>
    <w:rsid w:val="00384F82"/>
    <w:rsid w:val="00385170"/>
    <w:rsid w:val="00385284"/>
    <w:rsid w:val="00385401"/>
    <w:rsid w:val="00385526"/>
    <w:rsid w:val="003856AC"/>
    <w:rsid w:val="00385824"/>
    <w:rsid w:val="0038595D"/>
    <w:rsid w:val="00385A6E"/>
    <w:rsid w:val="00385B2D"/>
    <w:rsid w:val="00385E58"/>
    <w:rsid w:val="00385F46"/>
    <w:rsid w:val="00385FC8"/>
    <w:rsid w:val="0038602B"/>
    <w:rsid w:val="003860E1"/>
    <w:rsid w:val="0038643F"/>
    <w:rsid w:val="0038648A"/>
    <w:rsid w:val="003864E1"/>
    <w:rsid w:val="0038652D"/>
    <w:rsid w:val="00386612"/>
    <w:rsid w:val="00386824"/>
    <w:rsid w:val="0038689E"/>
    <w:rsid w:val="00386BA6"/>
    <w:rsid w:val="00386EC9"/>
    <w:rsid w:val="00387035"/>
    <w:rsid w:val="003870D6"/>
    <w:rsid w:val="00387107"/>
    <w:rsid w:val="00387247"/>
    <w:rsid w:val="003875C5"/>
    <w:rsid w:val="0038765D"/>
    <w:rsid w:val="00387668"/>
    <w:rsid w:val="003876F4"/>
    <w:rsid w:val="00387701"/>
    <w:rsid w:val="003877E1"/>
    <w:rsid w:val="0038781A"/>
    <w:rsid w:val="003879ED"/>
    <w:rsid w:val="00387B00"/>
    <w:rsid w:val="00387B3F"/>
    <w:rsid w:val="00387D4E"/>
    <w:rsid w:val="0039016B"/>
    <w:rsid w:val="00390175"/>
    <w:rsid w:val="00390272"/>
    <w:rsid w:val="00390441"/>
    <w:rsid w:val="003904D1"/>
    <w:rsid w:val="00390642"/>
    <w:rsid w:val="003907A7"/>
    <w:rsid w:val="003908BE"/>
    <w:rsid w:val="003908F8"/>
    <w:rsid w:val="00390A33"/>
    <w:rsid w:val="00390A4F"/>
    <w:rsid w:val="00390AA9"/>
    <w:rsid w:val="00390B19"/>
    <w:rsid w:val="00390BCC"/>
    <w:rsid w:val="00390CEA"/>
    <w:rsid w:val="00390D88"/>
    <w:rsid w:val="00390DC9"/>
    <w:rsid w:val="00390E72"/>
    <w:rsid w:val="00390E9C"/>
    <w:rsid w:val="00390FD0"/>
    <w:rsid w:val="0039103D"/>
    <w:rsid w:val="00391217"/>
    <w:rsid w:val="0039144A"/>
    <w:rsid w:val="00391473"/>
    <w:rsid w:val="003916E1"/>
    <w:rsid w:val="003916FE"/>
    <w:rsid w:val="003917DD"/>
    <w:rsid w:val="003919D3"/>
    <w:rsid w:val="00391A5A"/>
    <w:rsid w:val="00391AD9"/>
    <w:rsid w:val="00391C65"/>
    <w:rsid w:val="00391D20"/>
    <w:rsid w:val="00391DF2"/>
    <w:rsid w:val="00391F45"/>
    <w:rsid w:val="00391FCE"/>
    <w:rsid w:val="00391FE4"/>
    <w:rsid w:val="0039201D"/>
    <w:rsid w:val="0039235B"/>
    <w:rsid w:val="00392388"/>
    <w:rsid w:val="003923DF"/>
    <w:rsid w:val="003923F0"/>
    <w:rsid w:val="00392479"/>
    <w:rsid w:val="00392484"/>
    <w:rsid w:val="00392628"/>
    <w:rsid w:val="00392943"/>
    <w:rsid w:val="0039299D"/>
    <w:rsid w:val="00392A7C"/>
    <w:rsid w:val="00392C6C"/>
    <w:rsid w:val="00392CD4"/>
    <w:rsid w:val="00392CE1"/>
    <w:rsid w:val="00392DDA"/>
    <w:rsid w:val="00392F32"/>
    <w:rsid w:val="00392FC7"/>
    <w:rsid w:val="00392FD2"/>
    <w:rsid w:val="00393111"/>
    <w:rsid w:val="00393116"/>
    <w:rsid w:val="003931D6"/>
    <w:rsid w:val="00393252"/>
    <w:rsid w:val="003934F3"/>
    <w:rsid w:val="00393624"/>
    <w:rsid w:val="00393718"/>
    <w:rsid w:val="00393780"/>
    <w:rsid w:val="00393807"/>
    <w:rsid w:val="00393DDA"/>
    <w:rsid w:val="00393EB6"/>
    <w:rsid w:val="0039401F"/>
    <w:rsid w:val="00394154"/>
    <w:rsid w:val="003941EE"/>
    <w:rsid w:val="00394332"/>
    <w:rsid w:val="00394520"/>
    <w:rsid w:val="00394614"/>
    <w:rsid w:val="003947CD"/>
    <w:rsid w:val="003949AB"/>
    <w:rsid w:val="00394C31"/>
    <w:rsid w:val="00394CC9"/>
    <w:rsid w:val="00394E06"/>
    <w:rsid w:val="00394E3B"/>
    <w:rsid w:val="00394E81"/>
    <w:rsid w:val="00394E83"/>
    <w:rsid w:val="00394F57"/>
    <w:rsid w:val="00394F93"/>
    <w:rsid w:val="00395198"/>
    <w:rsid w:val="0039525F"/>
    <w:rsid w:val="003952F8"/>
    <w:rsid w:val="003952FE"/>
    <w:rsid w:val="003954E1"/>
    <w:rsid w:val="003955A5"/>
    <w:rsid w:val="00395603"/>
    <w:rsid w:val="003957AB"/>
    <w:rsid w:val="003957FD"/>
    <w:rsid w:val="00395817"/>
    <w:rsid w:val="003958A4"/>
    <w:rsid w:val="00395915"/>
    <w:rsid w:val="003959AC"/>
    <w:rsid w:val="003959D8"/>
    <w:rsid w:val="00395A67"/>
    <w:rsid w:val="00395A83"/>
    <w:rsid w:val="00395B96"/>
    <w:rsid w:val="00395E49"/>
    <w:rsid w:val="00395E52"/>
    <w:rsid w:val="0039603E"/>
    <w:rsid w:val="00396087"/>
    <w:rsid w:val="0039615C"/>
    <w:rsid w:val="00396556"/>
    <w:rsid w:val="003965E7"/>
    <w:rsid w:val="00396BC8"/>
    <w:rsid w:val="00396C78"/>
    <w:rsid w:val="00396D55"/>
    <w:rsid w:val="00396D9D"/>
    <w:rsid w:val="00396EF9"/>
    <w:rsid w:val="00396F0B"/>
    <w:rsid w:val="00396F63"/>
    <w:rsid w:val="00397017"/>
    <w:rsid w:val="00397153"/>
    <w:rsid w:val="0039717A"/>
    <w:rsid w:val="003971B5"/>
    <w:rsid w:val="00397212"/>
    <w:rsid w:val="0039734B"/>
    <w:rsid w:val="003973B8"/>
    <w:rsid w:val="00397493"/>
    <w:rsid w:val="003974DC"/>
    <w:rsid w:val="00397548"/>
    <w:rsid w:val="003979BE"/>
    <w:rsid w:val="00397A0E"/>
    <w:rsid w:val="00397C36"/>
    <w:rsid w:val="00397C8C"/>
    <w:rsid w:val="00397DCE"/>
    <w:rsid w:val="00397FAA"/>
    <w:rsid w:val="003A0045"/>
    <w:rsid w:val="003A008A"/>
    <w:rsid w:val="003A00B6"/>
    <w:rsid w:val="003A00BA"/>
    <w:rsid w:val="003A019E"/>
    <w:rsid w:val="003A0326"/>
    <w:rsid w:val="003A033B"/>
    <w:rsid w:val="003A0414"/>
    <w:rsid w:val="003A0517"/>
    <w:rsid w:val="003A054D"/>
    <w:rsid w:val="003A056D"/>
    <w:rsid w:val="003A084D"/>
    <w:rsid w:val="003A0958"/>
    <w:rsid w:val="003A0AEA"/>
    <w:rsid w:val="003A0E58"/>
    <w:rsid w:val="003A0F09"/>
    <w:rsid w:val="003A0F20"/>
    <w:rsid w:val="003A1022"/>
    <w:rsid w:val="003A103B"/>
    <w:rsid w:val="003A1082"/>
    <w:rsid w:val="003A109E"/>
    <w:rsid w:val="003A1107"/>
    <w:rsid w:val="003A16F5"/>
    <w:rsid w:val="003A179A"/>
    <w:rsid w:val="003A17CC"/>
    <w:rsid w:val="003A17F6"/>
    <w:rsid w:val="003A196B"/>
    <w:rsid w:val="003A19C0"/>
    <w:rsid w:val="003A1A63"/>
    <w:rsid w:val="003A1B92"/>
    <w:rsid w:val="003A1CA7"/>
    <w:rsid w:val="003A1D80"/>
    <w:rsid w:val="003A1E3B"/>
    <w:rsid w:val="003A1E7A"/>
    <w:rsid w:val="003A2026"/>
    <w:rsid w:val="003A211E"/>
    <w:rsid w:val="003A2217"/>
    <w:rsid w:val="003A231F"/>
    <w:rsid w:val="003A2325"/>
    <w:rsid w:val="003A2340"/>
    <w:rsid w:val="003A2596"/>
    <w:rsid w:val="003A25FA"/>
    <w:rsid w:val="003A2820"/>
    <w:rsid w:val="003A2C63"/>
    <w:rsid w:val="003A2CD1"/>
    <w:rsid w:val="003A305C"/>
    <w:rsid w:val="003A32AE"/>
    <w:rsid w:val="003A3561"/>
    <w:rsid w:val="003A3569"/>
    <w:rsid w:val="003A3785"/>
    <w:rsid w:val="003A381E"/>
    <w:rsid w:val="003A3866"/>
    <w:rsid w:val="003A3979"/>
    <w:rsid w:val="003A3A3F"/>
    <w:rsid w:val="003A3B75"/>
    <w:rsid w:val="003A3BD5"/>
    <w:rsid w:val="003A3C0D"/>
    <w:rsid w:val="003A3CAB"/>
    <w:rsid w:val="003A3E25"/>
    <w:rsid w:val="003A3EFB"/>
    <w:rsid w:val="003A3F8C"/>
    <w:rsid w:val="003A4063"/>
    <w:rsid w:val="003A4481"/>
    <w:rsid w:val="003A48A0"/>
    <w:rsid w:val="003A4D56"/>
    <w:rsid w:val="003A4F25"/>
    <w:rsid w:val="003A4F26"/>
    <w:rsid w:val="003A501F"/>
    <w:rsid w:val="003A5041"/>
    <w:rsid w:val="003A5172"/>
    <w:rsid w:val="003A5259"/>
    <w:rsid w:val="003A53D8"/>
    <w:rsid w:val="003A53E0"/>
    <w:rsid w:val="003A56A2"/>
    <w:rsid w:val="003A5741"/>
    <w:rsid w:val="003A5813"/>
    <w:rsid w:val="003A5859"/>
    <w:rsid w:val="003A586E"/>
    <w:rsid w:val="003A58A2"/>
    <w:rsid w:val="003A5996"/>
    <w:rsid w:val="003A5A2D"/>
    <w:rsid w:val="003A5A9E"/>
    <w:rsid w:val="003A5CF9"/>
    <w:rsid w:val="003A5F6C"/>
    <w:rsid w:val="003A5F9C"/>
    <w:rsid w:val="003A6068"/>
    <w:rsid w:val="003A6116"/>
    <w:rsid w:val="003A6210"/>
    <w:rsid w:val="003A62F4"/>
    <w:rsid w:val="003A6435"/>
    <w:rsid w:val="003A659A"/>
    <w:rsid w:val="003A66BD"/>
    <w:rsid w:val="003A67DC"/>
    <w:rsid w:val="003A69E9"/>
    <w:rsid w:val="003A6A4E"/>
    <w:rsid w:val="003A6B51"/>
    <w:rsid w:val="003A6D8C"/>
    <w:rsid w:val="003A6D98"/>
    <w:rsid w:val="003A6DF4"/>
    <w:rsid w:val="003A6F62"/>
    <w:rsid w:val="003A700B"/>
    <w:rsid w:val="003A702D"/>
    <w:rsid w:val="003A7088"/>
    <w:rsid w:val="003A72CC"/>
    <w:rsid w:val="003A738B"/>
    <w:rsid w:val="003A73C9"/>
    <w:rsid w:val="003A75C9"/>
    <w:rsid w:val="003A769A"/>
    <w:rsid w:val="003A76D9"/>
    <w:rsid w:val="003A7B27"/>
    <w:rsid w:val="003A7B91"/>
    <w:rsid w:val="003A7BCF"/>
    <w:rsid w:val="003A7D95"/>
    <w:rsid w:val="003A7DC7"/>
    <w:rsid w:val="003A7DFE"/>
    <w:rsid w:val="003A7E12"/>
    <w:rsid w:val="003A7EBD"/>
    <w:rsid w:val="003A7F81"/>
    <w:rsid w:val="003B007E"/>
    <w:rsid w:val="003B0096"/>
    <w:rsid w:val="003B0111"/>
    <w:rsid w:val="003B022B"/>
    <w:rsid w:val="003B0313"/>
    <w:rsid w:val="003B034D"/>
    <w:rsid w:val="003B0424"/>
    <w:rsid w:val="003B0456"/>
    <w:rsid w:val="003B06DA"/>
    <w:rsid w:val="003B087B"/>
    <w:rsid w:val="003B0946"/>
    <w:rsid w:val="003B0973"/>
    <w:rsid w:val="003B0A0D"/>
    <w:rsid w:val="003B0A2C"/>
    <w:rsid w:val="003B0BCB"/>
    <w:rsid w:val="003B0D12"/>
    <w:rsid w:val="003B0D44"/>
    <w:rsid w:val="003B0D9A"/>
    <w:rsid w:val="003B0DB6"/>
    <w:rsid w:val="003B0DBA"/>
    <w:rsid w:val="003B0ED4"/>
    <w:rsid w:val="003B1057"/>
    <w:rsid w:val="003B118C"/>
    <w:rsid w:val="003B1235"/>
    <w:rsid w:val="003B1687"/>
    <w:rsid w:val="003B17C0"/>
    <w:rsid w:val="003B17DE"/>
    <w:rsid w:val="003B1B75"/>
    <w:rsid w:val="003B1BEC"/>
    <w:rsid w:val="003B1D16"/>
    <w:rsid w:val="003B20A9"/>
    <w:rsid w:val="003B2130"/>
    <w:rsid w:val="003B218C"/>
    <w:rsid w:val="003B237C"/>
    <w:rsid w:val="003B23ED"/>
    <w:rsid w:val="003B23FC"/>
    <w:rsid w:val="003B2405"/>
    <w:rsid w:val="003B254E"/>
    <w:rsid w:val="003B26DD"/>
    <w:rsid w:val="003B28AE"/>
    <w:rsid w:val="003B28F3"/>
    <w:rsid w:val="003B29D2"/>
    <w:rsid w:val="003B29EB"/>
    <w:rsid w:val="003B2B15"/>
    <w:rsid w:val="003B2DD1"/>
    <w:rsid w:val="003B2DDC"/>
    <w:rsid w:val="003B2E60"/>
    <w:rsid w:val="003B3491"/>
    <w:rsid w:val="003B36E4"/>
    <w:rsid w:val="003B387F"/>
    <w:rsid w:val="003B3882"/>
    <w:rsid w:val="003B391A"/>
    <w:rsid w:val="003B3E56"/>
    <w:rsid w:val="003B3F88"/>
    <w:rsid w:val="003B43C4"/>
    <w:rsid w:val="003B440A"/>
    <w:rsid w:val="003B481A"/>
    <w:rsid w:val="003B4863"/>
    <w:rsid w:val="003B490E"/>
    <w:rsid w:val="003B4936"/>
    <w:rsid w:val="003B49C5"/>
    <w:rsid w:val="003B4A4A"/>
    <w:rsid w:val="003B4BB1"/>
    <w:rsid w:val="003B4D8D"/>
    <w:rsid w:val="003B503C"/>
    <w:rsid w:val="003B50F5"/>
    <w:rsid w:val="003B513D"/>
    <w:rsid w:val="003B5148"/>
    <w:rsid w:val="003B5272"/>
    <w:rsid w:val="003B52D6"/>
    <w:rsid w:val="003B532D"/>
    <w:rsid w:val="003B5483"/>
    <w:rsid w:val="003B54BE"/>
    <w:rsid w:val="003B54FF"/>
    <w:rsid w:val="003B5606"/>
    <w:rsid w:val="003B5713"/>
    <w:rsid w:val="003B5810"/>
    <w:rsid w:val="003B58A4"/>
    <w:rsid w:val="003B5941"/>
    <w:rsid w:val="003B59B9"/>
    <w:rsid w:val="003B5A03"/>
    <w:rsid w:val="003B5C44"/>
    <w:rsid w:val="003B5CDF"/>
    <w:rsid w:val="003B5E48"/>
    <w:rsid w:val="003B5EC7"/>
    <w:rsid w:val="003B605E"/>
    <w:rsid w:val="003B6317"/>
    <w:rsid w:val="003B6353"/>
    <w:rsid w:val="003B6374"/>
    <w:rsid w:val="003B6462"/>
    <w:rsid w:val="003B64B0"/>
    <w:rsid w:val="003B64C6"/>
    <w:rsid w:val="003B65A3"/>
    <w:rsid w:val="003B6824"/>
    <w:rsid w:val="003B684B"/>
    <w:rsid w:val="003B6993"/>
    <w:rsid w:val="003B6C33"/>
    <w:rsid w:val="003B6C3B"/>
    <w:rsid w:val="003B6F9C"/>
    <w:rsid w:val="003B704A"/>
    <w:rsid w:val="003B70C6"/>
    <w:rsid w:val="003B748B"/>
    <w:rsid w:val="003B74A2"/>
    <w:rsid w:val="003B7513"/>
    <w:rsid w:val="003B7614"/>
    <w:rsid w:val="003B774C"/>
    <w:rsid w:val="003B7780"/>
    <w:rsid w:val="003B77A2"/>
    <w:rsid w:val="003B7864"/>
    <w:rsid w:val="003B7929"/>
    <w:rsid w:val="003B793C"/>
    <w:rsid w:val="003B7C34"/>
    <w:rsid w:val="003B7C57"/>
    <w:rsid w:val="003B7C76"/>
    <w:rsid w:val="003B7D98"/>
    <w:rsid w:val="003B7DD6"/>
    <w:rsid w:val="003B7E5D"/>
    <w:rsid w:val="003B7E80"/>
    <w:rsid w:val="003B7ED0"/>
    <w:rsid w:val="003C0130"/>
    <w:rsid w:val="003C037D"/>
    <w:rsid w:val="003C03AE"/>
    <w:rsid w:val="003C0493"/>
    <w:rsid w:val="003C0817"/>
    <w:rsid w:val="003C0915"/>
    <w:rsid w:val="003C09A2"/>
    <w:rsid w:val="003C0B18"/>
    <w:rsid w:val="003C0D25"/>
    <w:rsid w:val="003C0E1C"/>
    <w:rsid w:val="003C0E64"/>
    <w:rsid w:val="003C0EDD"/>
    <w:rsid w:val="003C0F8F"/>
    <w:rsid w:val="003C125E"/>
    <w:rsid w:val="003C128A"/>
    <w:rsid w:val="003C1701"/>
    <w:rsid w:val="003C1739"/>
    <w:rsid w:val="003C17B7"/>
    <w:rsid w:val="003C17DB"/>
    <w:rsid w:val="003C189C"/>
    <w:rsid w:val="003C1938"/>
    <w:rsid w:val="003C1CB8"/>
    <w:rsid w:val="003C1DB0"/>
    <w:rsid w:val="003C1DBB"/>
    <w:rsid w:val="003C1E99"/>
    <w:rsid w:val="003C1EF7"/>
    <w:rsid w:val="003C2112"/>
    <w:rsid w:val="003C2142"/>
    <w:rsid w:val="003C21A8"/>
    <w:rsid w:val="003C21F7"/>
    <w:rsid w:val="003C22CA"/>
    <w:rsid w:val="003C232B"/>
    <w:rsid w:val="003C23D1"/>
    <w:rsid w:val="003C277A"/>
    <w:rsid w:val="003C291D"/>
    <w:rsid w:val="003C2977"/>
    <w:rsid w:val="003C2A9C"/>
    <w:rsid w:val="003C2C13"/>
    <w:rsid w:val="003C2D39"/>
    <w:rsid w:val="003C3090"/>
    <w:rsid w:val="003C31E9"/>
    <w:rsid w:val="003C3238"/>
    <w:rsid w:val="003C3266"/>
    <w:rsid w:val="003C32CD"/>
    <w:rsid w:val="003C32FD"/>
    <w:rsid w:val="003C33A2"/>
    <w:rsid w:val="003C342D"/>
    <w:rsid w:val="003C34DC"/>
    <w:rsid w:val="003C361F"/>
    <w:rsid w:val="003C37C0"/>
    <w:rsid w:val="003C39E8"/>
    <w:rsid w:val="003C3A36"/>
    <w:rsid w:val="003C3A4B"/>
    <w:rsid w:val="003C3BA2"/>
    <w:rsid w:val="003C3BA6"/>
    <w:rsid w:val="003C3C2E"/>
    <w:rsid w:val="003C3CD2"/>
    <w:rsid w:val="003C3CF4"/>
    <w:rsid w:val="003C3CF9"/>
    <w:rsid w:val="003C4183"/>
    <w:rsid w:val="003C42A9"/>
    <w:rsid w:val="003C443D"/>
    <w:rsid w:val="003C474F"/>
    <w:rsid w:val="003C47F2"/>
    <w:rsid w:val="003C4861"/>
    <w:rsid w:val="003C4902"/>
    <w:rsid w:val="003C4950"/>
    <w:rsid w:val="003C4963"/>
    <w:rsid w:val="003C4A6B"/>
    <w:rsid w:val="003C4B25"/>
    <w:rsid w:val="003C4E1A"/>
    <w:rsid w:val="003C5044"/>
    <w:rsid w:val="003C5060"/>
    <w:rsid w:val="003C5123"/>
    <w:rsid w:val="003C51E1"/>
    <w:rsid w:val="003C53E5"/>
    <w:rsid w:val="003C549C"/>
    <w:rsid w:val="003C560D"/>
    <w:rsid w:val="003C56E7"/>
    <w:rsid w:val="003C583E"/>
    <w:rsid w:val="003C5844"/>
    <w:rsid w:val="003C5880"/>
    <w:rsid w:val="003C58A3"/>
    <w:rsid w:val="003C5A51"/>
    <w:rsid w:val="003C5CB9"/>
    <w:rsid w:val="003C5D6F"/>
    <w:rsid w:val="003C5E90"/>
    <w:rsid w:val="003C5ED7"/>
    <w:rsid w:val="003C5F2D"/>
    <w:rsid w:val="003C6229"/>
    <w:rsid w:val="003C6562"/>
    <w:rsid w:val="003C6628"/>
    <w:rsid w:val="003C691B"/>
    <w:rsid w:val="003C6A2A"/>
    <w:rsid w:val="003C6BAB"/>
    <w:rsid w:val="003C6BC0"/>
    <w:rsid w:val="003C6C7F"/>
    <w:rsid w:val="003C6DD8"/>
    <w:rsid w:val="003C702E"/>
    <w:rsid w:val="003C7083"/>
    <w:rsid w:val="003C7201"/>
    <w:rsid w:val="003C721F"/>
    <w:rsid w:val="003C7280"/>
    <w:rsid w:val="003C7386"/>
    <w:rsid w:val="003C751E"/>
    <w:rsid w:val="003C758E"/>
    <w:rsid w:val="003C75D9"/>
    <w:rsid w:val="003C77E7"/>
    <w:rsid w:val="003C7A11"/>
    <w:rsid w:val="003C7C32"/>
    <w:rsid w:val="003C7C73"/>
    <w:rsid w:val="003C7C80"/>
    <w:rsid w:val="003C7D7F"/>
    <w:rsid w:val="003C7DBC"/>
    <w:rsid w:val="003C7FF2"/>
    <w:rsid w:val="003D0151"/>
    <w:rsid w:val="003D016C"/>
    <w:rsid w:val="003D0232"/>
    <w:rsid w:val="003D033D"/>
    <w:rsid w:val="003D04CB"/>
    <w:rsid w:val="003D0845"/>
    <w:rsid w:val="003D0848"/>
    <w:rsid w:val="003D08E8"/>
    <w:rsid w:val="003D0A7F"/>
    <w:rsid w:val="003D0BFF"/>
    <w:rsid w:val="003D0E52"/>
    <w:rsid w:val="003D0ED9"/>
    <w:rsid w:val="003D0EE1"/>
    <w:rsid w:val="003D0EE8"/>
    <w:rsid w:val="003D0F5B"/>
    <w:rsid w:val="003D10B9"/>
    <w:rsid w:val="003D10DE"/>
    <w:rsid w:val="003D1223"/>
    <w:rsid w:val="003D132D"/>
    <w:rsid w:val="003D15B6"/>
    <w:rsid w:val="003D1791"/>
    <w:rsid w:val="003D1AEB"/>
    <w:rsid w:val="003D1BBD"/>
    <w:rsid w:val="003D1C5C"/>
    <w:rsid w:val="003D1DD6"/>
    <w:rsid w:val="003D1E1C"/>
    <w:rsid w:val="003D2228"/>
    <w:rsid w:val="003D22AB"/>
    <w:rsid w:val="003D22E3"/>
    <w:rsid w:val="003D23A9"/>
    <w:rsid w:val="003D24C0"/>
    <w:rsid w:val="003D25E1"/>
    <w:rsid w:val="003D2658"/>
    <w:rsid w:val="003D29BA"/>
    <w:rsid w:val="003D29CF"/>
    <w:rsid w:val="003D2AEE"/>
    <w:rsid w:val="003D2B4C"/>
    <w:rsid w:val="003D2BEC"/>
    <w:rsid w:val="003D2BEF"/>
    <w:rsid w:val="003D2E4A"/>
    <w:rsid w:val="003D2F3F"/>
    <w:rsid w:val="003D32A1"/>
    <w:rsid w:val="003D34E4"/>
    <w:rsid w:val="003D37B8"/>
    <w:rsid w:val="003D3897"/>
    <w:rsid w:val="003D38D0"/>
    <w:rsid w:val="003D38EE"/>
    <w:rsid w:val="003D38F2"/>
    <w:rsid w:val="003D391E"/>
    <w:rsid w:val="003D396E"/>
    <w:rsid w:val="003D3A7F"/>
    <w:rsid w:val="003D3C2E"/>
    <w:rsid w:val="003D3CCE"/>
    <w:rsid w:val="003D3CDE"/>
    <w:rsid w:val="003D3E1D"/>
    <w:rsid w:val="003D4135"/>
    <w:rsid w:val="003D41A9"/>
    <w:rsid w:val="003D41FB"/>
    <w:rsid w:val="003D4347"/>
    <w:rsid w:val="003D444D"/>
    <w:rsid w:val="003D45A5"/>
    <w:rsid w:val="003D463C"/>
    <w:rsid w:val="003D46D9"/>
    <w:rsid w:val="003D46E1"/>
    <w:rsid w:val="003D47BB"/>
    <w:rsid w:val="003D4ABE"/>
    <w:rsid w:val="003D4BA2"/>
    <w:rsid w:val="003D4D03"/>
    <w:rsid w:val="003D4D96"/>
    <w:rsid w:val="003D4DA1"/>
    <w:rsid w:val="003D52E9"/>
    <w:rsid w:val="003D540B"/>
    <w:rsid w:val="003D5632"/>
    <w:rsid w:val="003D57D6"/>
    <w:rsid w:val="003D57E5"/>
    <w:rsid w:val="003D5AF1"/>
    <w:rsid w:val="003D5DA8"/>
    <w:rsid w:val="003D5E9B"/>
    <w:rsid w:val="003D5F8D"/>
    <w:rsid w:val="003D614A"/>
    <w:rsid w:val="003D6241"/>
    <w:rsid w:val="003D631B"/>
    <w:rsid w:val="003D6394"/>
    <w:rsid w:val="003D63F2"/>
    <w:rsid w:val="003D63F8"/>
    <w:rsid w:val="003D6462"/>
    <w:rsid w:val="003D663E"/>
    <w:rsid w:val="003D6948"/>
    <w:rsid w:val="003D697B"/>
    <w:rsid w:val="003D6B37"/>
    <w:rsid w:val="003D6E6F"/>
    <w:rsid w:val="003D6F89"/>
    <w:rsid w:val="003D703B"/>
    <w:rsid w:val="003D70B8"/>
    <w:rsid w:val="003D7290"/>
    <w:rsid w:val="003D7659"/>
    <w:rsid w:val="003D7706"/>
    <w:rsid w:val="003D7BB7"/>
    <w:rsid w:val="003D7C4D"/>
    <w:rsid w:val="003D7D08"/>
    <w:rsid w:val="003D7DBF"/>
    <w:rsid w:val="003E005A"/>
    <w:rsid w:val="003E0122"/>
    <w:rsid w:val="003E023C"/>
    <w:rsid w:val="003E02D3"/>
    <w:rsid w:val="003E02E0"/>
    <w:rsid w:val="003E0333"/>
    <w:rsid w:val="003E04D8"/>
    <w:rsid w:val="003E0581"/>
    <w:rsid w:val="003E0640"/>
    <w:rsid w:val="003E083F"/>
    <w:rsid w:val="003E0B38"/>
    <w:rsid w:val="003E0D65"/>
    <w:rsid w:val="003E0DA4"/>
    <w:rsid w:val="003E0E1B"/>
    <w:rsid w:val="003E0E39"/>
    <w:rsid w:val="003E0E49"/>
    <w:rsid w:val="003E0ED0"/>
    <w:rsid w:val="003E0F3F"/>
    <w:rsid w:val="003E1040"/>
    <w:rsid w:val="003E1045"/>
    <w:rsid w:val="003E11E7"/>
    <w:rsid w:val="003E1206"/>
    <w:rsid w:val="003E126E"/>
    <w:rsid w:val="003E137E"/>
    <w:rsid w:val="003E1698"/>
    <w:rsid w:val="003E171A"/>
    <w:rsid w:val="003E1908"/>
    <w:rsid w:val="003E1C5A"/>
    <w:rsid w:val="003E1CDE"/>
    <w:rsid w:val="003E1D29"/>
    <w:rsid w:val="003E1DEA"/>
    <w:rsid w:val="003E1E1F"/>
    <w:rsid w:val="003E1E80"/>
    <w:rsid w:val="003E1ED2"/>
    <w:rsid w:val="003E1F5F"/>
    <w:rsid w:val="003E2032"/>
    <w:rsid w:val="003E2059"/>
    <w:rsid w:val="003E20CC"/>
    <w:rsid w:val="003E20F1"/>
    <w:rsid w:val="003E229F"/>
    <w:rsid w:val="003E22AD"/>
    <w:rsid w:val="003E245F"/>
    <w:rsid w:val="003E2545"/>
    <w:rsid w:val="003E259F"/>
    <w:rsid w:val="003E25C2"/>
    <w:rsid w:val="003E2827"/>
    <w:rsid w:val="003E2831"/>
    <w:rsid w:val="003E2832"/>
    <w:rsid w:val="003E28E1"/>
    <w:rsid w:val="003E2954"/>
    <w:rsid w:val="003E297A"/>
    <w:rsid w:val="003E2A6F"/>
    <w:rsid w:val="003E2BF3"/>
    <w:rsid w:val="003E2CB6"/>
    <w:rsid w:val="003E2E47"/>
    <w:rsid w:val="003E2EF1"/>
    <w:rsid w:val="003E2F48"/>
    <w:rsid w:val="003E2FA1"/>
    <w:rsid w:val="003E2FD8"/>
    <w:rsid w:val="003E314F"/>
    <w:rsid w:val="003E32DC"/>
    <w:rsid w:val="003E3318"/>
    <w:rsid w:val="003E3343"/>
    <w:rsid w:val="003E33CF"/>
    <w:rsid w:val="003E3461"/>
    <w:rsid w:val="003E3551"/>
    <w:rsid w:val="003E36A0"/>
    <w:rsid w:val="003E36F7"/>
    <w:rsid w:val="003E375C"/>
    <w:rsid w:val="003E37CA"/>
    <w:rsid w:val="003E3849"/>
    <w:rsid w:val="003E388C"/>
    <w:rsid w:val="003E39B3"/>
    <w:rsid w:val="003E3AD1"/>
    <w:rsid w:val="003E3B78"/>
    <w:rsid w:val="003E3B7C"/>
    <w:rsid w:val="003E3CD2"/>
    <w:rsid w:val="003E3DD8"/>
    <w:rsid w:val="003E405B"/>
    <w:rsid w:val="003E4256"/>
    <w:rsid w:val="003E436A"/>
    <w:rsid w:val="003E440B"/>
    <w:rsid w:val="003E4473"/>
    <w:rsid w:val="003E4549"/>
    <w:rsid w:val="003E462E"/>
    <w:rsid w:val="003E4680"/>
    <w:rsid w:val="003E46E4"/>
    <w:rsid w:val="003E4723"/>
    <w:rsid w:val="003E4876"/>
    <w:rsid w:val="003E487A"/>
    <w:rsid w:val="003E48EB"/>
    <w:rsid w:val="003E49D8"/>
    <w:rsid w:val="003E49FA"/>
    <w:rsid w:val="003E4AA6"/>
    <w:rsid w:val="003E4B3C"/>
    <w:rsid w:val="003E4CAB"/>
    <w:rsid w:val="003E4CDB"/>
    <w:rsid w:val="003E4CE1"/>
    <w:rsid w:val="003E4DC1"/>
    <w:rsid w:val="003E4E41"/>
    <w:rsid w:val="003E4E8F"/>
    <w:rsid w:val="003E4ED1"/>
    <w:rsid w:val="003E4F25"/>
    <w:rsid w:val="003E5000"/>
    <w:rsid w:val="003E5126"/>
    <w:rsid w:val="003E53CC"/>
    <w:rsid w:val="003E540C"/>
    <w:rsid w:val="003E545A"/>
    <w:rsid w:val="003E5811"/>
    <w:rsid w:val="003E5840"/>
    <w:rsid w:val="003E5A86"/>
    <w:rsid w:val="003E5F16"/>
    <w:rsid w:val="003E5F4E"/>
    <w:rsid w:val="003E6111"/>
    <w:rsid w:val="003E6298"/>
    <w:rsid w:val="003E62CE"/>
    <w:rsid w:val="003E673E"/>
    <w:rsid w:val="003E6863"/>
    <w:rsid w:val="003E6A68"/>
    <w:rsid w:val="003E6CDD"/>
    <w:rsid w:val="003E6CDF"/>
    <w:rsid w:val="003E6D91"/>
    <w:rsid w:val="003E6E3E"/>
    <w:rsid w:val="003E6E6D"/>
    <w:rsid w:val="003E6E8F"/>
    <w:rsid w:val="003E6EE0"/>
    <w:rsid w:val="003E6FA2"/>
    <w:rsid w:val="003E6FAF"/>
    <w:rsid w:val="003E7130"/>
    <w:rsid w:val="003E7262"/>
    <w:rsid w:val="003E72AC"/>
    <w:rsid w:val="003E7402"/>
    <w:rsid w:val="003E74FB"/>
    <w:rsid w:val="003E756B"/>
    <w:rsid w:val="003E773C"/>
    <w:rsid w:val="003E77C3"/>
    <w:rsid w:val="003E7C53"/>
    <w:rsid w:val="003E7C8B"/>
    <w:rsid w:val="003E7E15"/>
    <w:rsid w:val="003E7F68"/>
    <w:rsid w:val="003E7F7F"/>
    <w:rsid w:val="003F00F4"/>
    <w:rsid w:val="003F011C"/>
    <w:rsid w:val="003F01D6"/>
    <w:rsid w:val="003F02B0"/>
    <w:rsid w:val="003F04A9"/>
    <w:rsid w:val="003F0656"/>
    <w:rsid w:val="003F076A"/>
    <w:rsid w:val="003F0811"/>
    <w:rsid w:val="003F0A42"/>
    <w:rsid w:val="003F0B04"/>
    <w:rsid w:val="003F0CBF"/>
    <w:rsid w:val="003F0E01"/>
    <w:rsid w:val="003F0F33"/>
    <w:rsid w:val="003F0FE5"/>
    <w:rsid w:val="003F107E"/>
    <w:rsid w:val="003F108F"/>
    <w:rsid w:val="003F10DE"/>
    <w:rsid w:val="003F10ED"/>
    <w:rsid w:val="003F135F"/>
    <w:rsid w:val="003F13B9"/>
    <w:rsid w:val="003F1655"/>
    <w:rsid w:val="003F1726"/>
    <w:rsid w:val="003F196F"/>
    <w:rsid w:val="003F1AB2"/>
    <w:rsid w:val="003F1B6F"/>
    <w:rsid w:val="003F1D67"/>
    <w:rsid w:val="003F1D70"/>
    <w:rsid w:val="003F1D82"/>
    <w:rsid w:val="003F1E2C"/>
    <w:rsid w:val="003F1E40"/>
    <w:rsid w:val="003F202D"/>
    <w:rsid w:val="003F231A"/>
    <w:rsid w:val="003F232C"/>
    <w:rsid w:val="003F255B"/>
    <w:rsid w:val="003F26AE"/>
    <w:rsid w:val="003F2933"/>
    <w:rsid w:val="003F2B61"/>
    <w:rsid w:val="003F2B63"/>
    <w:rsid w:val="003F2F61"/>
    <w:rsid w:val="003F31CD"/>
    <w:rsid w:val="003F3372"/>
    <w:rsid w:val="003F3423"/>
    <w:rsid w:val="003F366C"/>
    <w:rsid w:val="003F3807"/>
    <w:rsid w:val="003F3810"/>
    <w:rsid w:val="003F39DD"/>
    <w:rsid w:val="003F3C88"/>
    <w:rsid w:val="003F3EE1"/>
    <w:rsid w:val="003F3F48"/>
    <w:rsid w:val="003F437A"/>
    <w:rsid w:val="003F4415"/>
    <w:rsid w:val="003F450A"/>
    <w:rsid w:val="003F4542"/>
    <w:rsid w:val="003F462F"/>
    <w:rsid w:val="003F47F4"/>
    <w:rsid w:val="003F4872"/>
    <w:rsid w:val="003F4BE4"/>
    <w:rsid w:val="003F4E1F"/>
    <w:rsid w:val="003F4EA7"/>
    <w:rsid w:val="003F5062"/>
    <w:rsid w:val="003F5110"/>
    <w:rsid w:val="003F516C"/>
    <w:rsid w:val="003F5182"/>
    <w:rsid w:val="003F518B"/>
    <w:rsid w:val="003F52E8"/>
    <w:rsid w:val="003F5663"/>
    <w:rsid w:val="003F56C1"/>
    <w:rsid w:val="003F582F"/>
    <w:rsid w:val="003F5904"/>
    <w:rsid w:val="003F5986"/>
    <w:rsid w:val="003F59B7"/>
    <w:rsid w:val="003F5A0F"/>
    <w:rsid w:val="003F5A2F"/>
    <w:rsid w:val="003F5BD9"/>
    <w:rsid w:val="003F606D"/>
    <w:rsid w:val="003F60D1"/>
    <w:rsid w:val="003F617D"/>
    <w:rsid w:val="003F6293"/>
    <w:rsid w:val="003F62B7"/>
    <w:rsid w:val="003F64C4"/>
    <w:rsid w:val="003F653F"/>
    <w:rsid w:val="003F65CE"/>
    <w:rsid w:val="003F662C"/>
    <w:rsid w:val="003F66BA"/>
    <w:rsid w:val="003F67A1"/>
    <w:rsid w:val="003F67B3"/>
    <w:rsid w:val="003F6821"/>
    <w:rsid w:val="003F6859"/>
    <w:rsid w:val="003F6A81"/>
    <w:rsid w:val="003F6B41"/>
    <w:rsid w:val="003F6B9E"/>
    <w:rsid w:val="003F6BDB"/>
    <w:rsid w:val="003F6BE2"/>
    <w:rsid w:val="003F6D3E"/>
    <w:rsid w:val="003F6D60"/>
    <w:rsid w:val="003F6DDB"/>
    <w:rsid w:val="003F6EBE"/>
    <w:rsid w:val="003F727C"/>
    <w:rsid w:val="003F734F"/>
    <w:rsid w:val="003F740E"/>
    <w:rsid w:val="003F753B"/>
    <w:rsid w:val="003F765B"/>
    <w:rsid w:val="003F77BE"/>
    <w:rsid w:val="003F79C3"/>
    <w:rsid w:val="003F7E19"/>
    <w:rsid w:val="003F7E88"/>
    <w:rsid w:val="003F7F66"/>
    <w:rsid w:val="003F7F78"/>
    <w:rsid w:val="0040015A"/>
    <w:rsid w:val="004001C1"/>
    <w:rsid w:val="00400242"/>
    <w:rsid w:val="0040029E"/>
    <w:rsid w:val="0040030C"/>
    <w:rsid w:val="00400348"/>
    <w:rsid w:val="00400355"/>
    <w:rsid w:val="004004C2"/>
    <w:rsid w:val="004005F4"/>
    <w:rsid w:val="0040079D"/>
    <w:rsid w:val="004007A3"/>
    <w:rsid w:val="004008E4"/>
    <w:rsid w:val="0040094B"/>
    <w:rsid w:val="00400B9D"/>
    <w:rsid w:val="00400D3C"/>
    <w:rsid w:val="00400D7D"/>
    <w:rsid w:val="00400E36"/>
    <w:rsid w:val="00400E48"/>
    <w:rsid w:val="004011B7"/>
    <w:rsid w:val="004013A0"/>
    <w:rsid w:val="0040144A"/>
    <w:rsid w:val="004014E4"/>
    <w:rsid w:val="00401753"/>
    <w:rsid w:val="00401804"/>
    <w:rsid w:val="004019C2"/>
    <w:rsid w:val="00401A15"/>
    <w:rsid w:val="00401A27"/>
    <w:rsid w:val="00401A55"/>
    <w:rsid w:val="00401A97"/>
    <w:rsid w:val="00401A9B"/>
    <w:rsid w:val="00401AA7"/>
    <w:rsid w:val="00401CAC"/>
    <w:rsid w:val="004020FC"/>
    <w:rsid w:val="004021B9"/>
    <w:rsid w:val="004021EE"/>
    <w:rsid w:val="00402215"/>
    <w:rsid w:val="0040226C"/>
    <w:rsid w:val="00402419"/>
    <w:rsid w:val="004026A1"/>
    <w:rsid w:val="004027CE"/>
    <w:rsid w:val="00402885"/>
    <w:rsid w:val="004029C2"/>
    <w:rsid w:val="004029C4"/>
    <w:rsid w:val="00402BA4"/>
    <w:rsid w:val="00402C62"/>
    <w:rsid w:val="00402D51"/>
    <w:rsid w:val="00402D93"/>
    <w:rsid w:val="004031C7"/>
    <w:rsid w:val="0040324E"/>
    <w:rsid w:val="0040337E"/>
    <w:rsid w:val="004037D8"/>
    <w:rsid w:val="004037E3"/>
    <w:rsid w:val="00403808"/>
    <w:rsid w:val="004038D6"/>
    <w:rsid w:val="00403959"/>
    <w:rsid w:val="00403967"/>
    <w:rsid w:val="00403BAD"/>
    <w:rsid w:val="00403C88"/>
    <w:rsid w:val="00403DAB"/>
    <w:rsid w:val="00403DFF"/>
    <w:rsid w:val="00403E46"/>
    <w:rsid w:val="00403EFC"/>
    <w:rsid w:val="00403FC6"/>
    <w:rsid w:val="00403FD3"/>
    <w:rsid w:val="0040418C"/>
    <w:rsid w:val="00404425"/>
    <w:rsid w:val="00404479"/>
    <w:rsid w:val="004045D5"/>
    <w:rsid w:val="0040462B"/>
    <w:rsid w:val="004048E3"/>
    <w:rsid w:val="00404A70"/>
    <w:rsid w:val="00404B80"/>
    <w:rsid w:val="00404C83"/>
    <w:rsid w:val="00404F83"/>
    <w:rsid w:val="00404FA4"/>
    <w:rsid w:val="00404FC7"/>
    <w:rsid w:val="00404FDB"/>
    <w:rsid w:val="00404FF8"/>
    <w:rsid w:val="00405235"/>
    <w:rsid w:val="0040525C"/>
    <w:rsid w:val="004053AA"/>
    <w:rsid w:val="00405418"/>
    <w:rsid w:val="0040552B"/>
    <w:rsid w:val="0040570D"/>
    <w:rsid w:val="0040595E"/>
    <w:rsid w:val="00405A93"/>
    <w:rsid w:val="00405B1D"/>
    <w:rsid w:val="00405C9C"/>
    <w:rsid w:val="00405CDA"/>
    <w:rsid w:val="00405E9E"/>
    <w:rsid w:val="00406143"/>
    <w:rsid w:val="004061B0"/>
    <w:rsid w:val="00406281"/>
    <w:rsid w:val="0040638C"/>
    <w:rsid w:val="0040638E"/>
    <w:rsid w:val="004063C6"/>
    <w:rsid w:val="00406496"/>
    <w:rsid w:val="0040654A"/>
    <w:rsid w:val="0040662F"/>
    <w:rsid w:val="0040679F"/>
    <w:rsid w:val="004068DB"/>
    <w:rsid w:val="004068FF"/>
    <w:rsid w:val="00406A8B"/>
    <w:rsid w:val="00406B3B"/>
    <w:rsid w:val="00406B9E"/>
    <w:rsid w:val="00406CAF"/>
    <w:rsid w:val="00406EC1"/>
    <w:rsid w:val="00406FB8"/>
    <w:rsid w:val="0040708F"/>
    <w:rsid w:val="004073A3"/>
    <w:rsid w:val="004073B4"/>
    <w:rsid w:val="0040748C"/>
    <w:rsid w:val="0040753D"/>
    <w:rsid w:val="004075D2"/>
    <w:rsid w:val="004075F0"/>
    <w:rsid w:val="004076B6"/>
    <w:rsid w:val="00407845"/>
    <w:rsid w:val="00407BE7"/>
    <w:rsid w:val="00407C32"/>
    <w:rsid w:val="00407C39"/>
    <w:rsid w:val="00407CCC"/>
    <w:rsid w:val="00407D12"/>
    <w:rsid w:val="00407DB3"/>
    <w:rsid w:val="00407DBB"/>
    <w:rsid w:val="00407FEB"/>
    <w:rsid w:val="00410063"/>
    <w:rsid w:val="00410274"/>
    <w:rsid w:val="0041027F"/>
    <w:rsid w:val="004102DD"/>
    <w:rsid w:val="00410344"/>
    <w:rsid w:val="004103C7"/>
    <w:rsid w:val="00410495"/>
    <w:rsid w:val="00410511"/>
    <w:rsid w:val="00410C02"/>
    <w:rsid w:val="00410CA4"/>
    <w:rsid w:val="00410D02"/>
    <w:rsid w:val="00410FCF"/>
    <w:rsid w:val="00411031"/>
    <w:rsid w:val="004110C7"/>
    <w:rsid w:val="004112EF"/>
    <w:rsid w:val="004114BE"/>
    <w:rsid w:val="004114CC"/>
    <w:rsid w:val="00411528"/>
    <w:rsid w:val="00411597"/>
    <w:rsid w:val="00411796"/>
    <w:rsid w:val="004118D3"/>
    <w:rsid w:val="0041192D"/>
    <w:rsid w:val="00411C38"/>
    <w:rsid w:val="00411C98"/>
    <w:rsid w:val="00411EAC"/>
    <w:rsid w:val="00412049"/>
    <w:rsid w:val="0041209B"/>
    <w:rsid w:val="0041209D"/>
    <w:rsid w:val="004120DA"/>
    <w:rsid w:val="00412154"/>
    <w:rsid w:val="004121DE"/>
    <w:rsid w:val="004122AA"/>
    <w:rsid w:val="004125AB"/>
    <w:rsid w:val="00412722"/>
    <w:rsid w:val="00412994"/>
    <w:rsid w:val="00412A47"/>
    <w:rsid w:val="00412CB7"/>
    <w:rsid w:val="00412E01"/>
    <w:rsid w:val="00412EE6"/>
    <w:rsid w:val="00413029"/>
    <w:rsid w:val="00413133"/>
    <w:rsid w:val="0041318B"/>
    <w:rsid w:val="004132E1"/>
    <w:rsid w:val="00413321"/>
    <w:rsid w:val="004134E4"/>
    <w:rsid w:val="00413504"/>
    <w:rsid w:val="00413633"/>
    <w:rsid w:val="0041377E"/>
    <w:rsid w:val="0041378D"/>
    <w:rsid w:val="004137CD"/>
    <w:rsid w:val="00413979"/>
    <w:rsid w:val="00413A28"/>
    <w:rsid w:val="00413BAB"/>
    <w:rsid w:val="00413D72"/>
    <w:rsid w:val="00413DFB"/>
    <w:rsid w:val="00413E01"/>
    <w:rsid w:val="0041402B"/>
    <w:rsid w:val="00414110"/>
    <w:rsid w:val="00414134"/>
    <w:rsid w:val="0041417D"/>
    <w:rsid w:val="0041420F"/>
    <w:rsid w:val="004142DF"/>
    <w:rsid w:val="00414395"/>
    <w:rsid w:val="00414411"/>
    <w:rsid w:val="00414548"/>
    <w:rsid w:val="00414947"/>
    <w:rsid w:val="004149BA"/>
    <w:rsid w:val="00414A4F"/>
    <w:rsid w:val="00414B2A"/>
    <w:rsid w:val="0041517C"/>
    <w:rsid w:val="00415224"/>
    <w:rsid w:val="0041527D"/>
    <w:rsid w:val="00415314"/>
    <w:rsid w:val="0041544A"/>
    <w:rsid w:val="0041546A"/>
    <w:rsid w:val="004154DF"/>
    <w:rsid w:val="00415522"/>
    <w:rsid w:val="00415721"/>
    <w:rsid w:val="004158F3"/>
    <w:rsid w:val="00415BA4"/>
    <w:rsid w:val="00415BD0"/>
    <w:rsid w:val="00415C2A"/>
    <w:rsid w:val="00415D6E"/>
    <w:rsid w:val="00415E69"/>
    <w:rsid w:val="00415F0E"/>
    <w:rsid w:val="004160AF"/>
    <w:rsid w:val="00416163"/>
    <w:rsid w:val="00416277"/>
    <w:rsid w:val="00416286"/>
    <w:rsid w:val="004165E2"/>
    <w:rsid w:val="0041666D"/>
    <w:rsid w:val="004166B3"/>
    <w:rsid w:val="004166B9"/>
    <w:rsid w:val="004166BA"/>
    <w:rsid w:val="004166BC"/>
    <w:rsid w:val="0041675B"/>
    <w:rsid w:val="004167D3"/>
    <w:rsid w:val="00416806"/>
    <w:rsid w:val="0041697B"/>
    <w:rsid w:val="004169A4"/>
    <w:rsid w:val="00416D42"/>
    <w:rsid w:val="00416E99"/>
    <w:rsid w:val="00417033"/>
    <w:rsid w:val="004172BC"/>
    <w:rsid w:val="004172E0"/>
    <w:rsid w:val="00417416"/>
    <w:rsid w:val="00417447"/>
    <w:rsid w:val="004174DA"/>
    <w:rsid w:val="00417529"/>
    <w:rsid w:val="00417630"/>
    <w:rsid w:val="00417A9D"/>
    <w:rsid w:val="00417ABC"/>
    <w:rsid w:val="00417BE8"/>
    <w:rsid w:val="00417C45"/>
    <w:rsid w:val="0042017E"/>
    <w:rsid w:val="004202B9"/>
    <w:rsid w:val="00420318"/>
    <w:rsid w:val="004203BA"/>
    <w:rsid w:val="00420594"/>
    <w:rsid w:val="00420621"/>
    <w:rsid w:val="004206DE"/>
    <w:rsid w:val="00420B6F"/>
    <w:rsid w:val="00420C9A"/>
    <w:rsid w:val="00420D2A"/>
    <w:rsid w:val="00420DBE"/>
    <w:rsid w:val="00420EF3"/>
    <w:rsid w:val="00421081"/>
    <w:rsid w:val="00421227"/>
    <w:rsid w:val="00421292"/>
    <w:rsid w:val="0042129C"/>
    <w:rsid w:val="00421665"/>
    <w:rsid w:val="00421867"/>
    <w:rsid w:val="00421A79"/>
    <w:rsid w:val="00421B6F"/>
    <w:rsid w:val="00421C99"/>
    <w:rsid w:val="00421F94"/>
    <w:rsid w:val="00421FD0"/>
    <w:rsid w:val="0042214E"/>
    <w:rsid w:val="004224FC"/>
    <w:rsid w:val="004225AA"/>
    <w:rsid w:val="00422623"/>
    <w:rsid w:val="00422912"/>
    <w:rsid w:val="00422972"/>
    <w:rsid w:val="00422A75"/>
    <w:rsid w:val="00422B60"/>
    <w:rsid w:val="00422F70"/>
    <w:rsid w:val="00423013"/>
    <w:rsid w:val="0042305C"/>
    <w:rsid w:val="0042324F"/>
    <w:rsid w:val="00423254"/>
    <w:rsid w:val="004233CE"/>
    <w:rsid w:val="00423473"/>
    <w:rsid w:val="00423521"/>
    <w:rsid w:val="0042362F"/>
    <w:rsid w:val="004237FB"/>
    <w:rsid w:val="0042396C"/>
    <w:rsid w:val="00423A55"/>
    <w:rsid w:val="00423C56"/>
    <w:rsid w:val="00423CA0"/>
    <w:rsid w:val="00423D24"/>
    <w:rsid w:val="00423DB4"/>
    <w:rsid w:val="00423EFA"/>
    <w:rsid w:val="00423F87"/>
    <w:rsid w:val="0042421F"/>
    <w:rsid w:val="004242FF"/>
    <w:rsid w:val="00424386"/>
    <w:rsid w:val="00424468"/>
    <w:rsid w:val="0042457A"/>
    <w:rsid w:val="004245BD"/>
    <w:rsid w:val="004245CB"/>
    <w:rsid w:val="0042467C"/>
    <w:rsid w:val="00424714"/>
    <w:rsid w:val="00424835"/>
    <w:rsid w:val="00424A6E"/>
    <w:rsid w:val="00424B2A"/>
    <w:rsid w:val="00424B60"/>
    <w:rsid w:val="00424C2D"/>
    <w:rsid w:val="00424C39"/>
    <w:rsid w:val="00424CF2"/>
    <w:rsid w:val="00424E0A"/>
    <w:rsid w:val="00425119"/>
    <w:rsid w:val="004251B4"/>
    <w:rsid w:val="00425261"/>
    <w:rsid w:val="00425287"/>
    <w:rsid w:val="00425798"/>
    <w:rsid w:val="004257E3"/>
    <w:rsid w:val="0042599D"/>
    <w:rsid w:val="004259AB"/>
    <w:rsid w:val="004259CA"/>
    <w:rsid w:val="00425A7C"/>
    <w:rsid w:val="00425AAD"/>
    <w:rsid w:val="00425BE4"/>
    <w:rsid w:val="00425D79"/>
    <w:rsid w:val="00425DCC"/>
    <w:rsid w:val="00425DE0"/>
    <w:rsid w:val="00425E72"/>
    <w:rsid w:val="00426060"/>
    <w:rsid w:val="004260CE"/>
    <w:rsid w:val="004260E4"/>
    <w:rsid w:val="0042612C"/>
    <w:rsid w:val="004261B3"/>
    <w:rsid w:val="004261D3"/>
    <w:rsid w:val="0042630F"/>
    <w:rsid w:val="00426460"/>
    <w:rsid w:val="00426531"/>
    <w:rsid w:val="004265AE"/>
    <w:rsid w:val="0042664D"/>
    <w:rsid w:val="00426831"/>
    <w:rsid w:val="0042695F"/>
    <w:rsid w:val="00426AB9"/>
    <w:rsid w:val="00426C5A"/>
    <w:rsid w:val="00426D02"/>
    <w:rsid w:val="00427070"/>
    <w:rsid w:val="0042713F"/>
    <w:rsid w:val="00427155"/>
    <w:rsid w:val="00427242"/>
    <w:rsid w:val="004272A3"/>
    <w:rsid w:val="00427658"/>
    <w:rsid w:val="004278B7"/>
    <w:rsid w:val="00427937"/>
    <w:rsid w:val="00427A31"/>
    <w:rsid w:val="00427A66"/>
    <w:rsid w:val="00427B73"/>
    <w:rsid w:val="00427BDC"/>
    <w:rsid w:val="00427C30"/>
    <w:rsid w:val="00427E2C"/>
    <w:rsid w:val="00427E90"/>
    <w:rsid w:val="00430035"/>
    <w:rsid w:val="0043008D"/>
    <w:rsid w:val="00430211"/>
    <w:rsid w:val="00430224"/>
    <w:rsid w:val="004302B5"/>
    <w:rsid w:val="0043037C"/>
    <w:rsid w:val="00430407"/>
    <w:rsid w:val="00430457"/>
    <w:rsid w:val="004304B3"/>
    <w:rsid w:val="004304C2"/>
    <w:rsid w:val="0043050C"/>
    <w:rsid w:val="00430549"/>
    <w:rsid w:val="004307E8"/>
    <w:rsid w:val="004308E5"/>
    <w:rsid w:val="00430A29"/>
    <w:rsid w:val="00430D0A"/>
    <w:rsid w:val="00430D1D"/>
    <w:rsid w:val="00430E44"/>
    <w:rsid w:val="00430EDF"/>
    <w:rsid w:val="00430F71"/>
    <w:rsid w:val="00431044"/>
    <w:rsid w:val="004310E6"/>
    <w:rsid w:val="00431228"/>
    <w:rsid w:val="004312FE"/>
    <w:rsid w:val="004315DA"/>
    <w:rsid w:val="00431607"/>
    <w:rsid w:val="00431782"/>
    <w:rsid w:val="00431815"/>
    <w:rsid w:val="00431853"/>
    <w:rsid w:val="004318E5"/>
    <w:rsid w:val="004319EE"/>
    <w:rsid w:val="00431CB7"/>
    <w:rsid w:val="00431CC3"/>
    <w:rsid w:val="00431F85"/>
    <w:rsid w:val="00432048"/>
    <w:rsid w:val="004320C6"/>
    <w:rsid w:val="004321A6"/>
    <w:rsid w:val="004325A1"/>
    <w:rsid w:val="004325C3"/>
    <w:rsid w:val="004325DF"/>
    <w:rsid w:val="004325E4"/>
    <w:rsid w:val="00432684"/>
    <w:rsid w:val="00432714"/>
    <w:rsid w:val="004327B0"/>
    <w:rsid w:val="00432848"/>
    <w:rsid w:val="00432960"/>
    <w:rsid w:val="00432B3E"/>
    <w:rsid w:val="00432C9D"/>
    <w:rsid w:val="00432E15"/>
    <w:rsid w:val="00432F4E"/>
    <w:rsid w:val="00432F96"/>
    <w:rsid w:val="0043305B"/>
    <w:rsid w:val="004330FE"/>
    <w:rsid w:val="004331AD"/>
    <w:rsid w:val="00433268"/>
    <w:rsid w:val="004333B0"/>
    <w:rsid w:val="00433430"/>
    <w:rsid w:val="0043343C"/>
    <w:rsid w:val="004334D7"/>
    <w:rsid w:val="0043362D"/>
    <w:rsid w:val="00433663"/>
    <w:rsid w:val="004337BC"/>
    <w:rsid w:val="004337FB"/>
    <w:rsid w:val="00433899"/>
    <w:rsid w:val="004339B3"/>
    <w:rsid w:val="004339DD"/>
    <w:rsid w:val="00433A0A"/>
    <w:rsid w:val="00433E16"/>
    <w:rsid w:val="00433E9B"/>
    <w:rsid w:val="00433F4B"/>
    <w:rsid w:val="00433FE6"/>
    <w:rsid w:val="004340E2"/>
    <w:rsid w:val="00434177"/>
    <w:rsid w:val="004341FE"/>
    <w:rsid w:val="004342B9"/>
    <w:rsid w:val="004343F4"/>
    <w:rsid w:val="0043442A"/>
    <w:rsid w:val="004344E3"/>
    <w:rsid w:val="00434846"/>
    <w:rsid w:val="00434DA2"/>
    <w:rsid w:val="00434E52"/>
    <w:rsid w:val="00434E73"/>
    <w:rsid w:val="00434E90"/>
    <w:rsid w:val="00434F30"/>
    <w:rsid w:val="00435053"/>
    <w:rsid w:val="0043509B"/>
    <w:rsid w:val="004351BA"/>
    <w:rsid w:val="00435411"/>
    <w:rsid w:val="0043551C"/>
    <w:rsid w:val="004355B3"/>
    <w:rsid w:val="0043581C"/>
    <w:rsid w:val="00435985"/>
    <w:rsid w:val="00435A05"/>
    <w:rsid w:val="00435B36"/>
    <w:rsid w:val="00435C47"/>
    <w:rsid w:val="00435CCA"/>
    <w:rsid w:val="00435E63"/>
    <w:rsid w:val="00435ED9"/>
    <w:rsid w:val="00435F32"/>
    <w:rsid w:val="00436073"/>
    <w:rsid w:val="004360F6"/>
    <w:rsid w:val="0043610C"/>
    <w:rsid w:val="004365EA"/>
    <w:rsid w:val="004369DF"/>
    <w:rsid w:val="00436B14"/>
    <w:rsid w:val="00436B97"/>
    <w:rsid w:val="00436CC3"/>
    <w:rsid w:val="00436D49"/>
    <w:rsid w:val="00436DDF"/>
    <w:rsid w:val="00436EA4"/>
    <w:rsid w:val="00436EC9"/>
    <w:rsid w:val="00436FD5"/>
    <w:rsid w:val="004370C4"/>
    <w:rsid w:val="00437116"/>
    <w:rsid w:val="004373A1"/>
    <w:rsid w:val="004373BA"/>
    <w:rsid w:val="00437591"/>
    <w:rsid w:val="004375DF"/>
    <w:rsid w:val="00437708"/>
    <w:rsid w:val="0043770F"/>
    <w:rsid w:val="00437812"/>
    <w:rsid w:val="0043791A"/>
    <w:rsid w:val="00437A96"/>
    <w:rsid w:val="00437E56"/>
    <w:rsid w:val="00437EC1"/>
    <w:rsid w:val="00437F0A"/>
    <w:rsid w:val="00437F26"/>
    <w:rsid w:val="00437F2F"/>
    <w:rsid w:val="00440136"/>
    <w:rsid w:val="00440238"/>
    <w:rsid w:val="0044058A"/>
    <w:rsid w:val="004405D6"/>
    <w:rsid w:val="004408DB"/>
    <w:rsid w:val="00440AC7"/>
    <w:rsid w:val="00440ADD"/>
    <w:rsid w:val="00440D76"/>
    <w:rsid w:val="00440DF5"/>
    <w:rsid w:val="00440E46"/>
    <w:rsid w:val="00440E95"/>
    <w:rsid w:val="00440F9E"/>
    <w:rsid w:val="00441003"/>
    <w:rsid w:val="00441013"/>
    <w:rsid w:val="004413E2"/>
    <w:rsid w:val="0044140B"/>
    <w:rsid w:val="00441493"/>
    <w:rsid w:val="00441882"/>
    <w:rsid w:val="00442063"/>
    <w:rsid w:val="00442066"/>
    <w:rsid w:val="004421A8"/>
    <w:rsid w:val="004422D1"/>
    <w:rsid w:val="00442362"/>
    <w:rsid w:val="0044237B"/>
    <w:rsid w:val="00442382"/>
    <w:rsid w:val="0044238C"/>
    <w:rsid w:val="004423ED"/>
    <w:rsid w:val="0044271A"/>
    <w:rsid w:val="00442791"/>
    <w:rsid w:val="004427DA"/>
    <w:rsid w:val="00442819"/>
    <w:rsid w:val="0044285B"/>
    <w:rsid w:val="00442ACD"/>
    <w:rsid w:val="00442CE1"/>
    <w:rsid w:val="00442D4E"/>
    <w:rsid w:val="00442E2D"/>
    <w:rsid w:val="00443116"/>
    <w:rsid w:val="00443249"/>
    <w:rsid w:val="00443290"/>
    <w:rsid w:val="00443428"/>
    <w:rsid w:val="004435B7"/>
    <w:rsid w:val="004436C1"/>
    <w:rsid w:val="0044374A"/>
    <w:rsid w:val="0044389C"/>
    <w:rsid w:val="00443A1E"/>
    <w:rsid w:val="00443B8D"/>
    <w:rsid w:val="00443C4E"/>
    <w:rsid w:val="00443D4B"/>
    <w:rsid w:val="00443E07"/>
    <w:rsid w:val="00443E09"/>
    <w:rsid w:val="0044445F"/>
    <w:rsid w:val="004444CA"/>
    <w:rsid w:val="004444F9"/>
    <w:rsid w:val="004447A5"/>
    <w:rsid w:val="004447F5"/>
    <w:rsid w:val="004449C3"/>
    <w:rsid w:val="00444BF4"/>
    <w:rsid w:val="00444CC9"/>
    <w:rsid w:val="00444E0F"/>
    <w:rsid w:val="00444EF5"/>
    <w:rsid w:val="00445019"/>
    <w:rsid w:val="004450EC"/>
    <w:rsid w:val="004450F1"/>
    <w:rsid w:val="004451C2"/>
    <w:rsid w:val="004452C0"/>
    <w:rsid w:val="00445423"/>
    <w:rsid w:val="00445614"/>
    <w:rsid w:val="0044565C"/>
    <w:rsid w:val="0044568B"/>
    <w:rsid w:val="0044568D"/>
    <w:rsid w:val="00445910"/>
    <w:rsid w:val="004459D4"/>
    <w:rsid w:val="00445B3F"/>
    <w:rsid w:val="00445BEE"/>
    <w:rsid w:val="00445C9C"/>
    <w:rsid w:val="00445C9F"/>
    <w:rsid w:val="0044619A"/>
    <w:rsid w:val="00446330"/>
    <w:rsid w:val="004463C7"/>
    <w:rsid w:val="00446460"/>
    <w:rsid w:val="00446485"/>
    <w:rsid w:val="00446507"/>
    <w:rsid w:val="0044685C"/>
    <w:rsid w:val="004469DD"/>
    <w:rsid w:val="004469F1"/>
    <w:rsid w:val="00446BEA"/>
    <w:rsid w:val="00446C2B"/>
    <w:rsid w:val="00446CB7"/>
    <w:rsid w:val="00446D7E"/>
    <w:rsid w:val="00446EC9"/>
    <w:rsid w:val="00446EEB"/>
    <w:rsid w:val="00446FE8"/>
    <w:rsid w:val="004470A5"/>
    <w:rsid w:val="00447318"/>
    <w:rsid w:val="004476AC"/>
    <w:rsid w:val="004478AF"/>
    <w:rsid w:val="004478CF"/>
    <w:rsid w:val="00447914"/>
    <w:rsid w:val="00447929"/>
    <w:rsid w:val="00447A24"/>
    <w:rsid w:val="00447A61"/>
    <w:rsid w:val="00447CE1"/>
    <w:rsid w:val="00447E28"/>
    <w:rsid w:val="00447E67"/>
    <w:rsid w:val="00447F79"/>
    <w:rsid w:val="004502B6"/>
    <w:rsid w:val="0045042D"/>
    <w:rsid w:val="0045046B"/>
    <w:rsid w:val="00450475"/>
    <w:rsid w:val="004505FD"/>
    <w:rsid w:val="004507F2"/>
    <w:rsid w:val="00450822"/>
    <w:rsid w:val="0045084A"/>
    <w:rsid w:val="004508B1"/>
    <w:rsid w:val="00450F34"/>
    <w:rsid w:val="004510FC"/>
    <w:rsid w:val="0045117C"/>
    <w:rsid w:val="004511D8"/>
    <w:rsid w:val="00451547"/>
    <w:rsid w:val="004515B0"/>
    <w:rsid w:val="004515D8"/>
    <w:rsid w:val="004517E4"/>
    <w:rsid w:val="00451954"/>
    <w:rsid w:val="00451A42"/>
    <w:rsid w:val="00451AE1"/>
    <w:rsid w:val="00451C39"/>
    <w:rsid w:val="00451E2F"/>
    <w:rsid w:val="004520BA"/>
    <w:rsid w:val="004522B8"/>
    <w:rsid w:val="0045245C"/>
    <w:rsid w:val="004524B3"/>
    <w:rsid w:val="00452716"/>
    <w:rsid w:val="0045273E"/>
    <w:rsid w:val="00452853"/>
    <w:rsid w:val="004528E7"/>
    <w:rsid w:val="00452991"/>
    <w:rsid w:val="004529D2"/>
    <w:rsid w:val="004529EF"/>
    <w:rsid w:val="00452C5A"/>
    <w:rsid w:val="00452C8E"/>
    <w:rsid w:val="00452E18"/>
    <w:rsid w:val="00452E95"/>
    <w:rsid w:val="00452F3D"/>
    <w:rsid w:val="00452FB5"/>
    <w:rsid w:val="00453271"/>
    <w:rsid w:val="00453292"/>
    <w:rsid w:val="0045337C"/>
    <w:rsid w:val="0045341B"/>
    <w:rsid w:val="0045344D"/>
    <w:rsid w:val="0045350B"/>
    <w:rsid w:val="004536AD"/>
    <w:rsid w:val="004537F8"/>
    <w:rsid w:val="004539C2"/>
    <w:rsid w:val="00453BA9"/>
    <w:rsid w:val="00453BFC"/>
    <w:rsid w:val="00453C43"/>
    <w:rsid w:val="00453CA3"/>
    <w:rsid w:val="00453E70"/>
    <w:rsid w:val="0045404F"/>
    <w:rsid w:val="004545AA"/>
    <w:rsid w:val="004546B3"/>
    <w:rsid w:val="004546EB"/>
    <w:rsid w:val="0045483C"/>
    <w:rsid w:val="00454ADB"/>
    <w:rsid w:val="00454BAF"/>
    <w:rsid w:val="00454CEB"/>
    <w:rsid w:val="00454D50"/>
    <w:rsid w:val="00454D67"/>
    <w:rsid w:val="00454E31"/>
    <w:rsid w:val="00454F28"/>
    <w:rsid w:val="00454FC7"/>
    <w:rsid w:val="00455032"/>
    <w:rsid w:val="004550CB"/>
    <w:rsid w:val="0045550E"/>
    <w:rsid w:val="00455542"/>
    <w:rsid w:val="0045566E"/>
    <w:rsid w:val="00455714"/>
    <w:rsid w:val="00455775"/>
    <w:rsid w:val="00455915"/>
    <w:rsid w:val="00455A1F"/>
    <w:rsid w:val="00455B72"/>
    <w:rsid w:val="00455BE2"/>
    <w:rsid w:val="00455D3B"/>
    <w:rsid w:val="00455DDE"/>
    <w:rsid w:val="00455E3D"/>
    <w:rsid w:val="00455EE6"/>
    <w:rsid w:val="00455FDB"/>
    <w:rsid w:val="00456007"/>
    <w:rsid w:val="00456033"/>
    <w:rsid w:val="00456263"/>
    <w:rsid w:val="004563B1"/>
    <w:rsid w:val="004564CD"/>
    <w:rsid w:val="004565ED"/>
    <w:rsid w:val="0045662E"/>
    <w:rsid w:val="0045674F"/>
    <w:rsid w:val="0045681C"/>
    <w:rsid w:val="0045686F"/>
    <w:rsid w:val="004568F5"/>
    <w:rsid w:val="00456A77"/>
    <w:rsid w:val="00456BB3"/>
    <w:rsid w:val="00456EEB"/>
    <w:rsid w:val="00456F69"/>
    <w:rsid w:val="0045703E"/>
    <w:rsid w:val="004572E9"/>
    <w:rsid w:val="004572EF"/>
    <w:rsid w:val="004574CB"/>
    <w:rsid w:val="004574F6"/>
    <w:rsid w:val="00457604"/>
    <w:rsid w:val="00457651"/>
    <w:rsid w:val="00457747"/>
    <w:rsid w:val="0045785B"/>
    <w:rsid w:val="004579CF"/>
    <w:rsid w:val="00457B6B"/>
    <w:rsid w:val="00457BFF"/>
    <w:rsid w:val="00457CC4"/>
    <w:rsid w:val="00457E17"/>
    <w:rsid w:val="00457E63"/>
    <w:rsid w:val="00457F38"/>
    <w:rsid w:val="004600EA"/>
    <w:rsid w:val="00460278"/>
    <w:rsid w:val="004602D1"/>
    <w:rsid w:val="0046034E"/>
    <w:rsid w:val="00460398"/>
    <w:rsid w:val="00460605"/>
    <w:rsid w:val="004606D5"/>
    <w:rsid w:val="004606E5"/>
    <w:rsid w:val="004607E1"/>
    <w:rsid w:val="0046093F"/>
    <w:rsid w:val="00460952"/>
    <w:rsid w:val="004609C5"/>
    <w:rsid w:val="004609EE"/>
    <w:rsid w:val="00460A2C"/>
    <w:rsid w:val="00460B3B"/>
    <w:rsid w:val="00460BDF"/>
    <w:rsid w:val="00460CFF"/>
    <w:rsid w:val="00460D81"/>
    <w:rsid w:val="00460D87"/>
    <w:rsid w:val="00460DCB"/>
    <w:rsid w:val="00460E2C"/>
    <w:rsid w:val="00460E85"/>
    <w:rsid w:val="00460EDA"/>
    <w:rsid w:val="00460FBC"/>
    <w:rsid w:val="00461197"/>
    <w:rsid w:val="004611A4"/>
    <w:rsid w:val="0046157C"/>
    <w:rsid w:val="00461633"/>
    <w:rsid w:val="004618FA"/>
    <w:rsid w:val="0046190E"/>
    <w:rsid w:val="00461A29"/>
    <w:rsid w:val="00461A4B"/>
    <w:rsid w:val="00461A84"/>
    <w:rsid w:val="00461D6E"/>
    <w:rsid w:val="00461DD4"/>
    <w:rsid w:val="00461DF8"/>
    <w:rsid w:val="00461E42"/>
    <w:rsid w:val="00461FE8"/>
    <w:rsid w:val="00461FF6"/>
    <w:rsid w:val="00461FFD"/>
    <w:rsid w:val="004626AF"/>
    <w:rsid w:val="004626B9"/>
    <w:rsid w:val="004627A7"/>
    <w:rsid w:val="004628E2"/>
    <w:rsid w:val="004629D3"/>
    <w:rsid w:val="00462A49"/>
    <w:rsid w:val="00462B38"/>
    <w:rsid w:val="00462BD8"/>
    <w:rsid w:val="00462BFC"/>
    <w:rsid w:val="00462DD7"/>
    <w:rsid w:val="00462F26"/>
    <w:rsid w:val="00462F57"/>
    <w:rsid w:val="00462FAD"/>
    <w:rsid w:val="004630B9"/>
    <w:rsid w:val="0046316C"/>
    <w:rsid w:val="004631EB"/>
    <w:rsid w:val="0046339A"/>
    <w:rsid w:val="004633C6"/>
    <w:rsid w:val="00463708"/>
    <w:rsid w:val="00463AB4"/>
    <w:rsid w:val="00463AC1"/>
    <w:rsid w:val="00463AD7"/>
    <w:rsid w:val="00463C4F"/>
    <w:rsid w:val="00463DC1"/>
    <w:rsid w:val="00463E33"/>
    <w:rsid w:val="00463EC1"/>
    <w:rsid w:val="00464003"/>
    <w:rsid w:val="0046406C"/>
    <w:rsid w:val="0046449C"/>
    <w:rsid w:val="0046456E"/>
    <w:rsid w:val="004645D3"/>
    <w:rsid w:val="00464762"/>
    <w:rsid w:val="00464814"/>
    <w:rsid w:val="0046490A"/>
    <w:rsid w:val="00464D54"/>
    <w:rsid w:val="00464D64"/>
    <w:rsid w:val="00464D79"/>
    <w:rsid w:val="00464D7D"/>
    <w:rsid w:val="00464D8D"/>
    <w:rsid w:val="00464DE3"/>
    <w:rsid w:val="00464F94"/>
    <w:rsid w:val="00465175"/>
    <w:rsid w:val="004651E4"/>
    <w:rsid w:val="0046543E"/>
    <w:rsid w:val="0046557A"/>
    <w:rsid w:val="0046593E"/>
    <w:rsid w:val="00465BBA"/>
    <w:rsid w:val="00465D83"/>
    <w:rsid w:val="00465E25"/>
    <w:rsid w:val="00465F41"/>
    <w:rsid w:val="00466141"/>
    <w:rsid w:val="00466241"/>
    <w:rsid w:val="00466267"/>
    <w:rsid w:val="00466420"/>
    <w:rsid w:val="0046658F"/>
    <w:rsid w:val="004665CE"/>
    <w:rsid w:val="0046668F"/>
    <w:rsid w:val="004668FD"/>
    <w:rsid w:val="00466920"/>
    <w:rsid w:val="00466ACB"/>
    <w:rsid w:val="00466B6E"/>
    <w:rsid w:val="00466ECC"/>
    <w:rsid w:val="004670C0"/>
    <w:rsid w:val="004670DE"/>
    <w:rsid w:val="00467469"/>
    <w:rsid w:val="004674F1"/>
    <w:rsid w:val="004676D7"/>
    <w:rsid w:val="00467775"/>
    <w:rsid w:val="004677C1"/>
    <w:rsid w:val="00467899"/>
    <w:rsid w:val="00467957"/>
    <w:rsid w:val="00467A29"/>
    <w:rsid w:val="00467A5C"/>
    <w:rsid w:val="00467B56"/>
    <w:rsid w:val="00467C78"/>
    <w:rsid w:val="00467D5E"/>
    <w:rsid w:val="00467E6A"/>
    <w:rsid w:val="00467EA5"/>
    <w:rsid w:val="00467F59"/>
    <w:rsid w:val="00467F5B"/>
    <w:rsid w:val="00467F6C"/>
    <w:rsid w:val="00467FE9"/>
    <w:rsid w:val="0047014A"/>
    <w:rsid w:val="0047027B"/>
    <w:rsid w:val="004702A1"/>
    <w:rsid w:val="004702E4"/>
    <w:rsid w:val="004704B5"/>
    <w:rsid w:val="004704F7"/>
    <w:rsid w:val="004705EC"/>
    <w:rsid w:val="004706CC"/>
    <w:rsid w:val="004706D1"/>
    <w:rsid w:val="0047079F"/>
    <w:rsid w:val="00470872"/>
    <w:rsid w:val="00470975"/>
    <w:rsid w:val="00470BFB"/>
    <w:rsid w:val="00470DAC"/>
    <w:rsid w:val="00470FFC"/>
    <w:rsid w:val="004712C2"/>
    <w:rsid w:val="004713B9"/>
    <w:rsid w:val="00471414"/>
    <w:rsid w:val="00471451"/>
    <w:rsid w:val="0047156D"/>
    <w:rsid w:val="00471587"/>
    <w:rsid w:val="00471598"/>
    <w:rsid w:val="004715D6"/>
    <w:rsid w:val="004715F8"/>
    <w:rsid w:val="004717DC"/>
    <w:rsid w:val="004718E0"/>
    <w:rsid w:val="00471EA4"/>
    <w:rsid w:val="00472302"/>
    <w:rsid w:val="00472364"/>
    <w:rsid w:val="00472378"/>
    <w:rsid w:val="0047237E"/>
    <w:rsid w:val="0047241C"/>
    <w:rsid w:val="0047249C"/>
    <w:rsid w:val="00472559"/>
    <w:rsid w:val="00472589"/>
    <w:rsid w:val="0047263D"/>
    <w:rsid w:val="0047267E"/>
    <w:rsid w:val="00472826"/>
    <w:rsid w:val="00472875"/>
    <w:rsid w:val="00472ABD"/>
    <w:rsid w:val="00472B2D"/>
    <w:rsid w:val="00472C04"/>
    <w:rsid w:val="00472CA8"/>
    <w:rsid w:val="00472CD0"/>
    <w:rsid w:val="00472CDC"/>
    <w:rsid w:val="00472E94"/>
    <w:rsid w:val="00472FD6"/>
    <w:rsid w:val="004730C2"/>
    <w:rsid w:val="00473111"/>
    <w:rsid w:val="004731AB"/>
    <w:rsid w:val="004731EB"/>
    <w:rsid w:val="00473234"/>
    <w:rsid w:val="0047323D"/>
    <w:rsid w:val="0047324A"/>
    <w:rsid w:val="004732BE"/>
    <w:rsid w:val="00473316"/>
    <w:rsid w:val="00473317"/>
    <w:rsid w:val="00473470"/>
    <w:rsid w:val="0047350C"/>
    <w:rsid w:val="004735A0"/>
    <w:rsid w:val="00473730"/>
    <w:rsid w:val="00473AD0"/>
    <w:rsid w:val="00473ADD"/>
    <w:rsid w:val="00473B01"/>
    <w:rsid w:val="00473DF6"/>
    <w:rsid w:val="00473E80"/>
    <w:rsid w:val="00473F0B"/>
    <w:rsid w:val="004740C9"/>
    <w:rsid w:val="00474156"/>
    <w:rsid w:val="00474164"/>
    <w:rsid w:val="0047416B"/>
    <w:rsid w:val="00474225"/>
    <w:rsid w:val="004744A2"/>
    <w:rsid w:val="00474721"/>
    <w:rsid w:val="0047474F"/>
    <w:rsid w:val="004748DA"/>
    <w:rsid w:val="0047496B"/>
    <w:rsid w:val="004749B8"/>
    <w:rsid w:val="00474A01"/>
    <w:rsid w:val="00474C84"/>
    <w:rsid w:val="00474CF4"/>
    <w:rsid w:val="00474F32"/>
    <w:rsid w:val="004751C9"/>
    <w:rsid w:val="004753C7"/>
    <w:rsid w:val="00475401"/>
    <w:rsid w:val="004754F5"/>
    <w:rsid w:val="0047553A"/>
    <w:rsid w:val="00475542"/>
    <w:rsid w:val="004755AC"/>
    <w:rsid w:val="004755EC"/>
    <w:rsid w:val="00475619"/>
    <w:rsid w:val="004759D6"/>
    <w:rsid w:val="00475B64"/>
    <w:rsid w:val="00475C25"/>
    <w:rsid w:val="00475C80"/>
    <w:rsid w:val="00475FD9"/>
    <w:rsid w:val="00476341"/>
    <w:rsid w:val="0047641C"/>
    <w:rsid w:val="00476468"/>
    <w:rsid w:val="004765A7"/>
    <w:rsid w:val="00476639"/>
    <w:rsid w:val="00476656"/>
    <w:rsid w:val="00476685"/>
    <w:rsid w:val="0047672E"/>
    <w:rsid w:val="0047687A"/>
    <w:rsid w:val="004768A0"/>
    <w:rsid w:val="004769A4"/>
    <w:rsid w:val="00476A92"/>
    <w:rsid w:val="00476B87"/>
    <w:rsid w:val="00476BD4"/>
    <w:rsid w:val="00476F0A"/>
    <w:rsid w:val="0047702D"/>
    <w:rsid w:val="00477087"/>
    <w:rsid w:val="004770B8"/>
    <w:rsid w:val="004770DC"/>
    <w:rsid w:val="004771D0"/>
    <w:rsid w:val="004771E6"/>
    <w:rsid w:val="00477255"/>
    <w:rsid w:val="004772FC"/>
    <w:rsid w:val="004774C9"/>
    <w:rsid w:val="0047750F"/>
    <w:rsid w:val="00477686"/>
    <w:rsid w:val="00477693"/>
    <w:rsid w:val="004776C8"/>
    <w:rsid w:val="004776ED"/>
    <w:rsid w:val="00477799"/>
    <w:rsid w:val="004778DC"/>
    <w:rsid w:val="00477B05"/>
    <w:rsid w:val="00477B70"/>
    <w:rsid w:val="00477E32"/>
    <w:rsid w:val="00477E98"/>
    <w:rsid w:val="00480119"/>
    <w:rsid w:val="0048012D"/>
    <w:rsid w:val="0048017A"/>
    <w:rsid w:val="0048022A"/>
    <w:rsid w:val="00480310"/>
    <w:rsid w:val="00480494"/>
    <w:rsid w:val="00480495"/>
    <w:rsid w:val="004804F9"/>
    <w:rsid w:val="00480622"/>
    <w:rsid w:val="004807D3"/>
    <w:rsid w:val="004808FB"/>
    <w:rsid w:val="0048091E"/>
    <w:rsid w:val="004809E0"/>
    <w:rsid w:val="00480A4D"/>
    <w:rsid w:val="00480AA8"/>
    <w:rsid w:val="00480B31"/>
    <w:rsid w:val="00480BE0"/>
    <w:rsid w:val="00480BF2"/>
    <w:rsid w:val="00480D86"/>
    <w:rsid w:val="00480D9F"/>
    <w:rsid w:val="00480E9F"/>
    <w:rsid w:val="00481544"/>
    <w:rsid w:val="00481556"/>
    <w:rsid w:val="004815AD"/>
    <w:rsid w:val="004815B3"/>
    <w:rsid w:val="004816D5"/>
    <w:rsid w:val="00481793"/>
    <w:rsid w:val="00481ACE"/>
    <w:rsid w:val="00481B39"/>
    <w:rsid w:val="00481C01"/>
    <w:rsid w:val="00481CDE"/>
    <w:rsid w:val="00481E7B"/>
    <w:rsid w:val="00481F67"/>
    <w:rsid w:val="00481FDA"/>
    <w:rsid w:val="00482029"/>
    <w:rsid w:val="00482051"/>
    <w:rsid w:val="004822C1"/>
    <w:rsid w:val="0048263B"/>
    <w:rsid w:val="004826AF"/>
    <w:rsid w:val="004827B8"/>
    <w:rsid w:val="0048281F"/>
    <w:rsid w:val="0048296A"/>
    <w:rsid w:val="004829A1"/>
    <w:rsid w:val="00482A23"/>
    <w:rsid w:val="00482C0A"/>
    <w:rsid w:val="00482C68"/>
    <w:rsid w:val="00482C8E"/>
    <w:rsid w:val="00482C96"/>
    <w:rsid w:val="00482FC0"/>
    <w:rsid w:val="004830AF"/>
    <w:rsid w:val="00483267"/>
    <w:rsid w:val="00483295"/>
    <w:rsid w:val="00483373"/>
    <w:rsid w:val="004836FA"/>
    <w:rsid w:val="004837A1"/>
    <w:rsid w:val="004837B9"/>
    <w:rsid w:val="0048389E"/>
    <w:rsid w:val="004838B7"/>
    <w:rsid w:val="004839D2"/>
    <w:rsid w:val="00483B74"/>
    <w:rsid w:val="00483B9D"/>
    <w:rsid w:val="00483C85"/>
    <w:rsid w:val="00483C86"/>
    <w:rsid w:val="00483C89"/>
    <w:rsid w:val="00483D0C"/>
    <w:rsid w:val="00483E21"/>
    <w:rsid w:val="00483F4F"/>
    <w:rsid w:val="00483F6A"/>
    <w:rsid w:val="00483FE8"/>
    <w:rsid w:val="004840D8"/>
    <w:rsid w:val="0048424E"/>
    <w:rsid w:val="00484284"/>
    <w:rsid w:val="00484347"/>
    <w:rsid w:val="00484491"/>
    <w:rsid w:val="004844D9"/>
    <w:rsid w:val="004845C3"/>
    <w:rsid w:val="004845CE"/>
    <w:rsid w:val="00484723"/>
    <w:rsid w:val="0048494A"/>
    <w:rsid w:val="00484A8B"/>
    <w:rsid w:val="00484B58"/>
    <w:rsid w:val="00484C48"/>
    <w:rsid w:val="00484CB4"/>
    <w:rsid w:val="00484CFC"/>
    <w:rsid w:val="00484D24"/>
    <w:rsid w:val="00484D2A"/>
    <w:rsid w:val="00484DD4"/>
    <w:rsid w:val="00484E04"/>
    <w:rsid w:val="00484E1C"/>
    <w:rsid w:val="00484E27"/>
    <w:rsid w:val="0048502B"/>
    <w:rsid w:val="0048521B"/>
    <w:rsid w:val="00485409"/>
    <w:rsid w:val="00485479"/>
    <w:rsid w:val="00485719"/>
    <w:rsid w:val="004858AF"/>
    <w:rsid w:val="004859AF"/>
    <w:rsid w:val="00485A79"/>
    <w:rsid w:val="00485A9A"/>
    <w:rsid w:val="00485AFF"/>
    <w:rsid w:val="00485B4A"/>
    <w:rsid w:val="00485B85"/>
    <w:rsid w:val="00485E0B"/>
    <w:rsid w:val="00485F2B"/>
    <w:rsid w:val="00485F40"/>
    <w:rsid w:val="00485FE4"/>
    <w:rsid w:val="00485FF8"/>
    <w:rsid w:val="004860FE"/>
    <w:rsid w:val="0048612C"/>
    <w:rsid w:val="00486133"/>
    <w:rsid w:val="00486161"/>
    <w:rsid w:val="0048616C"/>
    <w:rsid w:val="0048617A"/>
    <w:rsid w:val="004861C5"/>
    <w:rsid w:val="004861E4"/>
    <w:rsid w:val="00486261"/>
    <w:rsid w:val="00486501"/>
    <w:rsid w:val="00486780"/>
    <w:rsid w:val="004868C4"/>
    <w:rsid w:val="00486967"/>
    <w:rsid w:val="00486BE5"/>
    <w:rsid w:val="00486D60"/>
    <w:rsid w:val="00486DCE"/>
    <w:rsid w:val="00486E2D"/>
    <w:rsid w:val="00486FA4"/>
    <w:rsid w:val="004871B8"/>
    <w:rsid w:val="0048721F"/>
    <w:rsid w:val="00487371"/>
    <w:rsid w:val="0048738C"/>
    <w:rsid w:val="004873EB"/>
    <w:rsid w:val="00487421"/>
    <w:rsid w:val="00487429"/>
    <w:rsid w:val="00487588"/>
    <w:rsid w:val="004877BE"/>
    <w:rsid w:val="00487BCC"/>
    <w:rsid w:val="00487CEE"/>
    <w:rsid w:val="00487E25"/>
    <w:rsid w:val="00487F6E"/>
    <w:rsid w:val="00487F7E"/>
    <w:rsid w:val="004900AF"/>
    <w:rsid w:val="004900DA"/>
    <w:rsid w:val="004901D0"/>
    <w:rsid w:val="0049020D"/>
    <w:rsid w:val="004902DB"/>
    <w:rsid w:val="00490334"/>
    <w:rsid w:val="004903BB"/>
    <w:rsid w:val="004903D7"/>
    <w:rsid w:val="004904BD"/>
    <w:rsid w:val="0049062F"/>
    <w:rsid w:val="004906C3"/>
    <w:rsid w:val="004906CE"/>
    <w:rsid w:val="004908F7"/>
    <w:rsid w:val="0049094E"/>
    <w:rsid w:val="00490AC3"/>
    <w:rsid w:val="00490BA8"/>
    <w:rsid w:val="00490F43"/>
    <w:rsid w:val="00490FF4"/>
    <w:rsid w:val="0049101A"/>
    <w:rsid w:val="0049102A"/>
    <w:rsid w:val="0049108F"/>
    <w:rsid w:val="004910E5"/>
    <w:rsid w:val="0049118E"/>
    <w:rsid w:val="0049118F"/>
    <w:rsid w:val="00491252"/>
    <w:rsid w:val="00491437"/>
    <w:rsid w:val="00491518"/>
    <w:rsid w:val="00491618"/>
    <w:rsid w:val="00491768"/>
    <w:rsid w:val="0049177C"/>
    <w:rsid w:val="004918F2"/>
    <w:rsid w:val="0049191F"/>
    <w:rsid w:val="004919A7"/>
    <w:rsid w:val="00491D45"/>
    <w:rsid w:val="00491E83"/>
    <w:rsid w:val="0049202B"/>
    <w:rsid w:val="00492081"/>
    <w:rsid w:val="004922AB"/>
    <w:rsid w:val="0049230C"/>
    <w:rsid w:val="0049237A"/>
    <w:rsid w:val="0049252A"/>
    <w:rsid w:val="0049254A"/>
    <w:rsid w:val="004925CE"/>
    <w:rsid w:val="00492883"/>
    <w:rsid w:val="00492A11"/>
    <w:rsid w:val="00492AED"/>
    <w:rsid w:val="00492B82"/>
    <w:rsid w:val="00492BB3"/>
    <w:rsid w:val="00492DCB"/>
    <w:rsid w:val="00492E38"/>
    <w:rsid w:val="0049307C"/>
    <w:rsid w:val="004931F4"/>
    <w:rsid w:val="004932DE"/>
    <w:rsid w:val="0049330B"/>
    <w:rsid w:val="0049356A"/>
    <w:rsid w:val="0049379C"/>
    <w:rsid w:val="004937A0"/>
    <w:rsid w:val="00493820"/>
    <w:rsid w:val="0049383D"/>
    <w:rsid w:val="00493999"/>
    <w:rsid w:val="004939D0"/>
    <w:rsid w:val="00493A5B"/>
    <w:rsid w:val="00493A75"/>
    <w:rsid w:val="00493B56"/>
    <w:rsid w:val="00493B7C"/>
    <w:rsid w:val="00493D61"/>
    <w:rsid w:val="00493ED9"/>
    <w:rsid w:val="0049413A"/>
    <w:rsid w:val="00494141"/>
    <w:rsid w:val="00494226"/>
    <w:rsid w:val="0049429C"/>
    <w:rsid w:val="00494349"/>
    <w:rsid w:val="00494490"/>
    <w:rsid w:val="00494512"/>
    <w:rsid w:val="00494516"/>
    <w:rsid w:val="0049457E"/>
    <w:rsid w:val="004946AF"/>
    <w:rsid w:val="004946F9"/>
    <w:rsid w:val="004947BA"/>
    <w:rsid w:val="00494B8D"/>
    <w:rsid w:val="00494C55"/>
    <w:rsid w:val="00494CB6"/>
    <w:rsid w:val="00494DDD"/>
    <w:rsid w:val="00494E35"/>
    <w:rsid w:val="00495028"/>
    <w:rsid w:val="00495086"/>
    <w:rsid w:val="004950F3"/>
    <w:rsid w:val="00495178"/>
    <w:rsid w:val="0049525C"/>
    <w:rsid w:val="004955A1"/>
    <w:rsid w:val="004957B1"/>
    <w:rsid w:val="00495834"/>
    <w:rsid w:val="004959D3"/>
    <w:rsid w:val="004959F7"/>
    <w:rsid w:val="00495BF5"/>
    <w:rsid w:val="00495D85"/>
    <w:rsid w:val="00495F36"/>
    <w:rsid w:val="00495F9F"/>
    <w:rsid w:val="00495FED"/>
    <w:rsid w:val="00496124"/>
    <w:rsid w:val="0049613C"/>
    <w:rsid w:val="004961D6"/>
    <w:rsid w:val="004962A6"/>
    <w:rsid w:val="0049635D"/>
    <w:rsid w:val="00496370"/>
    <w:rsid w:val="0049638F"/>
    <w:rsid w:val="004964F2"/>
    <w:rsid w:val="00496501"/>
    <w:rsid w:val="004965E0"/>
    <w:rsid w:val="004965E9"/>
    <w:rsid w:val="0049671A"/>
    <w:rsid w:val="004968A3"/>
    <w:rsid w:val="00496B50"/>
    <w:rsid w:val="00496C16"/>
    <w:rsid w:val="00497092"/>
    <w:rsid w:val="004970F6"/>
    <w:rsid w:val="004971EF"/>
    <w:rsid w:val="00497574"/>
    <w:rsid w:val="0049770D"/>
    <w:rsid w:val="00497761"/>
    <w:rsid w:val="00497923"/>
    <w:rsid w:val="0049795E"/>
    <w:rsid w:val="00497B96"/>
    <w:rsid w:val="00497D35"/>
    <w:rsid w:val="00497D8C"/>
    <w:rsid w:val="00497E0A"/>
    <w:rsid w:val="00497F15"/>
    <w:rsid w:val="004A0151"/>
    <w:rsid w:val="004A0204"/>
    <w:rsid w:val="004A0209"/>
    <w:rsid w:val="004A02A3"/>
    <w:rsid w:val="004A048A"/>
    <w:rsid w:val="004A057E"/>
    <w:rsid w:val="004A0871"/>
    <w:rsid w:val="004A09F0"/>
    <w:rsid w:val="004A0A24"/>
    <w:rsid w:val="004A0A67"/>
    <w:rsid w:val="004A0E12"/>
    <w:rsid w:val="004A12F5"/>
    <w:rsid w:val="004A1354"/>
    <w:rsid w:val="004A1456"/>
    <w:rsid w:val="004A14D4"/>
    <w:rsid w:val="004A16AD"/>
    <w:rsid w:val="004A1790"/>
    <w:rsid w:val="004A1968"/>
    <w:rsid w:val="004A1A3F"/>
    <w:rsid w:val="004A1AA2"/>
    <w:rsid w:val="004A1AEC"/>
    <w:rsid w:val="004A1B2F"/>
    <w:rsid w:val="004A1B5F"/>
    <w:rsid w:val="004A1D8B"/>
    <w:rsid w:val="004A1E22"/>
    <w:rsid w:val="004A2011"/>
    <w:rsid w:val="004A23FD"/>
    <w:rsid w:val="004A2410"/>
    <w:rsid w:val="004A2424"/>
    <w:rsid w:val="004A2432"/>
    <w:rsid w:val="004A249F"/>
    <w:rsid w:val="004A24C7"/>
    <w:rsid w:val="004A2593"/>
    <w:rsid w:val="004A25C4"/>
    <w:rsid w:val="004A26C6"/>
    <w:rsid w:val="004A2708"/>
    <w:rsid w:val="004A2934"/>
    <w:rsid w:val="004A29F2"/>
    <w:rsid w:val="004A2BDD"/>
    <w:rsid w:val="004A2C7A"/>
    <w:rsid w:val="004A2D4C"/>
    <w:rsid w:val="004A3032"/>
    <w:rsid w:val="004A3055"/>
    <w:rsid w:val="004A3148"/>
    <w:rsid w:val="004A3152"/>
    <w:rsid w:val="004A31C4"/>
    <w:rsid w:val="004A31F3"/>
    <w:rsid w:val="004A3260"/>
    <w:rsid w:val="004A3451"/>
    <w:rsid w:val="004A35E1"/>
    <w:rsid w:val="004A368F"/>
    <w:rsid w:val="004A3742"/>
    <w:rsid w:val="004A38A1"/>
    <w:rsid w:val="004A3919"/>
    <w:rsid w:val="004A3AED"/>
    <w:rsid w:val="004A3C93"/>
    <w:rsid w:val="004A3CF5"/>
    <w:rsid w:val="004A4054"/>
    <w:rsid w:val="004A418A"/>
    <w:rsid w:val="004A44C2"/>
    <w:rsid w:val="004A4571"/>
    <w:rsid w:val="004A45CA"/>
    <w:rsid w:val="004A4617"/>
    <w:rsid w:val="004A4630"/>
    <w:rsid w:val="004A4668"/>
    <w:rsid w:val="004A469B"/>
    <w:rsid w:val="004A46A8"/>
    <w:rsid w:val="004A46BE"/>
    <w:rsid w:val="004A46C3"/>
    <w:rsid w:val="004A4824"/>
    <w:rsid w:val="004A483C"/>
    <w:rsid w:val="004A497D"/>
    <w:rsid w:val="004A4A79"/>
    <w:rsid w:val="004A4D9C"/>
    <w:rsid w:val="004A4E19"/>
    <w:rsid w:val="004A4E70"/>
    <w:rsid w:val="004A4F3C"/>
    <w:rsid w:val="004A4FDD"/>
    <w:rsid w:val="004A502C"/>
    <w:rsid w:val="004A506F"/>
    <w:rsid w:val="004A51AC"/>
    <w:rsid w:val="004A51D4"/>
    <w:rsid w:val="004A52F1"/>
    <w:rsid w:val="004A5379"/>
    <w:rsid w:val="004A5391"/>
    <w:rsid w:val="004A53E7"/>
    <w:rsid w:val="004A5549"/>
    <w:rsid w:val="004A5672"/>
    <w:rsid w:val="004A5842"/>
    <w:rsid w:val="004A5A2E"/>
    <w:rsid w:val="004A5A44"/>
    <w:rsid w:val="004A5ACA"/>
    <w:rsid w:val="004A5AF3"/>
    <w:rsid w:val="004A5B46"/>
    <w:rsid w:val="004A5C58"/>
    <w:rsid w:val="004A5D0A"/>
    <w:rsid w:val="004A5D2A"/>
    <w:rsid w:val="004A5DE1"/>
    <w:rsid w:val="004A5DEE"/>
    <w:rsid w:val="004A60D5"/>
    <w:rsid w:val="004A6226"/>
    <w:rsid w:val="004A625F"/>
    <w:rsid w:val="004A62B2"/>
    <w:rsid w:val="004A62FB"/>
    <w:rsid w:val="004A6356"/>
    <w:rsid w:val="004A6449"/>
    <w:rsid w:val="004A64EB"/>
    <w:rsid w:val="004A66AB"/>
    <w:rsid w:val="004A67B6"/>
    <w:rsid w:val="004A72F2"/>
    <w:rsid w:val="004A7366"/>
    <w:rsid w:val="004A7574"/>
    <w:rsid w:val="004A7648"/>
    <w:rsid w:val="004A769A"/>
    <w:rsid w:val="004A76E5"/>
    <w:rsid w:val="004A7840"/>
    <w:rsid w:val="004A7C04"/>
    <w:rsid w:val="004A7D5D"/>
    <w:rsid w:val="004A7EEA"/>
    <w:rsid w:val="004A7F17"/>
    <w:rsid w:val="004B000F"/>
    <w:rsid w:val="004B0071"/>
    <w:rsid w:val="004B02A3"/>
    <w:rsid w:val="004B079B"/>
    <w:rsid w:val="004B081E"/>
    <w:rsid w:val="004B0874"/>
    <w:rsid w:val="004B08A9"/>
    <w:rsid w:val="004B09F6"/>
    <w:rsid w:val="004B0A0B"/>
    <w:rsid w:val="004B0AC4"/>
    <w:rsid w:val="004B0ACE"/>
    <w:rsid w:val="004B0B09"/>
    <w:rsid w:val="004B0CAE"/>
    <w:rsid w:val="004B0D6D"/>
    <w:rsid w:val="004B0D6F"/>
    <w:rsid w:val="004B0E0A"/>
    <w:rsid w:val="004B0ECA"/>
    <w:rsid w:val="004B0ECB"/>
    <w:rsid w:val="004B1076"/>
    <w:rsid w:val="004B1198"/>
    <w:rsid w:val="004B124B"/>
    <w:rsid w:val="004B1299"/>
    <w:rsid w:val="004B1338"/>
    <w:rsid w:val="004B133C"/>
    <w:rsid w:val="004B157D"/>
    <w:rsid w:val="004B16A7"/>
    <w:rsid w:val="004B1777"/>
    <w:rsid w:val="004B188C"/>
    <w:rsid w:val="004B1A50"/>
    <w:rsid w:val="004B1B1D"/>
    <w:rsid w:val="004B1B20"/>
    <w:rsid w:val="004B1C03"/>
    <w:rsid w:val="004B1D07"/>
    <w:rsid w:val="004B1E49"/>
    <w:rsid w:val="004B1FCE"/>
    <w:rsid w:val="004B22BD"/>
    <w:rsid w:val="004B22CF"/>
    <w:rsid w:val="004B2365"/>
    <w:rsid w:val="004B2373"/>
    <w:rsid w:val="004B2443"/>
    <w:rsid w:val="004B26A5"/>
    <w:rsid w:val="004B2AD0"/>
    <w:rsid w:val="004B2ADF"/>
    <w:rsid w:val="004B2BCA"/>
    <w:rsid w:val="004B2ED2"/>
    <w:rsid w:val="004B2F35"/>
    <w:rsid w:val="004B3114"/>
    <w:rsid w:val="004B313B"/>
    <w:rsid w:val="004B3257"/>
    <w:rsid w:val="004B32CE"/>
    <w:rsid w:val="004B335D"/>
    <w:rsid w:val="004B3403"/>
    <w:rsid w:val="004B3426"/>
    <w:rsid w:val="004B3440"/>
    <w:rsid w:val="004B345A"/>
    <w:rsid w:val="004B3514"/>
    <w:rsid w:val="004B365F"/>
    <w:rsid w:val="004B369A"/>
    <w:rsid w:val="004B371B"/>
    <w:rsid w:val="004B3728"/>
    <w:rsid w:val="004B38C0"/>
    <w:rsid w:val="004B38E0"/>
    <w:rsid w:val="004B3AFF"/>
    <w:rsid w:val="004B3B19"/>
    <w:rsid w:val="004B3BFB"/>
    <w:rsid w:val="004B3CBB"/>
    <w:rsid w:val="004B3CFA"/>
    <w:rsid w:val="004B3DCE"/>
    <w:rsid w:val="004B40CC"/>
    <w:rsid w:val="004B425B"/>
    <w:rsid w:val="004B42C6"/>
    <w:rsid w:val="004B4404"/>
    <w:rsid w:val="004B44DF"/>
    <w:rsid w:val="004B45A9"/>
    <w:rsid w:val="004B465A"/>
    <w:rsid w:val="004B471D"/>
    <w:rsid w:val="004B4AD5"/>
    <w:rsid w:val="004B4C8D"/>
    <w:rsid w:val="004B4D84"/>
    <w:rsid w:val="004B4DBB"/>
    <w:rsid w:val="004B4F41"/>
    <w:rsid w:val="004B4FC3"/>
    <w:rsid w:val="004B5185"/>
    <w:rsid w:val="004B523A"/>
    <w:rsid w:val="004B5338"/>
    <w:rsid w:val="004B5414"/>
    <w:rsid w:val="004B5594"/>
    <w:rsid w:val="004B588E"/>
    <w:rsid w:val="004B5892"/>
    <w:rsid w:val="004B58DD"/>
    <w:rsid w:val="004B5920"/>
    <w:rsid w:val="004B5984"/>
    <w:rsid w:val="004B5AFF"/>
    <w:rsid w:val="004B5B0B"/>
    <w:rsid w:val="004B5C9F"/>
    <w:rsid w:val="004B6039"/>
    <w:rsid w:val="004B60EF"/>
    <w:rsid w:val="004B6243"/>
    <w:rsid w:val="004B6365"/>
    <w:rsid w:val="004B63EB"/>
    <w:rsid w:val="004B645A"/>
    <w:rsid w:val="004B648A"/>
    <w:rsid w:val="004B6508"/>
    <w:rsid w:val="004B6614"/>
    <w:rsid w:val="004B665E"/>
    <w:rsid w:val="004B6828"/>
    <w:rsid w:val="004B690C"/>
    <w:rsid w:val="004B6A4E"/>
    <w:rsid w:val="004B6DAD"/>
    <w:rsid w:val="004B6F0F"/>
    <w:rsid w:val="004B6F71"/>
    <w:rsid w:val="004B70D4"/>
    <w:rsid w:val="004B72F9"/>
    <w:rsid w:val="004B7372"/>
    <w:rsid w:val="004B73FA"/>
    <w:rsid w:val="004B75A0"/>
    <w:rsid w:val="004B7843"/>
    <w:rsid w:val="004B7A86"/>
    <w:rsid w:val="004B7AD1"/>
    <w:rsid w:val="004B7B2D"/>
    <w:rsid w:val="004B7B8B"/>
    <w:rsid w:val="004B7C92"/>
    <w:rsid w:val="004B7CE4"/>
    <w:rsid w:val="004B7EB1"/>
    <w:rsid w:val="004B7F07"/>
    <w:rsid w:val="004B7F16"/>
    <w:rsid w:val="004B7F23"/>
    <w:rsid w:val="004C00A2"/>
    <w:rsid w:val="004C01BC"/>
    <w:rsid w:val="004C01E1"/>
    <w:rsid w:val="004C0291"/>
    <w:rsid w:val="004C03F9"/>
    <w:rsid w:val="004C0474"/>
    <w:rsid w:val="004C04C0"/>
    <w:rsid w:val="004C05E8"/>
    <w:rsid w:val="004C0BE1"/>
    <w:rsid w:val="004C0CC5"/>
    <w:rsid w:val="004C0CF6"/>
    <w:rsid w:val="004C0DBF"/>
    <w:rsid w:val="004C0DCB"/>
    <w:rsid w:val="004C0DEB"/>
    <w:rsid w:val="004C0DF6"/>
    <w:rsid w:val="004C0EC6"/>
    <w:rsid w:val="004C0F2A"/>
    <w:rsid w:val="004C10E2"/>
    <w:rsid w:val="004C1216"/>
    <w:rsid w:val="004C1421"/>
    <w:rsid w:val="004C14E2"/>
    <w:rsid w:val="004C1619"/>
    <w:rsid w:val="004C17D8"/>
    <w:rsid w:val="004C18AF"/>
    <w:rsid w:val="004C18B1"/>
    <w:rsid w:val="004C1DF1"/>
    <w:rsid w:val="004C1E79"/>
    <w:rsid w:val="004C1FCC"/>
    <w:rsid w:val="004C20AF"/>
    <w:rsid w:val="004C22B9"/>
    <w:rsid w:val="004C22EE"/>
    <w:rsid w:val="004C240A"/>
    <w:rsid w:val="004C253E"/>
    <w:rsid w:val="004C26D5"/>
    <w:rsid w:val="004C273D"/>
    <w:rsid w:val="004C286E"/>
    <w:rsid w:val="004C292D"/>
    <w:rsid w:val="004C2AB8"/>
    <w:rsid w:val="004C2B89"/>
    <w:rsid w:val="004C2E6F"/>
    <w:rsid w:val="004C2F9E"/>
    <w:rsid w:val="004C3020"/>
    <w:rsid w:val="004C302A"/>
    <w:rsid w:val="004C3243"/>
    <w:rsid w:val="004C35F7"/>
    <w:rsid w:val="004C36E1"/>
    <w:rsid w:val="004C374F"/>
    <w:rsid w:val="004C37BF"/>
    <w:rsid w:val="004C3A18"/>
    <w:rsid w:val="004C3A2F"/>
    <w:rsid w:val="004C3A65"/>
    <w:rsid w:val="004C3B15"/>
    <w:rsid w:val="004C3C06"/>
    <w:rsid w:val="004C3DAB"/>
    <w:rsid w:val="004C41C2"/>
    <w:rsid w:val="004C43B7"/>
    <w:rsid w:val="004C44D3"/>
    <w:rsid w:val="004C44E9"/>
    <w:rsid w:val="004C46D4"/>
    <w:rsid w:val="004C46F8"/>
    <w:rsid w:val="004C474C"/>
    <w:rsid w:val="004C4796"/>
    <w:rsid w:val="004C4830"/>
    <w:rsid w:val="004C487B"/>
    <w:rsid w:val="004C49DA"/>
    <w:rsid w:val="004C4B6F"/>
    <w:rsid w:val="004C4C52"/>
    <w:rsid w:val="004C4D6E"/>
    <w:rsid w:val="004C4D78"/>
    <w:rsid w:val="004C4DA6"/>
    <w:rsid w:val="004C4E65"/>
    <w:rsid w:val="004C5111"/>
    <w:rsid w:val="004C51A0"/>
    <w:rsid w:val="004C5272"/>
    <w:rsid w:val="004C5312"/>
    <w:rsid w:val="004C5572"/>
    <w:rsid w:val="004C55A7"/>
    <w:rsid w:val="004C5736"/>
    <w:rsid w:val="004C58BF"/>
    <w:rsid w:val="004C5A6B"/>
    <w:rsid w:val="004C5A9E"/>
    <w:rsid w:val="004C5BAF"/>
    <w:rsid w:val="004C5C19"/>
    <w:rsid w:val="004C5CBA"/>
    <w:rsid w:val="004C5F1E"/>
    <w:rsid w:val="004C61B5"/>
    <w:rsid w:val="004C631B"/>
    <w:rsid w:val="004C6740"/>
    <w:rsid w:val="004C6919"/>
    <w:rsid w:val="004C6981"/>
    <w:rsid w:val="004C69FC"/>
    <w:rsid w:val="004C6A05"/>
    <w:rsid w:val="004C6AFF"/>
    <w:rsid w:val="004C6BCB"/>
    <w:rsid w:val="004C6BDE"/>
    <w:rsid w:val="004C6CA4"/>
    <w:rsid w:val="004C6D29"/>
    <w:rsid w:val="004C6D65"/>
    <w:rsid w:val="004C6D7F"/>
    <w:rsid w:val="004C6D86"/>
    <w:rsid w:val="004C6ECD"/>
    <w:rsid w:val="004C7067"/>
    <w:rsid w:val="004C7081"/>
    <w:rsid w:val="004C70CB"/>
    <w:rsid w:val="004C70D6"/>
    <w:rsid w:val="004C71CD"/>
    <w:rsid w:val="004C7293"/>
    <w:rsid w:val="004C72EE"/>
    <w:rsid w:val="004C7345"/>
    <w:rsid w:val="004C747B"/>
    <w:rsid w:val="004C74DE"/>
    <w:rsid w:val="004C77E4"/>
    <w:rsid w:val="004C7808"/>
    <w:rsid w:val="004C78E8"/>
    <w:rsid w:val="004C794D"/>
    <w:rsid w:val="004C79F4"/>
    <w:rsid w:val="004C7B78"/>
    <w:rsid w:val="004C7BB4"/>
    <w:rsid w:val="004C7C39"/>
    <w:rsid w:val="004C7D72"/>
    <w:rsid w:val="004C7E49"/>
    <w:rsid w:val="004D0151"/>
    <w:rsid w:val="004D04AA"/>
    <w:rsid w:val="004D0542"/>
    <w:rsid w:val="004D066A"/>
    <w:rsid w:val="004D0811"/>
    <w:rsid w:val="004D0A41"/>
    <w:rsid w:val="004D0B8B"/>
    <w:rsid w:val="004D0C20"/>
    <w:rsid w:val="004D1080"/>
    <w:rsid w:val="004D11CA"/>
    <w:rsid w:val="004D1521"/>
    <w:rsid w:val="004D15CE"/>
    <w:rsid w:val="004D1681"/>
    <w:rsid w:val="004D16CD"/>
    <w:rsid w:val="004D174C"/>
    <w:rsid w:val="004D17B8"/>
    <w:rsid w:val="004D18B7"/>
    <w:rsid w:val="004D192E"/>
    <w:rsid w:val="004D19A6"/>
    <w:rsid w:val="004D1CD5"/>
    <w:rsid w:val="004D1E29"/>
    <w:rsid w:val="004D21A7"/>
    <w:rsid w:val="004D2384"/>
    <w:rsid w:val="004D238D"/>
    <w:rsid w:val="004D2443"/>
    <w:rsid w:val="004D2462"/>
    <w:rsid w:val="004D25E7"/>
    <w:rsid w:val="004D2654"/>
    <w:rsid w:val="004D2848"/>
    <w:rsid w:val="004D287D"/>
    <w:rsid w:val="004D2A4B"/>
    <w:rsid w:val="004D2B81"/>
    <w:rsid w:val="004D2C17"/>
    <w:rsid w:val="004D2C58"/>
    <w:rsid w:val="004D2CE2"/>
    <w:rsid w:val="004D2EFF"/>
    <w:rsid w:val="004D2FAE"/>
    <w:rsid w:val="004D303D"/>
    <w:rsid w:val="004D308C"/>
    <w:rsid w:val="004D30D5"/>
    <w:rsid w:val="004D323A"/>
    <w:rsid w:val="004D3264"/>
    <w:rsid w:val="004D335B"/>
    <w:rsid w:val="004D3394"/>
    <w:rsid w:val="004D36D3"/>
    <w:rsid w:val="004D36ED"/>
    <w:rsid w:val="004D3738"/>
    <w:rsid w:val="004D3864"/>
    <w:rsid w:val="004D3942"/>
    <w:rsid w:val="004D3AFD"/>
    <w:rsid w:val="004D3B07"/>
    <w:rsid w:val="004D3C8A"/>
    <w:rsid w:val="004D3CED"/>
    <w:rsid w:val="004D3D89"/>
    <w:rsid w:val="004D3EDA"/>
    <w:rsid w:val="004D4049"/>
    <w:rsid w:val="004D4284"/>
    <w:rsid w:val="004D43B0"/>
    <w:rsid w:val="004D44F6"/>
    <w:rsid w:val="004D4692"/>
    <w:rsid w:val="004D46B6"/>
    <w:rsid w:val="004D46F7"/>
    <w:rsid w:val="004D4755"/>
    <w:rsid w:val="004D4912"/>
    <w:rsid w:val="004D4944"/>
    <w:rsid w:val="004D4AD3"/>
    <w:rsid w:val="004D4D2E"/>
    <w:rsid w:val="004D4E03"/>
    <w:rsid w:val="004D51F4"/>
    <w:rsid w:val="004D5229"/>
    <w:rsid w:val="004D5248"/>
    <w:rsid w:val="004D524B"/>
    <w:rsid w:val="004D52F4"/>
    <w:rsid w:val="004D5356"/>
    <w:rsid w:val="004D559D"/>
    <w:rsid w:val="004D56DF"/>
    <w:rsid w:val="004D5818"/>
    <w:rsid w:val="004D5B19"/>
    <w:rsid w:val="004D5B1B"/>
    <w:rsid w:val="004D5BA7"/>
    <w:rsid w:val="004D5BD0"/>
    <w:rsid w:val="004D5C85"/>
    <w:rsid w:val="004D5CA6"/>
    <w:rsid w:val="004D5E3F"/>
    <w:rsid w:val="004D5F9F"/>
    <w:rsid w:val="004D5FA3"/>
    <w:rsid w:val="004D6025"/>
    <w:rsid w:val="004D61E9"/>
    <w:rsid w:val="004D6203"/>
    <w:rsid w:val="004D6293"/>
    <w:rsid w:val="004D62A9"/>
    <w:rsid w:val="004D6377"/>
    <w:rsid w:val="004D640B"/>
    <w:rsid w:val="004D647B"/>
    <w:rsid w:val="004D64E3"/>
    <w:rsid w:val="004D6683"/>
    <w:rsid w:val="004D6715"/>
    <w:rsid w:val="004D6778"/>
    <w:rsid w:val="004D685B"/>
    <w:rsid w:val="004D6866"/>
    <w:rsid w:val="004D68A0"/>
    <w:rsid w:val="004D6CFC"/>
    <w:rsid w:val="004D6D20"/>
    <w:rsid w:val="004D6D7D"/>
    <w:rsid w:val="004D6E5C"/>
    <w:rsid w:val="004D6F92"/>
    <w:rsid w:val="004D7062"/>
    <w:rsid w:val="004D7943"/>
    <w:rsid w:val="004D7B44"/>
    <w:rsid w:val="004D7C5A"/>
    <w:rsid w:val="004D7C98"/>
    <w:rsid w:val="004D7D14"/>
    <w:rsid w:val="004D7D2E"/>
    <w:rsid w:val="004D7DE8"/>
    <w:rsid w:val="004D7E12"/>
    <w:rsid w:val="004D7E2C"/>
    <w:rsid w:val="004D7E74"/>
    <w:rsid w:val="004D7E94"/>
    <w:rsid w:val="004D7FA7"/>
    <w:rsid w:val="004E0070"/>
    <w:rsid w:val="004E0342"/>
    <w:rsid w:val="004E06BF"/>
    <w:rsid w:val="004E06E4"/>
    <w:rsid w:val="004E07B4"/>
    <w:rsid w:val="004E07DF"/>
    <w:rsid w:val="004E080F"/>
    <w:rsid w:val="004E099A"/>
    <w:rsid w:val="004E0B6E"/>
    <w:rsid w:val="004E0DEF"/>
    <w:rsid w:val="004E0EE8"/>
    <w:rsid w:val="004E0F8E"/>
    <w:rsid w:val="004E103E"/>
    <w:rsid w:val="004E107D"/>
    <w:rsid w:val="004E1227"/>
    <w:rsid w:val="004E12D0"/>
    <w:rsid w:val="004E143F"/>
    <w:rsid w:val="004E14EB"/>
    <w:rsid w:val="004E1554"/>
    <w:rsid w:val="004E197C"/>
    <w:rsid w:val="004E1A94"/>
    <w:rsid w:val="004E1B68"/>
    <w:rsid w:val="004E1BE2"/>
    <w:rsid w:val="004E1C0E"/>
    <w:rsid w:val="004E1C43"/>
    <w:rsid w:val="004E1C97"/>
    <w:rsid w:val="004E1CCF"/>
    <w:rsid w:val="004E1CF5"/>
    <w:rsid w:val="004E1FAD"/>
    <w:rsid w:val="004E219B"/>
    <w:rsid w:val="004E2285"/>
    <w:rsid w:val="004E236D"/>
    <w:rsid w:val="004E24BC"/>
    <w:rsid w:val="004E26EB"/>
    <w:rsid w:val="004E2761"/>
    <w:rsid w:val="004E281F"/>
    <w:rsid w:val="004E285B"/>
    <w:rsid w:val="004E2AD0"/>
    <w:rsid w:val="004E2BAE"/>
    <w:rsid w:val="004E2C3B"/>
    <w:rsid w:val="004E2C75"/>
    <w:rsid w:val="004E2D9B"/>
    <w:rsid w:val="004E30F3"/>
    <w:rsid w:val="004E313F"/>
    <w:rsid w:val="004E322C"/>
    <w:rsid w:val="004E33A1"/>
    <w:rsid w:val="004E368B"/>
    <w:rsid w:val="004E37D3"/>
    <w:rsid w:val="004E3873"/>
    <w:rsid w:val="004E388A"/>
    <w:rsid w:val="004E38BC"/>
    <w:rsid w:val="004E3906"/>
    <w:rsid w:val="004E3C26"/>
    <w:rsid w:val="004E3CB9"/>
    <w:rsid w:val="004E3D46"/>
    <w:rsid w:val="004E3DBC"/>
    <w:rsid w:val="004E3DCB"/>
    <w:rsid w:val="004E3E8A"/>
    <w:rsid w:val="004E4026"/>
    <w:rsid w:val="004E40F3"/>
    <w:rsid w:val="004E4163"/>
    <w:rsid w:val="004E427F"/>
    <w:rsid w:val="004E42EB"/>
    <w:rsid w:val="004E4347"/>
    <w:rsid w:val="004E45FC"/>
    <w:rsid w:val="004E468C"/>
    <w:rsid w:val="004E4753"/>
    <w:rsid w:val="004E47E1"/>
    <w:rsid w:val="004E480D"/>
    <w:rsid w:val="004E48B9"/>
    <w:rsid w:val="004E4A4F"/>
    <w:rsid w:val="004E4A52"/>
    <w:rsid w:val="004E4C5E"/>
    <w:rsid w:val="004E4D8E"/>
    <w:rsid w:val="004E4ECC"/>
    <w:rsid w:val="004E5376"/>
    <w:rsid w:val="004E577A"/>
    <w:rsid w:val="004E589E"/>
    <w:rsid w:val="004E59CE"/>
    <w:rsid w:val="004E5B19"/>
    <w:rsid w:val="004E5B7D"/>
    <w:rsid w:val="004E5B8A"/>
    <w:rsid w:val="004E5D38"/>
    <w:rsid w:val="004E5D93"/>
    <w:rsid w:val="004E5EC4"/>
    <w:rsid w:val="004E606A"/>
    <w:rsid w:val="004E6135"/>
    <w:rsid w:val="004E6143"/>
    <w:rsid w:val="004E64B0"/>
    <w:rsid w:val="004E652B"/>
    <w:rsid w:val="004E65C1"/>
    <w:rsid w:val="004E666F"/>
    <w:rsid w:val="004E6710"/>
    <w:rsid w:val="004E673D"/>
    <w:rsid w:val="004E6807"/>
    <w:rsid w:val="004E690B"/>
    <w:rsid w:val="004E6952"/>
    <w:rsid w:val="004E6ADF"/>
    <w:rsid w:val="004E6BF8"/>
    <w:rsid w:val="004E6C8F"/>
    <w:rsid w:val="004E6CB5"/>
    <w:rsid w:val="004E6CE3"/>
    <w:rsid w:val="004E6DA9"/>
    <w:rsid w:val="004E6F2F"/>
    <w:rsid w:val="004E6F82"/>
    <w:rsid w:val="004E71D4"/>
    <w:rsid w:val="004E72CD"/>
    <w:rsid w:val="004E732D"/>
    <w:rsid w:val="004E77B0"/>
    <w:rsid w:val="004E78DD"/>
    <w:rsid w:val="004E7938"/>
    <w:rsid w:val="004E7A1B"/>
    <w:rsid w:val="004E7BBF"/>
    <w:rsid w:val="004E7D8E"/>
    <w:rsid w:val="004E7DCC"/>
    <w:rsid w:val="004E7E0B"/>
    <w:rsid w:val="004E7E90"/>
    <w:rsid w:val="004E7EF9"/>
    <w:rsid w:val="004E7FBB"/>
    <w:rsid w:val="004F02F8"/>
    <w:rsid w:val="004F02F9"/>
    <w:rsid w:val="004F0327"/>
    <w:rsid w:val="004F0349"/>
    <w:rsid w:val="004F052F"/>
    <w:rsid w:val="004F057E"/>
    <w:rsid w:val="004F0591"/>
    <w:rsid w:val="004F065E"/>
    <w:rsid w:val="004F0671"/>
    <w:rsid w:val="004F06E4"/>
    <w:rsid w:val="004F07C9"/>
    <w:rsid w:val="004F088A"/>
    <w:rsid w:val="004F093C"/>
    <w:rsid w:val="004F09FB"/>
    <w:rsid w:val="004F0ADB"/>
    <w:rsid w:val="004F0D3A"/>
    <w:rsid w:val="004F0F75"/>
    <w:rsid w:val="004F1209"/>
    <w:rsid w:val="004F1507"/>
    <w:rsid w:val="004F1570"/>
    <w:rsid w:val="004F19A7"/>
    <w:rsid w:val="004F1C2C"/>
    <w:rsid w:val="004F1FAC"/>
    <w:rsid w:val="004F2067"/>
    <w:rsid w:val="004F2115"/>
    <w:rsid w:val="004F2204"/>
    <w:rsid w:val="004F256A"/>
    <w:rsid w:val="004F281E"/>
    <w:rsid w:val="004F2998"/>
    <w:rsid w:val="004F2D5F"/>
    <w:rsid w:val="004F2E63"/>
    <w:rsid w:val="004F2FCD"/>
    <w:rsid w:val="004F303E"/>
    <w:rsid w:val="004F3214"/>
    <w:rsid w:val="004F33B4"/>
    <w:rsid w:val="004F33E8"/>
    <w:rsid w:val="004F340C"/>
    <w:rsid w:val="004F3468"/>
    <w:rsid w:val="004F35E6"/>
    <w:rsid w:val="004F384F"/>
    <w:rsid w:val="004F39A4"/>
    <w:rsid w:val="004F3A33"/>
    <w:rsid w:val="004F3A7A"/>
    <w:rsid w:val="004F3ABE"/>
    <w:rsid w:val="004F3E3B"/>
    <w:rsid w:val="004F3E70"/>
    <w:rsid w:val="004F3EB1"/>
    <w:rsid w:val="004F3F0F"/>
    <w:rsid w:val="004F3FB2"/>
    <w:rsid w:val="004F4107"/>
    <w:rsid w:val="004F4440"/>
    <w:rsid w:val="004F4523"/>
    <w:rsid w:val="004F46BF"/>
    <w:rsid w:val="004F46F7"/>
    <w:rsid w:val="004F478D"/>
    <w:rsid w:val="004F47A9"/>
    <w:rsid w:val="004F4A32"/>
    <w:rsid w:val="004F4AC8"/>
    <w:rsid w:val="004F4C1C"/>
    <w:rsid w:val="004F4CFF"/>
    <w:rsid w:val="004F4E47"/>
    <w:rsid w:val="004F503A"/>
    <w:rsid w:val="004F52E6"/>
    <w:rsid w:val="004F5337"/>
    <w:rsid w:val="004F548E"/>
    <w:rsid w:val="004F55BD"/>
    <w:rsid w:val="004F578B"/>
    <w:rsid w:val="004F5E36"/>
    <w:rsid w:val="004F5E53"/>
    <w:rsid w:val="004F5EB7"/>
    <w:rsid w:val="004F5F2B"/>
    <w:rsid w:val="004F5F82"/>
    <w:rsid w:val="004F5FBF"/>
    <w:rsid w:val="004F5FE5"/>
    <w:rsid w:val="004F6011"/>
    <w:rsid w:val="004F6114"/>
    <w:rsid w:val="004F6129"/>
    <w:rsid w:val="004F627C"/>
    <w:rsid w:val="004F62E0"/>
    <w:rsid w:val="004F63EB"/>
    <w:rsid w:val="004F63FA"/>
    <w:rsid w:val="004F65F2"/>
    <w:rsid w:val="004F6600"/>
    <w:rsid w:val="004F660C"/>
    <w:rsid w:val="004F692C"/>
    <w:rsid w:val="004F6942"/>
    <w:rsid w:val="004F6A0F"/>
    <w:rsid w:val="004F6C00"/>
    <w:rsid w:val="004F6CC2"/>
    <w:rsid w:val="004F6DAE"/>
    <w:rsid w:val="004F6E4F"/>
    <w:rsid w:val="004F7163"/>
    <w:rsid w:val="004F7184"/>
    <w:rsid w:val="004F7268"/>
    <w:rsid w:val="004F731A"/>
    <w:rsid w:val="004F736B"/>
    <w:rsid w:val="004F7373"/>
    <w:rsid w:val="004F7809"/>
    <w:rsid w:val="004F7828"/>
    <w:rsid w:val="004F78FE"/>
    <w:rsid w:val="004F7A06"/>
    <w:rsid w:val="004F7B2D"/>
    <w:rsid w:val="004F7C7D"/>
    <w:rsid w:val="004F7C9D"/>
    <w:rsid w:val="004F7F34"/>
    <w:rsid w:val="004F7FE0"/>
    <w:rsid w:val="00500588"/>
    <w:rsid w:val="005006A2"/>
    <w:rsid w:val="005006F2"/>
    <w:rsid w:val="005007DF"/>
    <w:rsid w:val="005009F0"/>
    <w:rsid w:val="00500AA8"/>
    <w:rsid w:val="00500B07"/>
    <w:rsid w:val="00500BB5"/>
    <w:rsid w:val="00500C05"/>
    <w:rsid w:val="00500C8A"/>
    <w:rsid w:val="00500DC4"/>
    <w:rsid w:val="00500F21"/>
    <w:rsid w:val="005010B5"/>
    <w:rsid w:val="00501160"/>
    <w:rsid w:val="005012E0"/>
    <w:rsid w:val="00501314"/>
    <w:rsid w:val="005013BC"/>
    <w:rsid w:val="005013E2"/>
    <w:rsid w:val="00501435"/>
    <w:rsid w:val="00501613"/>
    <w:rsid w:val="00501B30"/>
    <w:rsid w:val="00501CFF"/>
    <w:rsid w:val="00501D54"/>
    <w:rsid w:val="00501E8E"/>
    <w:rsid w:val="005020BD"/>
    <w:rsid w:val="005021AC"/>
    <w:rsid w:val="0050241B"/>
    <w:rsid w:val="00502601"/>
    <w:rsid w:val="00502A46"/>
    <w:rsid w:val="00502B3B"/>
    <w:rsid w:val="00502BD6"/>
    <w:rsid w:val="00502C69"/>
    <w:rsid w:val="00502E65"/>
    <w:rsid w:val="00502EAE"/>
    <w:rsid w:val="00503123"/>
    <w:rsid w:val="005032CF"/>
    <w:rsid w:val="005032DA"/>
    <w:rsid w:val="00503390"/>
    <w:rsid w:val="00503395"/>
    <w:rsid w:val="00503438"/>
    <w:rsid w:val="00503463"/>
    <w:rsid w:val="0050356B"/>
    <w:rsid w:val="0050359D"/>
    <w:rsid w:val="005035DD"/>
    <w:rsid w:val="00503703"/>
    <w:rsid w:val="005038FA"/>
    <w:rsid w:val="00503AA2"/>
    <w:rsid w:val="00503B70"/>
    <w:rsid w:val="00503C7E"/>
    <w:rsid w:val="00503CDE"/>
    <w:rsid w:val="00503DFD"/>
    <w:rsid w:val="005040AD"/>
    <w:rsid w:val="005042A8"/>
    <w:rsid w:val="005042B4"/>
    <w:rsid w:val="00504409"/>
    <w:rsid w:val="0050449E"/>
    <w:rsid w:val="0050451B"/>
    <w:rsid w:val="005046A3"/>
    <w:rsid w:val="0050479E"/>
    <w:rsid w:val="00504C95"/>
    <w:rsid w:val="00504FA9"/>
    <w:rsid w:val="00505072"/>
    <w:rsid w:val="005050A2"/>
    <w:rsid w:val="005052A2"/>
    <w:rsid w:val="005052B0"/>
    <w:rsid w:val="005052D2"/>
    <w:rsid w:val="0050530E"/>
    <w:rsid w:val="0050534F"/>
    <w:rsid w:val="00505528"/>
    <w:rsid w:val="005056A5"/>
    <w:rsid w:val="00505A6D"/>
    <w:rsid w:val="00505B2E"/>
    <w:rsid w:val="00505BF9"/>
    <w:rsid w:val="00505E77"/>
    <w:rsid w:val="00506102"/>
    <w:rsid w:val="00506151"/>
    <w:rsid w:val="00506229"/>
    <w:rsid w:val="0050629D"/>
    <w:rsid w:val="00506346"/>
    <w:rsid w:val="00506397"/>
    <w:rsid w:val="0050642A"/>
    <w:rsid w:val="005064B3"/>
    <w:rsid w:val="005064E9"/>
    <w:rsid w:val="00506578"/>
    <w:rsid w:val="00506662"/>
    <w:rsid w:val="00506983"/>
    <w:rsid w:val="005069C5"/>
    <w:rsid w:val="00506A46"/>
    <w:rsid w:val="00506A61"/>
    <w:rsid w:val="00506D37"/>
    <w:rsid w:val="00506EB4"/>
    <w:rsid w:val="00506EBD"/>
    <w:rsid w:val="00507224"/>
    <w:rsid w:val="0050726F"/>
    <w:rsid w:val="00507407"/>
    <w:rsid w:val="00507607"/>
    <w:rsid w:val="00507664"/>
    <w:rsid w:val="005076B2"/>
    <w:rsid w:val="005076E9"/>
    <w:rsid w:val="00507907"/>
    <w:rsid w:val="00507ACF"/>
    <w:rsid w:val="00507B21"/>
    <w:rsid w:val="00507B95"/>
    <w:rsid w:val="00507CD2"/>
    <w:rsid w:val="00507D03"/>
    <w:rsid w:val="00507D21"/>
    <w:rsid w:val="00507D9D"/>
    <w:rsid w:val="00507E0D"/>
    <w:rsid w:val="00507EC8"/>
    <w:rsid w:val="00507F1F"/>
    <w:rsid w:val="00507FBA"/>
    <w:rsid w:val="00510157"/>
    <w:rsid w:val="00510267"/>
    <w:rsid w:val="005109E2"/>
    <w:rsid w:val="005109E8"/>
    <w:rsid w:val="005109F4"/>
    <w:rsid w:val="00510A53"/>
    <w:rsid w:val="00510C0B"/>
    <w:rsid w:val="00510C41"/>
    <w:rsid w:val="00510D92"/>
    <w:rsid w:val="00510E79"/>
    <w:rsid w:val="00510EF1"/>
    <w:rsid w:val="00510F98"/>
    <w:rsid w:val="00511092"/>
    <w:rsid w:val="005110F6"/>
    <w:rsid w:val="0051113F"/>
    <w:rsid w:val="00511395"/>
    <w:rsid w:val="00511443"/>
    <w:rsid w:val="005114BE"/>
    <w:rsid w:val="00511667"/>
    <w:rsid w:val="00511677"/>
    <w:rsid w:val="005117B2"/>
    <w:rsid w:val="005117C7"/>
    <w:rsid w:val="00511937"/>
    <w:rsid w:val="00511A71"/>
    <w:rsid w:val="00511B03"/>
    <w:rsid w:val="00511B86"/>
    <w:rsid w:val="00511C43"/>
    <w:rsid w:val="00511C74"/>
    <w:rsid w:val="00511CD4"/>
    <w:rsid w:val="00511D06"/>
    <w:rsid w:val="00511D3F"/>
    <w:rsid w:val="00511D59"/>
    <w:rsid w:val="00511D77"/>
    <w:rsid w:val="00511E0B"/>
    <w:rsid w:val="00511FF0"/>
    <w:rsid w:val="0051203A"/>
    <w:rsid w:val="00512169"/>
    <w:rsid w:val="005121D9"/>
    <w:rsid w:val="0051232D"/>
    <w:rsid w:val="0051238B"/>
    <w:rsid w:val="005123DE"/>
    <w:rsid w:val="005124CD"/>
    <w:rsid w:val="005128B1"/>
    <w:rsid w:val="00512AB8"/>
    <w:rsid w:val="00512AD3"/>
    <w:rsid w:val="00512B81"/>
    <w:rsid w:val="00512C46"/>
    <w:rsid w:val="00512D44"/>
    <w:rsid w:val="00512DE1"/>
    <w:rsid w:val="00512E95"/>
    <w:rsid w:val="00512EC3"/>
    <w:rsid w:val="00513009"/>
    <w:rsid w:val="0051300D"/>
    <w:rsid w:val="005130AF"/>
    <w:rsid w:val="00513144"/>
    <w:rsid w:val="005133E8"/>
    <w:rsid w:val="005137E6"/>
    <w:rsid w:val="00513803"/>
    <w:rsid w:val="005138F8"/>
    <w:rsid w:val="00513A24"/>
    <w:rsid w:val="00513ACF"/>
    <w:rsid w:val="00513B70"/>
    <w:rsid w:val="00513C86"/>
    <w:rsid w:val="0051406A"/>
    <w:rsid w:val="00514144"/>
    <w:rsid w:val="00514166"/>
    <w:rsid w:val="005144D4"/>
    <w:rsid w:val="00514569"/>
    <w:rsid w:val="005145D1"/>
    <w:rsid w:val="00514645"/>
    <w:rsid w:val="00514861"/>
    <w:rsid w:val="00514959"/>
    <w:rsid w:val="00514ADA"/>
    <w:rsid w:val="00514AFE"/>
    <w:rsid w:val="00514BE3"/>
    <w:rsid w:val="00514DCC"/>
    <w:rsid w:val="00514DDD"/>
    <w:rsid w:val="00514E14"/>
    <w:rsid w:val="00514EEA"/>
    <w:rsid w:val="0051536C"/>
    <w:rsid w:val="005153D3"/>
    <w:rsid w:val="00515406"/>
    <w:rsid w:val="0051543A"/>
    <w:rsid w:val="0051548A"/>
    <w:rsid w:val="00515689"/>
    <w:rsid w:val="00515763"/>
    <w:rsid w:val="00515786"/>
    <w:rsid w:val="0051583C"/>
    <w:rsid w:val="0051584A"/>
    <w:rsid w:val="005159E3"/>
    <w:rsid w:val="00515A0A"/>
    <w:rsid w:val="00515A96"/>
    <w:rsid w:val="00515B6A"/>
    <w:rsid w:val="00515CC3"/>
    <w:rsid w:val="00515DC7"/>
    <w:rsid w:val="00515E6A"/>
    <w:rsid w:val="00515F26"/>
    <w:rsid w:val="00515F92"/>
    <w:rsid w:val="0051602E"/>
    <w:rsid w:val="00516040"/>
    <w:rsid w:val="00516057"/>
    <w:rsid w:val="005161D9"/>
    <w:rsid w:val="005163AD"/>
    <w:rsid w:val="005163FF"/>
    <w:rsid w:val="005164A5"/>
    <w:rsid w:val="00516835"/>
    <w:rsid w:val="0051689E"/>
    <w:rsid w:val="00516AA1"/>
    <w:rsid w:val="00516AEA"/>
    <w:rsid w:val="00516AF8"/>
    <w:rsid w:val="00516B27"/>
    <w:rsid w:val="00516BD6"/>
    <w:rsid w:val="00516C6E"/>
    <w:rsid w:val="00516D8C"/>
    <w:rsid w:val="00516E1A"/>
    <w:rsid w:val="00516E86"/>
    <w:rsid w:val="0051705E"/>
    <w:rsid w:val="00517144"/>
    <w:rsid w:val="005171F8"/>
    <w:rsid w:val="00517231"/>
    <w:rsid w:val="00517262"/>
    <w:rsid w:val="005172DA"/>
    <w:rsid w:val="0051738A"/>
    <w:rsid w:val="0051741A"/>
    <w:rsid w:val="00517421"/>
    <w:rsid w:val="0051747F"/>
    <w:rsid w:val="0051751C"/>
    <w:rsid w:val="00517530"/>
    <w:rsid w:val="0051796D"/>
    <w:rsid w:val="00517B9D"/>
    <w:rsid w:val="00517BDB"/>
    <w:rsid w:val="00517E04"/>
    <w:rsid w:val="00517F03"/>
    <w:rsid w:val="00517F08"/>
    <w:rsid w:val="00517F5F"/>
    <w:rsid w:val="00517F7C"/>
    <w:rsid w:val="00517FDE"/>
    <w:rsid w:val="0052019A"/>
    <w:rsid w:val="00520252"/>
    <w:rsid w:val="0052047B"/>
    <w:rsid w:val="00520489"/>
    <w:rsid w:val="005205F9"/>
    <w:rsid w:val="00520687"/>
    <w:rsid w:val="0052076B"/>
    <w:rsid w:val="005207B9"/>
    <w:rsid w:val="00520B7F"/>
    <w:rsid w:val="00520C54"/>
    <w:rsid w:val="00520D0F"/>
    <w:rsid w:val="00520D63"/>
    <w:rsid w:val="00520E94"/>
    <w:rsid w:val="0052115E"/>
    <w:rsid w:val="0052124A"/>
    <w:rsid w:val="00521264"/>
    <w:rsid w:val="0052134B"/>
    <w:rsid w:val="00521474"/>
    <w:rsid w:val="00521690"/>
    <w:rsid w:val="0052172C"/>
    <w:rsid w:val="0052177D"/>
    <w:rsid w:val="005217BE"/>
    <w:rsid w:val="00521818"/>
    <w:rsid w:val="00521822"/>
    <w:rsid w:val="00521847"/>
    <w:rsid w:val="00521A67"/>
    <w:rsid w:val="00521CD4"/>
    <w:rsid w:val="00521EA0"/>
    <w:rsid w:val="00521EFC"/>
    <w:rsid w:val="00521F43"/>
    <w:rsid w:val="00521FA2"/>
    <w:rsid w:val="00522064"/>
    <w:rsid w:val="005220B5"/>
    <w:rsid w:val="00522161"/>
    <w:rsid w:val="00522200"/>
    <w:rsid w:val="0052229F"/>
    <w:rsid w:val="0052234E"/>
    <w:rsid w:val="00522634"/>
    <w:rsid w:val="00522803"/>
    <w:rsid w:val="005228A7"/>
    <w:rsid w:val="00522A77"/>
    <w:rsid w:val="00522BF2"/>
    <w:rsid w:val="00522D1F"/>
    <w:rsid w:val="00522E39"/>
    <w:rsid w:val="00522E47"/>
    <w:rsid w:val="00522F64"/>
    <w:rsid w:val="00522F8E"/>
    <w:rsid w:val="00523181"/>
    <w:rsid w:val="005231BD"/>
    <w:rsid w:val="005231C8"/>
    <w:rsid w:val="00523215"/>
    <w:rsid w:val="00523389"/>
    <w:rsid w:val="005233BB"/>
    <w:rsid w:val="00523428"/>
    <w:rsid w:val="005235DB"/>
    <w:rsid w:val="00523605"/>
    <w:rsid w:val="00523651"/>
    <w:rsid w:val="00523699"/>
    <w:rsid w:val="00523714"/>
    <w:rsid w:val="00523A50"/>
    <w:rsid w:val="00523B96"/>
    <w:rsid w:val="00523BBA"/>
    <w:rsid w:val="00523C82"/>
    <w:rsid w:val="00523C9B"/>
    <w:rsid w:val="00523CAA"/>
    <w:rsid w:val="00523CFD"/>
    <w:rsid w:val="00523D39"/>
    <w:rsid w:val="00523D99"/>
    <w:rsid w:val="00523E0E"/>
    <w:rsid w:val="00523EA9"/>
    <w:rsid w:val="00523F86"/>
    <w:rsid w:val="0052404E"/>
    <w:rsid w:val="00524358"/>
    <w:rsid w:val="00524699"/>
    <w:rsid w:val="0052470F"/>
    <w:rsid w:val="005247AC"/>
    <w:rsid w:val="005247DC"/>
    <w:rsid w:val="00524AB8"/>
    <w:rsid w:val="00524B39"/>
    <w:rsid w:val="00524B46"/>
    <w:rsid w:val="00524E7C"/>
    <w:rsid w:val="005250B8"/>
    <w:rsid w:val="00525113"/>
    <w:rsid w:val="0052519F"/>
    <w:rsid w:val="00525264"/>
    <w:rsid w:val="0052545A"/>
    <w:rsid w:val="00525662"/>
    <w:rsid w:val="00525A54"/>
    <w:rsid w:val="00525A74"/>
    <w:rsid w:val="00525AC6"/>
    <w:rsid w:val="00525AD8"/>
    <w:rsid w:val="00525BC2"/>
    <w:rsid w:val="00525D13"/>
    <w:rsid w:val="00525D24"/>
    <w:rsid w:val="00525D5B"/>
    <w:rsid w:val="00525DE2"/>
    <w:rsid w:val="00525F3C"/>
    <w:rsid w:val="00525F5F"/>
    <w:rsid w:val="00525FAD"/>
    <w:rsid w:val="00526185"/>
    <w:rsid w:val="005262E4"/>
    <w:rsid w:val="00526333"/>
    <w:rsid w:val="005263B8"/>
    <w:rsid w:val="0052641A"/>
    <w:rsid w:val="00526709"/>
    <w:rsid w:val="00526727"/>
    <w:rsid w:val="0052683B"/>
    <w:rsid w:val="00526AFE"/>
    <w:rsid w:val="00526D35"/>
    <w:rsid w:val="00526FEC"/>
    <w:rsid w:val="0052716A"/>
    <w:rsid w:val="00527427"/>
    <w:rsid w:val="0052744D"/>
    <w:rsid w:val="00527766"/>
    <w:rsid w:val="00527880"/>
    <w:rsid w:val="00527958"/>
    <w:rsid w:val="00527A0D"/>
    <w:rsid w:val="00527AD2"/>
    <w:rsid w:val="00527BB0"/>
    <w:rsid w:val="00527FE6"/>
    <w:rsid w:val="00530269"/>
    <w:rsid w:val="00530304"/>
    <w:rsid w:val="005303A5"/>
    <w:rsid w:val="005303F5"/>
    <w:rsid w:val="005304A0"/>
    <w:rsid w:val="005305DA"/>
    <w:rsid w:val="0053077A"/>
    <w:rsid w:val="00530B24"/>
    <w:rsid w:val="00530B6D"/>
    <w:rsid w:val="00530C4D"/>
    <w:rsid w:val="00530C65"/>
    <w:rsid w:val="00530CE2"/>
    <w:rsid w:val="00530D9B"/>
    <w:rsid w:val="00530E30"/>
    <w:rsid w:val="00530E7D"/>
    <w:rsid w:val="00530F89"/>
    <w:rsid w:val="0053100C"/>
    <w:rsid w:val="00531051"/>
    <w:rsid w:val="005310D7"/>
    <w:rsid w:val="0053113B"/>
    <w:rsid w:val="005312DE"/>
    <w:rsid w:val="00531402"/>
    <w:rsid w:val="00531464"/>
    <w:rsid w:val="00531882"/>
    <w:rsid w:val="00531916"/>
    <w:rsid w:val="00531928"/>
    <w:rsid w:val="00531941"/>
    <w:rsid w:val="00531A63"/>
    <w:rsid w:val="00531B9F"/>
    <w:rsid w:val="00531C11"/>
    <w:rsid w:val="00531C5E"/>
    <w:rsid w:val="00531C87"/>
    <w:rsid w:val="00531C88"/>
    <w:rsid w:val="00531E24"/>
    <w:rsid w:val="00531E7F"/>
    <w:rsid w:val="00531ED8"/>
    <w:rsid w:val="00532012"/>
    <w:rsid w:val="00532361"/>
    <w:rsid w:val="00532585"/>
    <w:rsid w:val="005326E4"/>
    <w:rsid w:val="005327ED"/>
    <w:rsid w:val="00532A3A"/>
    <w:rsid w:val="00532A58"/>
    <w:rsid w:val="00532BCF"/>
    <w:rsid w:val="00532F49"/>
    <w:rsid w:val="00533161"/>
    <w:rsid w:val="0053331E"/>
    <w:rsid w:val="00533326"/>
    <w:rsid w:val="0053335D"/>
    <w:rsid w:val="00533404"/>
    <w:rsid w:val="005335FE"/>
    <w:rsid w:val="00533770"/>
    <w:rsid w:val="0053386D"/>
    <w:rsid w:val="00533975"/>
    <w:rsid w:val="00533A7F"/>
    <w:rsid w:val="00533B7D"/>
    <w:rsid w:val="00533BE4"/>
    <w:rsid w:val="00533EA6"/>
    <w:rsid w:val="00534069"/>
    <w:rsid w:val="0053438E"/>
    <w:rsid w:val="005343E8"/>
    <w:rsid w:val="005344D7"/>
    <w:rsid w:val="00534556"/>
    <w:rsid w:val="00534572"/>
    <w:rsid w:val="0053478B"/>
    <w:rsid w:val="0053480F"/>
    <w:rsid w:val="00534A04"/>
    <w:rsid w:val="00534A15"/>
    <w:rsid w:val="00534B1E"/>
    <w:rsid w:val="00534C3A"/>
    <w:rsid w:val="00534C5E"/>
    <w:rsid w:val="00534C73"/>
    <w:rsid w:val="00534CC1"/>
    <w:rsid w:val="00534DAB"/>
    <w:rsid w:val="00534E04"/>
    <w:rsid w:val="00534ECB"/>
    <w:rsid w:val="00534F5D"/>
    <w:rsid w:val="00534F96"/>
    <w:rsid w:val="00535004"/>
    <w:rsid w:val="00535013"/>
    <w:rsid w:val="005350E9"/>
    <w:rsid w:val="005351ED"/>
    <w:rsid w:val="00535246"/>
    <w:rsid w:val="00535347"/>
    <w:rsid w:val="00535379"/>
    <w:rsid w:val="00535454"/>
    <w:rsid w:val="005355F0"/>
    <w:rsid w:val="005356FC"/>
    <w:rsid w:val="0053595D"/>
    <w:rsid w:val="00535A91"/>
    <w:rsid w:val="00535D1E"/>
    <w:rsid w:val="00535D43"/>
    <w:rsid w:val="00535E71"/>
    <w:rsid w:val="00535E8C"/>
    <w:rsid w:val="00535FDC"/>
    <w:rsid w:val="00536257"/>
    <w:rsid w:val="0053645E"/>
    <w:rsid w:val="0053650D"/>
    <w:rsid w:val="005365B6"/>
    <w:rsid w:val="00536736"/>
    <w:rsid w:val="005368C7"/>
    <w:rsid w:val="00536927"/>
    <w:rsid w:val="00536B3F"/>
    <w:rsid w:val="00536B61"/>
    <w:rsid w:val="00536B7D"/>
    <w:rsid w:val="00536BBC"/>
    <w:rsid w:val="00536ED9"/>
    <w:rsid w:val="00537156"/>
    <w:rsid w:val="00537163"/>
    <w:rsid w:val="00537178"/>
    <w:rsid w:val="0053717C"/>
    <w:rsid w:val="0053736E"/>
    <w:rsid w:val="0053757C"/>
    <w:rsid w:val="0053783F"/>
    <w:rsid w:val="00537AD1"/>
    <w:rsid w:val="00537B29"/>
    <w:rsid w:val="00537B2B"/>
    <w:rsid w:val="00537E11"/>
    <w:rsid w:val="00537F10"/>
    <w:rsid w:val="00540067"/>
    <w:rsid w:val="00540163"/>
    <w:rsid w:val="00540441"/>
    <w:rsid w:val="005404EA"/>
    <w:rsid w:val="0054079A"/>
    <w:rsid w:val="005407F5"/>
    <w:rsid w:val="00540969"/>
    <w:rsid w:val="00540B08"/>
    <w:rsid w:val="00540BC3"/>
    <w:rsid w:val="00540BCD"/>
    <w:rsid w:val="005410D7"/>
    <w:rsid w:val="0054112D"/>
    <w:rsid w:val="0054123C"/>
    <w:rsid w:val="00541275"/>
    <w:rsid w:val="005413C7"/>
    <w:rsid w:val="005415AD"/>
    <w:rsid w:val="00541680"/>
    <w:rsid w:val="00541A36"/>
    <w:rsid w:val="00541B65"/>
    <w:rsid w:val="00541BAC"/>
    <w:rsid w:val="00541CB8"/>
    <w:rsid w:val="00541E9F"/>
    <w:rsid w:val="00541F61"/>
    <w:rsid w:val="00541FB0"/>
    <w:rsid w:val="005420D1"/>
    <w:rsid w:val="00542190"/>
    <w:rsid w:val="0054265E"/>
    <w:rsid w:val="00542713"/>
    <w:rsid w:val="0054273A"/>
    <w:rsid w:val="00542786"/>
    <w:rsid w:val="005427EE"/>
    <w:rsid w:val="005429BB"/>
    <w:rsid w:val="00542B78"/>
    <w:rsid w:val="00542BC2"/>
    <w:rsid w:val="00542D8A"/>
    <w:rsid w:val="00542E81"/>
    <w:rsid w:val="00542F1B"/>
    <w:rsid w:val="00543127"/>
    <w:rsid w:val="00543267"/>
    <w:rsid w:val="00543593"/>
    <w:rsid w:val="005435CD"/>
    <w:rsid w:val="005435F9"/>
    <w:rsid w:val="00543618"/>
    <w:rsid w:val="00543835"/>
    <w:rsid w:val="005439A6"/>
    <w:rsid w:val="00543A7D"/>
    <w:rsid w:val="00543AB8"/>
    <w:rsid w:val="00543C03"/>
    <w:rsid w:val="00543CE4"/>
    <w:rsid w:val="00543DF6"/>
    <w:rsid w:val="00543E7A"/>
    <w:rsid w:val="00543E7D"/>
    <w:rsid w:val="00544141"/>
    <w:rsid w:val="0054419C"/>
    <w:rsid w:val="005443B7"/>
    <w:rsid w:val="005443FD"/>
    <w:rsid w:val="00544471"/>
    <w:rsid w:val="0054465F"/>
    <w:rsid w:val="00544964"/>
    <w:rsid w:val="00544B1F"/>
    <w:rsid w:val="00544D0C"/>
    <w:rsid w:val="00544DC1"/>
    <w:rsid w:val="00544E3E"/>
    <w:rsid w:val="00544E55"/>
    <w:rsid w:val="00544E89"/>
    <w:rsid w:val="00544F3B"/>
    <w:rsid w:val="00545068"/>
    <w:rsid w:val="005450C6"/>
    <w:rsid w:val="00545245"/>
    <w:rsid w:val="0054525A"/>
    <w:rsid w:val="0054530F"/>
    <w:rsid w:val="00545386"/>
    <w:rsid w:val="005453DD"/>
    <w:rsid w:val="0054551A"/>
    <w:rsid w:val="00545557"/>
    <w:rsid w:val="0054557C"/>
    <w:rsid w:val="00545B1A"/>
    <w:rsid w:val="00545BA9"/>
    <w:rsid w:val="00545D50"/>
    <w:rsid w:val="00545F10"/>
    <w:rsid w:val="00545F1F"/>
    <w:rsid w:val="0054605E"/>
    <w:rsid w:val="0054608E"/>
    <w:rsid w:val="005463AC"/>
    <w:rsid w:val="00546458"/>
    <w:rsid w:val="0054645E"/>
    <w:rsid w:val="00546463"/>
    <w:rsid w:val="005464E3"/>
    <w:rsid w:val="00546509"/>
    <w:rsid w:val="00546802"/>
    <w:rsid w:val="005468C5"/>
    <w:rsid w:val="005469CB"/>
    <w:rsid w:val="00546BBA"/>
    <w:rsid w:val="00546CF8"/>
    <w:rsid w:val="00546DDB"/>
    <w:rsid w:val="00546E3F"/>
    <w:rsid w:val="00546E5D"/>
    <w:rsid w:val="00546E7E"/>
    <w:rsid w:val="00547041"/>
    <w:rsid w:val="00547094"/>
    <w:rsid w:val="00547120"/>
    <w:rsid w:val="00547201"/>
    <w:rsid w:val="00547240"/>
    <w:rsid w:val="0054727D"/>
    <w:rsid w:val="005474F1"/>
    <w:rsid w:val="00547507"/>
    <w:rsid w:val="005478B1"/>
    <w:rsid w:val="00547B67"/>
    <w:rsid w:val="00547BB8"/>
    <w:rsid w:val="00547D71"/>
    <w:rsid w:val="00547E50"/>
    <w:rsid w:val="00550079"/>
    <w:rsid w:val="00550096"/>
    <w:rsid w:val="005500B1"/>
    <w:rsid w:val="005502CF"/>
    <w:rsid w:val="005503B5"/>
    <w:rsid w:val="005504B4"/>
    <w:rsid w:val="005508D5"/>
    <w:rsid w:val="00550A1C"/>
    <w:rsid w:val="00550AF0"/>
    <w:rsid w:val="00550AF9"/>
    <w:rsid w:val="00550B0C"/>
    <w:rsid w:val="00550C51"/>
    <w:rsid w:val="00550D3C"/>
    <w:rsid w:val="00550EFF"/>
    <w:rsid w:val="00550FCE"/>
    <w:rsid w:val="00551023"/>
    <w:rsid w:val="0055136D"/>
    <w:rsid w:val="0055137D"/>
    <w:rsid w:val="00551767"/>
    <w:rsid w:val="005517AF"/>
    <w:rsid w:val="00551989"/>
    <w:rsid w:val="0055199F"/>
    <w:rsid w:val="005519A4"/>
    <w:rsid w:val="00551C88"/>
    <w:rsid w:val="00551D3C"/>
    <w:rsid w:val="00551D67"/>
    <w:rsid w:val="00551D78"/>
    <w:rsid w:val="00551DA3"/>
    <w:rsid w:val="00551E71"/>
    <w:rsid w:val="00551F99"/>
    <w:rsid w:val="00552270"/>
    <w:rsid w:val="005523B5"/>
    <w:rsid w:val="0055272D"/>
    <w:rsid w:val="00552895"/>
    <w:rsid w:val="0055289F"/>
    <w:rsid w:val="005529EB"/>
    <w:rsid w:val="00552ADA"/>
    <w:rsid w:val="00552D8D"/>
    <w:rsid w:val="00552DB3"/>
    <w:rsid w:val="00553045"/>
    <w:rsid w:val="0055304C"/>
    <w:rsid w:val="005530B1"/>
    <w:rsid w:val="005530D7"/>
    <w:rsid w:val="0055321F"/>
    <w:rsid w:val="0055347D"/>
    <w:rsid w:val="00553643"/>
    <w:rsid w:val="00553677"/>
    <w:rsid w:val="00553774"/>
    <w:rsid w:val="005537B1"/>
    <w:rsid w:val="00553A43"/>
    <w:rsid w:val="00553B0A"/>
    <w:rsid w:val="00553C26"/>
    <w:rsid w:val="00553CC6"/>
    <w:rsid w:val="00553CCA"/>
    <w:rsid w:val="00553CCF"/>
    <w:rsid w:val="00553D22"/>
    <w:rsid w:val="00553E34"/>
    <w:rsid w:val="00553F8A"/>
    <w:rsid w:val="00554011"/>
    <w:rsid w:val="005540D3"/>
    <w:rsid w:val="00554297"/>
    <w:rsid w:val="0055439F"/>
    <w:rsid w:val="005543A1"/>
    <w:rsid w:val="005543E1"/>
    <w:rsid w:val="00554509"/>
    <w:rsid w:val="005545AB"/>
    <w:rsid w:val="0055462D"/>
    <w:rsid w:val="005546CD"/>
    <w:rsid w:val="00554767"/>
    <w:rsid w:val="00554788"/>
    <w:rsid w:val="0055482F"/>
    <w:rsid w:val="00554860"/>
    <w:rsid w:val="00554B10"/>
    <w:rsid w:val="00554BB4"/>
    <w:rsid w:val="00554C7C"/>
    <w:rsid w:val="00554E69"/>
    <w:rsid w:val="00554E89"/>
    <w:rsid w:val="0055520C"/>
    <w:rsid w:val="00555240"/>
    <w:rsid w:val="005553E3"/>
    <w:rsid w:val="005554E1"/>
    <w:rsid w:val="005554F2"/>
    <w:rsid w:val="00555503"/>
    <w:rsid w:val="005557D6"/>
    <w:rsid w:val="005558A1"/>
    <w:rsid w:val="005559D4"/>
    <w:rsid w:val="00555A88"/>
    <w:rsid w:val="00555C0C"/>
    <w:rsid w:val="00555D29"/>
    <w:rsid w:val="005560ED"/>
    <w:rsid w:val="00556255"/>
    <w:rsid w:val="005562F3"/>
    <w:rsid w:val="00556384"/>
    <w:rsid w:val="005563FF"/>
    <w:rsid w:val="00556548"/>
    <w:rsid w:val="0055656A"/>
    <w:rsid w:val="005565A6"/>
    <w:rsid w:val="005566B9"/>
    <w:rsid w:val="0055670E"/>
    <w:rsid w:val="0055686A"/>
    <w:rsid w:val="00556BAB"/>
    <w:rsid w:val="00556CC7"/>
    <w:rsid w:val="00556CD8"/>
    <w:rsid w:val="00556E38"/>
    <w:rsid w:val="00556FBF"/>
    <w:rsid w:val="0055713D"/>
    <w:rsid w:val="0055736F"/>
    <w:rsid w:val="00557469"/>
    <w:rsid w:val="005574BC"/>
    <w:rsid w:val="00557538"/>
    <w:rsid w:val="005576A7"/>
    <w:rsid w:val="005576C9"/>
    <w:rsid w:val="0055786D"/>
    <w:rsid w:val="005578B8"/>
    <w:rsid w:val="00557952"/>
    <w:rsid w:val="00557A02"/>
    <w:rsid w:val="00557A58"/>
    <w:rsid w:val="00557B06"/>
    <w:rsid w:val="00557EBE"/>
    <w:rsid w:val="00560022"/>
    <w:rsid w:val="00560027"/>
    <w:rsid w:val="005600BC"/>
    <w:rsid w:val="005600D1"/>
    <w:rsid w:val="0056012B"/>
    <w:rsid w:val="0056034F"/>
    <w:rsid w:val="005603CD"/>
    <w:rsid w:val="005604DB"/>
    <w:rsid w:val="005604E2"/>
    <w:rsid w:val="00560641"/>
    <w:rsid w:val="005606A6"/>
    <w:rsid w:val="005607EB"/>
    <w:rsid w:val="00560BCA"/>
    <w:rsid w:val="00560D77"/>
    <w:rsid w:val="00560F37"/>
    <w:rsid w:val="00560FE2"/>
    <w:rsid w:val="00561061"/>
    <w:rsid w:val="00561085"/>
    <w:rsid w:val="0056117F"/>
    <w:rsid w:val="0056118A"/>
    <w:rsid w:val="00561202"/>
    <w:rsid w:val="005616AE"/>
    <w:rsid w:val="0056176E"/>
    <w:rsid w:val="00561817"/>
    <w:rsid w:val="00561893"/>
    <w:rsid w:val="00561895"/>
    <w:rsid w:val="00561933"/>
    <w:rsid w:val="00561D26"/>
    <w:rsid w:val="00562331"/>
    <w:rsid w:val="00562410"/>
    <w:rsid w:val="00562494"/>
    <w:rsid w:val="005624CD"/>
    <w:rsid w:val="005625F1"/>
    <w:rsid w:val="005625FA"/>
    <w:rsid w:val="005629D4"/>
    <w:rsid w:val="00562A39"/>
    <w:rsid w:val="00562C47"/>
    <w:rsid w:val="00562D57"/>
    <w:rsid w:val="00562DF2"/>
    <w:rsid w:val="00562E37"/>
    <w:rsid w:val="00563013"/>
    <w:rsid w:val="00563362"/>
    <w:rsid w:val="005633F1"/>
    <w:rsid w:val="005633F5"/>
    <w:rsid w:val="0056365F"/>
    <w:rsid w:val="00563832"/>
    <w:rsid w:val="00563B68"/>
    <w:rsid w:val="00563C57"/>
    <w:rsid w:val="00563DEF"/>
    <w:rsid w:val="00563EA7"/>
    <w:rsid w:val="00563F60"/>
    <w:rsid w:val="00564057"/>
    <w:rsid w:val="005642CC"/>
    <w:rsid w:val="0056435D"/>
    <w:rsid w:val="005643EB"/>
    <w:rsid w:val="00564747"/>
    <w:rsid w:val="00564801"/>
    <w:rsid w:val="0056484D"/>
    <w:rsid w:val="00564BEA"/>
    <w:rsid w:val="00564EFA"/>
    <w:rsid w:val="00564F43"/>
    <w:rsid w:val="00564F7C"/>
    <w:rsid w:val="00565326"/>
    <w:rsid w:val="00565427"/>
    <w:rsid w:val="0056551A"/>
    <w:rsid w:val="005657E1"/>
    <w:rsid w:val="00565801"/>
    <w:rsid w:val="00565A89"/>
    <w:rsid w:val="00565C1F"/>
    <w:rsid w:val="00565DDC"/>
    <w:rsid w:val="00565DF3"/>
    <w:rsid w:val="00565F76"/>
    <w:rsid w:val="00566042"/>
    <w:rsid w:val="0056613E"/>
    <w:rsid w:val="0056614F"/>
    <w:rsid w:val="00566175"/>
    <w:rsid w:val="005661D8"/>
    <w:rsid w:val="0056626D"/>
    <w:rsid w:val="005664D3"/>
    <w:rsid w:val="00566534"/>
    <w:rsid w:val="00566581"/>
    <w:rsid w:val="0056659E"/>
    <w:rsid w:val="0056668D"/>
    <w:rsid w:val="00566771"/>
    <w:rsid w:val="005667CE"/>
    <w:rsid w:val="005668AF"/>
    <w:rsid w:val="00566949"/>
    <w:rsid w:val="00566A15"/>
    <w:rsid w:val="00566A4D"/>
    <w:rsid w:val="00566AE4"/>
    <w:rsid w:val="00566AEB"/>
    <w:rsid w:val="00566B37"/>
    <w:rsid w:val="00566C1F"/>
    <w:rsid w:val="00566C5F"/>
    <w:rsid w:val="00566D17"/>
    <w:rsid w:val="00566E6A"/>
    <w:rsid w:val="00566F72"/>
    <w:rsid w:val="00566F9D"/>
    <w:rsid w:val="00567002"/>
    <w:rsid w:val="00567003"/>
    <w:rsid w:val="00567163"/>
    <w:rsid w:val="00567334"/>
    <w:rsid w:val="0056749D"/>
    <w:rsid w:val="005674F8"/>
    <w:rsid w:val="0056751A"/>
    <w:rsid w:val="0056753B"/>
    <w:rsid w:val="005675AD"/>
    <w:rsid w:val="00567610"/>
    <w:rsid w:val="00567656"/>
    <w:rsid w:val="00567739"/>
    <w:rsid w:val="00567794"/>
    <w:rsid w:val="005677AB"/>
    <w:rsid w:val="005679E1"/>
    <w:rsid w:val="00567C22"/>
    <w:rsid w:val="00567C2F"/>
    <w:rsid w:val="00567E7B"/>
    <w:rsid w:val="00567E8D"/>
    <w:rsid w:val="0057002E"/>
    <w:rsid w:val="00570058"/>
    <w:rsid w:val="005700B6"/>
    <w:rsid w:val="00570133"/>
    <w:rsid w:val="00570360"/>
    <w:rsid w:val="0057051B"/>
    <w:rsid w:val="0057055C"/>
    <w:rsid w:val="0057058A"/>
    <w:rsid w:val="00570641"/>
    <w:rsid w:val="005706FF"/>
    <w:rsid w:val="005707E7"/>
    <w:rsid w:val="005708A5"/>
    <w:rsid w:val="0057096C"/>
    <w:rsid w:val="0057097F"/>
    <w:rsid w:val="00570A54"/>
    <w:rsid w:val="00570A9E"/>
    <w:rsid w:val="00570B51"/>
    <w:rsid w:val="00570BCC"/>
    <w:rsid w:val="00570C1B"/>
    <w:rsid w:val="00570C93"/>
    <w:rsid w:val="00570DF3"/>
    <w:rsid w:val="00570E45"/>
    <w:rsid w:val="0057103A"/>
    <w:rsid w:val="005711BC"/>
    <w:rsid w:val="005713AD"/>
    <w:rsid w:val="005714BC"/>
    <w:rsid w:val="005714F9"/>
    <w:rsid w:val="0057155E"/>
    <w:rsid w:val="00571699"/>
    <w:rsid w:val="0057173A"/>
    <w:rsid w:val="00571802"/>
    <w:rsid w:val="00571ABB"/>
    <w:rsid w:val="00571B4A"/>
    <w:rsid w:val="00571B93"/>
    <w:rsid w:val="00571E1D"/>
    <w:rsid w:val="00571FA7"/>
    <w:rsid w:val="00572062"/>
    <w:rsid w:val="00572094"/>
    <w:rsid w:val="00572231"/>
    <w:rsid w:val="005722EA"/>
    <w:rsid w:val="005722F3"/>
    <w:rsid w:val="005723DF"/>
    <w:rsid w:val="00572453"/>
    <w:rsid w:val="0057255C"/>
    <w:rsid w:val="0057269D"/>
    <w:rsid w:val="005726EB"/>
    <w:rsid w:val="005727AE"/>
    <w:rsid w:val="005728B3"/>
    <w:rsid w:val="005728C3"/>
    <w:rsid w:val="00572C7D"/>
    <w:rsid w:val="00572E2E"/>
    <w:rsid w:val="00572E31"/>
    <w:rsid w:val="00572F0A"/>
    <w:rsid w:val="00573054"/>
    <w:rsid w:val="005730F9"/>
    <w:rsid w:val="0057343C"/>
    <w:rsid w:val="0057354D"/>
    <w:rsid w:val="0057359D"/>
    <w:rsid w:val="005737F4"/>
    <w:rsid w:val="00573889"/>
    <w:rsid w:val="00573A17"/>
    <w:rsid w:val="00573B8A"/>
    <w:rsid w:val="00573BA5"/>
    <w:rsid w:val="00573CA4"/>
    <w:rsid w:val="00573CBE"/>
    <w:rsid w:val="00573E7C"/>
    <w:rsid w:val="00574040"/>
    <w:rsid w:val="005740B6"/>
    <w:rsid w:val="00574154"/>
    <w:rsid w:val="00574162"/>
    <w:rsid w:val="00574193"/>
    <w:rsid w:val="005741E9"/>
    <w:rsid w:val="005741FD"/>
    <w:rsid w:val="00574206"/>
    <w:rsid w:val="00574736"/>
    <w:rsid w:val="005747A9"/>
    <w:rsid w:val="0057497B"/>
    <w:rsid w:val="00574A90"/>
    <w:rsid w:val="00574B41"/>
    <w:rsid w:val="00574E3D"/>
    <w:rsid w:val="00575078"/>
    <w:rsid w:val="0057523C"/>
    <w:rsid w:val="005752F3"/>
    <w:rsid w:val="005752F9"/>
    <w:rsid w:val="0057535C"/>
    <w:rsid w:val="00575799"/>
    <w:rsid w:val="005759CB"/>
    <w:rsid w:val="00575A76"/>
    <w:rsid w:val="00575AD6"/>
    <w:rsid w:val="00575AFB"/>
    <w:rsid w:val="00575B4B"/>
    <w:rsid w:val="00575C8A"/>
    <w:rsid w:val="00575CF8"/>
    <w:rsid w:val="00576269"/>
    <w:rsid w:val="0057626B"/>
    <w:rsid w:val="0057632B"/>
    <w:rsid w:val="0057639C"/>
    <w:rsid w:val="005763CC"/>
    <w:rsid w:val="005764CE"/>
    <w:rsid w:val="005765EB"/>
    <w:rsid w:val="00576655"/>
    <w:rsid w:val="0057675F"/>
    <w:rsid w:val="00576767"/>
    <w:rsid w:val="005767FD"/>
    <w:rsid w:val="00576838"/>
    <w:rsid w:val="0057699F"/>
    <w:rsid w:val="00576C80"/>
    <w:rsid w:val="00576DA2"/>
    <w:rsid w:val="00576E95"/>
    <w:rsid w:val="00576F46"/>
    <w:rsid w:val="00576FDF"/>
    <w:rsid w:val="00577178"/>
    <w:rsid w:val="0057730F"/>
    <w:rsid w:val="00577397"/>
    <w:rsid w:val="0057741A"/>
    <w:rsid w:val="00577541"/>
    <w:rsid w:val="0057757B"/>
    <w:rsid w:val="00577584"/>
    <w:rsid w:val="00577625"/>
    <w:rsid w:val="00577790"/>
    <w:rsid w:val="005778D6"/>
    <w:rsid w:val="00577907"/>
    <w:rsid w:val="00577AF7"/>
    <w:rsid w:val="00577B38"/>
    <w:rsid w:val="00577BB6"/>
    <w:rsid w:val="00577C24"/>
    <w:rsid w:val="00577D0A"/>
    <w:rsid w:val="00577F36"/>
    <w:rsid w:val="00577F5A"/>
    <w:rsid w:val="00577FA8"/>
    <w:rsid w:val="00577FD3"/>
    <w:rsid w:val="005801BB"/>
    <w:rsid w:val="00580279"/>
    <w:rsid w:val="0058056E"/>
    <w:rsid w:val="0058058D"/>
    <w:rsid w:val="0058065F"/>
    <w:rsid w:val="00580720"/>
    <w:rsid w:val="00580781"/>
    <w:rsid w:val="005808C6"/>
    <w:rsid w:val="005809F3"/>
    <w:rsid w:val="00580AD9"/>
    <w:rsid w:val="00580B96"/>
    <w:rsid w:val="00580C1A"/>
    <w:rsid w:val="00580CB8"/>
    <w:rsid w:val="00580CBC"/>
    <w:rsid w:val="00580D1D"/>
    <w:rsid w:val="00580E34"/>
    <w:rsid w:val="00581243"/>
    <w:rsid w:val="0058127D"/>
    <w:rsid w:val="0058151D"/>
    <w:rsid w:val="005815CE"/>
    <w:rsid w:val="005816A6"/>
    <w:rsid w:val="00581730"/>
    <w:rsid w:val="00581873"/>
    <w:rsid w:val="005818CC"/>
    <w:rsid w:val="00581B01"/>
    <w:rsid w:val="00581CD7"/>
    <w:rsid w:val="00581D26"/>
    <w:rsid w:val="00581FBE"/>
    <w:rsid w:val="0058207A"/>
    <w:rsid w:val="00582180"/>
    <w:rsid w:val="00582215"/>
    <w:rsid w:val="00582245"/>
    <w:rsid w:val="005822CE"/>
    <w:rsid w:val="005822F9"/>
    <w:rsid w:val="00582464"/>
    <w:rsid w:val="005824AE"/>
    <w:rsid w:val="005824ED"/>
    <w:rsid w:val="005828A4"/>
    <w:rsid w:val="00582AB3"/>
    <w:rsid w:val="00582C92"/>
    <w:rsid w:val="00582DB5"/>
    <w:rsid w:val="00582E0F"/>
    <w:rsid w:val="00582E79"/>
    <w:rsid w:val="00582FF5"/>
    <w:rsid w:val="00583041"/>
    <w:rsid w:val="00583376"/>
    <w:rsid w:val="00583490"/>
    <w:rsid w:val="00583628"/>
    <w:rsid w:val="00583641"/>
    <w:rsid w:val="00583936"/>
    <w:rsid w:val="00583ABD"/>
    <w:rsid w:val="00583BBD"/>
    <w:rsid w:val="00583BC6"/>
    <w:rsid w:val="00583C31"/>
    <w:rsid w:val="00583EF6"/>
    <w:rsid w:val="00583F9A"/>
    <w:rsid w:val="0058405C"/>
    <w:rsid w:val="005840C4"/>
    <w:rsid w:val="00584136"/>
    <w:rsid w:val="00584389"/>
    <w:rsid w:val="0058438A"/>
    <w:rsid w:val="00584417"/>
    <w:rsid w:val="00584466"/>
    <w:rsid w:val="00584572"/>
    <w:rsid w:val="00584585"/>
    <w:rsid w:val="00584599"/>
    <w:rsid w:val="00584758"/>
    <w:rsid w:val="0058482A"/>
    <w:rsid w:val="00584D9F"/>
    <w:rsid w:val="00584EE1"/>
    <w:rsid w:val="00584F98"/>
    <w:rsid w:val="00585097"/>
    <w:rsid w:val="00585115"/>
    <w:rsid w:val="005851B8"/>
    <w:rsid w:val="005855E6"/>
    <w:rsid w:val="00585659"/>
    <w:rsid w:val="005859A3"/>
    <w:rsid w:val="00585A7C"/>
    <w:rsid w:val="00585B72"/>
    <w:rsid w:val="00585BA7"/>
    <w:rsid w:val="00585D33"/>
    <w:rsid w:val="00585E55"/>
    <w:rsid w:val="00585F37"/>
    <w:rsid w:val="00585FEF"/>
    <w:rsid w:val="005860A3"/>
    <w:rsid w:val="005860EC"/>
    <w:rsid w:val="0058631D"/>
    <w:rsid w:val="0058647A"/>
    <w:rsid w:val="00586576"/>
    <w:rsid w:val="005865D1"/>
    <w:rsid w:val="0058661E"/>
    <w:rsid w:val="00586687"/>
    <w:rsid w:val="00586C7C"/>
    <w:rsid w:val="00586D36"/>
    <w:rsid w:val="00586D43"/>
    <w:rsid w:val="00586D93"/>
    <w:rsid w:val="00586F4F"/>
    <w:rsid w:val="00587149"/>
    <w:rsid w:val="005871EE"/>
    <w:rsid w:val="005872B3"/>
    <w:rsid w:val="005874DA"/>
    <w:rsid w:val="005875F7"/>
    <w:rsid w:val="00587845"/>
    <w:rsid w:val="00587B9B"/>
    <w:rsid w:val="00587BFB"/>
    <w:rsid w:val="00587C53"/>
    <w:rsid w:val="00587CDA"/>
    <w:rsid w:val="00587E18"/>
    <w:rsid w:val="00587E3D"/>
    <w:rsid w:val="00587E4D"/>
    <w:rsid w:val="00587E9F"/>
    <w:rsid w:val="005900DA"/>
    <w:rsid w:val="005901D9"/>
    <w:rsid w:val="00590288"/>
    <w:rsid w:val="00590394"/>
    <w:rsid w:val="0059042A"/>
    <w:rsid w:val="005907CB"/>
    <w:rsid w:val="005907DA"/>
    <w:rsid w:val="00590822"/>
    <w:rsid w:val="005908B2"/>
    <w:rsid w:val="005908D0"/>
    <w:rsid w:val="00590B13"/>
    <w:rsid w:val="00590BAB"/>
    <w:rsid w:val="00590C0D"/>
    <w:rsid w:val="00590C7A"/>
    <w:rsid w:val="00590CEC"/>
    <w:rsid w:val="00590E70"/>
    <w:rsid w:val="00590F18"/>
    <w:rsid w:val="00591077"/>
    <w:rsid w:val="00591167"/>
    <w:rsid w:val="005911D5"/>
    <w:rsid w:val="00591384"/>
    <w:rsid w:val="005913DA"/>
    <w:rsid w:val="0059160F"/>
    <w:rsid w:val="00591929"/>
    <w:rsid w:val="0059194C"/>
    <w:rsid w:val="00591C32"/>
    <w:rsid w:val="00591F9E"/>
    <w:rsid w:val="00592022"/>
    <w:rsid w:val="00592033"/>
    <w:rsid w:val="005922F6"/>
    <w:rsid w:val="00592330"/>
    <w:rsid w:val="00592342"/>
    <w:rsid w:val="00592377"/>
    <w:rsid w:val="0059246A"/>
    <w:rsid w:val="00592656"/>
    <w:rsid w:val="0059268C"/>
    <w:rsid w:val="005926E7"/>
    <w:rsid w:val="005927E2"/>
    <w:rsid w:val="005929E4"/>
    <w:rsid w:val="00592AEB"/>
    <w:rsid w:val="00592B69"/>
    <w:rsid w:val="00592C33"/>
    <w:rsid w:val="00592F09"/>
    <w:rsid w:val="0059318C"/>
    <w:rsid w:val="0059334C"/>
    <w:rsid w:val="00593377"/>
    <w:rsid w:val="00593466"/>
    <w:rsid w:val="00593501"/>
    <w:rsid w:val="005936F0"/>
    <w:rsid w:val="00593729"/>
    <w:rsid w:val="00593797"/>
    <w:rsid w:val="00593881"/>
    <w:rsid w:val="00593CBD"/>
    <w:rsid w:val="00593FCC"/>
    <w:rsid w:val="00593FE0"/>
    <w:rsid w:val="005941FE"/>
    <w:rsid w:val="00594266"/>
    <w:rsid w:val="005942A3"/>
    <w:rsid w:val="005942BC"/>
    <w:rsid w:val="005942F5"/>
    <w:rsid w:val="005943B1"/>
    <w:rsid w:val="005944EE"/>
    <w:rsid w:val="005949B1"/>
    <w:rsid w:val="00594B04"/>
    <w:rsid w:val="00594B56"/>
    <w:rsid w:val="00594BCA"/>
    <w:rsid w:val="00594BDA"/>
    <w:rsid w:val="00594D63"/>
    <w:rsid w:val="00594DB0"/>
    <w:rsid w:val="00594F8A"/>
    <w:rsid w:val="00594FC3"/>
    <w:rsid w:val="00594FD5"/>
    <w:rsid w:val="00595162"/>
    <w:rsid w:val="00595251"/>
    <w:rsid w:val="005952EA"/>
    <w:rsid w:val="00595325"/>
    <w:rsid w:val="0059551C"/>
    <w:rsid w:val="00595536"/>
    <w:rsid w:val="0059557E"/>
    <w:rsid w:val="005955A5"/>
    <w:rsid w:val="005956FC"/>
    <w:rsid w:val="00595762"/>
    <w:rsid w:val="00595826"/>
    <w:rsid w:val="005958A8"/>
    <w:rsid w:val="00595957"/>
    <w:rsid w:val="00595BD1"/>
    <w:rsid w:val="00595CBA"/>
    <w:rsid w:val="00595EF8"/>
    <w:rsid w:val="00595F9B"/>
    <w:rsid w:val="0059609F"/>
    <w:rsid w:val="005960F5"/>
    <w:rsid w:val="00596258"/>
    <w:rsid w:val="005962CB"/>
    <w:rsid w:val="005964E3"/>
    <w:rsid w:val="0059652F"/>
    <w:rsid w:val="00596A0B"/>
    <w:rsid w:val="00596C1D"/>
    <w:rsid w:val="00596D4D"/>
    <w:rsid w:val="00596F02"/>
    <w:rsid w:val="00597083"/>
    <w:rsid w:val="0059708A"/>
    <w:rsid w:val="005970F2"/>
    <w:rsid w:val="005971F6"/>
    <w:rsid w:val="005973CE"/>
    <w:rsid w:val="005974C2"/>
    <w:rsid w:val="00597515"/>
    <w:rsid w:val="0059782C"/>
    <w:rsid w:val="00597868"/>
    <w:rsid w:val="00597954"/>
    <w:rsid w:val="00597AB4"/>
    <w:rsid w:val="00597B61"/>
    <w:rsid w:val="00597BFE"/>
    <w:rsid w:val="00597C12"/>
    <w:rsid w:val="00597C4C"/>
    <w:rsid w:val="00597D05"/>
    <w:rsid w:val="00597DC7"/>
    <w:rsid w:val="00597F60"/>
    <w:rsid w:val="005A013B"/>
    <w:rsid w:val="005A018E"/>
    <w:rsid w:val="005A03B0"/>
    <w:rsid w:val="005A0572"/>
    <w:rsid w:val="005A08F1"/>
    <w:rsid w:val="005A09D6"/>
    <w:rsid w:val="005A09E0"/>
    <w:rsid w:val="005A0B24"/>
    <w:rsid w:val="005A0B85"/>
    <w:rsid w:val="005A0C84"/>
    <w:rsid w:val="005A0DC2"/>
    <w:rsid w:val="005A0E6D"/>
    <w:rsid w:val="005A0EDF"/>
    <w:rsid w:val="005A0F38"/>
    <w:rsid w:val="005A0F9A"/>
    <w:rsid w:val="005A0FAC"/>
    <w:rsid w:val="005A0FE9"/>
    <w:rsid w:val="005A11F2"/>
    <w:rsid w:val="005A142F"/>
    <w:rsid w:val="005A148D"/>
    <w:rsid w:val="005A1614"/>
    <w:rsid w:val="005A1634"/>
    <w:rsid w:val="005A1676"/>
    <w:rsid w:val="005A16A2"/>
    <w:rsid w:val="005A1887"/>
    <w:rsid w:val="005A1982"/>
    <w:rsid w:val="005A1A45"/>
    <w:rsid w:val="005A1AAB"/>
    <w:rsid w:val="005A1BBA"/>
    <w:rsid w:val="005A1BBE"/>
    <w:rsid w:val="005A1CB0"/>
    <w:rsid w:val="005A1DEA"/>
    <w:rsid w:val="005A1F00"/>
    <w:rsid w:val="005A2075"/>
    <w:rsid w:val="005A228E"/>
    <w:rsid w:val="005A23D6"/>
    <w:rsid w:val="005A24BF"/>
    <w:rsid w:val="005A2683"/>
    <w:rsid w:val="005A2749"/>
    <w:rsid w:val="005A2750"/>
    <w:rsid w:val="005A2A5E"/>
    <w:rsid w:val="005A2D69"/>
    <w:rsid w:val="005A2D72"/>
    <w:rsid w:val="005A2D7F"/>
    <w:rsid w:val="005A2FA7"/>
    <w:rsid w:val="005A3003"/>
    <w:rsid w:val="005A30C7"/>
    <w:rsid w:val="005A316A"/>
    <w:rsid w:val="005A33BC"/>
    <w:rsid w:val="005A34EE"/>
    <w:rsid w:val="005A3587"/>
    <w:rsid w:val="005A35DD"/>
    <w:rsid w:val="005A39F3"/>
    <w:rsid w:val="005A3B8A"/>
    <w:rsid w:val="005A3B93"/>
    <w:rsid w:val="005A3BFE"/>
    <w:rsid w:val="005A3C42"/>
    <w:rsid w:val="005A3DAE"/>
    <w:rsid w:val="005A3E8F"/>
    <w:rsid w:val="005A3FA9"/>
    <w:rsid w:val="005A4035"/>
    <w:rsid w:val="005A40A8"/>
    <w:rsid w:val="005A40C0"/>
    <w:rsid w:val="005A4194"/>
    <w:rsid w:val="005A41A4"/>
    <w:rsid w:val="005A42F8"/>
    <w:rsid w:val="005A4354"/>
    <w:rsid w:val="005A444D"/>
    <w:rsid w:val="005A447C"/>
    <w:rsid w:val="005A44D1"/>
    <w:rsid w:val="005A44F7"/>
    <w:rsid w:val="005A4513"/>
    <w:rsid w:val="005A45BB"/>
    <w:rsid w:val="005A45CE"/>
    <w:rsid w:val="005A46B2"/>
    <w:rsid w:val="005A4700"/>
    <w:rsid w:val="005A4896"/>
    <w:rsid w:val="005A48AE"/>
    <w:rsid w:val="005A4A1B"/>
    <w:rsid w:val="005A4AA4"/>
    <w:rsid w:val="005A4D77"/>
    <w:rsid w:val="005A4E0F"/>
    <w:rsid w:val="005A4EE6"/>
    <w:rsid w:val="005A4F91"/>
    <w:rsid w:val="005A523E"/>
    <w:rsid w:val="005A566D"/>
    <w:rsid w:val="005A58E8"/>
    <w:rsid w:val="005A5976"/>
    <w:rsid w:val="005A598D"/>
    <w:rsid w:val="005A59A7"/>
    <w:rsid w:val="005A5A6A"/>
    <w:rsid w:val="005A5D17"/>
    <w:rsid w:val="005A5F52"/>
    <w:rsid w:val="005A60BE"/>
    <w:rsid w:val="005A60CF"/>
    <w:rsid w:val="005A6459"/>
    <w:rsid w:val="005A6498"/>
    <w:rsid w:val="005A654B"/>
    <w:rsid w:val="005A6665"/>
    <w:rsid w:val="005A674C"/>
    <w:rsid w:val="005A69F8"/>
    <w:rsid w:val="005A6B0C"/>
    <w:rsid w:val="005A6B8A"/>
    <w:rsid w:val="005A6BCD"/>
    <w:rsid w:val="005A6C2A"/>
    <w:rsid w:val="005A6D1C"/>
    <w:rsid w:val="005A6D9E"/>
    <w:rsid w:val="005A6DE7"/>
    <w:rsid w:val="005A6F00"/>
    <w:rsid w:val="005A71C1"/>
    <w:rsid w:val="005A7290"/>
    <w:rsid w:val="005A7320"/>
    <w:rsid w:val="005A77A9"/>
    <w:rsid w:val="005A79A9"/>
    <w:rsid w:val="005A7B89"/>
    <w:rsid w:val="005A7C86"/>
    <w:rsid w:val="005A7DD6"/>
    <w:rsid w:val="005A7DF7"/>
    <w:rsid w:val="005A7E60"/>
    <w:rsid w:val="005A7EAA"/>
    <w:rsid w:val="005B013D"/>
    <w:rsid w:val="005B024D"/>
    <w:rsid w:val="005B02AD"/>
    <w:rsid w:val="005B02DD"/>
    <w:rsid w:val="005B030B"/>
    <w:rsid w:val="005B051A"/>
    <w:rsid w:val="005B0596"/>
    <w:rsid w:val="005B0607"/>
    <w:rsid w:val="005B0792"/>
    <w:rsid w:val="005B0B4A"/>
    <w:rsid w:val="005B0B83"/>
    <w:rsid w:val="005B0BEB"/>
    <w:rsid w:val="005B0C27"/>
    <w:rsid w:val="005B0C9E"/>
    <w:rsid w:val="005B0CA5"/>
    <w:rsid w:val="005B0D3B"/>
    <w:rsid w:val="005B0DB1"/>
    <w:rsid w:val="005B0EBD"/>
    <w:rsid w:val="005B0EF1"/>
    <w:rsid w:val="005B0F75"/>
    <w:rsid w:val="005B1249"/>
    <w:rsid w:val="005B1304"/>
    <w:rsid w:val="005B138C"/>
    <w:rsid w:val="005B1398"/>
    <w:rsid w:val="005B13B5"/>
    <w:rsid w:val="005B1555"/>
    <w:rsid w:val="005B15E0"/>
    <w:rsid w:val="005B18A3"/>
    <w:rsid w:val="005B19C6"/>
    <w:rsid w:val="005B19E2"/>
    <w:rsid w:val="005B1A78"/>
    <w:rsid w:val="005B1AF3"/>
    <w:rsid w:val="005B1B63"/>
    <w:rsid w:val="005B1C61"/>
    <w:rsid w:val="005B1CA6"/>
    <w:rsid w:val="005B1D2E"/>
    <w:rsid w:val="005B1E31"/>
    <w:rsid w:val="005B1ECF"/>
    <w:rsid w:val="005B20E1"/>
    <w:rsid w:val="005B2221"/>
    <w:rsid w:val="005B2422"/>
    <w:rsid w:val="005B2469"/>
    <w:rsid w:val="005B2587"/>
    <w:rsid w:val="005B260C"/>
    <w:rsid w:val="005B26DB"/>
    <w:rsid w:val="005B26E0"/>
    <w:rsid w:val="005B27BE"/>
    <w:rsid w:val="005B27CF"/>
    <w:rsid w:val="005B2996"/>
    <w:rsid w:val="005B29A3"/>
    <w:rsid w:val="005B2C61"/>
    <w:rsid w:val="005B2CBB"/>
    <w:rsid w:val="005B2E32"/>
    <w:rsid w:val="005B2F34"/>
    <w:rsid w:val="005B2F45"/>
    <w:rsid w:val="005B30A3"/>
    <w:rsid w:val="005B30E6"/>
    <w:rsid w:val="005B3255"/>
    <w:rsid w:val="005B332F"/>
    <w:rsid w:val="005B333F"/>
    <w:rsid w:val="005B335E"/>
    <w:rsid w:val="005B364D"/>
    <w:rsid w:val="005B3952"/>
    <w:rsid w:val="005B3986"/>
    <w:rsid w:val="005B39F3"/>
    <w:rsid w:val="005B3B0F"/>
    <w:rsid w:val="005B3C14"/>
    <w:rsid w:val="005B3C18"/>
    <w:rsid w:val="005B3D8E"/>
    <w:rsid w:val="005B3EC2"/>
    <w:rsid w:val="005B3ECE"/>
    <w:rsid w:val="005B3FBA"/>
    <w:rsid w:val="005B4089"/>
    <w:rsid w:val="005B40A9"/>
    <w:rsid w:val="005B40BE"/>
    <w:rsid w:val="005B40D8"/>
    <w:rsid w:val="005B42F3"/>
    <w:rsid w:val="005B4380"/>
    <w:rsid w:val="005B4440"/>
    <w:rsid w:val="005B47D5"/>
    <w:rsid w:val="005B47E2"/>
    <w:rsid w:val="005B49DD"/>
    <w:rsid w:val="005B4A05"/>
    <w:rsid w:val="005B4ACD"/>
    <w:rsid w:val="005B4AD8"/>
    <w:rsid w:val="005B4BB9"/>
    <w:rsid w:val="005B4DEC"/>
    <w:rsid w:val="005B4DEE"/>
    <w:rsid w:val="005B4F2C"/>
    <w:rsid w:val="005B4F4D"/>
    <w:rsid w:val="005B5095"/>
    <w:rsid w:val="005B50CC"/>
    <w:rsid w:val="005B5330"/>
    <w:rsid w:val="005B5403"/>
    <w:rsid w:val="005B5432"/>
    <w:rsid w:val="005B54CF"/>
    <w:rsid w:val="005B56A0"/>
    <w:rsid w:val="005B57C6"/>
    <w:rsid w:val="005B59D1"/>
    <w:rsid w:val="005B5A80"/>
    <w:rsid w:val="005B5D94"/>
    <w:rsid w:val="005B6075"/>
    <w:rsid w:val="005B60CC"/>
    <w:rsid w:val="005B61F4"/>
    <w:rsid w:val="005B63C0"/>
    <w:rsid w:val="005B63E8"/>
    <w:rsid w:val="005B63FD"/>
    <w:rsid w:val="005B6433"/>
    <w:rsid w:val="005B673F"/>
    <w:rsid w:val="005B6901"/>
    <w:rsid w:val="005B69C8"/>
    <w:rsid w:val="005B69D8"/>
    <w:rsid w:val="005B6A1D"/>
    <w:rsid w:val="005B6B12"/>
    <w:rsid w:val="005B6B74"/>
    <w:rsid w:val="005B6B9F"/>
    <w:rsid w:val="005B6D1B"/>
    <w:rsid w:val="005B6DB5"/>
    <w:rsid w:val="005B6F8D"/>
    <w:rsid w:val="005B70AC"/>
    <w:rsid w:val="005B715F"/>
    <w:rsid w:val="005B7164"/>
    <w:rsid w:val="005B73EC"/>
    <w:rsid w:val="005B7405"/>
    <w:rsid w:val="005B75BF"/>
    <w:rsid w:val="005B75C1"/>
    <w:rsid w:val="005B76D4"/>
    <w:rsid w:val="005B7930"/>
    <w:rsid w:val="005B7A7E"/>
    <w:rsid w:val="005B7B1F"/>
    <w:rsid w:val="005B7B8C"/>
    <w:rsid w:val="005B7C13"/>
    <w:rsid w:val="005B7C74"/>
    <w:rsid w:val="005B7D57"/>
    <w:rsid w:val="005B7DDD"/>
    <w:rsid w:val="005B7DFD"/>
    <w:rsid w:val="005B7EB3"/>
    <w:rsid w:val="005C025B"/>
    <w:rsid w:val="005C0334"/>
    <w:rsid w:val="005C0387"/>
    <w:rsid w:val="005C03A6"/>
    <w:rsid w:val="005C03C3"/>
    <w:rsid w:val="005C0469"/>
    <w:rsid w:val="005C05A1"/>
    <w:rsid w:val="005C061B"/>
    <w:rsid w:val="005C06F7"/>
    <w:rsid w:val="005C080F"/>
    <w:rsid w:val="005C0989"/>
    <w:rsid w:val="005C0DA6"/>
    <w:rsid w:val="005C0DF9"/>
    <w:rsid w:val="005C0F69"/>
    <w:rsid w:val="005C0FC0"/>
    <w:rsid w:val="005C100C"/>
    <w:rsid w:val="005C1297"/>
    <w:rsid w:val="005C12BE"/>
    <w:rsid w:val="005C13E9"/>
    <w:rsid w:val="005C1422"/>
    <w:rsid w:val="005C15E2"/>
    <w:rsid w:val="005C174B"/>
    <w:rsid w:val="005C18ED"/>
    <w:rsid w:val="005C1B44"/>
    <w:rsid w:val="005C1B96"/>
    <w:rsid w:val="005C1BC9"/>
    <w:rsid w:val="005C1C6A"/>
    <w:rsid w:val="005C1C72"/>
    <w:rsid w:val="005C1FE7"/>
    <w:rsid w:val="005C2016"/>
    <w:rsid w:val="005C204B"/>
    <w:rsid w:val="005C2213"/>
    <w:rsid w:val="005C2265"/>
    <w:rsid w:val="005C2380"/>
    <w:rsid w:val="005C2674"/>
    <w:rsid w:val="005C2694"/>
    <w:rsid w:val="005C26CF"/>
    <w:rsid w:val="005C2A87"/>
    <w:rsid w:val="005C2CB6"/>
    <w:rsid w:val="005C2DE0"/>
    <w:rsid w:val="005C304C"/>
    <w:rsid w:val="005C313C"/>
    <w:rsid w:val="005C31A0"/>
    <w:rsid w:val="005C32EB"/>
    <w:rsid w:val="005C343B"/>
    <w:rsid w:val="005C3494"/>
    <w:rsid w:val="005C3AA2"/>
    <w:rsid w:val="005C3BBA"/>
    <w:rsid w:val="005C3D49"/>
    <w:rsid w:val="005C3EBF"/>
    <w:rsid w:val="005C3EF8"/>
    <w:rsid w:val="005C4259"/>
    <w:rsid w:val="005C44D1"/>
    <w:rsid w:val="005C45C1"/>
    <w:rsid w:val="005C46CB"/>
    <w:rsid w:val="005C4880"/>
    <w:rsid w:val="005C4903"/>
    <w:rsid w:val="005C4907"/>
    <w:rsid w:val="005C4A7D"/>
    <w:rsid w:val="005C4C08"/>
    <w:rsid w:val="005C4C5E"/>
    <w:rsid w:val="005C4C7C"/>
    <w:rsid w:val="005C4D2B"/>
    <w:rsid w:val="005C516A"/>
    <w:rsid w:val="005C51D8"/>
    <w:rsid w:val="005C5246"/>
    <w:rsid w:val="005C56CB"/>
    <w:rsid w:val="005C578D"/>
    <w:rsid w:val="005C5841"/>
    <w:rsid w:val="005C5957"/>
    <w:rsid w:val="005C5A17"/>
    <w:rsid w:val="005C5A30"/>
    <w:rsid w:val="005C5A49"/>
    <w:rsid w:val="005C5B28"/>
    <w:rsid w:val="005C5CD7"/>
    <w:rsid w:val="005C5D7A"/>
    <w:rsid w:val="005C5E4B"/>
    <w:rsid w:val="005C5FEF"/>
    <w:rsid w:val="005C5FF0"/>
    <w:rsid w:val="005C61A7"/>
    <w:rsid w:val="005C6370"/>
    <w:rsid w:val="005C643C"/>
    <w:rsid w:val="005C64B5"/>
    <w:rsid w:val="005C651A"/>
    <w:rsid w:val="005C6670"/>
    <w:rsid w:val="005C66D4"/>
    <w:rsid w:val="005C6707"/>
    <w:rsid w:val="005C6901"/>
    <w:rsid w:val="005C69E4"/>
    <w:rsid w:val="005C6F4A"/>
    <w:rsid w:val="005C6F92"/>
    <w:rsid w:val="005C707B"/>
    <w:rsid w:val="005C7090"/>
    <w:rsid w:val="005C72B3"/>
    <w:rsid w:val="005C73B0"/>
    <w:rsid w:val="005C743B"/>
    <w:rsid w:val="005C7566"/>
    <w:rsid w:val="005C75A1"/>
    <w:rsid w:val="005C766B"/>
    <w:rsid w:val="005C76F3"/>
    <w:rsid w:val="005C7799"/>
    <w:rsid w:val="005C792C"/>
    <w:rsid w:val="005C7A89"/>
    <w:rsid w:val="005C7AB3"/>
    <w:rsid w:val="005C7BE7"/>
    <w:rsid w:val="005C7C47"/>
    <w:rsid w:val="005C7CD8"/>
    <w:rsid w:val="005C7DEC"/>
    <w:rsid w:val="005C7E09"/>
    <w:rsid w:val="005C7E11"/>
    <w:rsid w:val="005C7EAD"/>
    <w:rsid w:val="005C7F12"/>
    <w:rsid w:val="005C7F3E"/>
    <w:rsid w:val="005C7F80"/>
    <w:rsid w:val="005C7F8A"/>
    <w:rsid w:val="005D0041"/>
    <w:rsid w:val="005D033F"/>
    <w:rsid w:val="005D03CB"/>
    <w:rsid w:val="005D049F"/>
    <w:rsid w:val="005D0704"/>
    <w:rsid w:val="005D0860"/>
    <w:rsid w:val="005D0A02"/>
    <w:rsid w:val="005D0A34"/>
    <w:rsid w:val="005D0B0F"/>
    <w:rsid w:val="005D0BA1"/>
    <w:rsid w:val="005D0C3A"/>
    <w:rsid w:val="005D0C6E"/>
    <w:rsid w:val="005D0CB0"/>
    <w:rsid w:val="005D0F4E"/>
    <w:rsid w:val="005D101C"/>
    <w:rsid w:val="005D1085"/>
    <w:rsid w:val="005D10E1"/>
    <w:rsid w:val="005D1136"/>
    <w:rsid w:val="005D125E"/>
    <w:rsid w:val="005D135A"/>
    <w:rsid w:val="005D1574"/>
    <w:rsid w:val="005D15AE"/>
    <w:rsid w:val="005D16E7"/>
    <w:rsid w:val="005D1988"/>
    <w:rsid w:val="005D1A59"/>
    <w:rsid w:val="005D1B08"/>
    <w:rsid w:val="005D1BDB"/>
    <w:rsid w:val="005D1D61"/>
    <w:rsid w:val="005D1DBE"/>
    <w:rsid w:val="005D1F68"/>
    <w:rsid w:val="005D1F9A"/>
    <w:rsid w:val="005D1FBC"/>
    <w:rsid w:val="005D2045"/>
    <w:rsid w:val="005D20AA"/>
    <w:rsid w:val="005D2582"/>
    <w:rsid w:val="005D264B"/>
    <w:rsid w:val="005D2805"/>
    <w:rsid w:val="005D285A"/>
    <w:rsid w:val="005D2A4F"/>
    <w:rsid w:val="005D2A5E"/>
    <w:rsid w:val="005D2B01"/>
    <w:rsid w:val="005D2C66"/>
    <w:rsid w:val="005D2D01"/>
    <w:rsid w:val="005D2E09"/>
    <w:rsid w:val="005D2E9B"/>
    <w:rsid w:val="005D30D0"/>
    <w:rsid w:val="005D3175"/>
    <w:rsid w:val="005D3325"/>
    <w:rsid w:val="005D35C1"/>
    <w:rsid w:val="005D35ED"/>
    <w:rsid w:val="005D37DE"/>
    <w:rsid w:val="005D39DB"/>
    <w:rsid w:val="005D3A60"/>
    <w:rsid w:val="005D3A7C"/>
    <w:rsid w:val="005D3AAA"/>
    <w:rsid w:val="005D3BC9"/>
    <w:rsid w:val="005D3E0B"/>
    <w:rsid w:val="005D3E7D"/>
    <w:rsid w:val="005D3F33"/>
    <w:rsid w:val="005D3F79"/>
    <w:rsid w:val="005D3FC7"/>
    <w:rsid w:val="005D3FCF"/>
    <w:rsid w:val="005D404C"/>
    <w:rsid w:val="005D41CF"/>
    <w:rsid w:val="005D41FD"/>
    <w:rsid w:val="005D427B"/>
    <w:rsid w:val="005D431A"/>
    <w:rsid w:val="005D434E"/>
    <w:rsid w:val="005D4399"/>
    <w:rsid w:val="005D43A7"/>
    <w:rsid w:val="005D4498"/>
    <w:rsid w:val="005D45F1"/>
    <w:rsid w:val="005D4682"/>
    <w:rsid w:val="005D46B5"/>
    <w:rsid w:val="005D488C"/>
    <w:rsid w:val="005D4961"/>
    <w:rsid w:val="005D4AE3"/>
    <w:rsid w:val="005D4CA0"/>
    <w:rsid w:val="005D4D87"/>
    <w:rsid w:val="005D4EBF"/>
    <w:rsid w:val="005D5025"/>
    <w:rsid w:val="005D5066"/>
    <w:rsid w:val="005D5280"/>
    <w:rsid w:val="005D52A3"/>
    <w:rsid w:val="005D546D"/>
    <w:rsid w:val="005D5584"/>
    <w:rsid w:val="005D55C9"/>
    <w:rsid w:val="005D57A3"/>
    <w:rsid w:val="005D589E"/>
    <w:rsid w:val="005D5978"/>
    <w:rsid w:val="005D59FC"/>
    <w:rsid w:val="005D5B82"/>
    <w:rsid w:val="005D5C70"/>
    <w:rsid w:val="005D5DD8"/>
    <w:rsid w:val="005D5E3D"/>
    <w:rsid w:val="005D5EF9"/>
    <w:rsid w:val="005D60BC"/>
    <w:rsid w:val="005D61E6"/>
    <w:rsid w:val="005D6209"/>
    <w:rsid w:val="005D6454"/>
    <w:rsid w:val="005D651B"/>
    <w:rsid w:val="005D69A9"/>
    <w:rsid w:val="005D6A24"/>
    <w:rsid w:val="005D6B84"/>
    <w:rsid w:val="005D6C4D"/>
    <w:rsid w:val="005D6C9F"/>
    <w:rsid w:val="005D6D0D"/>
    <w:rsid w:val="005D7019"/>
    <w:rsid w:val="005D7141"/>
    <w:rsid w:val="005D7476"/>
    <w:rsid w:val="005D75C1"/>
    <w:rsid w:val="005D75FB"/>
    <w:rsid w:val="005D7753"/>
    <w:rsid w:val="005D7855"/>
    <w:rsid w:val="005D7862"/>
    <w:rsid w:val="005D7907"/>
    <w:rsid w:val="005D7BC1"/>
    <w:rsid w:val="005D7BD2"/>
    <w:rsid w:val="005D7C25"/>
    <w:rsid w:val="005E0034"/>
    <w:rsid w:val="005E00AA"/>
    <w:rsid w:val="005E00B1"/>
    <w:rsid w:val="005E00F0"/>
    <w:rsid w:val="005E00F3"/>
    <w:rsid w:val="005E00FD"/>
    <w:rsid w:val="005E01B1"/>
    <w:rsid w:val="005E03B9"/>
    <w:rsid w:val="005E093D"/>
    <w:rsid w:val="005E09E6"/>
    <w:rsid w:val="005E0A09"/>
    <w:rsid w:val="005E0A92"/>
    <w:rsid w:val="005E0BAA"/>
    <w:rsid w:val="005E0D12"/>
    <w:rsid w:val="005E0ECC"/>
    <w:rsid w:val="005E0F8F"/>
    <w:rsid w:val="005E0FE9"/>
    <w:rsid w:val="005E10BB"/>
    <w:rsid w:val="005E115A"/>
    <w:rsid w:val="005E12FF"/>
    <w:rsid w:val="005E131D"/>
    <w:rsid w:val="005E1366"/>
    <w:rsid w:val="005E1386"/>
    <w:rsid w:val="005E1536"/>
    <w:rsid w:val="005E1670"/>
    <w:rsid w:val="005E1711"/>
    <w:rsid w:val="005E1880"/>
    <w:rsid w:val="005E1988"/>
    <w:rsid w:val="005E1ABC"/>
    <w:rsid w:val="005E1C11"/>
    <w:rsid w:val="005E1C26"/>
    <w:rsid w:val="005E1CCA"/>
    <w:rsid w:val="005E1DEE"/>
    <w:rsid w:val="005E1F10"/>
    <w:rsid w:val="005E213E"/>
    <w:rsid w:val="005E2202"/>
    <w:rsid w:val="005E2331"/>
    <w:rsid w:val="005E2480"/>
    <w:rsid w:val="005E25ED"/>
    <w:rsid w:val="005E2639"/>
    <w:rsid w:val="005E269E"/>
    <w:rsid w:val="005E2899"/>
    <w:rsid w:val="005E29C1"/>
    <w:rsid w:val="005E2B52"/>
    <w:rsid w:val="005E2B92"/>
    <w:rsid w:val="005E301D"/>
    <w:rsid w:val="005E30E9"/>
    <w:rsid w:val="005E33D8"/>
    <w:rsid w:val="005E3475"/>
    <w:rsid w:val="005E354E"/>
    <w:rsid w:val="005E35D3"/>
    <w:rsid w:val="005E3641"/>
    <w:rsid w:val="005E3898"/>
    <w:rsid w:val="005E3EB5"/>
    <w:rsid w:val="005E3EC5"/>
    <w:rsid w:val="005E3F7E"/>
    <w:rsid w:val="005E3FDA"/>
    <w:rsid w:val="005E405A"/>
    <w:rsid w:val="005E4179"/>
    <w:rsid w:val="005E424F"/>
    <w:rsid w:val="005E4251"/>
    <w:rsid w:val="005E4401"/>
    <w:rsid w:val="005E4560"/>
    <w:rsid w:val="005E494A"/>
    <w:rsid w:val="005E4BDD"/>
    <w:rsid w:val="005E4EFE"/>
    <w:rsid w:val="005E4F36"/>
    <w:rsid w:val="005E508D"/>
    <w:rsid w:val="005E5090"/>
    <w:rsid w:val="005E527F"/>
    <w:rsid w:val="005E52D2"/>
    <w:rsid w:val="005E5395"/>
    <w:rsid w:val="005E53C1"/>
    <w:rsid w:val="005E56C4"/>
    <w:rsid w:val="005E575E"/>
    <w:rsid w:val="005E59B6"/>
    <w:rsid w:val="005E5AF3"/>
    <w:rsid w:val="005E5C21"/>
    <w:rsid w:val="005E5EB2"/>
    <w:rsid w:val="005E5F9F"/>
    <w:rsid w:val="005E5FA4"/>
    <w:rsid w:val="005E5FB9"/>
    <w:rsid w:val="005E619C"/>
    <w:rsid w:val="005E65CF"/>
    <w:rsid w:val="005E6BD9"/>
    <w:rsid w:val="005E6C01"/>
    <w:rsid w:val="005E6D10"/>
    <w:rsid w:val="005E6D2D"/>
    <w:rsid w:val="005E6F19"/>
    <w:rsid w:val="005E6FB7"/>
    <w:rsid w:val="005E719D"/>
    <w:rsid w:val="005E720D"/>
    <w:rsid w:val="005E731E"/>
    <w:rsid w:val="005E735C"/>
    <w:rsid w:val="005E7528"/>
    <w:rsid w:val="005E75BA"/>
    <w:rsid w:val="005E76A1"/>
    <w:rsid w:val="005E7B0F"/>
    <w:rsid w:val="005E7BB2"/>
    <w:rsid w:val="005E7C19"/>
    <w:rsid w:val="005E7C6C"/>
    <w:rsid w:val="005F002E"/>
    <w:rsid w:val="005F008F"/>
    <w:rsid w:val="005F0371"/>
    <w:rsid w:val="005F0605"/>
    <w:rsid w:val="005F07CB"/>
    <w:rsid w:val="005F084B"/>
    <w:rsid w:val="005F09C5"/>
    <w:rsid w:val="005F0A28"/>
    <w:rsid w:val="005F0C1B"/>
    <w:rsid w:val="005F0DCA"/>
    <w:rsid w:val="005F0E04"/>
    <w:rsid w:val="005F0EF3"/>
    <w:rsid w:val="005F0FAA"/>
    <w:rsid w:val="005F0FF7"/>
    <w:rsid w:val="005F106F"/>
    <w:rsid w:val="005F10DB"/>
    <w:rsid w:val="005F1183"/>
    <w:rsid w:val="005F11DE"/>
    <w:rsid w:val="005F12F0"/>
    <w:rsid w:val="005F1355"/>
    <w:rsid w:val="005F13CD"/>
    <w:rsid w:val="005F1443"/>
    <w:rsid w:val="005F14E1"/>
    <w:rsid w:val="005F1694"/>
    <w:rsid w:val="005F199B"/>
    <w:rsid w:val="005F1A77"/>
    <w:rsid w:val="005F1C2D"/>
    <w:rsid w:val="005F1DA4"/>
    <w:rsid w:val="005F1F11"/>
    <w:rsid w:val="005F203B"/>
    <w:rsid w:val="005F228A"/>
    <w:rsid w:val="005F2322"/>
    <w:rsid w:val="005F2341"/>
    <w:rsid w:val="005F268B"/>
    <w:rsid w:val="005F27B7"/>
    <w:rsid w:val="005F27CA"/>
    <w:rsid w:val="005F2828"/>
    <w:rsid w:val="005F2AF0"/>
    <w:rsid w:val="005F2BE5"/>
    <w:rsid w:val="005F2E5F"/>
    <w:rsid w:val="005F30F2"/>
    <w:rsid w:val="005F3133"/>
    <w:rsid w:val="005F3238"/>
    <w:rsid w:val="005F3279"/>
    <w:rsid w:val="005F343E"/>
    <w:rsid w:val="005F3550"/>
    <w:rsid w:val="005F3752"/>
    <w:rsid w:val="005F3A4A"/>
    <w:rsid w:val="005F3B89"/>
    <w:rsid w:val="005F3B9E"/>
    <w:rsid w:val="005F40CC"/>
    <w:rsid w:val="005F42A5"/>
    <w:rsid w:val="005F42C0"/>
    <w:rsid w:val="005F434D"/>
    <w:rsid w:val="005F4360"/>
    <w:rsid w:val="005F44A4"/>
    <w:rsid w:val="005F44C4"/>
    <w:rsid w:val="005F454C"/>
    <w:rsid w:val="005F4623"/>
    <w:rsid w:val="005F46D5"/>
    <w:rsid w:val="005F4903"/>
    <w:rsid w:val="005F4940"/>
    <w:rsid w:val="005F4AD8"/>
    <w:rsid w:val="005F4EC8"/>
    <w:rsid w:val="005F509F"/>
    <w:rsid w:val="005F515B"/>
    <w:rsid w:val="005F52E3"/>
    <w:rsid w:val="005F53BD"/>
    <w:rsid w:val="005F5454"/>
    <w:rsid w:val="005F5581"/>
    <w:rsid w:val="005F561D"/>
    <w:rsid w:val="005F56BB"/>
    <w:rsid w:val="005F56FB"/>
    <w:rsid w:val="005F584D"/>
    <w:rsid w:val="005F596D"/>
    <w:rsid w:val="005F5B9B"/>
    <w:rsid w:val="005F5D15"/>
    <w:rsid w:val="005F5D2D"/>
    <w:rsid w:val="005F5D52"/>
    <w:rsid w:val="005F6102"/>
    <w:rsid w:val="005F630A"/>
    <w:rsid w:val="005F6413"/>
    <w:rsid w:val="005F6470"/>
    <w:rsid w:val="005F6636"/>
    <w:rsid w:val="005F679F"/>
    <w:rsid w:val="005F6805"/>
    <w:rsid w:val="005F6909"/>
    <w:rsid w:val="005F6B6F"/>
    <w:rsid w:val="005F6CE9"/>
    <w:rsid w:val="005F6EA9"/>
    <w:rsid w:val="005F6F2E"/>
    <w:rsid w:val="005F733C"/>
    <w:rsid w:val="005F7342"/>
    <w:rsid w:val="005F7356"/>
    <w:rsid w:val="005F75A2"/>
    <w:rsid w:val="005F7638"/>
    <w:rsid w:val="005F76DB"/>
    <w:rsid w:val="005F796C"/>
    <w:rsid w:val="005F799B"/>
    <w:rsid w:val="005F7A8B"/>
    <w:rsid w:val="005F7B34"/>
    <w:rsid w:val="005F7B77"/>
    <w:rsid w:val="005F7B9B"/>
    <w:rsid w:val="005F7F02"/>
    <w:rsid w:val="00600082"/>
    <w:rsid w:val="00600100"/>
    <w:rsid w:val="0060017D"/>
    <w:rsid w:val="00600269"/>
    <w:rsid w:val="006002D6"/>
    <w:rsid w:val="006002FB"/>
    <w:rsid w:val="00600313"/>
    <w:rsid w:val="006005F3"/>
    <w:rsid w:val="006006B6"/>
    <w:rsid w:val="00600774"/>
    <w:rsid w:val="006008CD"/>
    <w:rsid w:val="00600A02"/>
    <w:rsid w:val="00600A03"/>
    <w:rsid w:val="00600AB5"/>
    <w:rsid w:val="00600B7E"/>
    <w:rsid w:val="00600BA4"/>
    <w:rsid w:val="00600C7B"/>
    <w:rsid w:val="00600D12"/>
    <w:rsid w:val="00600FF6"/>
    <w:rsid w:val="006011C1"/>
    <w:rsid w:val="00601266"/>
    <w:rsid w:val="0060136E"/>
    <w:rsid w:val="00601388"/>
    <w:rsid w:val="006013B0"/>
    <w:rsid w:val="0060152C"/>
    <w:rsid w:val="00601649"/>
    <w:rsid w:val="00601679"/>
    <w:rsid w:val="006017E4"/>
    <w:rsid w:val="006018A4"/>
    <w:rsid w:val="006018E6"/>
    <w:rsid w:val="00601ABF"/>
    <w:rsid w:val="00601ACB"/>
    <w:rsid w:val="00601C01"/>
    <w:rsid w:val="00601C1A"/>
    <w:rsid w:val="00601C8F"/>
    <w:rsid w:val="00601C98"/>
    <w:rsid w:val="00601CD1"/>
    <w:rsid w:val="00601E01"/>
    <w:rsid w:val="00601ED8"/>
    <w:rsid w:val="00601EE8"/>
    <w:rsid w:val="00602003"/>
    <w:rsid w:val="0060212F"/>
    <w:rsid w:val="00602138"/>
    <w:rsid w:val="0060220C"/>
    <w:rsid w:val="00602227"/>
    <w:rsid w:val="00602346"/>
    <w:rsid w:val="006023E9"/>
    <w:rsid w:val="00602453"/>
    <w:rsid w:val="00602521"/>
    <w:rsid w:val="006026B4"/>
    <w:rsid w:val="006026C5"/>
    <w:rsid w:val="00602729"/>
    <w:rsid w:val="006027A3"/>
    <w:rsid w:val="00602A62"/>
    <w:rsid w:val="00602BDC"/>
    <w:rsid w:val="00602D57"/>
    <w:rsid w:val="00602FA1"/>
    <w:rsid w:val="00602FF9"/>
    <w:rsid w:val="00603192"/>
    <w:rsid w:val="0060327B"/>
    <w:rsid w:val="00603320"/>
    <w:rsid w:val="00603393"/>
    <w:rsid w:val="006033DD"/>
    <w:rsid w:val="00603544"/>
    <w:rsid w:val="00603558"/>
    <w:rsid w:val="0060377C"/>
    <w:rsid w:val="00603A24"/>
    <w:rsid w:val="00603CD5"/>
    <w:rsid w:val="00603CE0"/>
    <w:rsid w:val="00603DD2"/>
    <w:rsid w:val="00603E77"/>
    <w:rsid w:val="00604153"/>
    <w:rsid w:val="0060424C"/>
    <w:rsid w:val="006042F6"/>
    <w:rsid w:val="006045B4"/>
    <w:rsid w:val="00604770"/>
    <w:rsid w:val="006048CF"/>
    <w:rsid w:val="00604952"/>
    <w:rsid w:val="0060499D"/>
    <w:rsid w:val="006049E3"/>
    <w:rsid w:val="00604C9B"/>
    <w:rsid w:val="00604C9E"/>
    <w:rsid w:val="00604CD4"/>
    <w:rsid w:val="00604E5A"/>
    <w:rsid w:val="00604F69"/>
    <w:rsid w:val="0060507D"/>
    <w:rsid w:val="0060508E"/>
    <w:rsid w:val="0060513A"/>
    <w:rsid w:val="0060516E"/>
    <w:rsid w:val="0060524F"/>
    <w:rsid w:val="0060532F"/>
    <w:rsid w:val="0060533F"/>
    <w:rsid w:val="00605435"/>
    <w:rsid w:val="00605781"/>
    <w:rsid w:val="0060579B"/>
    <w:rsid w:val="00605833"/>
    <w:rsid w:val="00605889"/>
    <w:rsid w:val="0060598B"/>
    <w:rsid w:val="00605A6D"/>
    <w:rsid w:val="00605C7C"/>
    <w:rsid w:val="0060601B"/>
    <w:rsid w:val="00606106"/>
    <w:rsid w:val="006062C2"/>
    <w:rsid w:val="00606348"/>
    <w:rsid w:val="00606782"/>
    <w:rsid w:val="00606AD2"/>
    <w:rsid w:val="00606B18"/>
    <w:rsid w:val="00606C98"/>
    <w:rsid w:val="00606CBC"/>
    <w:rsid w:val="00606DA0"/>
    <w:rsid w:val="00606F76"/>
    <w:rsid w:val="00607034"/>
    <w:rsid w:val="00607302"/>
    <w:rsid w:val="006075FE"/>
    <w:rsid w:val="006076E0"/>
    <w:rsid w:val="0060777D"/>
    <w:rsid w:val="00607B58"/>
    <w:rsid w:val="00607B95"/>
    <w:rsid w:val="00607BB2"/>
    <w:rsid w:val="00607D0B"/>
    <w:rsid w:val="00607DBC"/>
    <w:rsid w:val="00607FA6"/>
    <w:rsid w:val="0061002A"/>
    <w:rsid w:val="0061004E"/>
    <w:rsid w:val="00610078"/>
    <w:rsid w:val="006100A1"/>
    <w:rsid w:val="006100DC"/>
    <w:rsid w:val="00610231"/>
    <w:rsid w:val="00610299"/>
    <w:rsid w:val="006103A1"/>
    <w:rsid w:val="006103C8"/>
    <w:rsid w:val="0061051D"/>
    <w:rsid w:val="0061068B"/>
    <w:rsid w:val="00610706"/>
    <w:rsid w:val="006107FA"/>
    <w:rsid w:val="00610D8B"/>
    <w:rsid w:val="00610DAE"/>
    <w:rsid w:val="00610DC5"/>
    <w:rsid w:val="00611277"/>
    <w:rsid w:val="00611349"/>
    <w:rsid w:val="00611393"/>
    <w:rsid w:val="00611410"/>
    <w:rsid w:val="00611464"/>
    <w:rsid w:val="006114C3"/>
    <w:rsid w:val="0061154B"/>
    <w:rsid w:val="00611597"/>
    <w:rsid w:val="00611709"/>
    <w:rsid w:val="0061170C"/>
    <w:rsid w:val="00611930"/>
    <w:rsid w:val="006119C9"/>
    <w:rsid w:val="00611B28"/>
    <w:rsid w:val="00611B74"/>
    <w:rsid w:val="00611B9D"/>
    <w:rsid w:val="00611D6F"/>
    <w:rsid w:val="00611DAC"/>
    <w:rsid w:val="00611F3A"/>
    <w:rsid w:val="0061229C"/>
    <w:rsid w:val="006123AA"/>
    <w:rsid w:val="006123C4"/>
    <w:rsid w:val="006126E4"/>
    <w:rsid w:val="00612A1A"/>
    <w:rsid w:val="00612DB1"/>
    <w:rsid w:val="00612EC6"/>
    <w:rsid w:val="00612F01"/>
    <w:rsid w:val="00612F3D"/>
    <w:rsid w:val="006130B1"/>
    <w:rsid w:val="00613175"/>
    <w:rsid w:val="006131E5"/>
    <w:rsid w:val="006132D2"/>
    <w:rsid w:val="006134B1"/>
    <w:rsid w:val="006135E3"/>
    <w:rsid w:val="00613C56"/>
    <w:rsid w:val="00613C80"/>
    <w:rsid w:val="00613E99"/>
    <w:rsid w:val="00613F05"/>
    <w:rsid w:val="00614013"/>
    <w:rsid w:val="0061406B"/>
    <w:rsid w:val="00614100"/>
    <w:rsid w:val="006142F2"/>
    <w:rsid w:val="00614474"/>
    <w:rsid w:val="0061460E"/>
    <w:rsid w:val="0061484E"/>
    <w:rsid w:val="00614913"/>
    <w:rsid w:val="0061493E"/>
    <w:rsid w:val="00614A76"/>
    <w:rsid w:val="00614AAB"/>
    <w:rsid w:val="00614B36"/>
    <w:rsid w:val="00614BC7"/>
    <w:rsid w:val="00614BE6"/>
    <w:rsid w:val="00614C1E"/>
    <w:rsid w:val="00614C4F"/>
    <w:rsid w:val="00614C62"/>
    <w:rsid w:val="00614CC4"/>
    <w:rsid w:val="00614DDA"/>
    <w:rsid w:val="00614EB1"/>
    <w:rsid w:val="00614EC7"/>
    <w:rsid w:val="00614F72"/>
    <w:rsid w:val="006151FB"/>
    <w:rsid w:val="00615212"/>
    <w:rsid w:val="00615230"/>
    <w:rsid w:val="00615393"/>
    <w:rsid w:val="00615594"/>
    <w:rsid w:val="006156D7"/>
    <w:rsid w:val="006156EB"/>
    <w:rsid w:val="00615A48"/>
    <w:rsid w:val="00615B24"/>
    <w:rsid w:val="00615E2A"/>
    <w:rsid w:val="00615E7E"/>
    <w:rsid w:val="00615E8E"/>
    <w:rsid w:val="00615ED4"/>
    <w:rsid w:val="00615F4E"/>
    <w:rsid w:val="00615FFE"/>
    <w:rsid w:val="00616003"/>
    <w:rsid w:val="00616065"/>
    <w:rsid w:val="006161D3"/>
    <w:rsid w:val="006161DC"/>
    <w:rsid w:val="006162AB"/>
    <w:rsid w:val="006162C2"/>
    <w:rsid w:val="0061633A"/>
    <w:rsid w:val="006163B8"/>
    <w:rsid w:val="006163C0"/>
    <w:rsid w:val="00616550"/>
    <w:rsid w:val="006165A6"/>
    <w:rsid w:val="0061663D"/>
    <w:rsid w:val="00616720"/>
    <w:rsid w:val="006168A2"/>
    <w:rsid w:val="00616D47"/>
    <w:rsid w:val="00616D8B"/>
    <w:rsid w:val="00616F8E"/>
    <w:rsid w:val="006170C3"/>
    <w:rsid w:val="00617232"/>
    <w:rsid w:val="0061743D"/>
    <w:rsid w:val="006174C0"/>
    <w:rsid w:val="00617522"/>
    <w:rsid w:val="00617694"/>
    <w:rsid w:val="0061772C"/>
    <w:rsid w:val="0061783F"/>
    <w:rsid w:val="00617901"/>
    <w:rsid w:val="006179ED"/>
    <w:rsid w:val="00617A52"/>
    <w:rsid w:val="00617C84"/>
    <w:rsid w:val="00617C96"/>
    <w:rsid w:val="00617D04"/>
    <w:rsid w:val="00617F49"/>
    <w:rsid w:val="00617F89"/>
    <w:rsid w:val="0062012C"/>
    <w:rsid w:val="006201AD"/>
    <w:rsid w:val="0062022A"/>
    <w:rsid w:val="00620298"/>
    <w:rsid w:val="00620314"/>
    <w:rsid w:val="00620767"/>
    <w:rsid w:val="00620B86"/>
    <w:rsid w:val="00620B91"/>
    <w:rsid w:val="00620C5A"/>
    <w:rsid w:val="00620CC8"/>
    <w:rsid w:val="00620D8B"/>
    <w:rsid w:val="00620F5D"/>
    <w:rsid w:val="00620FD5"/>
    <w:rsid w:val="00621090"/>
    <w:rsid w:val="006210FC"/>
    <w:rsid w:val="0062116E"/>
    <w:rsid w:val="006212D7"/>
    <w:rsid w:val="006212E5"/>
    <w:rsid w:val="00621324"/>
    <w:rsid w:val="00621408"/>
    <w:rsid w:val="00621473"/>
    <w:rsid w:val="006214C9"/>
    <w:rsid w:val="00621549"/>
    <w:rsid w:val="006215A4"/>
    <w:rsid w:val="0062163C"/>
    <w:rsid w:val="006216AB"/>
    <w:rsid w:val="00621719"/>
    <w:rsid w:val="006217CF"/>
    <w:rsid w:val="00621866"/>
    <w:rsid w:val="00621A6D"/>
    <w:rsid w:val="00621AD1"/>
    <w:rsid w:val="00621EE8"/>
    <w:rsid w:val="00622040"/>
    <w:rsid w:val="0062219C"/>
    <w:rsid w:val="0062222F"/>
    <w:rsid w:val="006222D5"/>
    <w:rsid w:val="0062241D"/>
    <w:rsid w:val="00622466"/>
    <w:rsid w:val="006224A6"/>
    <w:rsid w:val="00622584"/>
    <w:rsid w:val="00622591"/>
    <w:rsid w:val="00622AE3"/>
    <w:rsid w:val="00622B2D"/>
    <w:rsid w:val="00622B3E"/>
    <w:rsid w:val="00622B7B"/>
    <w:rsid w:val="00622CA8"/>
    <w:rsid w:val="00622CBE"/>
    <w:rsid w:val="00622DC6"/>
    <w:rsid w:val="00622DE8"/>
    <w:rsid w:val="00622EBC"/>
    <w:rsid w:val="00622EE9"/>
    <w:rsid w:val="00622EF8"/>
    <w:rsid w:val="00623082"/>
    <w:rsid w:val="006232CB"/>
    <w:rsid w:val="006233E7"/>
    <w:rsid w:val="00623558"/>
    <w:rsid w:val="0062359F"/>
    <w:rsid w:val="00623632"/>
    <w:rsid w:val="0062371D"/>
    <w:rsid w:val="006238F3"/>
    <w:rsid w:val="0062391E"/>
    <w:rsid w:val="00623A34"/>
    <w:rsid w:val="00623B01"/>
    <w:rsid w:val="00623B27"/>
    <w:rsid w:val="00623BA3"/>
    <w:rsid w:val="00623C38"/>
    <w:rsid w:val="00623C9B"/>
    <w:rsid w:val="00623D57"/>
    <w:rsid w:val="00623E0E"/>
    <w:rsid w:val="006240E0"/>
    <w:rsid w:val="00624225"/>
    <w:rsid w:val="006242DF"/>
    <w:rsid w:val="006244C8"/>
    <w:rsid w:val="00624847"/>
    <w:rsid w:val="00624A26"/>
    <w:rsid w:val="00624B34"/>
    <w:rsid w:val="00624BE3"/>
    <w:rsid w:val="00624BE8"/>
    <w:rsid w:val="00624BF9"/>
    <w:rsid w:val="00624CCE"/>
    <w:rsid w:val="00624E26"/>
    <w:rsid w:val="00624F90"/>
    <w:rsid w:val="00625095"/>
    <w:rsid w:val="00625167"/>
    <w:rsid w:val="00625452"/>
    <w:rsid w:val="00625597"/>
    <w:rsid w:val="00625854"/>
    <w:rsid w:val="00625862"/>
    <w:rsid w:val="00625A13"/>
    <w:rsid w:val="00625A46"/>
    <w:rsid w:val="00625B94"/>
    <w:rsid w:val="00625C6C"/>
    <w:rsid w:val="00625CBA"/>
    <w:rsid w:val="00625D75"/>
    <w:rsid w:val="00625E06"/>
    <w:rsid w:val="00625E23"/>
    <w:rsid w:val="00625FD9"/>
    <w:rsid w:val="0062608C"/>
    <w:rsid w:val="00626098"/>
    <w:rsid w:val="00626194"/>
    <w:rsid w:val="00626234"/>
    <w:rsid w:val="006262D0"/>
    <w:rsid w:val="00626534"/>
    <w:rsid w:val="0062654B"/>
    <w:rsid w:val="0062663A"/>
    <w:rsid w:val="006269E1"/>
    <w:rsid w:val="00626A85"/>
    <w:rsid w:val="00626B34"/>
    <w:rsid w:val="00626D7B"/>
    <w:rsid w:val="00626E94"/>
    <w:rsid w:val="00626F04"/>
    <w:rsid w:val="00626FDF"/>
    <w:rsid w:val="00626FF1"/>
    <w:rsid w:val="00627368"/>
    <w:rsid w:val="0062740C"/>
    <w:rsid w:val="006274FB"/>
    <w:rsid w:val="006275CE"/>
    <w:rsid w:val="0062779B"/>
    <w:rsid w:val="006277EA"/>
    <w:rsid w:val="00627A15"/>
    <w:rsid w:val="00627AC8"/>
    <w:rsid w:val="00627D8D"/>
    <w:rsid w:val="00627EAC"/>
    <w:rsid w:val="00627F68"/>
    <w:rsid w:val="00627F92"/>
    <w:rsid w:val="006300A0"/>
    <w:rsid w:val="00630198"/>
    <w:rsid w:val="006301BD"/>
    <w:rsid w:val="006302AA"/>
    <w:rsid w:val="00630338"/>
    <w:rsid w:val="00630343"/>
    <w:rsid w:val="00630579"/>
    <w:rsid w:val="0063063C"/>
    <w:rsid w:val="006307B5"/>
    <w:rsid w:val="006307B6"/>
    <w:rsid w:val="006307D4"/>
    <w:rsid w:val="006308F7"/>
    <w:rsid w:val="006309BF"/>
    <w:rsid w:val="00630A0B"/>
    <w:rsid w:val="00630AD2"/>
    <w:rsid w:val="00630BAF"/>
    <w:rsid w:val="006311A2"/>
    <w:rsid w:val="0063125F"/>
    <w:rsid w:val="00631356"/>
    <w:rsid w:val="006313D0"/>
    <w:rsid w:val="006315D1"/>
    <w:rsid w:val="00631801"/>
    <w:rsid w:val="0063181E"/>
    <w:rsid w:val="00631913"/>
    <w:rsid w:val="0063198B"/>
    <w:rsid w:val="00631BD3"/>
    <w:rsid w:val="00631DE7"/>
    <w:rsid w:val="00631E55"/>
    <w:rsid w:val="00631F10"/>
    <w:rsid w:val="00631FB2"/>
    <w:rsid w:val="0063202C"/>
    <w:rsid w:val="006321E6"/>
    <w:rsid w:val="0063226F"/>
    <w:rsid w:val="006322D7"/>
    <w:rsid w:val="006322F5"/>
    <w:rsid w:val="006323A5"/>
    <w:rsid w:val="00632469"/>
    <w:rsid w:val="0063256B"/>
    <w:rsid w:val="006328C7"/>
    <w:rsid w:val="00632940"/>
    <w:rsid w:val="00632957"/>
    <w:rsid w:val="00632AB0"/>
    <w:rsid w:val="00632AF8"/>
    <w:rsid w:val="00632B15"/>
    <w:rsid w:val="00632C4C"/>
    <w:rsid w:val="00632DDC"/>
    <w:rsid w:val="00632E97"/>
    <w:rsid w:val="00632FA7"/>
    <w:rsid w:val="00632FCA"/>
    <w:rsid w:val="0063329B"/>
    <w:rsid w:val="00633832"/>
    <w:rsid w:val="00633889"/>
    <w:rsid w:val="00633C18"/>
    <w:rsid w:val="00633E68"/>
    <w:rsid w:val="00633F5F"/>
    <w:rsid w:val="0063408D"/>
    <w:rsid w:val="0063416A"/>
    <w:rsid w:val="00634352"/>
    <w:rsid w:val="006343F0"/>
    <w:rsid w:val="00634415"/>
    <w:rsid w:val="006344F4"/>
    <w:rsid w:val="00634580"/>
    <w:rsid w:val="0063461E"/>
    <w:rsid w:val="006346C9"/>
    <w:rsid w:val="00634B41"/>
    <w:rsid w:val="00634D68"/>
    <w:rsid w:val="00634EB9"/>
    <w:rsid w:val="00634EDF"/>
    <w:rsid w:val="00634EEA"/>
    <w:rsid w:val="00634F9F"/>
    <w:rsid w:val="00635018"/>
    <w:rsid w:val="00635036"/>
    <w:rsid w:val="0063511E"/>
    <w:rsid w:val="0063526E"/>
    <w:rsid w:val="00635360"/>
    <w:rsid w:val="00635432"/>
    <w:rsid w:val="00635594"/>
    <w:rsid w:val="00635622"/>
    <w:rsid w:val="0063569C"/>
    <w:rsid w:val="006356FF"/>
    <w:rsid w:val="00635949"/>
    <w:rsid w:val="00635C30"/>
    <w:rsid w:val="00635C7E"/>
    <w:rsid w:val="00635D3F"/>
    <w:rsid w:val="00635E9D"/>
    <w:rsid w:val="00636133"/>
    <w:rsid w:val="006362E7"/>
    <w:rsid w:val="00636321"/>
    <w:rsid w:val="0063639C"/>
    <w:rsid w:val="006363B9"/>
    <w:rsid w:val="0063660D"/>
    <w:rsid w:val="006368F4"/>
    <w:rsid w:val="00636912"/>
    <w:rsid w:val="00636944"/>
    <w:rsid w:val="00636D27"/>
    <w:rsid w:val="00636DB8"/>
    <w:rsid w:val="00636E2D"/>
    <w:rsid w:val="00636E6E"/>
    <w:rsid w:val="006371E2"/>
    <w:rsid w:val="0063733D"/>
    <w:rsid w:val="00637392"/>
    <w:rsid w:val="00637482"/>
    <w:rsid w:val="006375A3"/>
    <w:rsid w:val="006375DA"/>
    <w:rsid w:val="00637623"/>
    <w:rsid w:val="0063775B"/>
    <w:rsid w:val="00637967"/>
    <w:rsid w:val="006379A9"/>
    <w:rsid w:val="006379CF"/>
    <w:rsid w:val="00637E1A"/>
    <w:rsid w:val="00637E60"/>
    <w:rsid w:val="00637F8D"/>
    <w:rsid w:val="00640081"/>
    <w:rsid w:val="00640313"/>
    <w:rsid w:val="0064079F"/>
    <w:rsid w:val="00640A79"/>
    <w:rsid w:val="00640B9C"/>
    <w:rsid w:val="00640C00"/>
    <w:rsid w:val="00640C8D"/>
    <w:rsid w:val="00640D52"/>
    <w:rsid w:val="00640E6A"/>
    <w:rsid w:val="00640F3A"/>
    <w:rsid w:val="00641099"/>
    <w:rsid w:val="00641142"/>
    <w:rsid w:val="00641184"/>
    <w:rsid w:val="006412E2"/>
    <w:rsid w:val="006413B5"/>
    <w:rsid w:val="00641472"/>
    <w:rsid w:val="0064158D"/>
    <w:rsid w:val="006416F2"/>
    <w:rsid w:val="006417A4"/>
    <w:rsid w:val="006417DA"/>
    <w:rsid w:val="006418E1"/>
    <w:rsid w:val="00641A5A"/>
    <w:rsid w:val="00641AAE"/>
    <w:rsid w:val="00641AD3"/>
    <w:rsid w:val="00641BEC"/>
    <w:rsid w:val="00641C36"/>
    <w:rsid w:val="00641D58"/>
    <w:rsid w:val="00641EC7"/>
    <w:rsid w:val="00641F80"/>
    <w:rsid w:val="006420BC"/>
    <w:rsid w:val="0064217F"/>
    <w:rsid w:val="00642280"/>
    <w:rsid w:val="0064232B"/>
    <w:rsid w:val="0064242F"/>
    <w:rsid w:val="0064247B"/>
    <w:rsid w:val="006425AC"/>
    <w:rsid w:val="006425B5"/>
    <w:rsid w:val="00642622"/>
    <w:rsid w:val="00642693"/>
    <w:rsid w:val="00642722"/>
    <w:rsid w:val="00642783"/>
    <w:rsid w:val="006429A3"/>
    <w:rsid w:val="00642A2A"/>
    <w:rsid w:val="00642ADC"/>
    <w:rsid w:val="00642B84"/>
    <w:rsid w:val="00642C12"/>
    <w:rsid w:val="00642E65"/>
    <w:rsid w:val="00643115"/>
    <w:rsid w:val="006435E4"/>
    <w:rsid w:val="00643675"/>
    <w:rsid w:val="00643866"/>
    <w:rsid w:val="0064390A"/>
    <w:rsid w:val="00643999"/>
    <w:rsid w:val="006439D8"/>
    <w:rsid w:val="00643A8A"/>
    <w:rsid w:val="00643BD4"/>
    <w:rsid w:val="00643D60"/>
    <w:rsid w:val="00643E0D"/>
    <w:rsid w:val="00643E72"/>
    <w:rsid w:val="00643E92"/>
    <w:rsid w:val="00643FAD"/>
    <w:rsid w:val="00644375"/>
    <w:rsid w:val="00644474"/>
    <w:rsid w:val="0064464F"/>
    <w:rsid w:val="006446B5"/>
    <w:rsid w:val="006446FB"/>
    <w:rsid w:val="00644810"/>
    <w:rsid w:val="0064482B"/>
    <w:rsid w:val="00644837"/>
    <w:rsid w:val="006448CB"/>
    <w:rsid w:val="00644A17"/>
    <w:rsid w:val="00644D89"/>
    <w:rsid w:val="00644DBC"/>
    <w:rsid w:val="00645586"/>
    <w:rsid w:val="006455AB"/>
    <w:rsid w:val="006457FF"/>
    <w:rsid w:val="0064592F"/>
    <w:rsid w:val="0064597E"/>
    <w:rsid w:val="00645D4E"/>
    <w:rsid w:val="00645EB7"/>
    <w:rsid w:val="00645EBC"/>
    <w:rsid w:val="0064627F"/>
    <w:rsid w:val="00646329"/>
    <w:rsid w:val="006463B5"/>
    <w:rsid w:val="00646541"/>
    <w:rsid w:val="006465D1"/>
    <w:rsid w:val="00646606"/>
    <w:rsid w:val="00646736"/>
    <w:rsid w:val="0064679E"/>
    <w:rsid w:val="006467C2"/>
    <w:rsid w:val="00646842"/>
    <w:rsid w:val="0064694C"/>
    <w:rsid w:val="00646A41"/>
    <w:rsid w:val="00646AD3"/>
    <w:rsid w:val="00646B6C"/>
    <w:rsid w:val="00646B6F"/>
    <w:rsid w:val="00646C39"/>
    <w:rsid w:val="00646E01"/>
    <w:rsid w:val="00646F07"/>
    <w:rsid w:val="00646F9C"/>
    <w:rsid w:val="00647061"/>
    <w:rsid w:val="0064729B"/>
    <w:rsid w:val="006472B9"/>
    <w:rsid w:val="00647474"/>
    <w:rsid w:val="00647591"/>
    <w:rsid w:val="00647624"/>
    <w:rsid w:val="00647638"/>
    <w:rsid w:val="006477B0"/>
    <w:rsid w:val="006478D0"/>
    <w:rsid w:val="00647B38"/>
    <w:rsid w:val="00647B89"/>
    <w:rsid w:val="00647C5D"/>
    <w:rsid w:val="00647CA3"/>
    <w:rsid w:val="00647CFA"/>
    <w:rsid w:val="00647CFF"/>
    <w:rsid w:val="00647D3A"/>
    <w:rsid w:val="00647F3C"/>
    <w:rsid w:val="00647FD3"/>
    <w:rsid w:val="006501F2"/>
    <w:rsid w:val="0065039E"/>
    <w:rsid w:val="006503DD"/>
    <w:rsid w:val="00650413"/>
    <w:rsid w:val="00650496"/>
    <w:rsid w:val="006504B4"/>
    <w:rsid w:val="0065054C"/>
    <w:rsid w:val="006505F6"/>
    <w:rsid w:val="00650719"/>
    <w:rsid w:val="00650753"/>
    <w:rsid w:val="00650AB3"/>
    <w:rsid w:val="00650B45"/>
    <w:rsid w:val="00650B85"/>
    <w:rsid w:val="00650CF3"/>
    <w:rsid w:val="00650E1F"/>
    <w:rsid w:val="00651077"/>
    <w:rsid w:val="00651169"/>
    <w:rsid w:val="00651351"/>
    <w:rsid w:val="0065139B"/>
    <w:rsid w:val="0065143D"/>
    <w:rsid w:val="006514F9"/>
    <w:rsid w:val="006516A4"/>
    <w:rsid w:val="006516AD"/>
    <w:rsid w:val="0065172C"/>
    <w:rsid w:val="006519CD"/>
    <w:rsid w:val="006519EF"/>
    <w:rsid w:val="00651AFB"/>
    <w:rsid w:val="00651B2E"/>
    <w:rsid w:val="00651BD4"/>
    <w:rsid w:val="00651C11"/>
    <w:rsid w:val="00651E2F"/>
    <w:rsid w:val="00651F1F"/>
    <w:rsid w:val="00651F51"/>
    <w:rsid w:val="006520F3"/>
    <w:rsid w:val="00652147"/>
    <w:rsid w:val="006525E7"/>
    <w:rsid w:val="00652757"/>
    <w:rsid w:val="00652999"/>
    <w:rsid w:val="006529B5"/>
    <w:rsid w:val="00652ABA"/>
    <w:rsid w:val="00652AC1"/>
    <w:rsid w:val="00652C4D"/>
    <w:rsid w:val="00652C6C"/>
    <w:rsid w:val="00652CC6"/>
    <w:rsid w:val="00652FFC"/>
    <w:rsid w:val="0065301A"/>
    <w:rsid w:val="00653028"/>
    <w:rsid w:val="0065311C"/>
    <w:rsid w:val="00653275"/>
    <w:rsid w:val="006532E7"/>
    <w:rsid w:val="006533A3"/>
    <w:rsid w:val="00653496"/>
    <w:rsid w:val="006534EA"/>
    <w:rsid w:val="00653574"/>
    <w:rsid w:val="00653614"/>
    <w:rsid w:val="00653672"/>
    <w:rsid w:val="00653728"/>
    <w:rsid w:val="00653744"/>
    <w:rsid w:val="00653789"/>
    <w:rsid w:val="006537C6"/>
    <w:rsid w:val="006537EE"/>
    <w:rsid w:val="00653971"/>
    <w:rsid w:val="00653C1A"/>
    <w:rsid w:val="00653CA4"/>
    <w:rsid w:val="00653DC8"/>
    <w:rsid w:val="00653E8C"/>
    <w:rsid w:val="006541A2"/>
    <w:rsid w:val="00654297"/>
    <w:rsid w:val="006543D0"/>
    <w:rsid w:val="0065452C"/>
    <w:rsid w:val="00654667"/>
    <w:rsid w:val="0065472E"/>
    <w:rsid w:val="006548B5"/>
    <w:rsid w:val="00654A11"/>
    <w:rsid w:val="00654BE4"/>
    <w:rsid w:val="00654BEA"/>
    <w:rsid w:val="00654CD7"/>
    <w:rsid w:val="00654D4D"/>
    <w:rsid w:val="00654DCC"/>
    <w:rsid w:val="00654DF4"/>
    <w:rsid w:val="00654E05"/>
    <w:rsid w:val="006551C6"/>
    <w:rsid w:val="006552F8"/>
    <w:rsid w:val="006555D3"/>
    <w:rsid w:val="0065562A"/>
    <w:rsid w:val="00655649"/>
    <w:rsid w:val="006556B5"/>
    <w:rsid w:val="00655733"/>
    <w:rsid w:val="006557E3"/>
    <w:rsid w:val="006559C5"/>
    <w:rsid w:val="00655B4F"/>
    <w:rsid w:val="00655B7D"/>
    <w:rsid w:val="00655C13"/>
    <w:rsid w:val="00655C60"/>
    <w:rsid w:val="00655E04"/>
    <w:rsid w:val="00655F0C"/>
    <w:rsid w:val="0065604B"/>
    <w:rsid w:val="00656104"/>
    <w:rsid w:val="006563D7"/>
    <w:rsid w:val="0065679C"/>
    <w:rsid w:val="006567E0"/>
    <w:rsid w:val="0065682D"/>
    <w:rsid w:val="00656893"/>
    <w:rsid w:val="00656915"/>
    <w:rsid w:val="00656926"/>
    <w:rsid w:val="0065698E"/>
    <w:rsid w:val="00656B1C"/>
    <w:rsid w:val="00656CA1"/>
    <w:rsid w:val="00656D58"/>
    <w:rsid w:val="00656EED"/>
    <w:rsid w:val="00656F0D"/>
    <w:rsid w:val="00656FCD"/>
    <w:rsid w:val="00657285"/>
    <w:rsid w:val="006573B8"/>
    <w:rsid w:val="006573DD"/>
    <w:rsid w:val="0065741B"/>
    <w:rsid w:val="0065760D"/>
    <w:rsid w:val="0065763F"/>
    <w:rsid w:val="00657702"/>
    <w:rsid w:val="0065793C"/>
    <w:rsid w:val="006579AF"/>
    <w:rsid w:val="00657B6C"/>
    <w:rsid w:val="00657B6E"/>
    <w:rsid w:val="00657B99"/>
    <w:rsid w:val="00657E38"/>
    <w:rsid w:val="00657F0E"/>
    <w:rsid w:val="00657F13"/>
    <w:rsid w:val="00657FAE"/>
    <w:rsid w:val="00660164"/>
    <w:rsid w:val="006602C3"/>
    <w:rsid w:val="006603CA"/>
    <w:rsid w:val="0066044B"/>
    <w:rsid w:val="006604A4"/>
    <w:rsid w:val="00660639"/>
    <w:rsid w:val="00660903"/>
    <w:rsid w:val="0066092F"/>
    <w:rsid w:val="00660B02"/>
    <w:rsid w:val="00660B53"/>
    <w:rsid w:val="00660B99"/>
    <w:rsid w:val="00660C1B"/>
    <w:rsid w:val="00660DA2"/>
    <w:rsid w:val="00660DCD"/>
    <w:rsid w:val="00660E08"/>
    <w:rsid w:val="00660E0D"/>
    <w:rsid w:val="00660E30"/>
    <w:rsid w:val="00660E37"/>
    <w:rsid w:val="006610CE"/>
    <w:rsid w:val="006612A8"/>
    <w:rsid w:val="006613ED"/>
    <w:rsid w:val="0066170E"/>
    <w:rsid w:val="0066188D"/>
    <w:rsid w:val="006619C4"/>
    <w:rsid w:val="00661B11"/>
    <w:rsid w:val="00661BA4"/>
    <w:rsid w:val="00661DF5"/>
    <w:rsid w:val="00661E26"/>
    <w:rsid w:val="00661EDF"/>
    <w:rsid w:val="00661EF5"/>
    <w:rsid w:val="00661FB3"/>
    <w:rsid w:val="00662059"/>
    <w:rsid w:val="0066208A"/>
    <w:rsid w:val="006620F8"/>
    <w:rsid w:val="0066226A"/>
    <w:rsid w:val="006622BB"/>
    <w:rsid w:val="006622BF"/>
    <w:rsid w:val="0066231E"/>
    <w:rsid w:val="0066237C"/>
    <w:rsid w:val="0066243A"/>
    <w:rsid w:val="006625E1"/>
    <w:rsid w:val="0066270C"/>
    <w:rsid w:val="00662873"/>
    <w:rsid w:val="00662A57"/>
    <w:rsid w:val="00662AC1"/>
    <w:rsid w:val="00662B96"/>
    <w:rsid w:val="00662BDD"/>
    <w:rsid w:val="00662C4F"/>
    <w:rsid w:val="00662DBE"/>
    <w:rsid w:val="00662E33"/>
    <w:rsid w:val="00662FCC"/>
    <w:rsid w:val="006630BF"/>
    <w:rsid w:val="0066317A"/>
    <w:rsid w:val="00663190"/>
    <w:rsid w:val="006631E6"/>
    <w:rsid w:val="0066354E"/>
    <w:rsid w:val="0066362B"/>
    <w:rsid w:val="006636C8"/>
    <w:rsid w:val="0066376D"/>
    <w:rsid w:val="00663A49"/>
    <w:rsid w:val="00663A6B"/>
    <w:rsid w:val="00663A74"/>
    <w:rsid w:val="00663C12"/>
    <w:rsid w:val="00663E16"/>
    <w:rsid w:val="00664193"/>
    <w:rsid w:val="00664208"/>
    <w:rsid w:val="00664242"/>
    <w:rsid w:val="00664292"/>
    <w:rsid w:val="006642B5"/>
    <w:rsid w:val="006644ED"/>
    <w:rsid w:val="00664AB7"/>
    <w:rsid w:val="00664B43"/>
    <w:rsid w:val="00664CEF"/>
    <w:rsid w:val="00664D55"/>
    <w:rsid w:val="00664DB5"/>
    <w:rsid w:val="00664DD6"/>
    <w:rsid w:val="00664ED9"/>
    <w:rsid w:val="00664F18"/>
    <w:rsid w:val="0066504A"/>
    <w:rsid w:val="00665128"/>
    <w:rsid w:val="006651A8"/>
    <w:rsid w:val="006651D3"/>
    <w:rsid w:val="006652BB"/>
    <w:rsid w:val="0066547B"/>
    <w:rsid w:val="0066569B"/>
    <w:rsid w:val="006658AA"/>
    <w:rsid w:val="00665BA0"/>
    <w:rsid w:val="00665DDE"/>
    <w:rsid w:val="00665E2F"/>
    <w:rsid w:val="00665FBF"/>
    <w:rsid w:val="006661B1"/>
    <w:rsid w:val="006661D9"/>
    <w:rsid w:val="00666704"/>
    <w:rsid w:val="006669F1"/>
    <w:rsid w:val="00666BEB"/>
    <w:rsid w:val="00666CAD"/>
    <w:rsid w:val="00666CD6"/>
    <w:rsid w:val="00666E63"/>
    <w:rsid w:val="00666F3E"/>
    <w:rsid w:val="00666F72"/>
    <w:rsid w:val="0066733B"/>
    <w:rsid w:val="0066744E"/>
    <w:rsid w:val="006674EE"/>
    <w:rsid w:val="006679D7"/>
    <w:rsid w:val="00667B85"/>
    <w:rsid w:val="00667D87"/>
    <w:rsid w:val="00667D8B"/>
    <w:rsid w:val="00667DF8"/>
    <w:rsid w:val="00667E55"/>
    <w:rsid w:val="00667E7B"/>
    <w:rsid w:val="00667E95"/>
    <w:rsid w:val="00667EE2"/>
    <w:rsid w:val="00667F11"/>
    <w:rsid w:val="00667F1C"/>
    <w:rsid w:val="00667F8C"/>
    <w:rsid w:val="00667FC2"/>
    <w:rsid w:val="00667FE2"/>
    <w:rsid w:val="00667FE4"/>
    <w:rsid w:val="0067034F"/>
    <w:rsid w:val="006703D1"/>
    <w:rsid w:val="0067048A"/>
    <w:rsid w:val="006704A2"/>
    <w:rsid w:val="006704BB"/>
    <w:rsid w:val="006704BF"/>
    <w:rsid w:val="00670521"/>
    <w:rsid w:val="0067080A"/>
    <w:rsid w:val="00670946"/>
    <w:rsid w:val="00670987"/>
    <w:rsid w:val="0067098D"/>
    <w:rsid w:val="00670AC3"/>
    <w:rsid w:val="00670C7D"/>
    <w:rsid w:val="00670CE1"/>
    <w:rsid w:val="00670D24"/>
    <w:rsid w:val="00670D88"/>
    <w:rsid w:val="00670DA9"/>
    <w:rsid w:val="00670DBE"/>
    <w:rsid w:val="00671008"/>
    <w:rsid w:val="00671107"/>
    <w:rsid w:val="0067117F"/>
    <w:rsid w:val="006712BB"/>
    <w:rsid w:val="0067131A"/>
    <w:rsid w:val="006714D4"/>
    <w:rsid w:val="00671536"/>
    <w:rsid w:val="00671550"/>
    <w:rsid w:val="006715B0"/>
    <w:rsid w:val="0067168C"/>
    <w:rsid w:val="00671718"/>
    <w:rsid w:val="00671948"/>
    <w:rsid w:val="006719E0"/>
    <w:rsid w:val="00671AA7"/>
    <w:rsid w:val="00671ACF"/>
    <w:rsid w:val="00671D63"/>
    <w:rsid w:val="00671DA1"/>
    <w:rsid w:val="00671F05"/>
    <w:rsid w:val="00671FF6"/>
    <w:rsid w:val="00672084"/>
    <w:rsid w:val="006720C5"/>
    <w:rsid w:val="006720E2"/>
    <w:rsid w:val="0067212C"/>
    <w:rsid w:val="00672164"/>
    <w:rsid w:val="006721EA"/>
    <w:rsid w:val="00672230"/>
    <w:rsid w:val="00672245"/>
    <w:rsid w:val="00672340"/>
    <w:rsid w:val="006723BD"/>
    <w:rsid w:val="006723DC"/>
    <w:rsid w:val="006723EB"/>
    <w:rsid w:val="0067253D"/>
    <w:rsid w:val="0067276B"/>
    <w:rsid w:val="006728ED"/>
    <w:rsid w:val="00672922"/>
    <w:rsid w:val="006729E6"/>
    <w:rsid w:val="00672C75"/>
    <w:rsid w:val="00672C93"/>
    <w:rsid w:val="00672D54"/>
    <w:rsid w:val="00672D84"/>
    <w:rsid w:val="00672DEC"/>
    <w:rsid w:val="00672EC3"/>
    <w:rsid w:val="00672F3D"/>
    <w:rsid w:val="00672F4A"/>
    <w:rsid w:val="00672FCD"/>
    <w:rsid w:val="006730F8"/>
    <w:rsid w:val="00673278"/>
    <w:rsid w:val="00673417"/>
    <w:rsid w:val="006734BD"/>
    <w:rsid w:val="006734EA"/>
    <w:rsid w:val="00673740"/>
    <w:rsid w:val="006739D3"/>
    <w:rsid w:val="00673AFE"/>
    <w:rsid w:val="00673B21"/>
    <w:rsid w:val="00673B74"/>
    <w:rsid w:val="00673FD4"/>
    <w:rsid w:val="0067420A"/>
    <w:rsid w:val="00674366"/>
    <w:rsid w:val="006744A7"/>
    <w:rsid w:val="0067461C"/>
    <w:rsid w:val="00674819"/>
    <w:rsid w:val="00674874"/>
    <w:rsid w:val="006748E2"/>
    <w:rsid w:val="00674954"/>
    <w:rsid w:val="00674D27"/>
    <w:rsid w:val="00674E08"/>
    <w:rsid w:val="00674ED7"/>
    <w:rsid w:val="00674EF2"/>
    <w:rsid w:val="0067501D"/>
    <w:rsid w:val="00675106"/>
    <w:rsid w:val="00675176"/>
    <w:rsid w:val="006751AD"/>
    <w:rsid w:val="0067520A"/>
    <w:rsid w:val="006752F8"/>
    <w:rsid w:val="0067538B"/>
    <w:rsid w:val="006753AB"/>
    <w:rsid w:val="0067543D"/>
    <w:rsid w:val="006755C3"/>
    <w:rsid w:val="006756BE"/>
    <w:rsid w:val="00675936"/>
    <w:rsid w:val="00675BF1"/>
    <w:rsid w:val="00675C77"/>
    <w:rsid w:val="00675CC2"/>
    <w:rsid w:val="00675DA8"/>
    <w:rsid w:val="00675ED7"/>
    <w:rsid w:val="006760A2"/>
    <w:rsid w:val="006761F5"/>
    <w:rsid w:val="00676333"/>
    <w:rsid w:val="00676574"/>
    <w:rsid w:val="0067671F"/>
    <w:rsid w:val="00676831"/>
    <w:rsid w:val="00676A76"/>
    <w:rsid w:val="00676A7E"/>
    <w:rsid w:val="00676BB6"/>
    <w:rsid w:val="00676C30"/>
    <w:rsid w:val="00676C7C"/>
    <w:rsid w:val="00676D1A"/>
    <w:rsid w:val="00676D33"/>
    <w:rsid w:val="00676D7A"/>
    <w:rsid w:val="00676D7D"/>
    <w:rsid w:val="00676D98"/>
    <w:rsid w:val="006770F1"/>
    <w:rsid w:val="00677291"/>
    <w:rsid w:val="006773E5"/>
    <w:rsid w:val="006775AE"/>
    <w:rsid w:val="00677662"/>
    <w:rsid w:val="00677985"/>
    <w:rsid w:val="00677A14"/>
    <w:rsid w:val="00677B73"/>
    <w:rsid w:val="00677BC9"/>
    <w:rsid w:val="00677CDC"/>
    <w:rsid w:val="00677D51"/>
    <w:rsid w:val="00677DBC"/>
    <w:rsid w:val="00677E8A"/>
    <w:rsid w:val="00677FD5"/>
    <w:rsid w:val="00677FF9"/>
    <w:rsid w:val="006800D4"/>
    <w:rsid w:val="006800F0"/>
    <w:rsid w:val="006801BF"/>
    <w:rsid w:val="00680310"/>
    <w:rsid w:val="00680392"/>
    <w:rsid w:val="0068041F"/>
    <w:rsid w:val="0068059F"/>
    <w:rsid w:val="00680688"/>
    <w:rsid w:val="00680796"/>
    <w:rsid w:val="006807F8"/>
    <w:rsid w:val="006808D1"/>
    <w:rsid w:val="00680951"/>
    <w:rsid w:val="006809E2"/>
    <w:rsid w:val="00680B9F"/>
    <w:rsid w:val="00680CF7"/>
    <w:rsid w:val="00680D56"/>
    <w:rsid w:val="00680D9D"/>
    <w:rsid w:val="00680DC6"/>
    <w:rsid w:val="00680DFA"/>
    <w:rsid w:val="00681229"/>
    <w:rsid w:val="00681435"/>
    <w:rsid w:val="00681465"/>
    <w:rsid w:val="0068178A"/>
    <w:rsid w:val="00681811"/>
    <w:rsid w:val="0068192C"/>
    <w:rsid w:val="006819A7"/>
    <w:rsid w:val="00681A93"/>
    <w:rsid w:val="00681AF9"/>
    <w:rsid w:val="00681C09"/>
    <w:rsid w:val="00681C3C"/>
    <w:rsid w:val="00681C6E"/>
    <w:rsid w:val="00681EA1"/>
    <w:rsid w:val="00681EF8"/>
    <w:rsid w:val="00681F82"/>
    <w:rsid w:val="00681FEA"/>
    <w:rsid w:val="00682009"/>
    <w:rsid w:val="006822EF"/>
    <w:rsid w:val="0068240B"/>
    <w:rsid w:val="0068255C"/>
    <w:rsid w:val="006826C9"/>
    <w:rsid w:val="00682779"/>
    <w:rsid w:val="0068288D"/>
    <w:rsid w:val="0068288E"/>
    <w:rsid w:val="0068293A"/>
    <w:rsid w:val="00682A47"/>
    <w:rsid w:val="00682B3A"/>
    <w:rsid w:val="00682CF3"/>
    <w:rsid w:val="00682E35"/>
    <w:rsid w:val="00682E74"/>
    <w:rsid w:val="00682EDC"/>
    <w:rsid w:val="00682EE6"/>
    <w:rsid w:val="006831DC"/>
    <w:rsid w:val="00683623"/>
    <w:rsid w:val="0068363E"/>
    <w:rsid w:val="00683680"/>
    <w:rsid w:val="00683854"/>
    <w:rsid w:val="00683A2D"/>
    <w:rsid w:val="00683A63"/>
    <w:rsid w:val="00683B62"/>
    <w:rsid w:val="00683BA2"/>
    <w:rsid w:val="00683BAA"/>
    <w:rsid w:val="00683C8D"/>
    <w:rsid w:val="00683D48"/>
    <w:rsid w:val="00683DC2"/>
    <w:rsid w:val="00683DC9"/>
    <w:rsid w:val="00683F14"/>
    <w:rsid w:val="00683FA7"/>
    <w:rsid w:val="00683FD8"/>
    <w:rsid w:val="00684014"/>
    <w:rsid w:val="00684114"/>
    <w:rsid w:val="00684117"/>
    <w:rsid w:val="00684201"/>
    <w:rsid w:val="00684282"/>
    <w:rsid w:val="0068433F"/>
    <w:rsid w:val="006843C4"/>
    <w:rsid w:val="006845BD"/>
    <w:rsid w:val="00684608"/>
    <w:rsid w:val="006846AF"/>
    <w:rsid w:val="006846C4"/>
    <w:rsid w:val="006846DD"/>
    <w:rsid w:val="0068486D"/>
    <w:rsid w:val="00684974"/>
    <w:rsid w:val="006849D5"/>
    <w:rsid w:val="00684A77"/>
    <w:rsid w:val="00684AD5"/>
    <w:rsid w:val="00684BC4"/>
    <w:rsid w:val="00684CAD"/>
    <w:rsid w:val="00684D34"/>
    <w:rsid w:val="00684E17"/>
    <w:rsid w:val="00685171"/>
    <w:rsid w:val="0068520B"/>
    <w:rsid w:val="006852E5"/>
    <w:rsid w:val="00685507"/>
    <w:rsid w:val="0068554E"/>
    <w:rsid w:val="00685678"/>
    <w:rsid w:val="00685821"/>
    <w:rsid w:val="00685966"/>
    <w:rsid w:val="006859F7"/>
    <w:rsid w:val="00685AAC"/>
    <w:rsid w:val="00685B33"/>
    <w:rsid w:val="00685D32"/>
    <w:rsid w:val="00685DE3"/>
    <w:rsid w:val="00685E90"/>
    <w:rsid w:val="00685FCB"/>
    <w:rsid w:val="00685FCD"/>
    <w:rsid w:val="006861DE"/>
    <w:rsid w:val="00686236"/>
    <w:rsid w:val="0068654F"/>
    <w:rsid w:val="0068655C"/>
    <w:rsid w:val="0068656B"/>
    <w:rsid w:val="00686628"/>
    <w:rsid w:val="00686660"/>
    <w:rsid w:val="006866DD"/>
    <w:rsid w:val="0068676D"/>
    <w:rsid w:val="00686831"/>
    <w:rsid w:val="00686852"/>
    <w:rsid w:val="00686906"/>
    <w:rsid w:val="006869D8"/>
    <w:rsid w:val="00686B0A"/>
    <w:rsid w:val="00686BCB"/>
    <w:rsid w:val="00686BF8"/>
    <w:rsid w:val="00686C4C"/>
    <w:rsid w:val="00686C88"/>
    <w:rsid w:val="00686D11"/>
    <w:rsid w:val="00686EC1"/>
    <w:rsid w:val="00686F0D"/>
    <w:rsid w:val="00686F8F"/>
    <w:rsid w:val="00686FB7"/>
    <w:rsid w:val="00687158"/>
    <w:rsid w:val="006871CC"/>
    <w:rsid w:val="00687269"/>
    <w:rsid w:val="00687271"/>
    <w:rsid w:val="006872A0"/>
    <w:rsid w:val="00687334"/>
    <w:rsid w:val="006875DB"/>
    <w:rsid w:val="00687633"/>
    <w:rsid w:val="0068763F"/>
    <w:rsid w:val="0068783F"/>
    <w:rsid w:val="006878E4"/>
    <w:rsid w:val="00687919"/>
    <w:rsid w:val="00687AD4"/>
    <w:rsid w:val="00687B2E"/>
    <w:rsid w:val="00687C24"/>
    <w:rsid w:val="00687CD9"/>
    <w:rsid w:val="00687DC6"/>
    <w:rsid w:val="00687DEB"/>
    <w:rsid w:val="00687EAF"/>
    <w:rsid w:val="00687F41"/>
    <w:rsid w:val="00687F4B"/>
    <w:rsid w:val="00687F50"/>
    <w:rsid w:val="00687FDC"/>
    <w:rsid w:val="00690142"/>
    <w:rsid w:val="006905C0"/>
    <w:rsid w:val="006905F9"/>
    <w:rsid w:val="0069077A"/>
    <w:rsid w:val="00690A56"/>
    <w:rsid w:val="00690B97"/>
    <w:rsid w:val="00690BD7"/>
    <w:rsid w:val="00690CD2"/>
    <w:rsid w:val="00690D5F"/>
    <w:rsid w:val="00690E2B"/>
    <w:rsid w:val="00690FFF"/>
    <w:rsid w:val="00691221"/>
    <w:rsid w:val="00691371"/>
    <w:rsid w:val="006913DB"/>
    <w:rsid w:val="00691445"/>
    <w:rsid w:val="00691725"/>
    <w:rsid w:val="0069185E"/>
    <w:rsid w:val="00691872"/>
    <w:rsid w:val="006918FF"/>
    <w:rsid w:val="00691A3F"/>
    <w:rsid w:val="00691AF2"/>
    <w:rsid w:val="00691BFD"/>
    <w:rsid w:val="00691C60"/>
    <w:rsid w:val="00691CB6"/>
    <w:rsid w:val="00691CC3"/>
    <w:rsid w:val="00691DC9"/>
    <w:rsid w:val="00691DF3"/>
    <w:rsid w:val="00691E1E"/>
    <w:rsid w:val="00691E5F"/>
    <w:rsid w:val="00691EF6"/>
    <w:rsid w:val="0069201C"/>
    <w:rsid w:val="0069226B"/>
    <w:rsid w:val="006923DF"/>
    <w:rsid w:val="006926CF"/>
    <w:rsid w:val="0069271E"/>
    <w:rsid w:val="00692750"/>
    <w:rsid w:val="00692861"/>
    <w:rsid w:val="006928A0"/>
    <w:rsid w:val="006928C6"/>
    <w:rsid w:val="00692A8E"/>
    <w:rsid w:val="00692BBC"/>
    <w:rsid w:val="00692C80"/>
    <w:rsid w:val="00692D1B"/>
    <w:rsid w:val="00692DB3"/>
    <w:rsid w:val="00692DBB"/>
    <w:rsid w:val="00692E0D"/>
    <w:rsid w:val="00692ED8"/>
    <w:rsid w:val="006930F3"/>
    <w:rsid w:val="00693105"/>
    <w:rsid w:val="006932B7"/>
    <w:rsid w:val="0069341E"/>
    <w:rsid w:val="00693421"/>
    <w:rsid w:val="00693489"/>
    <w:rsid w:val="0069367A"/>
    <w:rsid w:val="00693687"/>
    <w:rsid w:val="00693774"/>
    <w:rsid w:val="00693777"/>
    <w:rsid w:val="0069394E"/>
    <w:rsid w:val="00693971"/>
    <w:rsid w:val="006939EC"/>
    <w:rsid w:val="00693D72"/>
    <w:rsid w:val="00694116"/>
    <w:rsid w:val="006941B4"/>
    <w:rsid w:val="0069427D"/>
    <w:rsid w:val="00694293"/>
    <w:rsid w:val="006942DE"/>
    <w:rsid w:val="0069438C"/>
    <w:rsid w:val="006943B8"/>
    <w:rsid w:val="006943F0"/>
    <w:rsid w:val="006944E4"/>
    <w:rsid w:val="00694535"/>
    <w:rsid w:val="00694929"/>
    <w:rsid w:val="006949AC"/>
    <w:rsid w:val="006949FE"/>
    <w:rsid w:val="00694A11"/>
    <w:rsid w:val="00694D6C"/>
    <w:rsid w:val="00694E85"/>
    <w:rsid w:val="00694F5F"/>
    <w:rsid w:val="00695043"/>
    <w:rsid w:val="006950F3"/>
    <w:rsid w:val="0069517C"/>
    <w:rsid w:val="00695300"/>
    <w:rsid w:val="006953CC"/>
    <w:rsid w:val="006953DE"/>
    <w:rsid w:val="006954A2"/>
    <w:rsid w:val="00695578"/>
    <w:rsid w:val="006955B1"/>
    <w:rsid w:val="006957AB"/>
    <w:rsid w:val="00695931"/>
    <w:rsid w:val="00695B51"/>
    <w:rsid w:val="00695D11"/>
    <w:rsid w:val="00695D55"/>
    <w:rsid w:val="00695D66"/>
    <w:rsid w:val="00695DAD"/>
    <w:rsid w:val="00695FE0"/>
    <w:rsid w:val="006962E2"/>
    <w:rsid w:val="0069634B"/>
    <w:rsid w:val="0069635C"/>
    <w:rsid w:val="006963C4"/>
    <w:rsid w:val="0069640E"/>
    <w:rsid w:val="006964B1"/>
    <w:rsid w:val="00696520"/>
    <w:rsid w:val="00696607"/>
    <w:rsid w:val="00696649"/>
    <w:rsid w:val="00696668"/>
    <w:rsid w:val="006966D5"/>
    <w:rsid w:val="00696768"/>
    <w:rsid w:val="00696786"/>
    <w:rsid w:val="006967A3"/>
    <w:rsid w:val="006967F8"/>
    <w:rsid w:val="00696A31"/>
    <w:rsid w:val="00696AEE"/>
    <w:rsid w:val="00696B52"/>
    <w:rsid w:val="00696BBF"/>
    <w:rsid w:val="00696C52"/>
    <w:rsid w:val="00696E64"/>
    <w:rsid w:val="00696F8C"/>
    <w:rsid w:val="0069700E"/>
    <w:rsid w:val="006970FB"/>
    <w:rsid w:val="00697195"/>
    <w:rsid w:val="0069733E"/>
    <w:rsid w:val="006974BB"/>
    <w:rsid w:val="0069756F"/>
    <w:rsid w:val="00697581"/>
    <w:rsid w:val="0069760A"/>
    <w:rsid w:val="006977A2"/>
    <w:rsid w:val="006978E0"/>
    <w:rsid w:val="006978E5"/>
    <w:rsid w:val="006979B5"/>
    <w:rsid w:val="00697B29"/>
    <w:rsid w:val="00697BC4"/>
    <w:rsid w:val="00697BD4"/>
    <w:rsid w:val="00697C5B"/>
    <w:rsid w:val="00697FFC"/>
    <w:rsid w:val="006A011C"/>
    <w:rsid w:val="006A0128"/>
    <w:rsid w:val="006A01D4"/>
    <w:rsid w:val="006A0239"/>
    <w:rsid w:val="006A033B"/>
    <w:rsid w:val="006A049E"/>
    <w:rsid w:val="006A0550"/>
    <w:rsid w:val="006A0672"/>
    <w:rsid w:val="006A0699"/>
    <w:rsid w:val="006A0742"/>
    <w:rsid w:val="006A0770"/>
    <w:rsid w:val="006A07A8"/>
    <w:rsid w:val="006A0924"/>
    <w:rsid w:val="006A09D2"/>
    <w:rsid w:val="006A0B36"/>
    <w:rsid w:val="006A0BF9"/>
    <w:rsid w:val="006A0E2A"/>
    <w:rsid w:val="006A1000"/>
    <w:rsid w:val="006A12AD"/>
    <w:rsid w:val="006A15CF"/>
    <w:rsid w:val="006A19BF"/>
    <w:rsid w:val="006A1CCF"/>
    <w:rsid w:val="006A1F18"/>
    <w:rsid w:val="006A2011"/>
    <w:rsid w:val="006A214A"/>
    <w:rsid w:val="006A22F1"/>
    <w:rsid w:val="006A24B9"/>
    <w:rsid w:val="006A2500"/>
    <w:rsid w:val="006A25A4"/>
    <w:rsid w:val="006A272F"/>
    <w:rsid w:val="006A28FE"/>
    <w:rsid w:val="006A29A0"/>
    <w:rsid w:val="006A2A3D"/>
    <w:rsid w:val="006A2ACC"/>
    <w:rsid w:val="006A2C21"/>
    <w:rsid w:val="006A2D0B"/>
    <w:rsid w:val="006A2DB5"/>
    <w:rsid w:val="006A2DBC"/>
    <w:rsid w:val="006A2DE0"/>
    <w:rsid w:val="006A2E77"/>
    <w:rsid w:val="006A2E84"/>
    <w:rsid w:val="006A302D"/>
    <w:rsid w:val="006A31D2"/>
    <w:rsid w:val="006A31F3"/>
    <w:rsid w:val="006A32D0"/>
    <w:rsid w:val="006A3444"/>
    <w:rsid w:val="006A36A0"/>
    <w:rsid w:val="006A36DA"/>
    <w:rsid w:val="006A37E0"/>
    <w:rsid w:val="006A3810"/>
    <w:rsid w:val="006A38B2"/>
    <w:rsid w:val="006A38C7"/>
    <w:rsid w:val="006A3C21"/>
    <w:rsid w:val="006A3FED"/>
    <w:rsid w:val="006A4048"/>
    <w:rsid w:val="006A4110"/>
    <w:rsid w:val="006A433F"/>
    <w:rsid w:val="006A4378"/>
    <w:rsid w:val="006A44F4"/>
    <w:rsid w:val="006A4583"/>
    <w:rsid w:val="006A4587"/>
    <w:rsid w:val="006A45F9"/>
    <w:rsid w:val="006A4650"/>
    <w:rsid w:val="006A46E2"/>
    <w:rsid w:val="006A46E5"/>
    <w:rsid w:val="006A47C2"/>
    <w:rsid w:val="006A4919"/>
    <w:rsid w:val="006A4A3E"/>
    <w:rsid w:val="006A4A82"/>
    <w:rsid w:val="006A4B49"/>
    <w:rsid w:val="006A4DB4"/>
    <w:rsid w:val="006A4EF1"/>
    <w:rsid w:val="006A515B"/>
    <w:rsid w:val="006A518E"/>
    <w:rsid w:val="006A51AC"/>
    <w:rsid w:val="006A524E"/>
    <w:rsid w:val="006A531F"/>
    <w:rsid w:val="006A5381"/>
    <w:rsid w:val="006A53FF"/>
    <w:rsid w:val="006A5439"/>
    <w:rsid w:val="006A564B"/>
    <w:rsid w:val="006A5AEF"/>
    <w:rsid w:val="006A5C97"/>
    <w:rsid w:val="006A5DA1"/>
    <w:rsid w:val="006A5E16"/>
    <w:rsid w:val="006A5EE2"/>
    <w:rsid w:val="006A5EFD"/>
    <w:rsid w:val="006A5F2E"/>
    <w:rsid w:val="006A5FAC"/>
    <w:rsid w:val="006A61E6"/>
    <w:rsid w:val="006A6322"/>
    <w:rsid w:val="006A63E7"/>
    <w:rsid w:val="006A63F7"/>
    <w:rsid w:val="006A645E"/>
    <w:rsid w:val="006A64A5"/>
    <w:rsid w:val="006A6532"/>
    <w:rsid w:val="006A65CA"/>
    <w:rsid w:val="006A6664"/>
    <w:rsid w:val="006A668D"/>
    <w:rsid w:val="006A66F5"/>
    <w:rsid w:val="006A671C"/>
    <w:rsid w:val="006A6942"/>
    <w:rsid w:val="006A6983"/>
    <w:rsid w:val="006A69C4"/>
    <w:rsid w:val="006A6AE5"/>
    <w:rsid w:val="006A6B8E"/>
    <w:rsid w:val="006A6BCD"/>
    <w:rsid w:val="006A6DF9"/>
    <w:rsid w:val="006A6E3E"/>
    <w:rsid w:val="006A6EB2"/>
    <w:rsid w:val="006A6EEF"/>
    <w:rsid w:val="006A6FAB"/>
    <w:rsid w:val="006A73A2"/>
    <w:rsid w:val="006A7461"/>
    <w:rsid w:val="006A7614"/>
    <w:rsid w:val="006A76B0"/>
    <w:rsid w:val="006A776F"/>
    <w:rsid w:val="006A7EB8"/>
    <w:rsid w:val="006A7F0B"/>
    <w:rsid w:val="006A7F89"/>
    <w:rsid w:val="006B02B1"/>
    <w:rsid w:val="006B03CE"/>
    <w:rsid w:val="006B0403"/>
    <w:rsid w:val="006B04E3"/>
    <w:rsid w:val="006B069B"/>
    <w:rsid w:val="006B0B0C"/>
    <w:rsid w:val="006B0B39"/>
    <w:rsid w:val="006B0B5E"/>
    <w:rsid w:val="006B0DCE"/>
    <w:rsid w:val="006B0EC8"/>
    <w:rsid w:val="006B1077"/>
    <w:rsid w:val="006B124C"/>
    <w:rsid w:val="006B1330"/>
    <w:rsid w:val="006B1381"/>
    <w:rsid w:val="006B13C0"/>
    <w:rsid w:val="006B13FA"/>
    <w:rsid w:val="006B1454"/>
    <w:rsid w:val="006B1581"/>
    <w:rsid w:val="006B168A"/>
    <w:rsid w:val="006B19DB"/>
    <w:rsid w:val="006B1A1D"/>
    <w:rsid w:val="006B1A48"/>
    <w:rsid w:val="006B1A53"/>
    <w:rsid w:val="006B1CB5"/>
    <w:rsid w:val="006B1E7F"/>
    <w:rsid w:val="006B1F72"/>
    <w:rsid w:val="006B1FFE"/>
    <w:rsid w:val="006B20DC"/>
    <w:rsid w:val="006B2201"/>
    <w:rsid w:val="006B2299"/>
    <w:rsid w:val="006B25EB"/>
    <w:rsid w:val="006B263E"/>
    <w:rsid w:val="006B26B1"/>
    <w:rsid w:val="006B2796"/>
    <w:rsid w:val="006B2804"/>
    <w:rsid w:val="006B2888"/>
    <w:rsid w:val="006B28B0"/>
    <w:rsid w:val="006B2A0F"/>
    <w:rsid w:val="006B2B2E"/>
    <w:rsid w:val="006B2BDC"/>
    <w:rsid w:val="006B2D34"/>
    <w:rsid w:val="006B2DC0"/>
    <w:rsid w:val="006B2F5A"/>
    <w:rsid w:val="006B2FED"/>
    <w:rsid w:val="006B33D3"/>
    <w:rsid w:val="006B34A7"/>
    <w:rsid w:val="006B3552"/>
    <w:rsid w:val="006B35B4"/>
    <w:rsid w:val="006B35CB"/>
    <w:rsid w:val="006B37C6"/>
    <w:rsid w:val="006B3869"/>
    <w:rsid w:val="006B396D"/>
    <w:rsid w:val="006B3A78"/>
    <w:rsid w:val="006B3BC5"/>
    <w:rsid w:val="006B3C86"/>
    <w:rsid w:val="006B3D42"/>
    <w:rsid w:val="006B3DDD"/>
    <w:rsid w:val="006B3E02"/>
    <w:rsid w:val="006B3E77"/>
    <w:rsid w:val="006B3EDD"/>
    <w:rsid w:val="006B42D4"/>
    <w:rsid w:val="006B4383"/>
    <w:rsid w:val="006B43FE"/>
    <w:rsid w:val="006B4524"/>
    <w:rsid w:val="006B4951"/>
    <w:rsid w:val="006B49A7"/>
    <w:rsid w:val="006B49D0"/>
    <w:rsid w:val="006B4A27"/>
    <w:rsid w:val="006B4B5B"/>
    <w:rsid w:val="006B4BA7"/>
    <w:rsid w:val="006B4BDF"/>
    <w:rsid w:val="006B4C6D"/>
    <w:rsid w:val="006B4D48"/>
    <w:rsid w:val="006B4D80"/>
    <w:rsid w:val="006B5053"/>
    <w:rsid w:val="006B5101"/>
    <w:rsid w:val="006B51E0"/>
    <w:rsid w:val="006B52EF"/>
    <w:rsid w:val="006B53CC"/>
    <w:rsid w:val="006B5416"/>
    <w:rsid w:val="006B5544"/>
    <w:rsid w:val="006B5663"/>
    <w:rsid w:val="006B57FA"/>
    <w:rsid w:val="006B5940"/>
    <w:rsid w:val="006B5AE0"/>
    <w:rsid w:val="006B5B4E"/>
    <w:rsid w:val="006B5CDE"/>
    <w:rsid w:val="006B5D98"/>
    <w:rsid w:val="006B5E20"/>
    <w:rsid w:val="006B6149"/>
    <w:rsid w:val="006B62D6"/>
    <w:rsid w:val="006B647A"/>
    <w:rsid w:val="006B64FE"/>
    <w:rsid w:val="006B65BB"/>
    <w:rsid w:val="006B669A"/>
    <w:rsid w:val="006B68CE"/>
    <w:rsid w:val="006B68FC"/>
    <w:rsid w:val="006B6916"/>
    <w:rsid w:val="006B69DB"/>
    <w:rsid w:val="006B6A55"/>
    <w:rsid w:val="006B6BE3"/>
    <w:rsid w:val="006B6E3C"/>
    <w:rsid w:val="006B6E6F"/>
    <w:rsid w:val="006B6F34"/>
    <w:rsid w:val="006B6FF4"/>
    <w:rsid w:val="006B7034"/>
    <w:rsid w:val="006B711E"/>
    <w:rsid w:val="006B71D5"/>
    <w:rsid w:val="006B75A9"/>
    <w:rsid w:val="006B7780"/>
    <w:rsid w:val="006B7794"/>
    <w:rsid w:val="006B7865"/>
    <w:rsid w:val="006B78E2"/>
    <w:rsid w:val="006B79BE"/>
    <w:rsid w:val="006B7A25"/>
    <w:rsid w:val="006B7D13"/>
    <w:rsid w:val="006B7EF0"/>
    <w:rsid w:val="006C001F"/>
    <w:rsid w:val="006C021D"/>
    <w:rsid w:val="006C0529"/>
    <w:rsid w:val="006C056F"/>
    <w:rsid w:val="006C05C3"/>
    <w:rsid w:val="006C0649"/>
    <w:rsid w:val="006C092A"/>
    <w:rsid w:val="006C095F"/>
    <w:rsid w:val="006C0B2C"/>
    <w:rsid w:val="006C0DB5"/>
    <w:rsid w:val="006C0EEE"/>
    <w:rsid w:val="006C0F9F"/>
    <w:rsid w:val="006C1000"/>
    <w:rsid w:val="006C1103"/>
    <w:rsid w:val="006C12A9"/>
    <w:rsid w:val="006C131E"/>
    <w:rsid w:val="006C13C7"/>
    <w:rsid w:val="006C1427"/>
    <w:rsid w:val="006C1863"/>
    <w:rsid w:val="006C18D7"/>
    <w:rsid w:val="006C192C"/>
    <w:rsid w:val="006C19C8"/>
    <w:rsid w:val="006C1A3C"/>
    <w:rsid w:val="006C1D0C"/>
    <w:rsid w:val="006C1D20"/>
    <w:rsid w:val="006C1D25"/>
    <w:rsid w:val="006C1F60"/>
    <w:rsid w:val="006C202C"/>
    <w:rsid w:val="006C2093"/>
    <w:rsid w:val="006C2314"/>
    <w:rsid w:val="006C231E"/>
    <w:rsid w:val="006C244C"/>
    <w:rsid w:val="006C2487"/>
    <w:rsid w:val="006C25AF"/>
    <w:rsid w:val="006C26E3"/>
    <w:rsid w:val="006C26F1"/>
    <w:rsid w:val="006C293B"/>
    <w:rsid w:val="006C29E8"/>
    <w:rsid w:val="006C2A82"/>
    <w:rsid w:val="006C2B66"/>
    <w:rsid w:val="006C2E47"/>
    <w:rsid w:val="006C2F42"/>
    <w:rsid w:val="006C3023"/>
    <w:rsid w:val="006C30F3"/>
    <w:rsid w:val="006C326E"/>
    <w:rsid w:val="006C336D"/>
    <w:rsid w:val="006C3652"/>
    <w:rsid w:val="006C36F0"/>
    <w:rsid w:val="006C38A3"/>
    <w:rsid w:val="006C396A"/>
    <w:rsid w:val="006C3A06"/>
    <w:rsid w:val="006C3A23"/>
    <w:rsid w:val="006C3A5A"/>
    <w:rsid w:val="006C3C09"/>
    <w:rsid w:val="006C3CAE"/>
    <w:rsid w:val="006C3D1E"/>
    <w:rsid w:val="006C3F3E"/>
    <w:rsid w:val="006C4011"/>
    <w:rsid w:val="006C419E"/>
    <w:rsid w:val="006C431A"/>
    <w:rsid w:val="006C44AA"/>
    <w:rsid w:val="006C4513"/>
    <w:rsid w:val="006C454E"/>
    <w:rsid w:val="006C46B7"/>
    <w:rsid w:val="006C4774"/>
    <w:rsid w:val="006C4792"/>
    <w:rsid w:val="006C4838"/>
    <w:rsid w:val="006C483F"/>
    <w:rsid w:val="006C4A5C"/>
    <w:rsid w:val="006C4A64"/>
    <w:rsid w:val="006C4C2F"/>
    <w:rsid w:val="006C4D28"/>
    <w:rsid w:val="006C4DC0"/>
    <w:rsid w:val="006C4EC6"/>
    <w:rsid w:val="006C4F6D"/>
    <w:rsid w:val="006C50B9"/>
    <w:rsid w:val="006C530D"/>
    <w:rsid w:val="006C55D3"/>
    <w:rsid w:val="006C560E"/>
    <w:rsid w:val="006C58BD"/>
    <w:rsid w:val="006C59DF"/>
    <w:rsid w:val="006C59E7"/>
    <w:rsid w:val="006C5AFF"/>
    <w:rsid w:val="006C5B15"/>
    <w:rsid w:val="006C5B47"/>
    <w:rsid w:val="006C5CA2"/>
    <w:rsid w:val="006C60B4"/>
    <w:rsid w:val="006C60ED"/>
    <w:rsid w:val="006C6184"/>
    <w:rsid w:val="006C6220"/>
    <w:rsid w:val="006C626A"/>
    <w:rsid w:val="006C647C"/>
    <w:rsid w:val="006C666B"/>
    <w:rsid w:val="006C6687"/>
    <w:rsid w:val="006C6724"/>
    <w:rsid w:val="006C69EA"/>
    <w:rsid w:val="006C6B33"/>
    <w:rsid w:val="006C6B94"/>
    <w:rsid w:val="006C6C2A"/>
    <w:rsid w:val="006C6D1B"/>
    <w:rsid w:val="006C6F01"/>
    <w:rsid w:val="006C700B"/>
    <w:rsid w:val="006C73CC"/>
    <w:rsid w:val="006C7464"/>
    <w:rsid w:val="006C74F6"/>
    <w:rsid w:val="006C7659"/>
    <w:rsid w:val="006C79FD"/>
    <w:rsid w:val="006C7C04"/>
    <w:rsid w:val="006C7FD8"/>
    <w:rsid w:val="006D0023"/>
    <w:rsid w:val="006D01A8"/>
    <w:rsid w:val="006D01FC"/>
    <w:rsid w:val="006D027F"/>
    <w:rsid w:val="006D0314"/>
    <w:rsid w:val="006D032A"/>
    <w:rsid w:val="006D0355"/>
    <w:rsid w:val="006D0376"/>
    <w:rsid w:val="006D05C7"/>
    <w:rsid w:val="006D0630"/>
    <w:rsid w:val="006D0690"/>
    <w:rsid w:val="006D06BE"/>
    <w:rsid w:val="006D06EF"/>
    <w:rsid w:val="006D0782"/>
    <w:rsid w:val="006D094D"/>
    <w:rsid w:val="006D0C03"/>
    <w:rsid w:val="006D0CBD"/>
    <w:rsid w:val="006D0E04"/>
    <w:rsid w:val="006D0E81"/>
    <w:rsid w:val="006D101D"/>
    <w:rsid w:val="006D104E"/>
    <w:rsid w:val="006D10BA"/>
    <w:rsid w:val="006D11DD"/>
    <w:rsid w:val="006D1259"/>
    <w:rsid w:val="006D1533"/>
    <w:rsid w:val="006D16B3"/>
    <w:rsid w:val="006D17BA"/>
    <w:rsid w:val="006D18C6"/>
    <w:rsid w:val="006D195C"/>
    <w:rsid w:val="006D19F9"/>
    <w:rsid w:val="006D1AF3"/>
    <w:rsid w:val="006D1B5B"/>
    <w:rsid w:val="006D1B81"/>
    <w:rsid w:val="006D1B8B"/>
    <w:rsid w:val="006D1CCF"/>
    <w:rsid w:val="006D1DBB"/>
    <w:rsid w:val="006D1E9A"/>
    <w:rsid w:val="006D1F6C"/>
    <w:rsid w:val="006D1FFE"/>
    <w:rsid w:val="006D2095"/>
    <w:rsid w:val="006D20A0"/>
    <w:rsid w:val="006D21FB"/>
    <w:rsid w:val="006D2280"/>
    <w:rsid w:val="006D228E"/>
    <w:rsid w:val="006D2368"/>
    <w:rsid w:val="006D25CE"/>
    <w:rsid w:val="006D266A"/>
    <w:rsid w:val="006D268F"/>
    <w:rsid w:val="006D26AA"/>
    <w:rsid w:val="006D26C9"/>
    <w:rsid w:val="006D2916"/>
    <w:rsid w:val="006D2A82"/>
    <w:rsid w:val="006D2D44"/>
    <w:rsid w:val="006D2D7F"/>
    <w:rsid w:val="006D2E5C"/>
    <w:rsid w:val="006D300C"/>
    <w:rsid w:val="006D3217"/>
    <w:rsid w:val="006D3286"/>
    <w:rsid w:val="006D3702"/>
    <w:rsid w:val="006D3A5B"/>
    <w:rsid w:val="006D3B22"/>
    <w:rsid w:val="006D3BD0"/>
    <w:rsid w:val="006D3BF4"/>
    <w:rsid w:val="006D3D1D"/>
    <w:rsid w:val="006D3E69"/>
    <w:rsid w:val="006D3F37"/>
    <w:rsid w:val="006D4076"/>
    <w:rsid w:val="006D40F2"/>
    <w:rsid w:val="006D41CF"/>
    <w:rsid w:val="006D439F"/>
    <w:rsid w:val="006D4419"/>
    <w:rsid w:val="006D446D"/>
    <w:rsid w:val="006D44C8"/>
    <w:rsid w:val="006D4600"/>
    <w:rsid w:val="006D4603"/>
    <w:rsid w:val="006D4750"/>
    <w:rsid w:val="006D47B5"/>
    <w:rsid w:val="006D486F"/>
    <w:rsid w:val="006D4F3A"/>
    <w:rsid w:val="006D4F58"/>
    <w:rsid w:val="006D507E"/>
    <w:rsid w:val="006D50D3"/>
    <w:rsid w:val="006D52C5"/>
    <w:rsid w:val="006D52EF"/>
    <w:rsid w:val="006D5361"/>
    <w:rsid w:val="006D542F"/>
    <w:rsid w:val="006D5456"/>
    <w:rsid w:val="006D54F9"/>
    <w:rsid w:val="006D553A"/>
    <w:rsid w:val="006D56AB"/>
    <w:rsid w:val="006D57C1"/>
    <w:rsid w:val="006D5960"/>
    <w:rsid w:val="006D5A95"/>
    <w:rsid w:val="006D5B76"/>
    <w:rsid w:val="006D5C0B"/>
    <w:rsid w:val="006D5F01"/>
    <w:rsid w:val="006D6154"/>
    <w:rsid w:val="006D61BC"/>
    <w:rsid w:val="006D623B"/>
    <w:rsid w:val="006D654D"/>
    <w:rsid w:val="006D6609"/>
    <w:rsid w:val="006D6640"/>
    <w:rsid w:val="006D66CF"/>
    <w:rsid w:val="006D684E"/>
    <w:rsid w:val="006D6855"/>
    <w:rsid w:val="006D6874"/>
    <w:rsid w:val="006D68A3"/>
    <w:rsid w:val="006D6B91"/>
    <w:rsid w:val="006D6BE8"/>
    <w:rsid w:val="006D6CE7"/>
    <w:rsid w:val="006D6E77"/>
    <w:rsid w:val="006D6FBA"/>
    <w:rsid w:val="006D6FE8"/>
    <w:rsid w:val="006D7010"/>
    <w:rsid w:val="006D71AC"/>
    <w:rsid w:val="006D723F"/>
    <w:rsid w:val="006D72F3"/>
    <w:rsid w:val="006D7610"/>
    <w:rsid w:val="006D76B2"/>
    <w:rsid w:val="006D78A7"/>
    <w:rsid w:val="006D78B2"/>
    <w:rsid w:val="006D7950"/>
    <w:rsid w:val="006D799B"/>
    <w:rsid w:val="006D79EA"/>
    <w:rsid w:val="006D7A6E"/>
    <w:rsid w:val="006D7ECC"/>
    <w:rsid w:val="006E00E0"/>
    <w:rsid w:val="006E018D"/>
    <w:rsid w:val="006E0276"/>
    <w:rsid w:val="006E0283"/>
    <w:rsid w:val="006E0385"/>
    <w:rsid w:val="006E0562"/>
    <w:rsid w:val="006E06EA"/>
    <w:rsid w:val="006E07A2"/>
    <w:rsid w:val="006E0A28"/>
    <w:rsid w:val="006E0B22"/>
    <w:rsid w:val="006E0BBD"/>
    <w:rsid w:val="006E0D35"/>
    <w:rsid w:val="006E0D55"/>
    <w:rsid w:val="006E0D59"/>
    <w:rsid w:val="006E0D70"/>
    <w:rsid w:val="006E0F43"/>
    <w:rsid w:val="006E112B"/>
    <w:rsid w:val="006E1261"/>
    <w:rsid w:val="006E1569"/>
    <w:rsid w:val="006E1590"/>
    <w:rsid w:val="006E16E7"/>
    <w:rsid w:val="006E1784"/>
    <w:rsid w:val="006E1C84"/>
    <w:rsid w:val="006E1CCA"/>
    <w:rsid w:val="006E1D06"/>
    <w:rsid w:val="006E1DE8"/>
    <w:rsid w:val="006E1EA5"/>
    <w:rsid w:val="006E1EE4"/>
    <w:rsid w:val="006E1F9C"/>
    <w:rsid w:val="006E1FCF"/>
    <w:rsid w:val="006E202C"/>
    <w:rsid w:val="006E2033"/>
    <w:rsid w:val="006E21D4"/>
    <w:rsid w:val="006E21DA"/>
    <w:rsid w:val="006E2351"/>
    <w:rsid w:val="006E23AE"/>
    <w:rsid w:val="006E2469"/>
    <w:rsid w:val="006E2595"/>
    <w:rsid w:val="006E25D8"/>
    <w:rsid w:val="006E26ED"/>
    <w:rsid w:val="006E2826"/>
    <w:rsid w:val="006E2836"/>
    <w:rsid w:val="006E2844"/>
    <w:rsid w:val="006E2930"/>
    <w:rsid w:val="006E2A6B"/>
    <w:rsid w:val="006E2CD4"/>
    <w:rsid w:val="006E2E23"/>
    <w:rsid w:val="006E2E29"/>
    <w:rsid w:val="006E2EA9"/>
    <w:rsid w:val="006E2FDB"/>
    <w:rsid w:val="006E3030"/>
    <w:rsid w:val="006E3277"/>
    <w:rsid w:val="006E34B4"/>
    <w:rsid w:val="006E39FE"/>
    <w:rsid w:val="006E3AA1"/>
    <w:rsid w:val="006E3C06"/>
    <w:rsid w:val="006E3C91"/>
    <w:rsid w:val="006E3CC2"/>
    <w:rsid w:val="006E3CD4"/>
    <w:rsid w:val="006E3D0D"/>
    <w:rsid w:val="006E409C"/>
    <w:rsid w:val="006E414A"/>
    <w:rsid w:val="006E416A"/>
    <w:rsid w:val="006E4265"/>
    <w:rsid w:val="006E433C"/>
    <w:rsid w:val="006E44D8"/>
    <w:rsid w:val="006E44EC"/>
    <w:rsid w:val="006E45BB"/>
    <w:rsid w:val="006E475C"/>
    <w:rsid w:val="006E482E"/>
    <w:rsid w:val="006E489A"/>
    <w:rsid w:val="006E4AFF"/>
    <w:rsid w:val="006E4B88"/>
    <w:rsid w:val="006E4C65"/>
    <w:rsid w:val="006E4D55"/>
    <w:rsid w:val="006E4D90"/>
    <w:rsid w:val="006E4F01"/>
    <w:rsid w:val="006E4FEF"/>
    <w:rsid w:val="006E4FFC"/>
    <w:rsid w:val="006E5076"/>
    <w:rsid w:val="006E5291"/>
    <w:rsid w:val="006E52CE"/>
    <w:rsid w:val="006E568B"/>
    <w:rsid w:val="006E57A6"/>
    <w:rsid w:val="006E5B2F"/>
    <w:rsid w:val="006E5DA4"/>
    <w:rsid w:val="006E5E0A"/>
    <w:rsid w:val="006E5ED4"/>
    <w:rsid w:val="006E5EE3"/>
    <w:rsid w:val="006E6099"/>
    <w:rsid w:val="006E60A4"/>
    <w:rsid w:val="006E6102"/>
    <w:rsid w:val="006E6105"/>
    <w:rsid w:val="006E61CF"/>
    <w:rsid w:val="006E624A"/>
    <w:rsid w:val="006E6485"/>
    <w:rsid w:val="006E64D2"/>
    <w:rsid w:val="006E6709"/>
    <w:rsid w:val="006E6803"/>
    <w:rsid w:val="006E6831"/>
    <w:rsid w:val="006E6A52"/>
    <w:rsid w:val="006E6A96"/>
    <w:rsid w:val="006E6B7E"/>
    <w:rsid w:val="006E6C1B"/>
    <w:rsid w:val="006E6F02"/>
    <w:rsid w:val="006E7107"/>
    <w:rsid w:val="006E76B5"/>
    <w:rsid w:val="006E76BE"/>
    <w:rsid w:val="006E7797"/>
    <w:rsid w:val="006E77E1"/>
    <w:rsid w:val="006E7909"/>
    <w:rsid w:val="006E7AB0"/>
    <w:rsid w:val="006E7AF4"/>
    <w:rsid w:val="006E7CBF"/>
    <w:rsid w:val="006E7E0A"/>
    <w:rsid w:val="006E7E27"/>
    <w:rsid w:val="006E7FD7"/>
    <w:rsid w:val="006F0085"/>
    <w:rsid w:val="006F00DF"/>
    <w:rsid w:val="006F064D"/>
    <w:rsid w:val="006F0653"/>
    <w:rsid w:val="006F087B"/>
    <w:rsid w:val="006F08E7"/>
    <w:rsid w:val="006F0A76"/>
    <w:rsid w:val="006F0B60"/>
    <w:rsid w:val="006F0D55"/>
    <w:rsid w:val="006F0FEE"/>
    <w:rsid w:val="006F120F"/>
    <w:rsid w:val="006F1298"/>
    <w:rsid w:val="006F12BD"/>
    <w:rsid w:val="006F13D1"/>
    <w:rsid w:val="006F1484"/>
    <w:rsid w:val="006F1A37"/>
    <w:rsid w:val="006F1B9D"/>
    <w:rsid w:val="006F1CF7"/>
    <w:rsid w:val="006F1D46"/>
    <w:rsid w:val="006F1E41"/>
    <w:rsid w:val="006F20B9"/>
    <w:rsid w:val="006F2116"/>
    <w:rsid w:val="006F2581"/>
    <w:rsid w:val="006F25EB"/>
    <w:rsid w:val="006F269C"/>
    <w:rsid w:val="006F29CD"/>
    <w:rsid w:val="006F2A40"/>
    <w:rsid w:val="006F2B3A"/>
    <w:rsid w:val="006F2C41"/>
    <w:rsid w:val="006F2D4A"/>
    <w:rsid w:val="006F2D6C"/>
    <w:rsid w:val="006F2D93"/>
    <w:rsid w:val="006F2DA5"/>
    <w:rsid w:val="006F2E72"/>
    <w:rsid w:val="006F2F6F"/>
    <w:rsid w:val="006F310C"/>
    <w:rsid w:val="006F31CE"/>
    <w:rsid w:val="006F368E"/>
    <w:rsid w:val="006F3722"/>
    <w:rsid w:val="006F3740"/>
    <w:rsid w:val="006F389A"/>
    <w:rsid w:val="006F38FA"/>
    <w:rsid w:val="006F39F5"/>
    <w:rsid w:val="006F3A95"/>
    <w:rsid w:val="006F3D5B"/>
    <w:rsid w:val="006F3D5F"/>
    <w:rsid w:val="006F3DE0"/>
    <w:rsid w:val="006F3E86"/>
    <w:rsid w:val="006F3F36"/>
    <w:rsid w:val="006F40C9"/>
    <w:rsid w:val="006F41DE"/>
    <w:rsid w:val="006F421B"/>
    <w:rsid w:val="006F42AA"/>
    <w:rsid w:val="006F4398"/>
    <w:rsid w:val="006F45B4"/>
    <w:rsid w:val="006F48CB"/>
    <w:rsid w:val="006F490E"/>
    <w:rsid w:val="006F49AB"/>
    <w:rsid w:val="006F49AD"/>
    <w:rsid w:val="006F4A0A"/>
    <w:rsid w:val="006F4B39"/>
    <w:rsid w:val="006F4C6C"/>
    <w:rsid w:val="006F4C74"/>
    <w:rsid w:val="006F4D07"/>
    <w:rsid w:val="006F4D5B"/>
    <w:rsid w:val="006F4DB0"/>
    <w:rsid w:val="006F4E4E"/>
    <w:rsid w:val="006F4F4F"/>
    <w:rsid w:val="006F50D5"/>
    <w:rsid w:val="006F5105"/>
    <w:rsid w:val="006F52C5"/>
    <w:rsid w:val="006F53AE"/>
    <w:rsid w:val="006F540C"/>
    <w:rsid w:val="006F551F"/>
    <w:rsid w:val="006F55E0"/>
    <w:rsid w:val="006F5640"/>
    <w:rsid w:val="006F5777"/>
    <w:rsid w:val="006F5805"/>
    <w:rsid w:val="006F5869"/>
    <w:rsid w:val="006F5A1E"/>
    <w:rsid w:val="006F5A6F"/>
    <w:rsid w:val="006F5AE6"/>
    <w:rsid w:val="006F5B4D"/>
    <w:rsid w:val="006F5B5F"/>
    <w:rsid w:val="006F5DE2"/>
    <w:rsid w:val="006F5EEC"/>
    <w:rsid w:val="006F5FAD"/>
    <w:rsid w:val="006F602E"/>
    <w:rsid w:val="006F60BA"/>
    <w:rsid w:val="006F60BE"/>
    <w:rsid w:val="006F60E1"/>
    <w:rsid w:val="006F6240"/>
    <w:rsid w:val="006F6244"/>
    <w:rsid w:val="006F6400"/>
    <w:rsid w:val="006F6411"/>
    <w:rsid w:val="006F64A0"/>
    <w:rsid w:val="006F65C1"/>
    <w:rsid w:val="006F6786"/>
    <w:rsid w:val="006F6799"/>
    <w:rsid w:val="006F6825"/>
    <w:rsid w:val="006F6BC4"/>
    <w:rsid w:val="006F6C41"/>
    <w:rsid w:val="006F6C9C"/>
    <w:rsid w:val="006F6CB9"/>
    <w:rsid w:val="006F6E9B"/>
    <w:rsid w:val="006F6F0A"/>
    <w:rsid w:val="006F6F42"/>
    <w:rsid w:val="006F6FA9"/>
    <w:rsid w:val="006F7233"/>
    <w:rsid w:val="006F7527"/>
    <w:rsid w:val="006F75C8"/>
    <w:rsid w:val="006F767F"/>
    <w:rsid w:val="006F76C1"/>
    <w:rsid w:val="006F77CC"/>
    <w:rsid w:val="006F781C"/>
    <w:rsid w:val="006F784B"/>
    <w:rsid w:val="006F78CC"/>
    <w:rsid w:val="006F7A2A"/>
    <w:rsid w:val="006F7A8E"/>
    <w:rsid w:val="006F7E53"/>
    <w:rsid w:val="006F7FCF"/>
    <w:rsid w:val="006F7FED"/>
    <w:rsid w:val="00700018"/>
    <w:rsid w:val="0070028D"/>
    <w:rsid w:val="007002FC"/>
    <w:rsid w:val="0070049A"/>
    <w:rsid w:val="0070059F"/>
    <w:rsid w:val="007006DB"/>
    <w:rsid w:val="0070082F"/>
    <w:rsid w:val="00700840"/>
    <w:rsid w:val="00700A45"/>
    <w:rsid w:val="00700E96"/>
    <w:rsid w:val="00700EAC"/>
    <w:rsid w:val="00700EC5"/>
    <w:rsid w:val="00700F53"/>
    <w:rsid w:val="00700FB1"/>
    <w:rsid w:val="007015DD"/>
    <w:rsid w:val="007015FA"/>
    <w:rsid w:val="00701658"/>
    <w:rsid w:val="007016CF"/>
    <w:rsid w:val="007016FB"/>
    <w:rsid w:val="0070177A"/>
    <w:rsid w:val="007018E7"/>
    <w:rsid w:val="00701BB0"/>
    <w:rsid w:val="00701C36"/>
    <w:rsid w:val="00701D78"/>
    <w:rsid w:val="00701E8D"/>
    <w:rsid w:val="00701E8F"/>
    <w:rsid w:val="007023F5"/>
    <w:rsid w:val="00702624"/>
    <w:rsid w:val="00702777"/>
    <w:rsid w:val="00702894"/>
    <w:rsid w:val="00702BE7"/>
    <w:rsid w:val="00702D0C"/>
    <w:rsid w:val="00702F38"/>
    <w:rsid w:val="00702F7C"/>
    <w:rsid w:val="00703040"/>
    <w:rsid w:val="0070305B"/>
    <w:rsid w:val="007030AE"/>
    <w:rsid w:val="007032E8"/>
    <w:rsid w:val="00703382"/>
    <w:rsid w:val="00703419"/>
    <w:rsid w:val="00703493"/>
    <w:rsid w:val="007034AF"/>
    <w:rsid w:val="00703635"/>
    <w:rsid w:val="00703784"/>
    <w:rsid w:val="007038D4"/>
    <w:rsid w:val="00703A79"/>
    <w:rsid w:val="007040B4"/>
    <w:rsid w:val="007040D8"/>
    <w:rsid w:val="0070411E"/>
    <w:rsid w:val="007042C2"/>
    <w:rsid w:val="0070448E"/>
    <w:rsid w:val="007044EA"/>
    <w:rsid w:val="00704537"/>
    <w:rsid w:val="00704601"/>
    <w:rsid w:val="00704792"/>
    <w:rsid w:val="007047BA"/>
    <w:rsid w:val="007047F5"/>
    <w:rsid w:val="0070484C"/>
    <w:rsid w:val="0070485A"/>
    <w:rsid w:val="00704995"/>
    <w:rsid w:val="007049A5"/>
    <w:rsid w:val="00704A61"/>
    <w:rsid w:val="00704A66"/>
    <w:rsid w:val="00704D82"/>
    <w:rsid w:val="00704E6C"/>
    <w:rsid w:val="00704F4B"/>
    <w:rsid w:val="00704FF7"/>
    <w:rsid w:val="00705085"/>
    <w:rsid w:val="0070513C"/>
    <w:rsid w:val="0070524F"/>
    <w:rsid w:val="007052DA"/>
    <w:rsid w:val="007053B4"/>
    <w:rsid w:val="00705410"/>
    <w:rsid w:val="00705512"/>
    <w:rsid w:val="00705573"/>
    <w:rsid w:val="007057AC"/>
    <w:rsid w:val="00705969"/>
    <w:rsid w:val="007059E6"/>
    <w:rsid w:val="00705AEA"/>
    <w:rsid w:val="00705D0D"/>
    <w:rsid w:val="0070604D"/>
    <w:rsid w:val="007060D0"/>
    <w:rsid w:val="007062D9"/>
    <w:rsid w:val="00706361"/>
    <w:rsid w:val="00706892"/>
    <w:rsid w:val="007068F5"/>
    <w:rsid w:val="0070697E"/>
    <w:rsid w:val="00706D54"/>
    <w:rsid w:val="00706D5F"/>
    <w:rsid w:val="00706D93"/>
    <w:rsid w:val="00706E43"/>
    <w:rsid w:val="00706FDD"/>
    <w:rsid w:val="0070711D"/>
    <w:rsid w:val="007071B3"/>
    <w:rsid w:val="0070725D"/>
    <w:rsid w:val="007072BA"/>
    <w:rsid w:val="007072BD"/>
    <w:rsid w:val="00707459"/>
    <w:rsid w:val="00707533"/>
    <w:rsid w:val="00707659"/>
    <w:rsid w:val="007078BE"/>
    <w:rsid w:val="007079F9"/>
    <w:rsid w:val="00707B69"/>
    <w:rsid w:val="00707B77"/>
    <w:rsid w:val="00707CA2"/>
    <w:rsid w:val="00707CFA"/>
    <w:rsid w:val="00707D75"/>
    <w:rsid w:val="00707F14"/>
    <w:rsid w:val="00710269"/>
    <w:rsid w:val="007103FF"/>
    <w:rsid w:val="00710513"/>
    <w:rsid w:val="0071061E"/>
    <w:rsid w:val="0071070C"/>
    <w:rsid w:val="007108E2"/>
    <w:rsid w:val="00710924"/>
    <w:rsid w:val="00710936"/>
    <w:rsid w:val="00710957"/>
    <w:rsid w:val="00710CC3"/>
    <w:rsid w:val="00710EC5"/>
    <w:rsid w:val="00710F3D"/>
    <w:rsid w:val="00711059"/>
    <w:rsid w:val="007111E1"/>
    <w:rsid w:val="0071127A"/>
    <w:rsid w:val="007112F8"/>
    <w:rsid w:val="007112FB"/>
    <w:rsid w:val="0071135D"/>
    <w:rsid w:val="0071150A"/>
    <w:rsid w:val="007117E6"/>
    <w:rsid w:val="00711809"/>
    <w:rsid w:val="00711A1F"/>
    <w:rsid w:val="00711A9A"/>
    <w:rsid w:val="00711B8B"/>
    <w:rsid w:val="00711E8D"/>
    <w:rsid w:val="00711F6D"/>
    <w:rsid w:val="00712142"/>
    <w:rsid w:val="00712335"/>
    <w:rsid w:val="00712640"/>
    <w:rsid w:val="007126A3"/>
    <w:rsid w:val="007126FF"/>
    <w:rsid w:val="00712763"/>
    <w:rsid w:val="007127D0"/>
    <w:rsid w:val="007127DE"/>
    <w:rsid w:val="0071296A"/>
    <w:rsid w:val="00712989"/>
    <w:rsid w:val="00712994"/>
    <w:rsid w:val="007129A1"/>
    <w:rsid w:val="00712C4E"/>
    <w:rsid w:val="00712DF5"/>
    <w:rsid w:val="00712DFB"/>
    <w:rsid w:val="00712F40"/>
    <w:rsid w:val="00712F41"/>
    <w:rsid w:val="00713052"/>
    <w:rsid w:val="007131D3"/>
    <w:rsid w:val="0071324A"/>
    <w:rsid w:val="00713441"/>
    <w:rsid w:val="00713447"/>
    <w:rsid w:val="007134D9"/>
    <w:rsid w:val="00713632"/>
    <w:rsid w:val="0071380B"/>
    <w:rsid w:val="007138F6"/>
    <w:rsid w:val="00713964"/>
    <w:rsid w:val="00713A5C"/>
    <w:rsid w:val="00713B23"/>
    <w:rsid w:val="00713B36"/>
    <w:rsid w:val="00713C8E"/>
    <w:rsid w:val="00713CF1"/>
    <w:rsid w:val="00713E27"/>
    <w:rsid w:val="00713FAB"/>
    <w:rsid w:val="00713FB4"/>
    <w:rsid w:val="00713FD5"/>
    <w:rsid w:val="00714051"/>
    <w:rsid w:val="0071414D"/>
    <w:rsid w:val="00714216"/>
    <w:rsid w:val="0071432B"/>
    <w:rsid w:val="00714354"/>
    <w:rsid w:val="007143C3"/>
    <w:rsid w:val="0071457E"/>
    <w:rsid w:val="007145D6"/>
    <w:rsid w:val="00714651"/>
    <w:rsid w:val="007146AF"/>
    <w:rsid w:val="00714847"/>
    <w:rsid w:val="00714A8A"/>
    <w:rsid w:val="00714AA2"/>
    <w:rsid w:val="00714B41"/>
    <w:rsid w:val="00714B6E"/>
    <w:rsid w:val="00714C40"/>
    <w:rsid w:val="00714D95"/>
    <w:rsid w:val="00714DCF"/>
    <w:rsid w:val="00714EB1"/>
    <w:rsid w:val="00715083"/>
    <w:rsid w:val="00715093"/>
    <w:rsid w:val="00715375"/>
    <w:rsid w:val="007153F7"/>
    <w:rsid w:val="0071553C"/>
    <w:rsid w:val="00715BA4"/>
    <w:rsid w:val="00715E27"/>
    <w:rsid w:val="00715E4B"/>
    <w:rsid w:val="00715FF5"/>
    <w:rsid w:val="0071601B"/>
    <w:rsid w:val="0071606E"/>
    <w:rsid w:val="00716197"/>
    <w:rsid w:val="00716225"/>
    <w:rsid w:val="00716332"/>
    <w:rsid w:val="00716722"/>
    <w:rsid w:val="00716874"/>
    <w:rsid w:val="007168AE"/>
    <w:rsid w:val="007169FF"/>
    <w:rsid w:val="00716BD6"/>
    <w:rsid w:val="00716F01"/>
    <w:rsid w:val="00716F5B"/>
    <w:rsid w:val="00717009"/>
    <w:rsid w:val="00717293"/>
    <w:rsid w:val="00717414"/>
    <w:rsid w:val="0071742C"/>
    <w:rsid w:val="00717443"/>
    <w:rsid w:val="00717494"/>
    <w:rsid w:val="00717541"/>
    <w:rsid w:val="0071776D"/>
    <w:rsid w:val="0071783E"/>
    <w:rsid w:val="00717A64"/>
    <w:rsid w:val="00717A98"/>
    <w:rsid w:val="00717AD4"/>
    <w:rsid w:val="00717E63"/>
    <w:rsid w:val="00717EA1"/>
    <w:rsid w:val="00720096"/>
    <w:rsid w:val="007200AB"/>
    <w:rsid w:val="0072021D"/>
    <w:rsid w:val="00720246"/>
    <w:rsid w:val="00720295"/>
    <w:rsid w:val="00720389"/>
    <w:rsid w:val="007203A1"/>
    <w:rsid w:val="0072045B"/>
    <w:rsid w:val="007204FA"/>
    <w:rsid w:val="00720558"/>
    <w:rsid w:val="00720658"/>
    <w:rsid w:val="007206ED"/>
    <w:rsid w:val="0072080F"/>
    <w:rsid w:val="007208AE"/>
    <w:rsid w:val="00720961"/>
    <w:rsid w:val="00720B53"/>
    <w:rsid w:val="00720D4F"/>
    <w:rsid w:val="00720DEA"/>
    <w:rsid w:val="00720E59"/>
    <w:rsid w:val="00720EDD"/>
    <w:rsid w:val="00720FA3"/>
    <w:rsid w:val="007211D0"/>
    <w:rsid w:val="007211D7"/>
    <w:rsid w:val="007212D0"/>
    <w:rsid w:val="007212F1"/>
    <w:rsid w:val="007214A3"/>
    <w:rsid w:val="00721523"/>
    <w:rsid w:val="00721555"/>
    <w:rsid w:val="00721563"/>
    <w:rsid w:val="007217B4"/>
    <w:rsid w:val="00721841"/>
    <w:rsid w:val="00721E39"/>
    <w:rsid w:val="00721F42"/>
    <w:rsid w:val="00721F5B"/>
    <w:rsid w:val="00722117"/>
    <w:rsid w:val="007224DF"/>
    <w:rsid w:val="00722710"/>
    <w:rsid w:val="0072273D"/>
    <w:rsid w:val="00722797"/>
    <w:rsid w:val="007227CB"/>
    <w:rsid w:val="00722908"/>
    <w:rsid w:val="00722996"/>
    <w:rsid w:val="007229BA"/>
    <w:rsid w:val="00722AB4"/>
    <w:rsid w:val="00722C29"/>
    <w:rsid w:val="00722F44"/>
    <w:rsid w:val="007231D3"/>
    <w:rsid w:val="00723335"/>
    <w:rsid w:val="0072344C"/>
    <w:rsid w:val="00723529"/>
    <w:rsid w:val="00723554"/>
    <w:rsid w:val="00723575"/>
    <w:rsid w:val="007237AD"/>
    <w:rsid w:val="007237D8"/>
    <w:rsid w:val="00723842"/>
    <w:rsid w:val="0072398E"/>
    <w:rsid w:val="00723C09"/>
    <w:rsid w:val="00723C2D"/>
    <w:rsid w:val="00723CAD"/>
    <w:rsid w:val="00723E60"/>
    <w:rsid w:val="00723FB6"/>
    <w:rsid w:val="0072404E"/>
    <w:rsid w:val="0072404F"/>
    <w:rsid w:val="0072411B"/>
    <w:rsid w:val="0072429C"/>
    <w:rsid w:val="00724397"/>
    <w:rsid w:val="007243DF"/>
    <w:rsid w:val="007243FE"/>
    <w:rsid w:val="0072457C"/>
    <w:rsid w:val="007245A2"/>
    <w:rsid w:val="00724700"/>
    <w:rsid w:val="007247C1"/>
    <w:rsid w:val="0072493E"/>
    <w:rsid w:val="00724972"/>
    <w:rsid w:val="007249BC"/>
    <w:rsid w:val="00724A56"/>
    <w:rsid w:val="00725193"/>
    <w:rsid w:val="007251D8"/>
    <w:rsid w:val="0072546E"/>
    <w:rsid w:val="00725617"/>
    <w:rsid w:val="0072592B"/>
    <w:rsid w:val="0072595B"/>
    <w:rsid w:val="00725D47"/>
    <w:rsid w:val="0072613D"/>
    <w:rsid w:val="007262DF"/>
    <w:rsid w:val="007263D6"/>
    <w:rsid w:val="00726475"/>
    <w:rsid w:val="0072656D"/>
    <w:rsid w:val="007266FC"/>
    <w:rsid w:val="00726783"/>
    <w:rsid w:val="0072678F"/>
    <w:rsid w:val="007267E6"/>
    <w:rsid w:val="00726945"/>
    <w:rsid w:val="00726D99"/>
    <w:rsid w:val="00726E08"/>
    <w:rsid w:val="00726E27"/>
    <w:rsid w:val="00726F27"/>
    <w:rsid w:val="007271E7"/>
    <w:rsid w:val="0072737E"/>
    <w:rsid w:val="0072776A"/>
    <w:rsid w:val="007278C7"/>
    <w:rsid w:val="007278E5"/>
    <w:rsid w:val="00727A36"/>
    <w:rsid w:val="00727A9B"/>
    <w:rsid w:val="00727B42"/>
    <w:rsid w:val="00727B4B"/>
    <w:rsid w:val="00727B9B"/>
    <w:rsid w:val="00727C7D"/>
    <w:rsid w:val="00727C8E"/>
    <w:rsid w:val="00727D0D"/>
    <w:rsid w:val="00727D75"/>
    <w:rsid w:val="00727DB8"/>
    <w:rsid w:val="00727DF8"/>
    <w:rsid w:val="00727E1A"/>
    <w:rsid w:val="00727EBD"/>
    <w:rsid w:val="00730124"/>
    <w:rsid w:val="00730543"/>
    <w:rsid w:val="007305DE"/>
    <w:rsid w:val="007305FD"/>
    <w:rsid w:val="0073070E"/>
    <w:rsid w:val="0073071D"/>
    <w:rsid w:val="007307EC"/>
    <w:rsid w:val="007309BB"/>
    <w:rsid w:val="00730B7F"/>
    <w:rsid w:val="00730C54"/>
    <w:rsid w:val="00730C5F"/>
    <w:rsid w:val="00730C96"/>
    <w:rsid w:val="00731139"/>
    <w:rsid w:val="007311B1"/>
    <w:rsid w:val="007311D9"/>
    <w:rsid w:val="007311DA"/>
    <w:rsid w:val="007312C5"/>
    <w:rsid w:val="007312F8"/>
    <w:rsid w:val="00731324"/>
    <w:rsid w:val="007313CA"/>
    <w:rsid w:val="0073159B"/>
    <w:rsid w:val="00731617"/>
    <w:rsid w:val="007316A0"/>
    <w:rsid w:val="0073175D"/>
    <w:rsid w:val="007317A4"/>
    <w:rsid w:val="00731B41"/>
    <w:rsid w:val="00731D54"/>
    <w:rsid w:val="00731E4A"/>
    <w:rsid w:val="00731E72"/>
    <w:rsid w:val="0073203E"/>
    <w:rsid w:val="0073222A"/>
    <w:rsid w:val="00732414"/>
    <w:rsid w:val="00732568"/>
    <w:rsid w:val="007325CF"/>
    <w:rsid w:val="00732611"/>
    <w:rsid w:val="00732612"/>
    <w:rsid w:val="00732742"/>
    <w:rsid w:val="0073278C"/>
    <w:rsid w:val="007327EB"/>
    <w:rsid w:val="00732BA7"/>
    <w:rsid w:val="00732CA0"/>
    <w:rsid w:val="00732E37"/>
    <w:rsid w:val="00732F87"/>
    <w:rsid w:val="00732FDF"/>
    <w:rsid w:val="00733196"/>
    <w:rsid w:val="007332C8"/>
    <w:rsid w:val="0073338A"/>
    <w:rsid w:val="007334CE"/>
    <w:rsid w:val="0073359E"/>
    <w:rsid w:val="0073378E"/>
    <w:rsid w:val="00733846"/>
    <w:rsid w:val="007338F8"/>
    <w:rsid w:val="0073394F"/>
    <w:rsid w:val="00733B8B"/>
    <w:rsid w:val="00733C0A"/>
    <w:rsid w:val="00733C20"/>
    <w:rsid w:val="00733D60"/>
    <w:rsid w:val="00733DD6"/>
    <w:rsid w:val="00733EE9"/>
    <w:rsid w:val="00733EF2"/>
    <w:rsid w:val="00734148"/>
    <w:rsid w:val="0073418D"/>
    <w:rsid w:val="007343D1"/>
    <w:rsid w:val="0073441F"/>
    <w:rsid w:val="00734470"/>
    <w:rsid w:val="00734493"/>
    <w:rsid w:val="007345CD"/>
    <w:rsid w:val="00734608"/>
    <w:rsid w:val="00734797"/>
    <w:rsid w:val="00734907"/>
    <w:rsid w:val="00734941"/>
    <w:rsid w:val="00734AE1"/>
    <w:rsid w:val="00734BA1"/>
    <w:rsid w:val="00734E6E"/>
    <w:rsid w:val="00734E83"/>
    <w:rsid w:val="00734E9E"/>
    <w:rsid w:val="00734EDF"/>
    <w:rsid w:val="00734FC4"/>
    <w:rsid w:val="0073503E"/>
    <w:rsid w:val="007350DF"/>
    <w:rsid w:val="00735177"/>
    <w:rsid w:val="007351AD"/>
    <w:rsid w:val="007352AF"/>
    <w:rsid w:val="007352BD"/>
    <w:rsid w:val="007352E8"/>
    <w:rsid w:val="007353D5"/>
    <w:rsid w:val="007355D2"/>
    <w:rsid w:val="00735736"/>
    <w:rsid w:val="007357FB"/>
    <w:rsid w:val="007358C6"/>
    <w:rsid w:val="007358FF"/>
    <w:rsid w:val="0073592E"/>
    <w:rsid w:val="00735BEC"/>
    <w:rsid w:val="00735BF2"/>
    <w:rsid w:val="00735C22"/>
    <w:rsid w:val="00735CBF"/>
    <w:rsid w:val="00735EA7"/>
    <w:rsid w:val="00735F86"/>
    <w:rsid w:val="0073600A"/>
    <w:rsid w:val="00736041"/>
    <w:rsid w:val="00736074"/>
    <w:rsid w:val="007360F1"/>
    <w:rsid w:val="00736355"/>
    <w:rsid w:val="007364BD"/>
    <w:rsid w:val="0073654C"/>
    <w:rsid w:val="0073669C"/>
    <w:rsid w:val="00736702"/>
    <w:rsid w:val="0073675E"/>
    <w:rsid w:val="0073689A"/>
    <w:rsid w:val="0073698C"/>
    <w:rsid w:val="007369AD"/>
    <w:rsid w:val="00736AC1"/>
    <w:rsid w:val="00736B3B"/>
    <w:rsid w:val="00736D71"/>
    <w:rsid w:val="007371F4"/>
    <w:rsid w:val="00737491"/>
    <w:rsid w:val="0073750F"/>
    <w:rsid w:val="0073779C"/>
    <w:rsid w:val="007378AE"/>
    <w:rsid w:val="00737934"/>
    <w:rsid w:val="0073793F"/>
    <w:rsid w:val="00737A08"/>
    <w:rsid w:val="00737DBC"/>
    <w:rsid w:val="00737EBA"/>
    <w:rsid w:val="00740346"/>
    <w:rsid w:val="007404DA"/>
    <w:rsid w:val="007405E8"/>
    <w:rsid w:val="00740664"/>
    <w:rsid w:val="0074067B"/>
    <w:rsid w:val="00740702"/>
    <w:rsid w:val="00740778"/>
    <w:rsid w:val="007407C8"/>
    <w:rsid w:val="007408E0"/>
    <w:rsid w:val="007408EC"/>
    <w:rsid w:val="00740C88"/>
    <w:rsid w:val="00740CEE"/>
    <w:rsid w:val="00740D0D"/>
    <w:rsid w:val="00740E69"/>
    <w:rsid w:val="00740F22"/>
    <w:rsid w:val="00741063"/>
    <w:rsid w:val="00741198"/>
    <w:rsid w:val="007411B7"/>
    <w:rsid w:val="007413EC"/>
    <w:rsid w:val="00741620"/>
    <w:rsid w:val="00741853"/>
    <w:rsid w:val="007418F4"/>
    <w:rsid w:val="00741F07"/>
    <w:rsid w:val="00742082"/>
    <w:rsid w:val="007420AA"/>
    <w:rsid w:val="0074220D"/>
    <w:rsid w:val="0074225E"/>
    <w:rsid w:val="007423F5"/>
    <w:rsid w:val="007426BE"/>
    <w:rsid w:val="007426C8"/>
    <w:rsid w:val="007426F3"/>
    <w:rsid w:val="00742706"/>
    <w:rsid w:val="0074271F"/>
    <w:rsid w:val="00742753"/>
    <w:rsid w:val="0074276C"/>
    <w:rsid w:val="0074279F"/>
    <w:rsid w:val="007428D7"/>
    <w:rsid w:val="00742933"/>
    <w:rsid w:val="007429B7"/>
    <w:rsid w:val="007429F9"/>
    <w:rsid w:val="00742A4B"/>
    <w:rsid w:val="00742B45"/>
    <w:rsid w:val="00742CBA"/>
    <w:rsid w:val="00742E2E"/>
    <w:rsid w:val="00742F10"/>
    <w:rsid w:val="00742F36"/>
    <w:rsid w:val="00742F5E"/>
    <w:rsid w:val="00743033"/>
    <w:rsid w:val="00743230"/>
    <w:rsid w:val="00743256"/>
    <w:rsid w:val="00743386"/>
    <w:rsid w:val="007435EA"/>
    <w:rsid w:val="0074383B"/>
    <w:rsid w:val="007439F7"/>
    <w:rsid w:val="00743A8C"/>
    <w:rsid w:val="00743B78"/>
    <w:rsid w:val="00743B99"/>
    <w:rsid w:val="00743C23"/>
    <w:rsid w:val="00743C5F"/>
    <w:rsid w:val="00743DB0"/>
    <w:rsid w:val="00744243"/>
    <w:rsid w:val="007443F9"/>
    <w:rsid w:val="00744546"/>
    <w:rsid w:val="00744A0A"/>
    <w:rsid w:val="00744B4C"/>
    <w:rsid w:val="00744C2F"/>
    <w:rsid w:val="00744E88"/>
    <w:rsid w:val="007452D2"/>
    <w:rsid w:val="00745330"/>
    <w:rsid w:val="0074533C"/>
    <w:rsid w:val="007453B0"/>
    <w:rsid w:val="007454BB"/>
    <w:rsid w:val="007458CC"/>
    <w:rsid w:val="00745AB5"/>
    <w:rsid w:val="00745BCB"/>
    <w:rsid w:val="00745C62"/>
    <w:rsid w:val="00745C8F"/>
    <w:rsid w:val="00745D55"/>
    <w:rsid w:val="00745FFA"/>
    <w:rsid w:val="00746024"/>
    <w:rsid w:val="00746228"/>
    <w:rsid w:val="0074644E"/>
    <w:rsid w:val="0074654D"/>
    <w:rsid w:val="007466D1"/>
    <w:rsid w:val="0074684B"/>
    <w:rsid w:val="00746870"/>
    <w:rsid w:val="00746AEF"/>
    <w:rsid w:val="00746AF0"/>
    <w:rsid w:val="00746B4A"/>
    <w:rsid w:val="00746BB0"/>
    <w:rsid w:val="00746CA5"/>
    <w:rsid w:val="00746D98"/>
    <w:rsid w:val="00746F4C"/>
    <w:rsid w:val="00746F54"/>
    <w:rsid w:val="00747038"/>
    <w:rsid w:val="007471BC"/>
    <w:rsid w:val="0074722C"/>
    <w:rsid w:val="0074724D"/>
    <w:rsid w:val="00747551"/>
    <w:rsid w:val="0074755C"/>
    <w:rsid w:val="00747682"/>
    <w:rsid w:val="00747779"/>
    <w:rsid w:val="0074782B"/>
    <w:rsid w:val="007479E6"/>
    <w:rsid w:val="00747C7E"/>
    <w:rsid w:val="00747D5B"/>
    <w:rsid w:val="00747EFD"/>
    <w:rsid w:val="007500A9"/>
    <w:rsid w:val="007500C9"/>
    <w:rsid w:val="007500F0"/>
    <w:rsid w:val="00750321"/>
    <w:rsid w:val="00750618"/>
    <w:rsid w:val="00750730"/>
    <w:rsid w:val="007508CA"/>
    <w:rsid w:val="00750AD4"/>
    <w:rsid w:val="00750B0C"/>
    <w:rsid w:val="00750BFD"/>
    <w:rsid w:val="00750C6A"/>
    <w:rsid w:val="00750DE3"/>
    <w:rsid w:val="00750EE0"/>
    <w:rsid w:val="00750EEB"/>
    <w:rsid w:val="0075103E"/>
    <w:rsid w:val="007510BA"/>
    <w:rsid w:val="007510CC"/>
    <w:rsid w:val="0075110B"/>
    <w:rsid w:val="007512D1"/>
    <w:rsid w:val="00751453"/>
    <w:rsid w:val="00751628"/>
    <w:rsid w:val="0075177F"/>
    <w:rsid w:val="00751AC3"/>
    <w:rsid w:val="00751B10"/>
    <w:rsid w:val="00751C9E"/>
    <w:rsid w:val="00751E71"/>
    <w:rsid w:val="00751F28"/>
    <w:rsid w:val="00751F4D"/>
    <w:rsid w:val="00751F84"/>
    <w:rsid w:val="00752282"/>
    <w:rsid w:val="0075251D"/>
    <w:rsid w:val="0075270F"/>
    <w:rsid w:val="007528FF"/>
    <w:rsid w:val="00752B1F"/>
    <w:rsid w:val="00752B89"/>
    <w:rsid w:val="00752BF7"/>
    <w:rsid w:val="00752C15"/>
    <w:rsid w:val="00752CB9"/>
    <w:rsid w:val="00752CD5"/>
    <w:rsid w:val="00752D14"/>
    <w:rsid w:val="00752D3F"/>
    <w:rsid w:val="00752DEB"/>
    <w:rsid w:val="00752F12"/>
    <w:rsid w:val="0075303E"/>
    <w:rsid w:val="0075305D"/>
    <w:rsid w:val="00753295"/>
    <w:rsid w:val="00753310"/>
    <w:rsid w:val="00753341"/>
    <w:rsid w:val="0075345D"/>
    <w:rsid w:val="007535D2"/>
    <w:rsid w:val="007537E1"/>
    <w:rsid w:val="00753835"/>
    <w:rsid w:val="007538B5"/>
    <w:rsid w:val="007538E2"/>
    <w:rsid w:val="00753949"/>
    <w:rsid w:val="00753B18"/>
    <w:rsid w:val="00753B97"/>
    <w:rsid w:val="00753C1D"/>
    <w:rsid w:val="00753C5F"/>
    <w:rsid w:val="00753FE3"/>
    <w:rsid w:val="00754393"/>
    <w:rsid w:val="00754735"/>
    <w:rsid w:val="007549CC"/>
    <w:rsid w:val="007549E2"/>
    <w:rsid w:val="007549FB"/>
    <w:rsid w:val="00754A9B"/>
    <w:rsid w:val="00754BAC"/>
    <w:rsid w:val="00754C5C"/>
    <w:rsid w:val="00754F2B"/>
    <w:rsid w:val="00754FC8"/>
    <w:rsid w:val="00754FF9"/>
    <w:rsid w:val="00755096"/>
    <w:rsid w:val="007550AF"/>
    <w:rsid w:val="00755146"/>
    <w:rsid w:val="00755266"/>
    <w:rsid w:val="0075533A"/>
    <w:rsid w:val="00755608"/>
    <w:rsid w:val="0075561B"/>
    <w:rsid w:val="007557B0"/>
    <w:rsid w:val="007557D2"/>
    <w:rsid w:val="007557F9"/>
    <w:rsid w:val="00755806"/>
    <w:rsid w:val="00755821"/>
    <w:rsid w:val="007558E4"/>
    <w:rsid w:val="00755A6C"/>
    <w:rsid w:val="00755BD2"/>
    <w:rsid w:val="00755CB7"/>
    <w:rsid w:val="00755E32"/>
    <w:rsid w:val="00755F5D"/>
    <w:rsid w:val="00755FA5"/>
    <w:rsid w:val="007561F7"/>
    <w:rsid w:val="0075637B"/>
    <w:rsid w:val="007563B0"/>
    <w:rsid w:val="007563F5"/>
    <w:rsid w:val="00756513"/>
    <w:rsid w:val="00756757"/>
    <w:rsid w:val="00756A28"/>
    <w:rsid w:val="00756A6B"/>
    <w:rsid w:val="00756A7D"/>
    <w:rsid w:val="00756C72"/>
    <w:rsid w:val="00756CA1"/>
    <w:rsid w:val="00756E1D"/>
    <w:rsid w:val="00756EF6"/>
    <w:rsid w:val="00756F87"/>
    <w:rsid w:val="00757125"/>
    <w:rsid w:val="0075759B"/>
    <w:rsid w:val="007576D3"/>
    <w:rsid w:val="007577AE"/>
    <w:rsid w:val="00757A71"/>
    <w:rsid w:val="00757B0B"/>
    <w:rsid w:val="00757B58"/>
    <w:rsid w:val="00757B5F"/>
    <w:rsid w:val="00757BBC"/>
    <w:rsid w:val="00757D88"/>
    <w:rsid w:val="0076004A"/>
    <w:rsid w:val="0076008C"/>
    <w:rsid w:val="00760318"/>
    <w:rsid w:val="00760385"/>
    <w:rsid w:val="007603DE"/>
    <w:rsid w:val="00760435"/>
    <w:rsid w:val="007604D6"/>
    <w:rsid w:val="00760782"/>
    <w:rsid w:val="0076086E"/>
    <w:rsid w:val="00760984"/>
    <w:rsid w:val="00760B08"/>
    <w:rsid w:val="00760B64"/>
    <w:rsid w:val="00760C51"/>
    <w:rsid w:val="00760D59"/>
    <w:rsid w:val="00760DDA"/>
    <w:rsid w:val="00760E10"/>
    <w:rsid w:val="007611A4"/>
    <w:rsid w:val="00761349"/>
    <w:rsid w:val="007613D1"/>
    <w:rsid w:val="00761435"/>
    <w:rsid w:val="00761514"/>
    <w:rsid w:val="00761708"/>
    <w:rsid w:val="00761C73"/>
    <w:rsid w:val="00761E0F"/>
    <w:rsid w:val="00761E58"/>
    <w:rsid w:val="00761F3F"/>
    <w:rsid w:val="0076205F"/>
    <w:rsid w:val="0076211A"/>
    <w:rsid w:val="007621F6"/>
    <w:rsid w:val="00762250"/>
    <w:rsid w:val="0076232D"/>
    <w:rsid w:val="00762607"/>
    <w:rsid w:val="0076260E"/>
    <w:rsid w:val="007626A7"/>
    <w:rsid w:val="007626AA"/>
    <w:rsid w:val="007627AD"/>
    <w:rsid w:val="00762CE8"/>
    <w:rsid w:val="00762DC7"/>
    <w:rsid w:val="00762F70"/>
    <w:rsid w:val="0076302B"/>
    <w:rsid w:val="00763067"/>
    <w:rsid w:val="007630E5"/>
    <w:rsid w:val="007631D8"/>
    <w:rsid w:val="00763325"/>
    <w:rsid w:val="00763431"/>
    <w:rsid w:val="0076377F"/>
    <w:rsid w:val="0076382A"/>
    <w:rsid w:val="007638CB"/>
    <w:rsid w:val="007638F8"/>
    <w:rsid w:val="00763A39"/>
    <w:rsid w:val="00763C5F"/>
    <w:rsid w:val="0076411D"/>
    <w:rsid w:val="007642DF"/>
    <w:rsid w:val="00764450"/>
    <w:rsid w:val="0076448F"/>
    <w:rsid w:val="00764542"/>
    <w:rsid w:val="00764626"/>
    <w:rsid w:val="007649DE"/>
    <w:rsid w:val="00764B45"/>
    <w:rsid w:val="00764B63"/>
    <w:rsid w:val="00764D30"/>
    <w:rsid w:val="00764DC3"/>
    <w:rsid w:val="00764E5B"/>
    <w:rsid w:val="007651F8"/>
    <w:rsid w:val="00765495"/>
    <w:rsid w:val="007654E7"/>
    <w:rsid w:val="007656D5"/>
    <w:rsid w:val="00765999"/>
    <w:rsid w:val="00765A07"/>
    <w:rsid w:val="00765A11"/>
    <w:rsid w:val="00765A3D"/>
    <w:rsid w:val="00765A6B"/>
    <w:rsid w:val="00765CB5"/>
    <w:rsid w:val="00765CE9"/>
    <w:rsid w:val="00765D60"/>
    <w:rsid w:val="00765D7A"/>
    <w:rsid w:val="00765E08"/>
    <w:rsid w:val="00765E41"/>
    <w:rsid w:val="00765F35"/>
    <w:rsid w:val="00765F5C"/>
    <w:rsid w:val="0076607F"/>
    <w:rsid w:val="0076612F"/>
    <w:rsid w:val="007661C1"/>
    <w:rsid w:val="00766306"/>
    <w:rsid w:val="00766525"/>
    <w:rsid w:val="00766552"/>
    <w:rsid w:val="00766606"/>
    <w:rsid w:val="00766617"/>
    <w:rsid w:val="00766728"/>
    <w:rsid w:val="00766755"/>
    <w:rsid w:val="00766836"/>
    <w:rsid w:val="007668FD"/>
    <w:rsid w:val="007669FD"/>
    <w:rsid w:val="00766CD4"/>
    <w:rsid w:val="00766D60"/>
    <w:rsid w:val="00766E82"/>
    <w:rsid w:val="00766E88"/>
    <w:rsid w:val="00767060"/>
    <w:rsid w:val="007674E7"/>
    <w:rsid w:val="007675C6"/>
    <w:rsid w:val="007675FE"/>
    <w:rsid w:val="00767666"/>
    <w:rsid w:val="0076796E"/>
    <w:rsid w:val="007679F5"/>
    <w:rsid w:val="00767B12"/>
    <w:rsid w:val="00767C31"/>
    <w:rsid w:val="00767D5C"/>
    <w:rsid w:val="00770032"/>
    <w:rsid w:val="007701D6"/>
    <w:rsid w:val="00770328"/>
    <w:rsid w:val="00770553"/>
    <w:rsid w:val="00770828"/>
    <w:rsid w:val="00770953"/>
    <w:rsid w:val="007709E0"/>
    <w:rsid w:val="00770A18"/>
    <w:rsid w:val="00770A76"/>
    <w:rsid w:val="00770E6D"/>
    <w:rsid w:val="00770E7D"/>
    <w:rsid w:val="00770FDB"/>
    <w:rsid w:val="00771019"/>
    <w:rsid w:val="0077106D"/>
    <w:rsid w:val="00771197"/>
    <w:rsid w:val="0077129C"/>
    <w:rsid w:val="007712B9"/>
    <w:rsid w:val="00771375"/>
    <w:rsid w:val="00771383"/>
    <w:rsid w:val="00771429"/>
    <w:rsid w:val="0077163C"/>
    <w:rsid w:val="0077166C"/>
    <w:rsid w:val="0077181A"/>
    <w:rsid w:val="00771985"/>
    <w:rsid w:val="007719B5"/>
    <w:rsid w:val="00771A2A"/>
    <w:rsid w:val="00771B31"/>
    <w:rsid w:val="00771B8A"/>
    <w:rsid w:val="00771BC4"/>
    <w:rsid w:val="007721AD"/>
    <w:rsid w:val="0077222F"/>
    <w:rsid w:val="00772867"/>
    <w:rsid w:val="007728E2"/>
    <w:rsid w:val="00772B67"/>
    <w:rsid w:val="00772C9C"/>
    <w:rsid w:val="00772EF7"/>
    <w:rsid w:val="00773005"/>
    <w:rsid w:val="007730A7"/>
    <w:rsid w:val="007730AB"/>
    <w:rsid w:val="00773167"/>
    <w:rsid w:val="0077339E"/>
    <w:rsid w:val="00773486"/>
    <w:rsid w:val="007735E7"/>
    <w:rsid w:val="0077361F"/>
    <w:rsid w:val="007737BA"/>
    <w:rsid w:val="0077389B"/>
    <w:rsid w:val="007738C9"/>
    <w:rsid w:val="00773B22"/>
    <w:rsid w:val="00773B37"/>
    <w:rsid w:val="00773E2E"/>
    <w:rsid w:val="00774085"/>
    <w:rsid w:val="0077409A"/>
    <w:rsid w:val="00774148"/>
    <w:rsid w:val="00774151"/>
    <w:rsid w:val="007742F3"/>
    <w:rsid w:val="007744C5"/>
    <w:rsid w:val="007746A0"/>
    <w:rsid w:val="007746F7"/>
    <w:rsid w:val="00774982"/>
    <w:rsid w:val="00774A91"/>
    <w:rsid w:val="00774B5A"/>
    <w:rsid w:val="00774B6D"/>
    <w:rsid w:val="00774C61"/>
    <w:rsid w:val="00774C6A"/>
    <w:rsid w:val="00774D33"/>
    <w:rsid w:val="00774E52"/>
    <w:rsid w:val="00774F01"/>
    <w:rsid w:val="00775049"/>
    <w:rsid w:val="0077509D"/>
    <w:rsid w:val="0077512A"/>
    <w:rsid w:val="007752F5"/>
    <w:rsid w:val="00775316"/>
    <w:rsid w:val="00775358"/>
    <w:rsid w:val="0077543E"/>
    <w:rsid w:val="00775458"/>
    <w:rsid w:val="0077548E"/>
    <w:rsid w:val="00775534"/>
    <w:rsid w:val="007756DF"/>
    <w:rsid w:val="00775893"/>
    <w:rsid w:val="00775B2F"/>
    <w:rsid w:val="00775B97"/>
    <w:rsid w:val="00775C15"/>
    <w:rsid w:val="00775CC7"/>
    <w:rsid w:val="00775D52"/>
    <w:rsid w:val="00775D9A"/>
    <w:rsid w:val="00775F3D"/>
    <w:rsid w:val="00776042"/>
    <w:rsid w:val="007763B2"/>
    <w:rsid w:val="00776495"/>
    <w:rsid w:val="007766B9"/>
    <w:rsid w:val="007766F5"/>
    <w:rsid w:val="007767BC"/>
    <w:rsid w:val="007767EA"/>
    <w:rsid w:val="00776873"/>
    <w:rsid w:val="00776BC0"/>
    <w:rsid w:val="00776C30"/>
    <w:rsid w:val="00776CD1"/>
    <w:rsid w:val="00776DFA"/>
    <w:rsid w:val="00776F01"/>
    <w:rsid w:val="00776F1C"/>
    <w:rsid w:val="0077713D"/>
    <w:rsid w:val="00777193"/>
    <w:rsid w:val="00777268"/>
    <w:rsid w:val="0077727F"/>
    <w:rsid w:val="00777689"/>
    <w:rsid w:val="007776BE"/>
    <w:rsid w:val="00777828"/>
    <w:rsid w:val="0077799C"/>
    <w:rsid w:val="00777A75"/>
    <w:rsid w:val="00777ADC"/>
    <w:rsid w:val="00777D36"/>
    <w:rsid w:val="00777DE3"/>
    <w:rsid w:val="00777EFC"/>
    <w:rsid w:val="00777FDE"/>
    <w:rsid w:val="007800A8"/>
    <w:rsid w:val="007805A2"/>
    <w:rsid w:val="007808C3"/>
    <w:rsid w:val="007808D9"/>
    <w:rsid w:val="0078090B"/>
    <w:rsid w:val="00780C09"/>
    <w:rsid w:val="00780D37"/>
    <w:rsid w:val="00780D48"/>
    <w:rsid w:val="00780F09"/>
    <w:rsid w:val="00780FBC"/>
    <w:rsid w:val="00781140"/>
    <w:rsid w:val="0078139B"/>
    <w:rsid w:val="00781497"/>
    <w:rsid w:val="0078167A"/>
    <w:rsid w:val="007816E7"/>
    <w:rsid w:val="00781786"/>
    <w:rsid w:val="00781A92"/>
    <w:rsid w:val="00781D81"/>
    <w:rsid w:val="00781D8F"/>
    <w:rsid w:val="00781E92"/>
    <w:rsid w:val="00781F35"/>
    <w:rsid w:val="00781FCC"/>
    <w:rsid w:val="0078201B"/>
    <w:rsid w:val="00782026"/>
    <w:rsid w:val="0078207E"/>
    <w:rsid w:val="0078209D"/>
    <w:rsid w:val="00782192"/>
    <w:rsid w:val="007822B4"/>
    <w:rsid w:val="0078255D"/>
    <w:rsid w:val="007825FC"/>
    <w:rsid w:val="00782648"/>
    <w:rsid w:val="0078271E"/>
    <w:rsid w:val="00782971"/>
    <w:rsid w:val="00782A16"/>
    <w:rsid w:val="00782D04"/>
    <w:rsid w:val="00782E4F"/>
    <w:rsid w:val="00782F0A"/>
    <w:rsid w:val="00782F11"/>
    <w:rsid w:val="00782F4A"/>
    <w:rsid w:val="0078307B"/>
    <w:rsid w:val="00783124"/>
    <w:rsid w:val="00783287"/>
    <w:rsid w:val="007834D1"/>
    <w:rsid w:val="007834D2"/>
    <w:rsid w:val="007834F3"/>
    <w:rsid w:val="00783718"/>
    <w:rsid w:val="007839BD"/>
    <w:rsid w:val="007839D2"/>
    <w:rsid w:val="007839FE"/>
    <w:rsid w:val="00783C09"/>
    <w:rsid w:val="00783C83"/>
    <w:rsid w:val="00783DB5"/>
    <w:rsid w:val="00783E33"/>
    <w:rsid w:val="00784134"/>
    <w:rsid w:val="00784340"/>
    <w:rsid w:val="00784433"/>
    <w:rsid w:val="00784839"/>
    <w:rsid w:val="00784862"/>
    <w:rsid w:val="00784883"/>
    <w:rsid w:val="00784903"/>
    <w:rsid w:val="007849C6"/>
    <w:rsid w:val="00784D21"/>
    <w:rsid w:val="00784EA6"/>
    <w:rsid w:val="00785140"/>
    <w:rsid w:val="0078516B"/>
    <w:rsid w:val="007851BF"/>
    <w:rsid w:val="00785623"/>
    <w:rsid w:val="00785654"/>
    <w:rsid w:val="00785B6B"/>
    <w:rsid w:val="00785C4B"/>
    <w:rsid w:val="00785DB4"/>
    <w:rsid w:val="00785EAC"/>
    <w:rsid w:val="00785EE8"/>
    <w:rsid w:val="00785F09"/>
    <w:rsid w:val="00785F82"/>
    <w:rsid w:val="0078602E"/>
    <w:rsid w:val="00786178"/>
    <w:rsid w:val="00786343"/>
    <w:rsid w:val="0078636F"/>
    <w:rsid w:val="00786590"/>
    <w:rsid w:val="00786622"/>
    <w:rsid w:val="0078687F"/>
    <w:rsid w:val="00786961"/>
    <w:rsid w:val="00786A30"/>
    <w:rsid w:val="00786A81"/>
    <w:rsid w:val="00786ACD"/>
    <w:rsid w:val="00786C41"/>
    <w:rsid w:val="00786EB6"/>
    <w:rsid w:val="00786F9C"/>
    <w:rsid w:val="00787200"/>
    <w:rsid w:val="00787254"/>
    <w:rsid w:val="00787417"/>
    <w:rsid w:val="0078761E"/>
    <w:rsid w:val="00787689"/>
    <w:rsid w:val="007876C3"/>
    <w:rsid w:val="00787841"/>
    <w:rsid w:val="00787999"/>
    <w:rsid w:val="00787B12"/>
    <w:rsid w:val="00787B23"/>
    <w:rsid w:val="00787BD1"/>
    <w:rsid w:val="00787C46"/>
    <w:rsid w:val="00787C50"/>
    <w:rsid w:val="00787E0F"/>
    <w:rsid w:val="00787F7D"/>
    <w:rsid w:val="0079010A"/>
    <w:rsid w:val="0079011C"/>
    <w:rsid w:val="00790220"/>
    <w:rsid w:val="0079029F"/>
    <w:rsid w:val="007903B1"/>
    <w:rsid w:val="007904B7"/>
    <w:rsid w:val="007904F9"/>
    <w:rsid w:val="007906F5"/>
    <w:rsid w:val="00790702"/>
    <w:rsid w:val="0079088F"/>
    <w:rsid w:val="00790982"/>
    <w:rsid w:val="00790B0E"/>
    <w:rsid w:val="00790B57"/>
    <w:rsid w:val="00790D3E"/>
    <w:rsid w:val="00790DC2"/>
    <w:rsid w:val="00790E95"/>
    <w:rsid w:val="00790FBB"/>
    <w:rsid w:val="00791105"/>
    <w:rsid w:val="00791176"/>
    <w:rsid w:val="00791188"/>
    <w:rsid w:val="00791411"/>
    <w:rsid w:val="007914A7"/>
    <w:rsid w:val="007914E1"/>
    <w:rsid w:val="00791572"/>
    <w:rsid w:val="00791733"/>
    <w:rsid w:val="00791847"/>
    <w:rsid w:val="00791AC3"/>
    <w:rsid w:val="00791B05"/>
    <w:rsid w:val="00791B0B"/>
    <w:rsid w:val="00791BA4"/>
    <w:rsid w:val="00791DA8"/>
    <w:rsid w:val="00791FA9"/>
    <w:rsid w:val="00791FD4"/>
    <w:rsid w:val="00792065"/>
    <w:rsid w:val="007922A1"/>
    <w:rsid w:val="0079239A"/>
    <w:rsid w:val="007924C4"/>
    <w:rsid w:val="00792773"/>
    <w:rsid w:val="00792792"/>
    <w:rsid w:val="007927C4"/>
    <w:rsid w:val="007927F3"/>
    <w:rsid w:val="007929B3"/>
    <w:rsid w:val="00792D0F"/>
    <w:rsid w:val="00792D5F"/>
    <w:rsid w:val="00792D72"/>
    <w:rsid w:val="00792DB9"/>
    <w:rsid w:val="00792ED9"/>
    <w:rsid w:val="00792EE7"/>
    <w:rsid w:val="00792FBE"/>
    <w:rsid w:val="00792FDC"/>
    <w:rsid w:val="00793148"/>
    <w:rsid w:val="00793196"/>
    <w:rsid w:val="00793374"/>
    <w:rsid w:val="00793434"/>
    <w:rsid w:val="00793584"/>
    <w:rsid w:val="007935A9"/>
    <w:rsid w:val="0079372A"/>
    <w:rsid w:val="00793736"/>
    <w:rsid w:val="00793860"/>
    <w:rsid w:val="007939F9"/>
    <w:rsid w:val="00793AEF"/>
    <w:rsid w:val="00793C26"/>
    <w:rsid w:val="00793F43"/>
    <w:rsid w:val="00793FD4"/>
    <w:rsid w:val="00794254"/>
    <w:rsid w:val="0079448D"/>
    <w:rsid w:val="0079452D"/>
    <w:rsid w:val="00794550"/>
    <w:rsid w:val="00794597"/>
    <w:rsid w:val="0079490D"/>
    <w:rsid w:val="00794A3F"/>
    <w:rsid w:val="00794B5E"/>
    <w:rsid w:val="00794B66"/>
    <w:rsid w:val="00794E4C"/>
    <w:rsid w:val="00794F20"/>
    <w:rsid w:val="00794F44"/>
    <w:rsid w:val="00795055"/>
    <w:rsid w:val="007950D2"/>
    <w:rsid w:val="00795360"/>
    <w:rsid w:val="007953CA"/>
    <w:rsid w:val="007953ED"/>
    <w:rsid w:val="00795630"/>
    <w:rsid w:val="00795638"/>
    <w:rsid w:val="0079588B"/>
    <w:rsid w:val="00795A8D"/>
    <w:rsid w:val="00795E8F"/>
    <w:rsid w:val="00795F47"/>
    <w:rsid w:val="00795F48"/>
    <w:rsid w:val="00795FE2"/>
    <w:rsid w:val="00796107"/>
    <w:rsid w:val="00796258"/>
    <w:rsid w:val="00796266"/>
    <w:rsid w:val="007962A1"/>
    <w:rsid w:val="007963BB"/>
    <w:rsid w:val="007963C7"/>
    <w:rsid w:val="0079666F"/>
    <w:rsid w:val="00796784"/>
    <w:rsid w:val="007967CD"/>
    <w:rsid w:val="0079689B"/>
    <w:rsid w:val="00796BD4"/>
    <w:rsid w:val="00796BD7"/>
    <w:rsid w:val="00796E29"/>
    <w:rsid w:val="00796E39"/>
    <w:rsid w:val="00796F4F"/>
    <w:rsid w:val="00797060"/>
    <w:rsid w:val="007970D9"/>
    <w:rsid w:val="00797258"/>
    <w:rsid w:val="007973D6"/>
    <w:rsid w:val="0079759F"/>
    <w:rsid w:val="00797816"/>
    <w:rsid w:val="00797854"/>
    <w:rsid w:val="007978BF"/>
    <w:rsid w:val="00797A2E"/>
    <w:rsid w:val="00797B02"/>
    <w:rsid w:val="00797B95"/>
    <w:rsid w:val="00797DC2"/>
    <w:rsid w:val="007A007D"/>
    <w:rsid w:val="007A009D"/>
    <w:rsid w:val="007A00A5"/>
    <w:rsid w:val="007A0246"/>
    <w:rsid w:val="007A02E8"/>
    <w:rsid w:val="007A0418"/>
    <w:rsid w:val="007A05B7"/>
    <w:rsid w:val="007A0714"/>
    <w:rsid w:val="007A07DC"/>
    <w:rsid w:val="007A0835"/>
    <w:rsid w:val="007A0A4F"/>
    <w:rsid w:val="007A0C27"/>
    <w:rsid w:val="007A0D92"/>
    <w:rsid w:val="007A0E67"/>
    <w:rsid w:val="007A0ECC"/>
    <w:rsid w:val="007A0F82"/>
    <w:rsid w:val="007A11D1"/>
    <w:rsid w:val="007A14C8"/>
    <w:rsid w:val="007A152F"/>
    <w:rsid w:val="007A1543"/>
    <w:rsid w:val="007A1576"/>
    <w:rsid w:val="007A158F"/>
    <w:rsid w:val="007A1734"/>
    <w:rsid w:val="007A173D"/>
    <w:rsid w:val="007A1771"/>
    <w:rsid w:val="007A177C"/>
    <w:rsid w:val="007A1948"/>
    <w:rsid w:val="007A1E5C"/>
    <w:rsid w:val="007A1E71"/>
    <w:rsid w:val="007A1EF6"/>
    <w:rsid w:val="007A1FE6"/>
    <w:rsid w:val="007A206D"/>
    <w:rsid w:val="007A2145"/>
    <w:rsid w:val="007A21FD"/>
    <w:rsid w:val="007A2381"/>
    <w:rsid w:val="007A2439"/>
    <w:rsid w:val="007A258D"/>
    <w:rsid w:val="007A265A"/>
    <w:rsid w:val="007A2736"/>
    <w:rsid w:val="007A2886"/>
    <w:rsid w:val="007A29AF"/>
    <w:rsid w:val="007A2AB6"/>
    <w:rsid w:val="007A2B03"/>
    <w:rsid w:val="007A2D12"/>
    <w:rsid w:val="007A2EF3"/>
    <w:rsid w:val="007A2FE0"/>
    <w:rsid w:val="007A3119"/>
    <w:rsid w:val="007A31BE"/>
    <w:rsid w:val="007A31F6"/>
    <w:rsid w:val="007A330E"/>
    <w:rsid w:val="007A3336"/>
    <w:rsid w:val="007A3383"/>
    <w:rsid w:val="007A3691"/>
    <w:rsid w:val="007A36A6"/>
    <w:rsid w:val="007A3702"/>
    <w:rsid w:val="007A376D"/>
    <w:rsid w:val="007A39C1"/>
    <w:rsid w:val="007A3AD2"/>
    <w:rsid w:val="007A3FD8"/>
    <w:rsid w:val="007A4069"/>
    <w:rsid w:val="007A410F"/>
    <w:rsid w:val="007A42A0"/>
    <w:rsid w:val="007A42F7"/>
    <w:rsid w:val="007A43E9"/>
    <w:rsid w:val="007A44E8"/>
    <w:rsid w:val="007A4663"/>
    <w:rsid w:val="007A466F"/>
    <w:rsid w:val="007A4672"/>
    <w:rsid w:val="007A47EE"/>
    <w:rsid w:val="007A4885"/>
    <w:rsid w:val="007A4B47"/>
    <w:rsid w:val="007A4C29"/>
    <w:rsid w:val="007A4D36"/>
    <w:rsid w:val="007A4FE4"/>
    <w:rsid w:val="007A5155"/>
    <w:rsid w:val="007A5223"/>
    <w:rsid w:val="007A5446"/>
    <w:rsid w:val="007A5471"/>
    <w:rsid w:val="007A54AD"/>
    <w:rsid w:val="007A557A"/>
    <w:rsid w:val="007A56E9"/>
    <w:rsid w:val="007A58C1"/>
    <w:rsid w:val="007A58F1"/>
    <w:rsid w:val="007A591F"/>
    <w:rsid w:val="007A5AF9"/>
    <w:rsid w:val="007A5B80"/>
    <w:rsid w:val="007A5C13"/>
    <w:rsid w:val="007A5C62"/>
    <w:rsid w:val="007A5E74"/>
    <w:rsid w:val="007A5FE1"/>
    <w:rsid w:val="007A6178"/>
    <w:rsid w:val="007A6251"/>
    <w:rsid w:val="007A627C"/>
    <w:rsid w:val="007A62EE"/>
    <w:rsid w:val="007A6425"/>
    <w:rsid w:val="007A6454"/>
    <w:rsid w:val="007A66CA"/>
    <w:rsid w:val="007A6944"/>
    <w:rsid w:val="007A69CA"/>
    <w:rsid w:val="007A69EB"/>
    <w:rsid w:val="007A6A59"/>
    <w:rsid w:val="007A6A99"/>
    <w:rsid w:val="007A6B27"/>
    <w:rsid w:val="007A6C21"/>
    <w:rsid w:val="007A6DF0"/>
    <w:rsid w:val="007A6E60"/>
    <w:rsid w:val="007A6E76"/>
    <w:rsid w:val="007A6F54"/>
    <w:rsid w:val="007A6F94"/>
    <w:rsid w:val="007A6FF5"/>
    <w:rsid w:val="007A7068"/>
    <w:rsid w:val="007A71C0"/>
    <w:rsid w:val="007A71F9"/>
    <w:rsid w:val="007A73DE"/>
    <w:rsid w:val="007A758D"/>
    <w:rsid w:val="007A7640"/>
    <w:rsid w:val="007A764A"/>
    <w:rsid w:val="007A7679"/>
    <w:rsid w:val="007A7859"/>
    <w:rsid w:val="007A795C"/>
    <w:rsid w:val="007A7AD4"/>
    <w:rsid w:val="007A7B90"/>
    <w:rsid w:val="007A7D00"/>
    <w:rsid w:val="007A7E08"/>
    <w:rsid w:val="007A7E60"/>
    <w:rsid w:val="007A7EB6"/>
    <w:rsid w:val="007B001D"/>
    <w:rsid w:val="007B015D"/>
    <w:rsid w:val="007B01C0"/>
    <w:rsid w:val="007B0241"/>
    <w:rsid w:val="007B034B"/>
    <w:rsid w:val="007B0352"/>
    <w:rsid w:val="007B03D4"/>
    <w:rsid w:val="007B052C"/>
    <w:rsid w:val="007B0608"/>
    <w:rsid w:val="007B06ED"/>
    <w:rsid w:val="007B074B"/>
    <w:rsid w:val="007B0891"/>
    <w:rsid w:val="007B0924"/>
    <w:rsid w:val="007B0B0F"/>
    <w:rsid w:val="007B0BF8"/>
    <w:rsid w:val="007B0C58"/>
    <w:rsid w:val="007B0C79"/>
    <w:rsid w:val="007B0CE5"/>
    <w:rsid w:val="007B0FE6"/>
    <w:rsid w:val="007B131A"/>
    <w:rsid w:val="007B1584"/>
    <w:rsid w:val="007B160D"/>
    <w:rsid w:val="007B16BC"/>
    <w:rsid w:val="007B185A"/>
    <w:rsid w:val="007B18FB"/>
    <w:rsid w:val="007B19D0"/>
    <w:rsid w:val="007B1BF3"/>
    <w:rsid w:val="007B1FA3"/>
    <w:rsid w:val="007B1FC7"/>
    <w:rsid w:val="007B222D"/>
    <w:rsid w:val="007B22B3"/>
    <w:rsid w:val="007B22CB"/>
    <w:rsid w:val="007B2558"/>
    <w:rsid w:val="007B257A"/>
    <w:rsid w:val="007B25F5"/>
    <w:rsid w:val="007B280D"/>
    <w:rsid w:val="007B2829"/>
    <w:rsid w:val="007B29B4"/>
    <w:rsid w:val="007B2A07"/>
    <w:rsid w:val="007B2A59"/>
    <w:rsid w:val="007B2B56"/>
    <w:rsid w:val="007B2D68"/>
    <w:rsid w:val="007B2DB9"/>
    <w:rsid w:val="007B2DCB"/>
    <w:rsid w:val="007B2E06"/>
    <w:rsid w:val="007B2F58"/>
    <w:rsid w:val="007B303D"/>
    <w:rsid w:val="007B3055"/>
    <w:rsid w:val="007B310F"/>
    <w:rsid w:val="007B3179"/>
    <w:rsid w:val="007B33D1"/>
    <w:rsid w:val="007B342B"/>
    <w:rsid w:val="007B3614"/>
    <w:rsid w:val="007B3817"/>
    <w:rsid w:val="007B3C7C"/>
    <w:rsid w:val="007B3D05"/>
    <w:rsid w:val="007B3F8F"/>
    <w:rsid w:val="007B40A5"/>
    <w:rsid w:val="007B40C6"/>
    <w:rsid w:val="007B43A4"/>
    <w:rsid w:val="007B4524"/>
    <w:rsid w:val="007B452C"/>
    <w:rsid w:val="007B486C"/>
    <w:rsid w:val="007B4AF9"/>
    <w:rsid w:val="007B4C01"/>
    <w:rsid w:val="007B4E66"/>
    <w:rsid w:val="007B4F40"/>
    <w:rsid w:val="007B4F5E"/>
    <w:rsid w:val="007B5011"/>
    <w:rsid w:val="007B509C"/>
    <w:rsid w:val="007B50F3"/>
    <w:rsid w:val="007B53CF"/>
    <w:rsid w:val="007B53F3"/>
    <w:rsid w:val="007B5532"/>
    <w:rsid w:val="007B5568"/>
    <w:rsid w:val="007B5675"/>
    <w:rsid w:val="007B56DC"/>
    <w:rsid w:val="007B5935"/>
    <w:rsid w:val="007B595C"/>
    <w:rsid w:val="007B5D4E"/>
    <w:rsid w:val="007B5DC4"/>
    <w:rsid w:val="007B5DF8"/>
    <w:rsid w:val="007B5E29"/>
    <w:rsid w:val="007B5F65"/>
    <w:rsid w:val="007B60B1"/>
    <w:rsid w:val="007B61FB"/>
    <w:rsid w:val="007B6284"/>
    <w:rsid w:val="007B63A1"/>
    <w:rsid w:val="007B63E1"/>
    <w:rsid w:val="007B65A3"/>
    <w:rsid w:val="007B6708"/>
    <w:rsid w:val="007B6755"/>
    <w:rsid w:val="007B6850"/>
    <w:rsid w:val="007B6A12"/>
    <w:rsid w:val="007B6A2E"/>
    <w:rsid w:val="007B6ABC"/>
    <w:rsid w:val="007B6CA3"/>
    <w:rsid w:val="007B6D2B"/>
    <w:rsid w:val="007B713D"/>
    <w:rsid w:val="007B7208"/>
    <w:rsid w:val="007B7395"/>
    <w:rsid w:val="007B7516"/>
    <w:rsid w:val="007B7683"/>
    <w:rsid w:val="007B79AB"/>
    <w:rsid w:val="007B79B2"/>
    <w:rsid w:val="007B7A1F"/>
    <w:rsid w:val="007B7A37"/>
    <w:rsid w:val="007B7B31"/>
    <w:rsid w:val="007B7BB4"/>
    <w:rsid w:val="007B7C31"/>
    <w:rsid w:val="007B7CF4"/>
    <w:rsid w:val="007C0028"/>
    <w:rsid w:val="007C0163"/>
    <w:rsid w:val="007C01DE"/>
    <w:rsid w:val="007C0276"/>
    <w:rsid w:val="007C02E0"/>
    <w:rsid w:val="007C0399"/>
    <w:rsid w:val="007C054F"/>
    <w:rsid w:val="007C05F2"/>
    <w:rsid w:val="007C06B8"/>
    <w:rsid w:val="007C07D4"/>
    <w:rsid w:val="007C080C"/>
    <w:rsid w:val="007C08BD"/>
    <w:rsid w:val="007C08D4"/>
    <w:rsid w:val="007C0D11"/>
    <w:rsid w:val="007C11F1"/>
    <w:rsid w:val="007C1334"/>
    <w:rsid w:val="007C1438"/>
    <w:rsid w:val="007C1467"/>
    <w:rsid w:val="007C1563"/>
    <w:rsid w:val="007C17AC"/>
    <w:rsid w:val="007C17FC"/>
    <w:rsid w:val="007C1834"/>
    <w:rsid w:val="007C198A"/>
    <w:rsid w:val="007C19E6"/>
    <w:rsid w:val="007C1A14"/>
    <w:rsid w:val="007C1A24"/>
    <w:rsid w:val="007C1B6E"/>
    <w:rsid w:val="007C1D7A"/>
    <w:rsid w:val="007C1E7F"/>
    <w:rsid w:val="007C1EC2"/>
    <w:rsid w:val="007C2037"/>
    <w:rsid w:val="007C2040"/>
    <w:rsid w:val="007C20C8"/>
    <w:rsid w:val="007C2422"/>
    <w:rsid w:val="007C2633"/>
    <w:rsid w:val="007C26AD"/>
    <w:rsid w:val="007C2A09"/>
    <w:rsid w:val="007C2ABF"/>
    <w:rsid w:val="007C2B2F"/>
    <w:rsid w:val="007C2C90"/>
    <w:rsid w:val="007C2C9A"/>
    <w:rsid w:val="007C2D80"/>
    <w:rsid w:val="007C2E65"/>
    <w:rsid w:val="007C2F76"/>
    <w:rsid w:val="007C305C"/>
    <w:rsid w:val="007C332F"/>
    <w:rsid w:val="007C354C"/>
    <w:rsid w:val="007C37D6"/>
    <w:rsid w:val="007C3873"/>
    <w:rsid w:val="007C3A14"/>
    <w:rsid w:val="007C3AAE"/>
    <w:rsid w:val="007C3B00"/>
    <w:rsid w:val="007C3C6E"/>
    <w:rsid w:val="007C3E03"/>
    <w:rsid w:val="007C3E30"/>
    <w:rsid w:val="007C3E80"/>
    <w:rsid w:val="007C3F2A"/>
    <w:rsid w:val="007C3FF5"/>
    <w:rsid w:val="007C41E1"/>
    <w:rsid w:val="007C4712"/>
    <w:rsid w:val="007C4857"/>
    <w:rsid w:val="007C499F"/>
    <w:rsid w:val="007C49E2"/>
    <w:rsid w:val="007C49F6"/>
    <w:rsid w:val="007C4B92"/>
    <w:rsid w:val="007C4CFB"/>
    <w:rsid w:val="007C4D8F"/>
    <w:rsid w:val="007C4DA5"/>
    <w:rsid w:val="007C4F59"/>
    <w:rsid w:val="007C4F69"/>
    <w:rsid w:val="007C515F"/>
    <w:rsid w:val="007C546A"/>
    <w:rsid w:val="007C55D6"/>
    <w:rsid w:val="007C5B31"/>
    <w:rsid w:val="007C5C2F"/>
    <w:rsid w:val="007C5C95"/>
    <w:rsid w:val="007C5E33"/>
    <w:rsid w:val="007C5EDD"/>
    <w:rsid w:val="007C5F39"/>
    <w:rsid w:val="007C6276"/>
    <w:rsid w:val="007C6293"/>
    <w:rsid w:val="007C63FE"/>
    <w:rsid w:val="007C64FE"/>
    <w:rsid w:val="007C6598"/>
    <w:rsid w:val="007C672A"/>
    <w:rsid w:val="007C67FB"/>
    <w:rsid w:val="007C683F"/>
    <w:rsid w:val="007C6A55"/>
    <w:rsid w:val="007C6AAA"/>
    <w:rsid w:val="007C6BAE"/>
    <w:rsid w:val="007C6BE3"/>
    <w:rsid w:val="007C6E50"/>
    <w:rsid w:val="007C6F35"/>
    <w:rsid w:val="007C6FC0"/>
    <w:rsid w:val="007C7174"/>
    <w:rsid w:val="007C71A6"/>
    <w:rsid w:val="007C7323"/>
    <w:rsid w:val="007C74D8"/>
    <w:rsid w:val="007C7584"/>
    <w:rsid w:val="007C767E"/>
    <w:rsid w:val="007C7A97"/>
    <w:rsid w:val="007C7BDA"/>
    <w:rsid w:val="007C7E41"/>
    <w:rsid w:val="007C7E4D"/>
    <w:rsid w:val="007C7F37"/>
    <w:rsid w:val="007D00E5"/>
    <w:rsid w:val="007D0180"/>
    <w:rsid w:val="007D018A"/>
    <w:rsid w:val="007D01F0"/>
    <w:rsid w:val="007D0391"/>
    <w:rsid w:val="007D03C0"/>
    <w:rsid w:val="007D0549"/>
    <w:rsid w:val="007D05A9"/>
    <w:rsid w:val="007D0677"/>
    <w:rsid w:val="007D0829"/>
    <w:rsid w:val="007D0900"/>
    <w:rsid w:val="007D0AA4"/>
    <w:rsid w:val="007D0ACB"/>
    <w:rsid w:val="007D0B03"/>
    <w:rsid w:val="007D0B0E"/>
    <w:rsid w:val="007D0BD4"/>
    <w:rsid w:val="007D0CA2"/>
    <w:rsid w:val="007D0CDD"/>
    <w:rsid w:val="007D0D30"/>
    <w:rsid w:val="007D0F2D"/>
    <w:rsid w:val="007D10E1"/>
    <w:rsid w:val="007D1324"/>
    <w:rsid w:val="007D135A"/>
    <w:rsid w:val="007D13E8"/>
    <w:rsid w:val="007D1463"/>
    <w:rsid w:val="007D1579"/>
    <w:rsid w:val="007D1985"/>
    <w:rsid w:val="007D1CBA"/>
    <w:rsid w:val="007D1EE3"/>
    <w:rsid w:val="007D1FAA"/>
    <w:rsid w:val="007D1FC5"/>
    <w:rsid w:val="007D243A"/>
    <w:rsid w:val="007D25F6"/>
    <w:rsid w:val="007D2882"/>
    <w:rsid w:val="007D2B00"/>
    <w:rsid w:val="007D2BB2"/>
    <w:rsid w:val="007D2C28"/>
    <w:rsid w:val="007D2C80"/>
    <w:rsid w:val="007D2D30"/>
    <w:rsid w:val="007D2E50"/>
    <w:rsid w:val="007D2EFE"/>
    <w:rsid w:val="007D2F2E"/>
    <w:rsid w:val="007D3050"/>
    <w:rsid w:val="007D3123"/>
    <w:rsid w:val="007D32BF"/>
    <w:rsid w:val="007D3402"/>
    <w:rsid w:val="007D34C8"/>
    <w:rsid w:val="007D36FC"/>
    <w:rsid w:val="007D378B"/>
    <w:rsid w:val="007D3BC3"/>
    <w:rsid w:val="007D3DA8"/>
    <w:rsid w:val="007D3E25"/>
    <w:rsid w:val="007D3FF2"/>
    <w:rsid w:val="007D42E0"/>
    <w:rsid w:val="007D43AF"/>
    <w:rsid w:val="007D4431"/>
    <w:rsid w:val="007D44A1"/>
    <w:rsid w:val="007D44E7"/>
    <w:rsid w:val="007D455C"/>
    <w:rsid w:val="007D4847"/>
    <w:rsid w:val="007D490A"/>
    <w:rsid w:val="007D4969"/>
    <w:rsid w:val="007D49E7"/>
    <w:rsid w:val="007D4D9B"/>
    <w:rsid w:val="007D4DDE"/>
    <w:rsid w:val="007D4EED"/>
    <w:rsid w:val="007D4F91"/>
    <w:rsid w:val="007D505A"/>
    <w:rsid w:val="007D5064"/>
    <w:rsid w:val="007D5159"/>
    <w:rsid w:val="007D534D"/>
    <w:rsid w:val="007D5812"/>
    <w:rsid w:val="007D583A"/>
    <w:rsid w:val="007D59AA"/>
    <w:rsid w:val="007D5D28"/>
    <w:rsid w:val="007D5E09"/>
    <w:rsid w:val="007D5EA5"/>
    <w:rsid w:val="007D5EA9"/>
    <w:rsid w:val="007D5EB2"/>
    <w:rsid w:val="007D5FBB"/>
    <w:rsid w:val="007D60D3"/>
    <w:rsid w:val="007D6171"/>
    <w:rsid w:val="007D6422"/>
    <w:rsid w:val="007D673E"/>
    <w:rsid w:val="007D6743"/>
    <w:rsid w:val="007D67D5"/>
    <w:rsid w:val="007D6844"/>
    <w:rsid w:val="007D68B7"/>
    <w:rsid w:val="007D68CA"/>
    <w:rsid w:val="007D6B54"/>
    <w:rsid w:val="007D6B9E"/>
    <w:rsid w:val="007D6C06"/>
    <w:rsid w:val="007D6C0F"/>
    <w:rsid w:val="007D6CA9"/>
    <w:rsid w:val="007D6ED2"/>
    <w:rsid w:val="007D6EFA"/>
    <w:rsid w:val="007D6F5C"/>
    <w:rsid w:val="007D6F7F"/>
    <w:rsid w:val="007D6FE7"/>
    <w:rsid w:val="007D6FF3"/>
    <w:rsid w:val="007D71ED"/>
    <w:rsid w:val="007D7345"/>
    <w:rsid w:val="007D7664"/>
    <w:rsid w:val="007D766E"/>
    <w:rsid w:val="007D76FF"/>
    <w:rsid w:val="007D7791"/>
    <w:rsid w:val="007D77B4"/>
    <w:rsid w:val="007D796F"/>
    <w:rsid w:val="007D7C1C"/>
    <w:rsid w:val="007D7C85"/>
    <w:rsid w:val="007D7F7C"/>
    <w:rsid w:val="007D7FFD"/>
    <w:rsid w:val="007E0069"/>
    <w:rsid w:val="007E02C7"/>
    <w:rsid w:val="007E04D4"/>
    <w:rsid w:val="007E06FA"/>
    <w:rsid w:val="007E070C"/>
    <w:rsid w:val="007E0749"/>
    <w:rsid w:val="007E07E5"/>
    <w:rsid w:val="007E082E"/>
    <w:rsid w:val="007E085D"/>
    <w:rsid w:val="007E08AE"/>
    <w:rsid w:val="007E0A24"/>
    <w:rsid w:val="007E0AD1"/>
    <w:rsid w:val="007E0CBA"/>
    <w:rsid w:val="007E0D4F"/>
    <w:rsid w:val="007E0D78"/>
    <w:rsid w:val="007E0E2A"/>
    <w:rsid w:val="007E0E7C"/>
    <w:rsid w:val="007E10E7"/>
    <w:rsid w:val="007E1119"/>
    <w:rsid w:val="007E1298"/>
    <w:rsid w:val="007E14F7"/>
    <w:rsid w:val="007E16D3"/>
    <w:rsid w:val="007E1703"/>
    <w:rsid w:val="007E1895"/>
    <w:rsid w:val="007E1910"/>
    <w:rsid w:val="007E194E"/>
    <w:rsid w:val="007E1AF6"/>
    <w:rsid w:val="007E1BAE"/>
    <w:rsid w:val="007E1C08"/>
    <w:rsid w:val="007E1E4B"/>
    <w:rsid w:val="007E1E93"/>
    <w:rsid w:val="007E2106"/>
    <w:rsid w:val="007E2164"/>
    <w:rsid w:val="007E23A2"/>
    <w:rsid w:val="007E2514"/>
    <w:rsid w:val="007E266E"/>
    <w:rsid w:val="007E2763"/>
    <w:rsid w:val="007E277A"/>
    <w:rsid w:val="007E2924"/>
    <w:rsid w:val="007E2989"/>
    <w:rsid w:val="007E29F6"/>
    <w:rsid w:val="007E2AD1"/>
    <w:rsid w:val="007E2C1A"/>
    <w:rsid w:val="007E2C4C"/>
    <w:rsid w:val="007E2D5F"/>
    <w:rsid w:val="007E2E55"/>
    <w:rsid w:val="007E2EF5"/>
    <w:rsid w:val="007E3006"/>
    <w:rsid w:val="007E300B"/>
    <w:rsid w:val="007E3054"/>
    <w:rsid w:val="007E31D4"/>
    <w:rsid w:val="007E3280"/>
    <w:rsid w:val="007E3699"/>
    <w:rsid w:val="007E36B3"/>
    <w:rsid w:val="007E37B1"/>
    <w:rsid w:val="007E3AAF"/>
    <w:rsid w:val="007E3D88"/>
    <w:rsid w:val="007E3DAC"/>
    <w:rsid w:val="007E3F2A"/>
    <w:rsid w:val="007E3F90"/>
    <w:rsid w:val="007E3FB9"/>
    <w:rsid w:val="007E3FE5"/>
    <w:rsid w:val="007E413D"/>
    <w:rsid w:val="007E4189"/>
    <w:rsid w:val="007E4208"/>
    <w:rsid w:val="007E43FB"/>
    <w:rsid w:val="007E4539"/>
    <w:rsid w:val="007E463D"/>
    <w:rsid w:val="007E46C1"/>
    <w:rsid w:val="007E4855"/>
    <w:rsid w:val="007E4A6B"/>
    <w:rsid w:val="007E4AF6"/>
    <w:rsid w:val="007E4BBF"/>
    <w:rsid w:val="007E4E56"/>
    <w:rsid w:val="007E5275"/>
    <w:rsid w:val="007E5445"/>
    <w:rsid w:val="007E5566"/>
    <w:rsid w:val="007E55B5"/>
    <w:rsid w:val="007E5691"/>
    <w:rsid w:val="007E576B"/>
    <w:rsid w:val="007E5AB4"/>
    <w:rsid w:val="007E5C1C"/>
    <w:rsid w:val="007E5CAD"/>
    <w:rsid w:val="007E5E60"/>
    <w:rsid w:val="007E5ECB"/>
    <w:rsid w:val="007E5F5F"/>
    <w:rsid w:val="007E60D8"/>
    <w:rsid w:val="007E6256"/>
    <w:rsid w:val="007E62EA"/>
    <w:rsid w:val="007E64FA"/>
    <w:rsid w:val="007E654A"/>
    <w:rsid w:val="007E670B"/>
    <w:rsid w:val="007E6714"/>
    <w:rsid w:val="007E6878"/>
    <w:rsid w:val="007E68F5"/>
    <w:rsid w:val="007E6A8B"/>
    <w:rsid w:val="007E6BC5"/>
    <w:rsid w:val="007E6D55"/>
    <w:rsid w:val="007E6E18"/>
    <w:rsid w:val="007E6FD4"/>
    <w:rsid w:val="007E702C"/>
    <w:rsid w:val="007E7080"/>
    <w:rsid w:val="007E7129"/>
    <w:rsid w:val="007E7133"/>
    <w:rsid w:val="007E7203"/>
    <w:rsid w:val="007E7370"/>
    <w:rsid w:val="007E74A7"/>
    <w:rsid w:val="007E7544"/>
    <w:rsid w:val="007E75B9"/>
    <w:rsid w:val="007E760D"/>
    <w:rsid w:val="007E7623"/>
    <w:rsid w:val="007E796D"/>
    <w:rsid w:val="007E7A61"/>
    <w:rsid w:val="007E7AE7"/>
    <w:rsid w:val="007E7B6E"/>
    <w:rsid w:val="007E7C28"/>
    <w:rsid w:val="007F013A"/>
    <w:rsid w:val="007F01B7"/>
    <w:rsid w:val="007F0300"/>
    <w:rsid w:val="007F03EB"/>
    <w:rsid w:val="007F0555"/>
    <w:rsid w:val="007F082D"/>
    <w:rsid w:val="007F0838"/>
    <w:rsid w:val="007F0BA5"/>
    <w:rsid w:val="007F0BBC"/>
    <w:rsid w:val="007F0BD6"/>
    <w:rsid w:val="007F0C45"/>
    <w:rsid w:val="007F0E08"/>
    <w:rsid w:val="007F0E3C"/>
    <w:rsid w:val="007F0EA2"/>
    <w:rsid w:val="007F101C"/>
    <w:rsid w:val="007F104D"/>
    <w:rsid w:val="007F1111"/>
    <w:rsid w:val="007F126A"/>
    <w:rsid w:val="007F139B"/>
    <w:rsid w:val="007F163D"/>
    <w:rsid w:val="007F172B"/>
    <w:rsid w:val="007F1909"/>
    <w:rsid w:val="007F1A6D"/>
    <w:rsid w:val="007F1C72"/>
    <w:rsid w:val="007F1CA0"/>
    <w:rsid w:val="007F1D37"/>
    <w:rsid w:val="007F1DBE"/>
    <w:rsid w:val="007F1F69"/>
    <w:rsid w:val="007F1F8C"/>
    <w:rsid w:val="007F2149"/>
    <w:rsid w:val="007F22B1"/>
    <w:rsid w:val="007F23B7"/>
    <w:rsid w:val="007F24FC"/>
    <w:rsid w:val="007F2541"/>
    <w:rsid w:val="007F25E9"/>
    <w:rsid w:val="007F2665"/>
    <w:rsid w:val="007F26BC"/>
    <w:rsid w:val="007F2790"/>
    <w:rsid w:val="007F286C"/>
    <w:rsid w:val="007F2971"/>
    <w:rsid w:val="007F29FC"/>
    <w:rsid w:val="007F2A52"/>
    <w:rsid w:val="007F2AFC"/>
    <w:rsid w:val="007F2B0D"/>
    <w:rsid w:val="007F2CA6"/>
    <w:rsid w:val="007F2DBA"/>
    <w:rsid w:val="007F30BA"/>
    <w:rsid w:val="007F3365"/>
    <w:rsid w:val="007F3385"/>
    <w:rsid w:val="007F3667"/>
    <w:rsid w:val="007F36A7"/>
    <w:rsid w:val="007F3758"/>
    <w:rsid w:val="007F3785"/>
    <w:rsid w:val="007F3849"/>
    <w:rsid w:val="007F3949"/>
    <w:rsid w:val="007F3C8E"/>
    <w:rsid w:val="007F3CE4"/>
    <w:rsid w:val="007F3F5B"/>
    <w:rsid w:val="007F3F88"/>
    <w:rsid w:val="007F4119"/>
    <w:rsid w:val="007F42F2"/>
    <w:rsid w:val="007F43E7"/>
    <w:rsid w:val="007F44D4"/>
    <w:rsid w:val="007F4574"/>
    <w:rsid w:val="007F4622"/>
    <w:rsid w:val="007F47C8"/>
    <w:rsid w:val="007F4CFC"/>
    <w:rsid w:val="007F4D24"/>
    <w:rsid w:val="007F4FAF"/>
    <w:rsid w:val="007F508D"/>
    <w:rsid w:val="007F513A"/>
    <w:rsid w:val="007F5211"/>
    <w:rsid w:val="007F5236"/>
    <w:rsid w:val="007F52B3"/>
    <w:rsid w:val="007F52C0"/>
    <w:rsid w:val="007F5323"/>
    <w:rsid w:val="007F5572"/>
    <w:rsid w:val="007F55B5"/>
    <w:rsid w:val="007F5859"/>
    <w:rsid w:val="007F58D4"/>
    <w:rsid w:val="007F5A78"/>
    <w:rsid w:val="007F5AE6"/>
    <w:rsid w:val="007F5B6C"/>
    <w:rsid w:val="007F5BAB"/>
    <w:rsid w:val="007F5DA9"/>
    <w:rsid w:val="007F5F35"/>
    <w:rsid w:val="007F601B"/>
    <w:rsid w:val="007F61E3"/>
    <w:rsid w:val="007F62A8"/>
    <w:rsid w:val="007F62EF"/>
    <w:rsid w:val="007F6301"/>
    <w:rsid w:val="007F65B1"/>
    <w:rsid w:val="007F6896"/>
    <w:rsid w:val="007F6900"/>
    <w:rsid w:val="007F6924"/>
    <w:rsid w:val="007F693A"/>
    <w:rsid w:val="007F6D69"/>
    <w:rsid w:val="007F6DF6"/>
    <w:rsid w:val="007F6E02"/>
    <w:rsid w:val="007F6E9C"/>
    <w:rsid w:val="007F6F49"/>
    <w:rsid w:val="007F6F7A"/>
    <w:rsid w:val="007F725B"/>
    <w:rsid w:val="007F7526"/>
    <w:rsid w:val="007F77B1"/>
    <w:rsid w:val="007F781F"/>
    <w:rsid w:val="007F7918"/>
    <w:rsid w:val="007F7995"/>
    <w:rsid w:val="007F7ACB"/>
    <w:rsid w:val="007F7B6B"/>
    <w:rsid w:val="007F7C74"/>
    <w:rsid w:val="007F7F1D"/>
    <w:rsid w:val="0080010E"/>
    <w:rsid w:val="00800224"/>
    <w:rsid w:val="0080024B"/>
    <w:rsid w:val="008003F2"/>
    <w:rsid w:val="00800478"/>
    <w:rsid w:val="00800637"/>
    <w:rsid w:val="00800810"/>
    <w:rsid w:val="008009B5"/>
    <w:rsid w:val="00800A50"/>
    <w:rsid w:val="00800B7E"/>
    <w:rsid w:val="00800FE2"/>
    <w:rsid w:val="00801015"/>
    <w:rsid w:val="008010BF"/>
    <w:rsid w:val="0080120F"/>
    <w:rsid w:val="00801263"/>
    <w:rsid w:val="00801318"/>
    <w:rsid w:val="00801364"/>
    <w:rsid w:val="00801406"/>
    <w:rsid w:val="008015BB"/>
    <w:rsid w:val="0080165A"/>
    <w:rsid w:val="00801888"/>
    <w:rsid w:val="00801889"/>
    <w:rsid w:val="008019C6"/>
    <w:rsid w:val="00801C8E"/>
    <w:rsid w:val="00801CDE"/>
    <w:rsid w:val="00801D2D"/>
    <w:rsid w:val="00801E09"/>
    <w:rsid w:val="00801E19"/>
    <w:rsid w:val="00801F1E"/>
    <w:rsid w:val="00802114"/>
    <w:rsid w:val="0080211A"/>
    <w:rsid w:val="00802451"/>
    <w:rsid w:val="008024C7"/>
    <w:rsid w:val="00802577"/>
    <w:rsid w:val="00802578"/>
    <w:rsid w:val="00802755"/>
    <w:rsid w:val="00802766"/>
    <w:rsid w:val="0080282A"/>
    <w:rsid w:val="008029C8"/>
    <w:rsid w:val="00802A0F"/>
    <w:rsid w:val="00802A97"/>
    <w:rsid w:val="00802BEB"/>
    <w:rsid w:val="00802C34"/>
    <w:rsid w:val="00802CCE"/>
    <w:rsid w:val="00802D12"/>
    <w:rsid w:val="00802E3E"/>
    <w:rsid w:val="00802ECC"/>
    <w:rsid w:val="00802EEF"/>
    <w:rsid w:val="00802F75"/>
    <w:rsid w:val="00802FE2"/>
    <w:rsid w:val="0080305F"/>
    <w:rsid w:val="00803105"/>
    <w:rsid w:val="00803480"/>
    <w:rsid w:val="0080350A"/>
    <w:rsid w:val="00803520"/>
    <w:rsid w:val="00803790"/>
    <w:rsid w:val="00803A64"/>
    <w:rsid w:val="00803B48"/>
    <w:rsid w:val="00803D91"/>
    <w:rsid w:val="00804036"/>
    <w:rsid w:val="0080404A"/>
    <w:rsid w:val="008040EA"/>
    <w:rsid w:val="008042C8"/>
    <w:rsid w:val="00804717"/>
    <w:rsid w:val="008048BD"/>
    <w:rsid w:val="008049E0"/>
    <w:rsid w:val="00804BA0"/>
    <w:rsid w:val="00804BF4"/>
    <w:rsid w:val="00804C4C"/>
    <w:rsid w:val="00804D8A"/>
    <w:rsid w:val="00804EA1"/>
    <w:rsid w:val="00804F27"/>
    <w:rsid w:val="00804F6F"/>
    <w:rsid w:val="00805109"/>
    <w:rsid w:val="00805161"/>
    <w:rsid w:val="00805478"/>
    <w:rsid w:val="0080551D"/>
    <w:rsid w:val="00805794"/>
    <w:rsid w:val="008058EE"/>
    <w:rsid w:val="008059B8"/>
    <w:rsid w:val="00805A84"/>
    <w:rsid w:val="00805B53"/>
    <w:rsid w:val="00805C40"/>
    <w:rsid w:val="00805CBE"/>
    <w:rsid w:val="0080624A"/>
    <w:rsid w:val="00806268"/>
    <w:rsid w:val="0080628B"/>
    <w:rsid w:val="008062AD"/>
    <w:rsid w:val="00806322"/>
    <w:rsid w:val="00806383"/>
    <w:rsid w:val="00806606"/>
    <w:rsid w:val="0080693A"/>
    <w:rsid w:val="00806998"/>
    <w:rsid w:val="00806C0F"/>
    <w:rsid w:val="00806C90"/>
    <w:rsid w:val="00806C93"/>
    <w:rsid w:val="00806D09"/>
    <w:rsid w:val="00806E05"/>
    <w:rsid w:val="00806E29"/>
    <w:rsid w:val="00806F87"/>
    <w:rsid w:val="00807044"/>
    <w:rsid w:val="00807191"/>
    <w:rsid w:val="008072A4"/>
    <w:rsid w:val="008073D8"/>
    <w:rsid w:val="008073F3"/>
    <w:rsid w:val="008074E6"/>
    <w:rsid w:val="00807547"/>
    <w:rsid w:val="00807838"/>
    <w:rsid w:val="00807880"/>
    <w:rsid w:val="008078BE"/>
    <w:rsid w:val="008078C2"/>
    <w:rsid w:val="00807C13"/>
    <w:rsid w:val="00807D2E"/>
    <w:rsid w:val="00807D72"/>
    <w:rsid w:val="00810099"/>
    <w:rsid w:val="008100C0"/>
    <w:rsid w:val="008101BA"/>
    <w:rsid w:val="00810252"/>
    <w:rsid w:val="00810425"/>
    <w:rsid w:val="00810805"/>
    <w:rsid w:val="00810907"/>
    <w:rsid w:val="008109C7"/>
    <w:rsid w:val="00810AF7"/>
    <w:rsid w:val="00810B8B"/>
    <w:rsid w:val="00810C51"/>
    <w:rsid w:val="00810D15"/>
    <w:rsid w:val="00810D8F"/>
    <w:rsid w:val="0081131A"/>
    <w:rsid w:val="008113E0"/>
    <w:rsid w:val="0081159C"/>
    <w:rsid w:val="00811783"/>
    <w:rsid w:val="0081194A"/>
    <w:rsid w:val="008119C0"/>
    <w:rsid w:val="00811A79"/>
    <w:rsid w:val="00811B63"/>
    <w:rsid w:val="00811BA6"/>
    <w:rsid w:val="00811BD5"/>
    <w:rsid w:val="00811DDC"/>
    <w:rsid w:val="00811FA8"/>
    <w:rsid w:val="0081204F"/>
    <w:rsid w:val="00812115"/>
    <w:rsid w:val="0081217F"/>
    <w:rsid w:val="00812259"/>
    <w:rsid w:val="008122C6"/>
    <w:rsid w:val="008122E9"/>
    <w:rsid w:val="00812319"/>
    <w:rsid w:val="008123B3"/>
    <w:rsid w:val="0081247F"/>
    <w:rsid w:val="008126FF"/>
    <w:rsid w:val="00812756"/>
    <w:rsid w:val="008127D7"/>
    <w:rsid w:val="008128D1"/>
    <w:rsid w:val="00812909"/>
    <w:rsid w:val="0081296B"/>
    <w:rsid w:val="00812A72"/>
    <w:rsid w:val="00812A8C"/>
    <w:rsid w:val="00812ADB"/>
    <w:rsid w:val="00812C50"/>
    <w:rsid w:val="00812C6B"/>
    <w:rsid w:val="00812D91"/>
    <w:rsid w:val="00812E4C"/>
    <w:rsid w:val="008130F2"/>
    <w:rsid w:val="008136D2"/>
    <w:rsid w:val="00813A81"/>
    <w:rsid w:val="00813AA7"/>
    <w:rsid w:val="00813C07"/>
    <w:rsid w:val="00813C6A"/>
    <w:rsid w:val="00813CD8"/>
    <w:rsid w:val="00813D68"/>
    <w:rsid w:val="00813DC4"/>
    <w:rsid w:val="00813DC7"/>
    <w:rsid w:val="0081407A"/>
    <w:rsid w:val="0081424E"/>
    <w:rsid w:val="00814410"/>
    <w:rsid w:val="0081441F"/>
    <w:rsid w:val="008144FA"/>
    <w:rsid w:val="0081455B"/>
    <w:rsid w:val="00814656"/>
    <w:rsid w:val="008146FF"/>
    <w:rsid w:val="00814A31"/>
    <w:rsid w:val="00814DBF"/>
    <w:rsid w:val="00814DDE"/>
    <w:rsid w:val="00814EBC"/>
    <w:rsid w:val="00814F2D"/>
    <w:rsid w:val="00814FE4"/>
    <w:rsid w:val="00815113"/>
    <w:rsid w:val="0081511A"/>
    <w:rsid w:val="0081518C"/>
    <w:rsid w:val="008151E1"/>
    <w:rsid w:val="0081532C"/>
    <w:rsid w:val="00815802"/>
    <w:rsid w:val="00815862"/>
    <w:rsid w:val="0081586A"/>
    <w:rsid w:val="008158DA"/>
    <w:rsid w:val="008159E4"/>
    <w:rsid w:val="00815AEA"/>
    <w:rsid w:val="00815D73"/>
    <w:rsid w:val="00815DFC"/>
    <w:rsid w:val="00815EE7"/>
    <w:rsid w:val="00815F5C"/>
    <w:rsid w:val="00815FA4"/>
    <w:rsid w:val="0081625B"/>
    <w:rsid w:val="008162A5"/>
    <w:rsid w:val="008163E4"/>
    <w:rsid w:val="0081644D"/>
    <w:rsid w:val="00816536"/>
    <w:rsid w:val="0081673D"/>
    <w:rsid w:val="00816898"/>
    <w:rsid w:val="008168D5"/>
    <w:rsid w:val="00816B15"/>
    <w:rsid w:val="00816BB4"/>
    <w:rsid w:val="00816D40"/>
    <w:rsid w:val="00816E13"/>
    <w:rsid w:val="00816E52"/>
    <w:rsid w:val="00817115"/>
    <w:rsid w:val="008172B2"/>
    <w:rsid w:val="00817470"/>
    <w:rsid w:val="00817472"/>
    <w:rsid w:val="00817595"/>
    <w:rsid w:val="00817739"/>
    <w:rsid w:val="00817773"/>
    <w:rsid w:val="008177B1"/>
    <w:rsid w:val="00817801"/>
    <w:rsid w:val="0081783B"/>
    <w:rsid w:val="00817918"/>
    <w:rsid w:val="00817A34"/>
    <w:rsid w:val="00817B11"/>
    <w:rsid w:val="00817E52"/>
    <w:rsid w:val="00817EFB"/>
    <w:rsid w:val="00820037"/>
    <w:rsid w:val="008200D0"/>
    <w:rsid w:val="0082021B"/>
    <w:rsid w:val="0082031E"/>
    <w:rsid w:val="00820516"/>
    <w:rsid w:val="00820573"/>
    <w:rsid w:val="00820575"/>
    <w:rsid w:val="00820813"/>
    <w:rsid w:val="008208F0"/>
    <w:rsid w:val="00820ABB"/>
    <w:rsid w:val="00820FA8"/>
    <w:rsid w:val="00821117"/>
    <w:rsid w:val="00821118"/>
    <w:rsid w:val="00821229"/>
    <w:rsid w:val="008212D0"/>
    <w:rsid w:val="00821360"/>
    <w:rsid w:val="008213F7"/>
    <w:rsid w:val="00821521"/>
    <w:rsid w:val="008216F1"/>
    <w:rsid w:val="00821818"/>
    <w:rsid w:val="00821B19"/>
    <w:rsid w:val="00821B84"/>
    <w:rsid w:val="00821BC4"/>
    <w:rsid w:val="00821CA2"/>
    <w:rsid w:val="00821E50"/>
    <w:rsid w:val="00821F79"/>
    <w:rsid w:val="0082211D"/>
    <w:rsid w:val="0082217F"/>
    <w:rsid w:val="00822258"/>
    <w:rsid w:val="0082231E"/>
    <w:rsid w:val="00822372"/>
    <w:rsid w:val="008229DC"/>
    <w:rsid w:val="00822A76"/>
    <w:rsid w:val="00822C6B"/>
    <w:rsid w:val="00822CB6"/>
    <w:rsid w:val="00822E32"/>
    <w:rsid w:val="00822F92"/>
    <w:rsid w:val="00823019"/>
    <w:rsid w:val="008230C5"/>
    <w:rsid w:val="008230D3"/>
    <w:rsid w:val="008231A3"/>
    <w:rsid w:val="008232C3"/>
    <w:rsid w:val="0082348F"/>
    <w:rsid w:val="008235E3"/>
    <w:rsid w:val="008236D9"/>
    <w:rsid w:val="0082373D"/>
    <w:rsid w:val="00823781"/>
    <w:rsid w:val="008239AD"/>
    <w:rsid w:val="00823B58"/>
    <w:rsid w:val="00823C6D"/>
    <w:rsid w:val="00823E6A"/>
    <w:rsid w:val="00823E74"/>
    <w:rsid w:val="00823F4C"/>
    <w:rsid w:val="00824100"/>
    <w:rsid w:val="0082429A"/>
    <w:rsid w:val="00824397"/>
    <w:rsid w:val="008243E9"/>
    <w:rsid w:val="0082473A"/>
    <w:rsid w:val="00824847"/>
    <w:rsid w:val="008248F6"/>
    <w:rsid w:val="0082492F"/>
    <w:rsid w:val="0082498F"/>
    <w:rsid w:val="008249C0"/>
    <w:rsid w:val="00824B75"/>
    <w:rsid w:val="00824B78"/>
    <w:rsid w:val="00824BF8"/>
    <w:rsid w:val="00824C95"/>
    <w:rsid w:val="00824D55"/>
    <w:rsid w:val="00825059"/>
    <w:rsid w:val="0082513C"/>
    <w:rsid w:val="008251BA"/>
    <w:rsid w:val="008251E3"/>
    <w:rsid w:val="0082535F"/>
    <w:rsid w:val="00825396"/>
    <w:rsid w:val="00825978"/>
    <w:rsid w:val="00825A7A"/>
    <w:rsid w:val="00826019"/>
    <w:rsid w:val="00826063"/>
    <w:rsid w:val="008260AC"/>
    <w:rsid w:val="00826164"/>
    <w:rsid w:val="00826189"/>
    <w:rsid w:val="008261C9"/>
    <w:rsid w:val="008262E3"/>
    <w:rsid w:val="00826314"/>
    <w:rsid w:val="0082634C"/>
    <w:rsid w:val="008263DB"/>
    <w:rsid w:val="008263DE"/>
    <w:rsid w:val="00826415"/>
    <w:rsid w:val="0082659D"/>
    <w:rsid w:val="0082665F"/>
    <w:rsid w:val="008268F6"/>
    <w:rsid w:val="00826A26"/>
    <w:rsid w:val="00826A68"/>
    <w:rsid w:val="00826B42"/>
    <w:rsid w:val="00826F17"/>
    <w:rsid w:val="00826FD2"/>
    <w:rsid w:val="00827147"/>
    <w:rsid w:val="008272EC"/>
    <w:rsid w:val="00827323"/>
    <w:rsid w:val="008273FE"/>
    <w:rsid w:val="0082755C"/>
    <w:rsid w:val="0082757B"/>
    <w:rsid w:val="008275D0"/>
    <w:rsid w:val="00827643"/>
    <w:rsid w:val="00827677"/>
    <w:rsid w:val="008276F6"/>
    <w:rsid w:val="00827701"/>
    <w:rsid w:val="008277D9"/>
    <w:rsid w:val="00827BB2"/>
    <w:rsid w:val="00827D89"/>
    <w:rsid w:val="00830091"/>
    <w:rsid w:val="0083016F"/>
    <w:rsid w:val="008304E6"/>
    <w:rsid w:val="0083066F"/>
    <w:rsid w:val="00830715"/>
    <w:rsid w:val="0083074D"/>
    <w:rsid w:val="00830794"/>
    <w:rsid w:val="0083080A"/>
    <w:rsid w:val="008308DE"/>
    <w:rsid w:val="00830925"/>
    <w:rsid w:val="00830B39"/>
    <w:rsid w:val="00830B8A"/>
    <w:rsid w:val="00830DCA"/>
    <w:rsid w:val="00830E0D"/>
    <w:rsid w:val="00830E45"/>
    <w:rsid w:val="00830E90"/>
    <w:rsid w:val="00830FC1"/>
    <w:rsid w:val="00830FEE"/>
    <w:rsid w:val="00831048"/>
    <w:rsid w:val="00831258"/>
    <w:rsid w:val="008312D7"/>
    <w:rsid w:val="008314E9"/>
    <w:rsid w:val="00831597"/>
    <w:rsid w:val="00831666"/>
    <w:rsid w:val="00831784"/>
    <w:rsid w:val="008317F2"/>
    <w:rsid w:val="008319FE"/>
    <w:rsid w:val="00831B23"/>
    <w:rsid w:val="00831D0F"/>
    <w:rsid w:val="00831E89"/>
    <w:rsid w:val="00831F7E"/>
    <w:rsid w:val="00831FC7"/>
    <w:rsid w:val="00832029"/>
    <w:rsid w:val="008320E1"/>
    <w:rsid w:val="00832140"/>
    <w:rsid w:val="00832265"/>
    <w:rsid w:val="008322D3"/>
    <w:rsid w:val="008323AE"/>
    <w:rsid w:val="00832679"/>
    <w:rsid w:val="0083289F"/>
    <w:rsid w:val="00832A25"/>
    <w:rsid w:val="00832AAC"/>
    <w:rsid w:val="00832F89"/>
    <w:rsid w:val="008330D9"/>
    <w:rsid w:val="008330E7"/>
    <w:rsid w:val="0083313E"/>
    <w:rsid w:val="00833198"/>
    <w:rsid w:val="00833222"/>
    <w:rsid w:val="00833276"/>
    <w:rsid w:val="00833341"/>
    <w:rsid w:val="00833358"/>
    <w:rsid w:val="0083338A"/>
    <w:rsid w:val="008333B9"/>
    <w:rsid w:val="008333E5"/>
    <w:rsid w:val="00833439"/>
    <w:rsid w:val="0083343B"/>
    <w:rsid w:val="0083358E"/>
    <w:rsid w:val="00833704"/>
    <w:rsid w:val="00833789"/>
    <w:rsid w:val="00833A41"/>
    <w:rsid w:val="00833D0C"/>
    <w:rsid w:val="00833DA0"/>
    <w:rsid w:val="00833FBF"/>
    <w:rsid w:val="00833FEC"/>
    <w:rsid w:val="008340A0"/>
    <w:rsid w:val="00834136"/>
    <w:rsid w:val="00834267"/>
    <w:rsid w:val="008344B0"/>
    <w:rsid w:val="008344F8"/>
    <w:rsid w:val="0083452B"/>
    <w:rsid w:val="00834669"/>
    <w:rsid w:val="008346C1"/>
    <w:rsid w:val="008346FB"/>
    <w:rsid w:val="00834AE5"/>
    <w:rsid w:val="00834DCC"/>
    <w:rsid w:val="00834F01"/>
    <w:rsid w:val="008350EC"/>
    <w:rsid w:val="00835200"/>
    <w:rsid w:val="0083546E"/>
    <w:rsid w:val="00835645"/>
    <w:rsid w:val="008356B9"/>
    <w:rsid w:val="0083591E"/>
    <w:rsid w:val="00835A33"/>
    <w:rsid w:val="00835AC5"/>
    <w:rsid w:val="00835AFB"/>
    <w:rsid w:val="00835EE2"/>
    <w:rsid w:val="00836128"/>
    <w:rsid w:val="00836454"/>
    <w:rsid w:val="008365D8"/>
    <w:rsid w:val="00836815"/>
    <w:rsid w:val="00836818"/>
    <w:rsid w:val="008368CB"/>
    <w:rsid w:val="00836917"/>
    <w:rsid w:val="00836AB9"/>
    <w:rsid w:val="00836B51"/>
    <w:rsid w:val="00836C15"/>
    <w:rsid w:val="00836C16"/>
    <w:rsid w:val="00836C97"/>
    <w:rsid w:val="00836CB3"/>
    <w:rsid w:val="00836E31"/>
    <w:rsid w:val="00836F16"/>
    <w:rsid w:val="00836FBB"/>
    <w:rsid w:val="00837002"/>
    <w:rsid w:val="00837039"/>
    <w:rsid w:val="0083703F"/>
    <w:rsid w:val="0083780F"/>
    <w:rsid w:val="0083786D"/>
    <w:rsid w:val="008378A3"/>
    <w:rsid w:val="008379D2"/>
    <w:rsid w:val="00837C28"/>
    <w:rsid w:val="00837E19"/>
    <w:rsid w:val="00837EF0"/>
    <w:rsid w:val="00837F62"/>
    <w:rsid w:val="00840170"/>
    <w:rsid w:val="0084037C"/>
    <w:rsid w:val="008403FC"/>
    <w:rsid w:val="00840475"/>
    <w:rsid w:val="00840554"/>
    <w:rsid w:val="00840648"/>
    <w:rsid w:val="008409B8"/>
    <w:rsid w:val="008409EC"/>
    <w:rsid w:val="00840C1E"/>
    <w:rsid w:val="00840C6B"/>
    <w:rsid w:val="00840CE7"/>
    <w:rsid w:val="00840DC2"/>
    <w:rsid w:val="00840DF4"/>
    <w:rsid w:val="00840E14"/>
    <w:rsid w:val="00840E2E"/>
    <w:rsid w:val="00840EB9"/>
    <w:rsid w:val="00840F45"/>
    <w:rsid w:val="0084108E"/>
    <w:rsid w:val="0084116D"/>
    <w:rsid w:val="00841222"/>
    <w:rsid w:val="008412CA"/>
    <w:rsid w:val="0084155B"/>
    <w:rsid w:val="008415E5"/>
    <w:rsid w:val="0084172B"/>
    <w:rsid w:val="00841784"/>
    <w:rsid w:val="008417C1"/>
    <w:rsid w:val="0084184E"/>
    <w:rsid w:val="00841AD4"/>
    <w:rsid w:val="00841C61"/>
    <w:rsid w:val="00841CC3"/>
    <w:rsid w:val="00841D8D"/>
    <w:rsid w:val="00841DD8"/>
    <w:rsid w:val="00841EB0"/>
    <w:rsid w:val="00841F01"/>
    <w:rsid w:val="00841F15"/>
    <w:rsid w:val="0084206F"/>
    <w:rsid w:val="00842070"/>
    <w:rsid w:val="0084227E"/>
    <w:rsid w:val="008422A8"/>
    <w:rsid w:val="00842304"/>
    <w:rsid w:val="00842310"/>
    <w:rsid w:val="0084242E"/>
    <w:rsid w:val="00842496"/>
    <w:rsid w:val="00842543"/>
    <w:rsid w:val="0084257F"/>
    <w:rsid w:val="008425B8"/>
    <w:rsid w:val="00842617"/>
    <w:rsid w:val="008426A4"/>
    <w:rsid w:val="0084276B"/>
    <w:rsid w:val="008428E1"/>
    <w:rsid w:val="008429F1"/>
    <w:rsid w:val="00842BF7"/>
    <w:rsid w:val="00842DB1"/>
    <w:rsid w:val="00842E5F"/>
    <w:rsid w:val="00842F09"/>
    <w:rsid w:val="00843260"/>
    <w:rsid w:val="008433C6"/>
    <w:rsid w:val="008433F3"/>
    <w:rsid w:val="00843498"/>
    <w:rsid w:val="0084355E"/>
    <w:rsid w:val="0084360D"/>
    <w:rsid w:val="00843636"/>
    <w:rsid w:val="00843700"/>
    <w:rsid w:val="00843A02"/>
    <w:rsid w:val="00843A80"/>
    <w:rsid w:val="00843CB3"/>
    <w:rsid w:val="00843ED9"/>
    <w:rsid w:val="00843FD2"/>
    <w:rsid w:val="008440C8"/>
    <w:rsid w:val="008441C7"/>
    <w:rsid w:val="0084423B"/>
    <w:rsid w:val="0084425B"/>
    <w:rsid w:val="008442BD"/>
    <w:rsid w:val="008442CC"/>
    <w:rsid w:val="008443B1"/>
    <w:rsid w:val="00844431"/>
    <w:rsid w:val="00844498"/>
    <w:rsid w:val="008444D7"/>
    <w:rsid w:val="008444FF"/>
    <w:rsid w:val="00844522"/>
    <w:rsid w:val="0084457B"/>
    <w:rsid w:val="008446BB"/>
    <w:rsid w:val="008447E4"/>
    <w:rsid w:val="008448EE"/>
    <w:rsid w:val="00844A33"/>
    <w:rsid w:val="00844A53"/>
    <w:rsid w:val="00844B67"/>
    <w:rsid w:val="00844BA0"/>
    <w:rsid w:val="00844C40"/>
    <w:rsid w:val="00844CD2"/>
    <w:rsid w:val="00844E2D"/>
    <w:rsid w:val="00844E5A"/>
    <w:rsid w:val="00844E9B"/>
    <w:rsid w:val="00844EF9"/>
    <w:rsid w:val="00844F68"/>
    <w:rsid w:val="00844F6B"/>
    <w:rsid w:val="00844F9B"/>
    <w:rsid w:val="00844FBB"/>
    <w:rsid w:val="00845025"/>
    <w:rsid w:val="0084518C"/>
    <w:rsid w:val="008451BF"/>
    <w:rsid w:val="00845212"/>
    <w:rsid w:val="0084543A"/>
    <w:rsid w:val="00845476"/>
    <w:rsid w:val="0084596E"/>
    <w:rsid w:val="00845AB8"/>
    <w:rsid w:val="00845B44"/>
    <w:rsid w:val="00845BD9"/>
    <w:rsid w:val="00845C82"/>
    <w:rsid w:val="00845CC9"/>
    <w:rsid w:val="00845CF7"/>
    <w:rsid w:val="00845D59"/>
    <w:rsid w:val="00845E03"/>
    <w:rsid w:val="00845E06"/>
    <w:rsid w:val="00845E93"/>
    <w:rsid w:val="0084615C"/>
    <w:rsid w:val="00846217"/>
    <w:rsid w:val="008462E2"/>
    <w:rsid w:val="00846ADC"/>
    <w:rsid w:val="00846CD3"/>
    <w:rsid w:val="00846FF3"/>
    <w:rsid w:val="00847821"/>
    <w:rsid w:val="00847A01"/>
    <w:rsid w:val="00847CA4"/>
    <w:rsid w:val="00847F36"/>
    <w:rsid w:val="0085007A"/>
    <w:rsid w:val="00850089"/>
    <w:rsid w:val="00850358"/>
    <w:rsid w:val="008503A2"/>
    <w:rsid w:val="008503FB"/>
    <w:rsid w:val="0085057D"/>
    <w:rsid w:val="00850678"/>
    <w:rsid w:val="0085072B"/>
    <w:rsid w:val="0085073A"/>
    <w:rsid w:val="0085087A"/>
    <w:rsid w:val="008508E3"/>
    <w:rsid w:val="00850A0C"/>
    <w:rsid w:val="00850A71"/>
    <w:rsid w:val="00850B29"/>
    <w:rsid w:val="008510E6"/>
    <w:rsid w:val="00851311"/>
    <w:rsid w:val="008513D9"/>
    <w:rsid w:val="008516CB"/>
    <w:rsid w:val="00851708"/>
    <w:rsid w:val="0085172E"/>
    <w:rsid w:val="008518B1"/>
    <w:rsid w:val="008518F4"/>
    <w:rsid w:val="008519E9"/>
    <w:rsid w:val="00851A90"/>
    <w:rsid w:val="00851A91"/>
    <w:rsid w:val="00851AEC"/>
    <w:rsid w:val="00851B2C"/>
    <w:rsid w:val="00851CA6"/>
    <w:rsid w:val="00851D93"/>
    <w:rsid w:val="00851E90"/>
    <w:rsid w:val="00851EA8"/>
    <w:rsid w:val="00851F5A"/>
    <w:rsid w:val="00851FA8"/>
    <w:rsid w:val="008522B2"/>
    <w:rsid w:val="0085286F"/>
    <w:rsid w:val="00852E67"/>
    <w:rsid w:val="00852EE3"/>
    <w:rsid w:val="00853027"/>
    <w:rsid w:val="00853083"/>
    <w:rsid w:val="00853403"/>
    <w:rsid w:val="0085348A"/>
    <w:rsid w:val="008535E1"/>
    <w:rsid w:val="00853779"/>
    <w:rsid w:val="008537E2"/>
    <w:rsid w:val="00853921"/>
    <w:rsid w:val="00853ADA"/>
    <w:rsid w:val="00853AED"/>
    <w:rsid w:val="00853BCD"/>
    <w:rsid w:val="00853C35"/>
    <w:rsid w:val="00853CA1"/>
    <w:rsid w:val="00853CD0"/>
    <w:rsid w:val="00853CE7"/>
    <w:rsid w:val="00853D2B"/>
    <w:rsid w:val="00853D78"/>
    <w:rsid w:val="00853F11"/>
    <w:rsid w:val="008541DF"/>
    <w:rsid w:val="00854216"/>
    <w:rsid w:val="00854269"/>
    <w:rsid w:val="00854318"/>
    <w:rsid w:val="0085435B"/>
    <w:rsid w:val="008543E4"/>
    <w:rsid w:val="008544BB"/>
    <w:rsid w:val="008544D4"/>
    <w:rsid w:val="008544E9"/>
    <w:rsid w:val="00854543"/>
    <w:rsid w:val="00854688"/>
    <w:rsid w:val="00854812"/>
    <w:rsid w:val="00854989"/>
    <w:rsid w:val="008549A6"/>
    <w:rsid w:val="00854AE0"/>
    <w:rsid w:val="00854B4D"/>
    <w:rsid w:val="00854E89"/>
    <w:rsid w:val="00854EB2"/>
    <w:rsid w:val="00855091"/>
    <w:rsid w:val="008550C2"/>
    <w:rsid w:val="008551A4"/>
    <w:rsid w:val="008551B2"/>
    <w:rsid w:val="0085522F"/>
    <w:rsid w:val="008555CE"/>
    <w:rsid w:val="008555E2"/>
    <w:rsid w:val="008558BE"/>
    <w:rsid w:val="008558C7"/>
    <w:rsid w:val="0085591D"/>
    <w:rsid w:val="0085597D"/>
    <w:rsid w:val="00855D95"/>
    <w:rsid w:val="00855DDF"/>
    <w:rsid w:val="00855EAD"/>
    <w:rsid w:val="008560D7"/>
    <w:rsid w:val="00856164"/>
    <w:rsid w:val="00856165"/>
    <w:rsid w:val="0085639B"/>
    <w:rsid w:val="00856479"/>
    <w:rsid w:val="00856561"/>
    <w:rsid w:val="0085658A"/>
    <w:rsid w:val="0085660A"/>
    <w:rsid w:val="00856691"/>
    <w:rsid w:val="008566A0"/>
    <w:rsid w:val="0085670E"/>
    <w:rsid w:val="00856939"/>
    <w:rsid w:val="00856AFC"/>
    <w:rsid w:val="00857067"/>
    <w:rsid w:val="0085725A"/>
    <w:rsid w:val="008575A8"/>
    <w:rsid w:val="00857627"/>
    <w:rsid w:val="0085779F"/>
    <w:rsid w:val="00857A21"/>
    <w:rsid w:val="00857A60"/>
    <w:rsid w:val="00857B74"/>
    <w:rsid w:val="00857CA8"/>
    <w:rsid w:val="00857CCA"/>
    <w:rsid w:val="00857D16"/>
    <w:rsid w:val="00860130"/>
    <w:rsid w:val="00860217"/>
    <w:rsid w:val="00860259"/>
    <w:rsid w:val="00860403"/>
    <w:rsid w:val="00860407"/>
    <w:rsid w:val="0086052A"/>
    <w:rsid w:val="00860685"/>
    <w:rsid w:val="0086079F"/>
    <w:rsid w:val="0086084A"/>
    <w:rsid w:val="00860954"/>
    <w:rsid w:val="00860A1F"/>
    <w:rsid w:val="00860BD3"/>
    <w:rsid w:val="00860C8B"/>
    <w:rsid w:val="00860DEC"/>
    <w:rsid w:val="00860E30"/>
    <w:rsid w:val="00860EFE"/>
    <w:rsid w:val="00860FAB"/>
    <w:rsid w:val="00860FB9"/>
    <w:rsid w:val="00860FCB"/>
    <w:rsid w:val="00861230"/>
    <w:rsid w:val="008612BA"/>
    <w:rsid w:val="0086140B"/>
    <w:rsid w:val="00861544"/>
    <w:rsid w:val="00861607"/>
    <w:rsid w:val="00861677"/>
    <w:rsid w:val="00861728"/>
    <w:rsid w:val="00861753"/>
    <w:rsid w:val="008618F4"/>
    <w:rsid w:val="00861964"/>
    <w:rsid w:val="00861D6A"/>
    <w:rsid w:val="00861ED4"/>
    <w:rsid w:val="00861EEC"/>
    <w:rsid w:val="00861FEA"/>
    <w:rsid w:val="008620B9"/>
    <w:rsid w:val="0086224D"/>
    <w:rsid w:val="0086229D"/>
    <w:rsid w:val="00862340"/>
    <w:rsid w:val="00862380"/>
    <w:rsid w:val="008623A3"/>
    <w:rsid w:val="0086254D"/>
    <w:rsid w:val="00862655"/>
    <w:rsid w:val="0086271A"/>
    <w:rsid w:val="008629AD"/>
    <w:rsid w:val="008629D0"/>
    <w:rsid w:val="008629E9"/>
    <w:rsid w:val="00862C13"/>
    <w:rsid w:val="00862C58"/>
    <w:rsid w:val="00862D91"/>
    <w:rsid w:val="00862DE7"/>
    <w:rsid w:val="00862F92"/>
    <w:rsid w:val="00863030"/>
    <w:rsid w:val="0086310E"/>
    <w:rsid w:val="0086319D"/>
    <w:rsid w:val="00863381"/>
    <w:rsid w:val="008633E7"/>
    <w:rsid w:val="008635AD"/>
    <w:rsid w:val="00863853"/>
    <w:rsid w:val="00863AB2"/>
    <w:rsid w:val="00863D88"/>
    <w:rsid w:val="00864069"/>
    <w:rsid w:val="00864077"/>
    <w:rsid w:val="00864104"/>
    <w:rsid w:val="00864130"/>
    <w:rsid w:val="00864164"/>
    <w:rsid w:val="008643CD"/>
    <w:rsid w:val="008643F0"/>
    <w:rsid w:val="00864429"/>
    <w:rsid w:val="00864557"/>
    <w:rsid w:val="0086459C"/>
    <w:rsid w:val="00864890"/>
    <w:rsid w:val="00864999"/>
    <w:rsid w:val="00864AC7"/>
    <w:rsid w:val="00864DE9"/>
    <w:rsid w:val="00864EC0"/>
    <w:rsid w:val="00864F65"/>
    <w:rsid w:val="008651F0"/>
    <w:rsid w:val="00865353"/>
    <w:rsid w:val="00865529"/>
    <w:rsid w:val="008656FA"/>
    <w:rsid w:val="008659CE"/>
    <w:rsid w:val="00865AD1"/>
    <w:rsid w:val="00865B33"/>
    <w:rsid w:val="00865B4A"/>
    <w:rsid w:val="00865D23"/>
    <w:rsid w:val="00865FCD"/>
    <w:rsid w:val="00865FD0"/>
    <w:rsid w:val="00865FDF"/>
    <w:rsid w:val="00866039"/>
    <w:rsid w:val="008660C9"/>
    <w:rsid w:val="00866146"/>
    <w:rsid w:val="0086639D"/>
    <w:rsid w:val="0086644D"/>
    <w:rsid w:val="008667F6"/>
    <w:rsid w:val="008667FA"/>
    <w:rsid w:val="008669B2"/>
    <w:rsid w:val="008669D8"/>
    <w:rsid w:val="00866A8F"/>
    <w:rsid w:val="00866BC3"/>
    <w:rsid w:val="00866E9E"/>
    <w:rsid w:val="008671B4"/>
    <w:rsid w:val="0086737F"/>
    <w:rsid w:val="008673CD"/>
    <w:rsid w:val="008675C6"/>
    <w:rsid w:val="008676C0"/>
    <w:rsid w:val="00867948"/>
    <w:rsid w:val="00867AEB"/>
    <w:rsid w:val="00867C04"/>
    <w:rsid w:val="00867C4A"/>
    <w:rsid w:val="00867D30"/>
    <w:rsid w:val="00867EF4"/>
    <w:rsid w:val="00867F7D"/>
    <w:rsid w:val="00867F90"/>
    <w:rsid w:val="00870040"/>
    <w:rsid w:val="0087013A"/>
    <w:rsid w:val="00870182"/>
    <w:rsid w:val="008702A0"/>
    <w:rsid w:val="008703E3"/>
    <w:rsid w:val="00870432"/>
    <w:rsid w:val="00870504"/>
    <w:rsid w:val="00870521"/>
    <w:rsid w:val="0087063D"/>
    <w:rsid w:val="008707BF"/>
    <w:rsid w:val="008708E1"/>
    <w:rsid w:val="00870A1E"/>
    <w:rsid w:val="00870A59"/>
    <w:rsid w:val="00870B25"/>
    <w:rsid w:val="00870B6F"/>
    <w:rsid w:val="00870B98"/>
    <w:rsid w:val="00870C19"/>
    <w:rsid w:val="00870E37"/>
    <w:rsid w:val="00870E8F"/>
    <w:rsid w:val="0087106F"/>
    <w:rsid w:val="008711CB"/>
    <w:rsid w:val="00871492"/>
    <w:rsid w:val="0087159C"/>
    <w:rsid w:val="008715B6"/>
    <w:rsid w:val="008716CD"/>
    <w:rsid w:val="0087176D"/>
    <w:rsid w:val="00871784"/>
    <w:rsid w:val="00871788"/>
    <w:rsid w:val="008717FB"/>
    <w:rsid w:val="008718B9"/>
    <w:rsid w:val="008719A5"/>
    <w:rsid w:val="00871AF5"/>
    <w:rsid w:val="00871C31"/>
    <w:rsid w:val="00872006"/>
    <w:rsid w:val="0087202D"/>
    <w:rsid w:val="00872169"/>
    <w:rsid w:val="00872246"/>
    <w:rsid w:val="00872265"/>
    <w:rsid w:val="008724FE"/>
    <w:rsid w:val="0087268A"/>
    <w:rsid w:val="008726BC"/>
    <w:rsid w:val="008726C8"/>
    <w:rsid w:val="00872875"/>
    <w:rsid w:val="008728CD"/>
    <w:rsid w:val="008728FF"/>
    <w:rsid w:val="00872BA3"/>
    <w:rsid w:val="00872C77"/>
    <w:rsid w:val="00872CDE"/>
    <w:rsid w:val="00872D18"/>
    <w:rsid w:val="00872FD6"/>
    <w:rsid w:val="00872FDB"/>
    <w:rsid w:val="008730B2"/>
    <w:rsid w:val="008731D8"/>
    <w:rsid w:val="00873326"/>
    <w:rsid w:val="008733EE"/>
    <w:rsid w:val="00873527"/>
    <w:rsid w:val="00873660"/>
    <w:rsid w:val="00873798"/>
    <w:rsid w:val="00873812"/>
    <w:rsid w:val="00873862"/>
    <w:rsid w:val="00873AB2"/>
    <w:rsid w:val="00873B25"/>
    <w:rsid w:val="00873B46"/>
    <w:rsid w:val="00873CD0"/>
    <w:rsid w:val="00873DA0"/>
    <w:rsid w:val="00873DC0"/>
    <w:rsid w:val="00873DE5"/>
    <w:rsid w:val="00873DEA"/>
    <w:rsid w:val="00873F08"/>
    <w:rsid w:val="008741DE"/>
    <w:rsid w:val="008742F5"/>
    <w:rsid w:val="008743AF"/>
    <w:rsid w:val="00874429"/>
    <w:rsid w:val="008744C8"/>
    <w:rsid w:val="00874699"/>
    <w:rsid w:val="008748FA"/>
    <w:rsid w:val="00874939"/>
    <w:rsid w:val="00874947"/>
    <w:rsid w:val="00874A24"/>
    <w:rsid w:val="00874AB1"/>
    <w:rsid w:val="00874B60"/>
    <w:rsid w:val="00874B64"/>
    <w:rsid w:val="00874B9E"/>
    <w:rsid w:val="00874BFC"/>
    <w:rsid w:val="00874CA0"/>
    <w:rsid w:val="00874D0C"/>
    <w:rsid w:val="00874E15"/>
    <w:rsid w:val="00874EAE"/>
    <w:rsid w:val="00874ECD"/>
    <w:rsid w:val="00874FC4"/>
    <w:rsid w:val="008750D6"/>
    <w:rsid w:val="00875143"/>
    <w:rsid w:val="00875165"/>
    <w:rsid w:val="00875292"/>
    <w:rsid w:val="00875294"/>
    <w:rsid w:val="008752DD"/>
    <w:rsid w:val="0087535D"/>
    <w:rsid w:val="008753D4"/>
    <w:rsid w:val="00875560"/>
    <w:rsid w:val="0087575B"/>
    <w:rsid w:val="00875857"/>
    <w:rsid w:val="00875926"/>
    <w:rsid w:val="00875D70"/>
    <w:rsid w:val="00875DBF"/>
    <w:rsid w:val="00875DE6"/>
    <w:rsid w:val="00875F3B"/>
    <w:rsid w:val="00875F3E"/>
    <w:rsid w:val="00875FD4"/>
    <w:rsid w:val="008760CE"/>
    <w:rsid w:val="00876173"/>
    <w:rsid w:val="008761E5"/>
    <w:rsid w:val="008762D3"/>
    <w:rsid w:val="0087630F"/>
    <w:rsid w:val="0087634E"/>
    <w:rsid w:val="008763B8"/>
    <w:rsid w:val="008763F9"/>
    <w:rsid w:val="008764BD"/>
    <w:rsid w:val="008764D5"/>
    <w:rsid w:val="008766A5"/>
    <w:rsid w:val="0087672C"/>
    <w:rsid w:val="00876749"/>
    <w:rsid w:val="00876789"/>
    <w:rsid w:val="00876B72"/>
    <w:rsid w:val="00876C74"/>
    <w:rsid w:val="008770FE"/>
    <w:rsid w:val="008772AB"/>
    <w:rsid w:val="008774AB"/>
    <w:rsid w:val="00877771"/>
    <w:rsid w:val="00877A4A"/>
    <w:rsid w:val="00877A5E"/>
    <w:rsid w:val="00877AE4"/>
    <w:rsid w:val="00877AF1"/>
    <w:rsid w:val="00877C61"/>
    <w:rsid w:val="00877DD3"/>
    <w:rsid w:val="00877ECC"/>
    <w:rsid w:val="008801A5"/>
    <w:rsid w:val="008801F1"/>
    <w:rsid w:val="008803EA"/>
    <w:rsid w:val="00880453"/>
    <w:rsid w:val="008805E3"/>
    <w:rsid w:val="00880612"/>
    <w:rsid w:val="0088064D"/>
    <w:rsid w:val="0088072B"/>
    <w:rsid w:val="00880C1B"/>
    <w:rsid w:val="00880C30"/>
    <w:rsid w:val="00880C34"/>
    <w:rsid w:val="00880FAA"/>
    <w:rsid w:val="00881080"/>
    <w:rsid w:val="0088109D"/>
    <w:rsid w:val="0088114D"/>
    <w:rsid w:val="00881273"/>
    <w:rsid w:val="008813D6"/>
    <w:rsid w:val="00881491"/>
    <w:rsid w:val="008814C4"/>
    <w:rsid w:val="008815AB"/>
    <w:rsid w:val="00881605"/>
    <w:rsid w:val="00881760"/>
    <w:rsid w:val="008817FF"/>
    <w:rsid w:val="00881852"/>
    <w:rsid w:val="00881A94"/>
    <w:rsid w:val="00881B11"/>
    <w:rsid w:val="00881F09"/>
    <w:rsid w:val="00882007"/>
    <w:rsid w:val="00882031"/>
    <w:rsid w:val="0088231D"/>
    <w:rsid w:val="008824CB"/>
    <w:rsid w:val="0088250E"/>
    <w:rsid w:val="008826FA"/>
    <w:rsid w:val="00882733"/>
    <w:rsid w:val="008827AA"/>
    <w:rsid w:val="00882808"/>
    <w:rsid w:val="00882837"/>
    <w:rsid w:val="00882A60"/>
    <w:rsid w:val="00882A95"/>
    <w:rsid w:val="00882BB4"/>
    <w:rsid w:val="00882C7B"/>
    <w:rsid w:val="00882D62"/>
    <w:rsid w:val="00882E51"/>
    <w:rsid w:val="00882E59"/>
    <w:rsid w:val="00882EED"/>
    <w:rsid w:val="00882F1A"/>
    <w:rsid w:val="00883153"/>
    <w:rsid w:val="00883181"/>
    <w:rsid w:val="008831E4"/>
    <w:rsid w:val="00883259"/>
    <w:rsid w:val="00883555"/>
    <w:rsid w:val="008835D1"/>
    <w:rsid w:val="00883694"/>
    <w:rsid w:val="0088372D"/>
    <w:rsid w:val="008837AA"/>
    <w:rsid w:val="00883A23"/>
    <w:rsid w:val="00883A88"/>
    <w:rsid w:val="00883D80"/>
    <w:rsid w:val="00883DEB"/>
    <w:rsid w:val="00883E51"/>
    <w:rsid w:val="00883F84"/>
    <w:rsid w:val="008841FF"/>
    <w:rsid w:val="0088435C"/>
    <w:rsid w:val="0088482A"/>
    <w:rsid w:val="00884842"/>
    <w:rsid w:val="008848B1"/>
    <w:rsid w:val="00884A0D"/>
    <w:rsid w:val="00884B08"/>
    <w:rsid w:val="00884B65"/>
    <w:rsid w:val="00884DBA"/>
    <w:rsid w:val="00884E2A"/>
    <w:rsid w:val="008850B4"/>
    <w:rsid w:val="008850F3"/>
    <w:rsid w:val="008853A9"/>
    <w:rsid w:val="008854E5"/>
    <w:rsid w:val="008855E2"/>
    <w:rsid w:val="0088564C"/>
    <w:rsid w:val="0088565F"/>
    <w:rsid w:val="00885A77"/>
    <w:rsid w:val="00885B66"/>
    <w:rsid w:val="008860A2"/>
    <w:rsid w:val="0088644A"/>
    <w:rsid w:val="00886538"/>
    <w:rsid w:val="008865D6"/>
    <w:rsid w:val="008865E7"/>
    <w:rsid w:val="0088676D"/>
    <w:rsid w:val="008867FC"/>
    <w:rsid w:val="008868B4"/>
    <w:rsid w:val="00886955"/>
    <w:rsid w:val="008869F7"/>
    <w:rsid w:val="00886A50"/>
    <w:rsid w:val="00886ADC"/>
    <w:rsid w:val="00886CE0"/>
    <w:rsid w:val="00886E36"/>
    <w:rsid w:val="00886E48"/>
    <w:rsid w:val="00886F53"/>
    <w:rsid w:val="00886F64"/>
    <w:rsid w:val="008870E7"/>
    <w:rsid w:val="00887287"/>
    <w:rsid w:val="008874E2"/>
    <w:rsid w:val="00887772"/>
    <w:rsid w:val="008877CD"/>
    <w:rsid w:val="00887972"/>
    <w:rsid w:val="008879DC"/>
    <w:rsid w:val="008879FA"/>
    <w:rsid w:val="00887A0A"/>
    <w:rsid w:val="00887CD7"/>
    <w:rsid w:val="00887D4F"/>
    <w:rsid w:val="00887D57"/>
    <w:rsid w:val="00887DF2"/>
    <w:rsid w:val="00887EC9"/>
    <w:rsid w:val="00887FB8"/>
    <w:rsid w:val="008900AF"/>
    <w:rsid w:val="0089011E"/>
    <w:rsid w:val="008901A6"/>
    <w:rsid w:val="00890242"/>
    <w:rsid w:val="008902EC"/>
    <w:rsid w:val="008903A5"/>
    <w:rsid w:val="00890447"/>
    <w:rsid w:val="00890607"/>
    <w:rsid w:val="008907D9"/>
    <w:rsid w:val="008907E2"/>
    <w:rsid w:val="00890D8C"/>
    <w:rsid w:val="00890EAA"/>
    <w:rsid w:val="00890FCA"/>
    <w:rsid w:val="0089113F"/>
    <w:rsid w:val="008911D7"/>
    <w:rsid w:val="0089139D"/>
    <w:rsid w:val="00891630"/>
    <w:rsid w:val="00891851"/>
    <w:rsid w:val="00891A9E"/>
    <w:rsid w:val="00891E98"/>
    <w:rsid w:val="00891EB3"/>
    <w:rsid w:val="00891EEE"/>
    <w:rsid w:val="00892073"/>
    <w:rsid w:val="0089221E"/>
    <w:rsid w:val="00892239"/>
    <w:rsid w:val="00892445"/>
    <w:rsid w:val="008924A5"/>
    <w:rsid w:val="00892713"/>
    <w:rsid w:val="00892714"/>
    <w:rsid w:val="00892ACB"/>
    <w:rsid w:val="00892DA1"/>
    <w:rsid w:val="00892E93"/>
    <w:rsid w:val="00892EBA"/>
    <w:rsid w:val="0089322D"/>
    <w:rsid w:val="00893281"/>
    <w:rsid w:val="008932F5"/>
    <w:rsid w:val="0089357D"/>
    <w:rsid w:val="00893589"/>
    <w:rsid w:val="008936C7"/>
    <w:rsid w:val="008937DA"/>
    <w:rsid w:val="00893858"/>
    <w:rsid w:val="00893A5A"/>
    <w:rsid w:val="00893B42"/>
    <w:rsid w:val="00893C28"/>
    <w:rsid w:val="00893DFE"/>
    <w:rsid w:val="00893EA7"/>
    <w:rsid w:val="00893FF4"/>
    <w:rsid w:val="00894022"/>
    <w:rsid w:val="00894124"/>
    <w:rsid w:val="00894491"/>
    <w:rsid w:val="008944D2"/>
    <w:rsid w:val="00894522"/>
    <w:rsid w:val="008949F0"/>
    <w:rsid w:val="00894B97"/>
    <w:rsid w:val="00894C87"/>
    <w:rsid w:val="00894E25"/>
    <w:rsid w:val="0089524A"/>
    <w:rsid w:val="0089535E"/>
    <w:rsid w:val="008953D5"/>
    <w:rsid w:val="0089542A"/>
    <w:rsid w:val="00895497"/>
    <w:rsid w:val="008954DC"/>
    <w:rsid w:val="00895551"/>
    <w:rsid w:val="0089560A"/>
    <w:rsid w:val="00895A3E"/>
    <w:rsid w:val="00895B9F"/>
    <w:rsid w:val="00895BFB"/>
    <w:rsid w:val="00895C08"/>
    <w:rsid w:val="00895D19"/>
    <w:rsid w:val="00895E0B"/>
    <w:rsid w:val="00895F8C"/>
    <w:rsid w:val="0089600B"/>
    <w:rsid w:val="0089605F"/>
    <w:rsid w:val="0089611A"/>
    <w:rsid w:val="008962FE"/>
    <w:rsid w:val="0089632D"/>
    <w:rsid w:val="00896337"/>
    <w:rsid w:val="0089667D"/>
    <w:rsid w:val="008966B7"/>
    <w:rsid w:val="0089684F"/>
    <w:rsid w:val="00896916"/>
    <w:rsid w:val="00896936"/>
    <w:rsid w:val="008969A5"/>
    <w:rsid w:val="00896B49"/>
    <w:rsid w:val="00896CED"/>
    <w:rsid w:val="00896D39"/>
    <w:rsid w:val="00896D44"/>
    <w:rsid w:val="00896D70"/>
    <w:rsid w:val="00896DE8"/>
    <w:rsid w:val="00896ED6"/>
    <w:rsid w:val="00896EF4"/>
    <w:rsid w:val="00896F01"/>
    <w:rsid w:val="00897589"/>
    <w:rsid w:val="00897B03"/>
    <w:rsid w:val="00897B2C"/>
    <w:rsid w:val="00897FAC"/>
    <w:rsid w:val="008A0038"/>
    <w:rsid w:val="008A008B"/>
    <w:rsid w:val="008A0191"/>
    <w:rsid w:val="008A027D"/>
    <w:rsid w:val="008A02C9"/>
    <w:rsid w:val="008A02F2"/>
    <w:rsid w:val="008A035C"/>
    <w:rsid w:val="008A0425"/>
    <w:rsid w:val="008A0567"/>
    <w:rsid w:val="008A0710"/>
    <w:rsid w:val="008A076F"/>
    <w:rsid w:val="008A0795"/>
    <w:rsid w:val="008A07BA"/>
    <w:rsid w:val="008A082A"/>
    <w:rsid w:val="008A08DA"/>
    <w:rsid w:val="008A0C18"/>
    <w:rsid w:val="008A0C37"/>
    <w:rsid w:val="008A0C54"/>
    <w:rsid w:val="008A0CDE"/>
    <w:rsid w:val="008A0CE0"/>
    <w:rsid w:val="008A0F2D"/>
    <w:rsid w:val="008A0F5A"/>
    <w:rsid w:val="008A0F6D"/>
    <w:rsid w:val="008A0FE9"/>
    <w:rsid w:val="008A1102"/>
    <w:rsid w:val="008A111F"/>
    <w:rsid w:val="008A1512"/>
    <w:rsid w:val="008A18D8"/>
    <w:rsid w:val="008A19BE"/>
    <w:rsid w:val="008A1A8C"/>
    <w:rsid w:val="008A1C8E"/>
    <w:rsid w:val="008A1CD4"/>
    <w:rsid w:val="008A1DA0"/>
    <w:rsid w:val="008A1E36"/>
    <w:rsid w:val="008A1F55"/>
    <w:rsid w:val="008A2083"/>
    <w:rsid w:val="008A210D"/>
    <w:rsid w:val="008A23D3"/>
    <w:rsid w:val="008A2479"/>
    <w:rsid w:val="008A24C7"/>
    <w:rsid w:val="008A2570"/>
    <w:rsid w:val="008A259D"/>
    <w:rsid w:val="008A274F"/>
    <w:rsid w:val="008A2866"/>
    <w:rsid w:val="008A28CA"/>
    <w:rsid w:val="008A297A"/>
    <w:rsid w:val="008A29BF"/>
    <w:rsid w:val="008A2B90"/>
    <w:rsid w:val="008A2BBA"/>
    <w:rsid w:val="008A2C4B"/>
    <w:rsid w:val="008A2C5C"/>
    <w:rsid w:val="008A2D5A"/>
    <w:rsid w:val="008A2E22"/>
    <w:rsid w:val="008A2F0C"/>
    <w:rsid w:val="008A303A"/>
    <w:rsid w:val="008A30C4"/>
    <w:rsid w:val="008A315B"/>
    <w:rsid w:val="008A3229"/>
    <w:rsid w:val="008A32F3"/>
    <w:rsid w:val="008A33DA"/>
    <w:rsid w:val="008A3574"/>
    <w:rsid w:val="008A3975"/>
    <w:rsid w:val="008A3AA1"/>
    <w:rsid w:val="008A3B1C"/>
    <w:rsid w:val="008A3B51"/>
    <w:rsid w:val="008A3BC4"/>
    <w:rsid w:val="008A3BEC"/>
    <w:rsid w:val="008A3C46"/>
    <w:rsid w:val="008A3C79"/>
    <w:rsid w:val="008A3CAE"/>
    <w:rsid w:val="008A3DC3"/>
    <w:rsid w:val="008A3E69"/>
    <w:rsid w:val="008A3FBE"/>
    <w:rsid w:val="008A3FF9"/>
    <w:rsid w:val="008A42BF"/>
    <w:rsid w:val="008A4373"/>
    <w:rsid w:val="008A43EC"/>
    <w:rsid w:val="008A44B6"/>
    <w:rsid w:val="008A46AA"/>
    <w:rsid w:val="008A4716"/>
    <w:rsid w:val="008A47B4"/>
    <w:rsid w:val="008A484E"/>
    <w:rsid w:val="008A497E"/>
    <w:rsid w:val="008A49DD"/>
    <w:rsid w:val="008A4A3F"/>
    <w:rsid w:val="008A4AF7"/>
    <w:rsid w:val="008A4BC1"/>
    <w:rsid w:val="008A4C06"/>
    <w:rsid w:val="008A4C28"/>
    <w:rsid w:val="008A4C3D"/>
    <w:rsid w:val="008A4E28"/>
    <w:rsid w:val="008A4E30"/>
    <w:rsid w:val="008A4F13"/>
    <w:rsid w:val="008A5018"/>
    <w:rsid w:val="008A5140"/>
    <w:rsid w:val="008A5440"/>
    <w:rsid w:val="008A5486"/>
    <w:rsid w:val="008A5755"/>
    <w:rsid w:val="008A577B"/>
    <w:rsid w:val="008A57AB"/>
    <w:rsid w:val="008A57C9"/>
    <w:rsid w:val="008A586C"/>
    <w:rsid w:val="008A5905"/>
    <w:rsid w:val="008A5925"/>
    <w:rsid w:val="008A5D2E"/>
    <w:rsid w:val="008A5ECC"/>
    <w:rsid w:val="008A5EEA"/>
    <w:rsid w:val="008A6113"/>
    <w:rsid w:val="008A634F"/>
    <w:rsid w:val="008A63DF"/>
    <w:rsid w:val="008A66DB"/>
    <w:rsid w:val="008A67BB"/>
    <w:rsid w:val="008A6934"/>
    <w:rsid w:val="008A6B63"/>
    <w:rsid w:val="008A6D5D"/>
    <w:rsid w:val="008A6DC7"/>
    <w:rsid w:val="008A6E8B"/>
    <w:rsid w:val="008A6F17"/>
    <w:rsid w:val="008A6FCF"/>
    <w:rsid w:val="008A706F"/>
    <w:rsid w:val="008A7083"/>
    <w:rsid w:val="008A712A"/>
    <w:rsid w:val="008A72FB"/>
    <w:rsid w:val="008A76C4"/>
    <w:rsid w:val="008A7785"/>
    <w:rsid w:val="008A7979"/>
    <w:rsid w:val="008A798B"/>
    <w:rsid w:val="008A79E0"/>
    <w:rsid w:val="008A7AB2"/>
    <w:rsid w:val="008A7ACA"/>
    <w:rsid w:val="008A7BE0"/>
    <w:rsid w:val="008A7D3B"/>
    <w:rsid w:val="008A7E50"/>
    <w:rsid w:val="008A7E70"/>
    <w:rsid w:val="008A7E8C"/>
    <w:rsid w:val="008B0042"/>
    <w:rsid w:val="008B0126"/>
    <w:rsid w:val="008B046C"/>
    <w:rsid w:val="008B0558"/>
    <w:rsid w:val="008B0593"/>
    <w:rsid w:val="008B0597"/>
    <w:rsid w:val="008B05F3"/>
    <w:rsid w:val="008B0636"/>
    <w:rsid w:val="008B07EC"/>
    <w:rsid w:val="008B087A"/>
    <w:rsid w:val="008B08CC"/>
    <w:rsid w:val="008B09AC"/>
    <w:rsid w:val="008B09B8"/>
    <w:rsid w:val="008B0E81"/>
    <w:rsid w:val="008B0E9F"/>
    <w:rsid w:val="008B1090"/>
    <w:rsid w:val="008B11BE"/>
    <w:rsid w:val="008B1211"/>
    <w:rsid w:val="008B12C3"/>
    <w:rsid w:val="008B1407"/>
    <w:rsid w:val="008B1440"/>
    <w:rsid w:val="008B1529"/>
    <w:rsid w:val="008B1605"/>
    <w:rsid w:val="008B1661"/>
    <w:rsid w:val="008B1733"/>
    <w:rsid w:val="008B17BC"/>
    <w:rsid w:val="008B1A93"/>
    <w:rsid w:val="008B1DAD"/>
    <w:rsid w:val="008B1E5B"/>
    <w:rsid w:val="008B20F6"/>
    <w:rsid w:val="008B22AB"/>
    <w:rsid w:val="008B22FD"/>
    <w:rsid w:val="008B23B6"/>
    <w:rsid w:val="008B253F"/>
    <w:rsid w:val="008B259D"/>
    <w:rsid w:val="008B2744"/>
    <w:rsid w:val="008B28D7"/>
    <w:rsid w:val="008B2996"/>
    <w:rsid w:val="008B2BC4"/>
    <w:rsid w:val="008B2E0E"/>
    <w:rsid w:val="008B3086"/>
    <w:rsid w:val="008B31B1"/>
    <w:rsid w:val="008B3240"/>
    <w:rsid w:val="008B3511"/>
    <w:rsid w:val="008B37DC"/>
    <w:rsid w:val="008B3AB3"/>
    <w:rsid w:val="008B3B32"/>
    <w:rsid w:val="008B3CF3"/>
    <w:rsid w:val="008B3F4D"/>
    <w:rsid w:val="008B3F55"/>
    <w:rsid w:val="008B3F68"/>
    <w:rsid w:val="008B3F77"/>
    <w:rsid w:val="008B3FEA"/>
    <w:rsid w:val="008B4000"/>
    <w:rsid w:val="008B422D"/>
    <w:rsid w:val="008B423C"/>
    <w:rsid w:val="008B4290"/>
    <w:rsid w:val="008B4311"/>
    <w:rsid w:val="008B44AD"/>
    <w:rsid w:val="008B44EE"/>
    <w:rsid w:val="008B4553"/>
    <w:rsid w:val="008B45E6"/>
    <w:rsid w:val="008B46D7"/>
    <w:rsid w:val="008B4704"/>
    <w:rsid w:val="008B48B6"/>
    <w:rsid w:val="008B48D2"/>
    <w:rsid w:val="008B49AF"/>
    <w:rsid w:val="008B4AFB"/>
    <w:rsid w:val="008B4CC3"/>
    <w:rsid w:val="008B4CF8"/>
    <w:rsid w:val="008B4E24"/>
    <w:rsid w:val="008B4EDB"/>
    <w:rsid w:val="008B4F50"/>
    <w:rsid w:val="008B50F7"/>
    <w:rsid w:val="008B50FB"/>
    <w:rsid w:val="008B51D5"/>
    <w:rsid w:val="008B55B6"/>
    <w:rsid w:val="008B575A"/>
    <w:rsid w:val="008B579C"/>
    <w:rsid w:val="008B57E0"/>
    <w:rsid w:val="008B5862"/>
    <w:rsid w:val="008B590B"/>
    <w:rsid w:val="008B5AD4"/>
    <w:rsid w:val="008B5B24"/>
    <w:rsid w:val="008B5C1F"/>
    <w:rsid w:val="008B5D69"/>
    <w:rsid w:val="008B5FFD"/>
    <w:rsid w:val="008B600F"/>
    <w:rsid w:val="008B61F7"/>
    <w:rsid w:val="008B622E"/>
    <w:rsid w:val="008B634B"/>
    <w:rsid w:val="008B636F"/>
    <w:rsid w:val="008B652E"/>
    <w:rsid w:val="008B6635"/>
    <w:rsid w:val="008B698F"/>
    <w:rsid w:val="008B6A85"/>
    <w:rsid w:val="008B6C00"/>
    <w:rsid w:val="008B6CDF"/>
    <w:rsid w:val="008B6D8E"/>
    <w:rsid w:val="008B6E6E"/>
    <w:rsid w:val="008B6EA6"/>
    <w:rsid w:val="008B6FA2"/>
    <w:rsid w:val="008B6FA4"/>
    <w:rsid w:val="008B706D"/>
    <w:rsid w:val="008B70C3"/>
    <w:rsid w:val="008B7233"/>
    <w:rsid w:val="008B7275"/>
    <w:rsid w:val="008B7334"/>
    <w:rsid w:val="008B73A3"/>
    <w:rsid w:val="008B753C"/>
    <w:rsid w:val="008B76DD"/>
    <w:rsid w:val="008B774B"/>
    <w:rsid w:val="008B77C0"/>
    <w:rsid w:val="008B7814"/>
    <w:rsid w:val="008B784A"/>
    <w:rsid w:val="008B7881"/>
    <w:rsid w:val="008B79B6"/>
    <w:rsid w:val="008B7D99"/>
    <w:rsid w:val="008B7E82"/>
    <w:rsid w:val="008B7FA2"/>
    <w:rsid w:val="008C0099"/>
    <w:rsid w:val="008C0188"/>
    <w:rsid w:val="008C0250"/>
    <w:rsid w:val="008C049D"/>
    <w:rsid w:val="008C04EE"/>
    <w:rsid w:val="008C06E8"/>
    <w:rsid w:val="008C09D6"/>
    <w:rsid w:val="008C09F8"/>
    <w:rsid w:val="008C0A88"/>
    <w:rsid w:val="008C0B0E"/>
    <w:rsid w:val="008C0B36"/>
    <w:rsid w:val="008C0D25"/>
    <w:rsid w:val="008C0D81"/>
    <w:rsid w:val="008C0E12"/>
    <w:rsid w:val="008C0E1D"/>
    <w:rsid w:val="008C0E1E"/>
    <w:rsid w:val="008C0F93"/>
    <w:rsid w:val="008C129B"/>
    <w:rsid w:val="008C1588"/>
    <w:rsid w:val="008C15E0"/>
    <w:rsid w:val="008C17A6"/>
    <w:rsid w:val="008C1C9C"/>
    <w:rsid w:val="008C1D77"/>
    <w:rsid w:val="008C1D9E"/>
    <w:rsid w:val="008C1DF6"/>
    <w:rsid w:val="008C1E96"/>
    <w:rsid w:val="008C1F52"/>
    <w:rsid w:val="008C2031"/>
    <w:rsid w:val="008C229B"/>
    <w:rsid w:val="008C22BD"/>
    <w:rsid w:val="008C24D9"/>
    <w:rsid w:val="008C2568"/>
    <w:rsid w:val="008C25DF"/>
    <w:rsid w:val="008C26B9"/>
    <w:rsid w:val="008C283D"/>
    <w:rsid w:val="008C287A"/>
    <w:rsid w:val="008C28E4"/>
    <w:rsid w:val="008C28F0"/>
    <w:rsid w:val="008C2981"/>
    <w:rsid w:val="008C2991"/>
    <w:rsid w:val="008C2995"/>
    <w:rsid w:val="008C2ADF"/>
    <w:rsid w:val="008C2B5E"/>
    <w:rsid w:val="008C2CB3"/>
    <w:rsid w:val="008C2E88"/>
    <w:rsid w:val="008C2E8D"/>
    <w:rsid w:val="008C2F84"/>
    <w:rsid w:val="008C304F"/>
    <w:rsid w:val="008C3097"/>
    <w:rsid w:val="008C36AB"/>
    <w:rsid w:val="008C3799"/>
    <w:rsid w:val="008C3919"/>
    <w:rsid w:val="008C3B3E"/>
    <w:rsid w:val="008C3D80"/>
    <w:rsid w:val="008C434B"/>
    <w:rsid w:val="008C460D"/>
    <w:rsid w:val="008C4612"/>
    <w:rsid w:val="008C46A3"/>
    <w:rsid w:val="008C4819"/>
    <w:rsid w:val="008C4862"/>
    <w:rsid w:val="008C48D4"/>
    <w:rsid w:val="008C490E"/>
    <w:rsid w:val="008C4BBF"/>
    <w:rsid w:val="008C4CA2"/>
    <w:rsid w:val="008C4D6A"/>
    <w:rsid w:val="008C4D84"/>
    <w:rsid w:val="008C4E3E"/>
    <w:rsid w:val="008C4E74"/>
    <w:rsid w:val="008C4EF2"/>
    <w:rsid w:val="008C4F86"/>
    <w:rsid w:val="008C502E"/>
    <w:rsid w:val="008C503E"/>
    <w:rsid w:val="008C5106"/>
    <w:rsid w:val="008C5352"/>
    <w:rsid w:val="008C53A3"/>
    <w:rsid w:val="008C5456"/>
    <w:rsid w:val="008C55EC"/>
    <w:rsid w:val="008C5620"/>
    <w:rsid w:val="008C5855"/>
    <w:rsid w:val="008C5923"/>
    <w:rsid w:val="008C59CE"/>
    <w:rsid w:val="008C59FC"/>
    <w:rsid w:val="008C5AA2"/>
    <w:rsid w:val="008C5BA7"/>
    <w:rsid w:val="008C5C0C"/>
    <w:rsid w:val="008C5CDB"/>
    <w:rsid w:val="008C5DF2"/>
    <w:rsid w:val="008C5F22"/>
    <w:rsid w:val="008C5F37"/>
    <w:rsid w:val="008C62C7"/>
    <w:rsid w:val="008C650B"/>
    <w:rsid w:val="008C685B"/>
    <w:rsid w:val="008C6941"/>
    <w:rsid w:val="008C6B3C"/>
    <w:rsid w:val="008C6B3D"/>
    <w:rsid w:val="008C6C76"/>
    <w:rsid w:val="008C6DE0"/>
    <w:rsid w:val="008C6F36"/>
    <w:rsid w:val="008C7051"/>
    <w:rsid w:val="008C75BC"/>
    <w:rsid w:val="008C75F6"/>
    <w:rsid w:val="008C760E"/>
    <w:rsid w:val="008C76A5"/>
    <w:rsid w:val="008C76EE"/>
    <w:rsid w:val="008C7752"/>
    <w:rsid w:val="008C7753"/>
    <w:rsid w:val="008C784B"/>
    <w:rsid w:val="008C78A8"/>
    <w:rsid w:val="008C7900"/>
    <w:rsid w:val="008C7916"/>
    <w:rsid w:val="008C7B37"/>
    <w:rsid w:val="008C7B46"/>
    <w:rsid w:val="008C7B77"/>
    <w:rsid w:val="008C7B8F"/>
    <w:rsid w:val="008C7CE1"/>
    <w:rsid w:val="008C7D5F"/>
    <w:rsid w:val="008C7E9D"/>
    <w:rsid w:val="008D0010"/>
    <w:rsid w:val="008D0338"/>
    <w:rsid w:val="008D0494"/>
    <w:rsid w:val="008D0515"/>
    <w:rsid w:val="008D0626"/>
    <w:rsid w:val="008D0990"/>
    <w:rsid w:val="008D0BBB"/>
    <w:rsid w:val="008D0CE7"/>
    <w:rsid w:val="008D0D3E"/>
    <w:rsid w:val="008D0D7E"/>
    <w:rsid w:val="008D0DC1"/>
    <w:rsid w:val="008D0E18"/>
    <w:rsid w:val="008D0E61"/>
    <w:rsid w:val="008D0ED5"/>
    <w:rsid w:val="008D0F34"/>
    <w:rsid w:val="008D1006"/>
    <w:rsid w:val="008D101E"/>
    <w:rsid w:val="008D10A6"/>
    <w:rsid w:val="008D10EE"/>
    <w:rsid w:val="008D1162"/>
    <w:rsid w:val="008D11FA"/>
    <w:rsid w:val="008D1286"/>
    <w:rsid w:val="008D1359"/>
    <w:rsid w:val="008D159E"/>
    <w:rsid w:val="008D15C0"/>
    <w:rsid w:val="008D16FE"/>
    <w:rsid w:val="008D1930"/>
    <w:rsid w:val="008D19E8"/>
    <w:rsid w:val="008D1ADC"/>
    <w:rsid w:val="008D1C0C"/>
    <w:rsid w:val="008D1E4C"/>
    <w:rsid w:val="008D1EEE"/>
    <w:rsid w:val="008D1FA0"/>
    <w:rsid w:val="008D206C"/>
    <w:rsid w:val="008D23A9"/>
    <w:rsid w:val="008D23D4"/>
    <w:rsid w:val="008D2405"/>
    <w:rsid w:val="008D24E2"/>
    <w:rsid w:val="008D2891"/>
    <w:rsid w:val="008D2AE7"/>
    <w:rsid w:val="008D2B75"/>
    <w:rsid w:val="008D2B91"/>
    <w:rsid w:val="008D2BC6"/>
    <w:rsid w:val="008D2BF0"/>
    <w:rsid w:val="008D2C83"/>
    <w:rsid w:val="008D2CB7"/>
    <w:rsid w:val="008D2E48"/>
    <w:rsid w:val="008D2ED4"/>
    <w:rsid w:val="008D2EE6"/>
    <w:rsid w:val="008D2F35"/>
    <w:rsid w:val="008D3040"/>
    <w:rsid w:val="008D3109"/>
    <w:rsid w:val="008D3115"/>
    <w:rsid w:val="008D314E"/>
    <w:rsid w:val="008D31B6"/>
    <w:rsid w:val="008D3274"/>
    <w:rsid w:val="008D35B8"/>
    <w:rsid w:val="008D389A"/>
    <w:rsid w:val="008D3B3C"/>
    <w:rsid w:val="008D3E69"/>
    <w:rsid w:val="008D4219"/>
    <w:rsid w:val="008D4281"/>
    <w:rsid w:val="008D4530"/>
    <w:rsid w:val="008D46EB"/>
    <w:rsid w:val="008D4713"/>
    <w:rsid w:val="008D47A6"/>
    <w:rsid w:val="008D48C5"/>
    <w:rsid w:val="008D496A"/>
    <w:rsid w:val="008D4970"/>
    <w:rsid w:val="008D49F3"/>
    <w:rsid w:val="008D4B16"/>
    <w:rsid w:val="008D4B3D"/>
    <w:rsid w:val="008D4B96"/>
    <w:rsid w:val="008D4CBB"/>
    <w:rsid w:val="008D4E67"/>
    <w:rsid w:val="008D4FE7"/>
    <w:rsid w:val="008D51A9"/>
    <w:rsid w:val="008D528A"/>
    <w:rsid w:val="008D52AF"/>
    <w:rsid w:val="008D52F1"/>
    <w:rsid w:val="008D538B"/>
    <w:rsid w:val="008D54BC"/>
    <w:rsid w:val="008D556F"/>
    <w:rsid w:val="008D5591"/>
    <w:rsid w:val="008D57C4"/>
    <w:rsid w:val="008D5AC7"/>
    <w:rsid w:val="008D5ADD"/>
    <w:rsid w:val="008D5B8C"/>
    <w:rsid w:val="008D5BA0"/>
    <w:rsid w:val="008D5C37"/>
    <w:rsid w:val="008D5CC8"/>
    <w:rsid w:val="008D5DC6"/>
    <w:rsid w:val="008D5F30"/>
    <w:rsid w:val="008D5F36"/>
    <w:rsid w:val="008D607E"/>
    <w:rsid w:val="008D6223"/>
    <w:rsid w:val="008D6394"/>
    <w:rsid w:val="008D6477"/>
    <w:rsid w:val="008D64D5"/>
    <w:rsid w:val="008D655C"/>
    <w:rsid w:val="008D687A"/>
    <w:rsid w:val="008D6933"/>
    <w:rsid w:val="008D6DB2"/>
    <w:rsid w:val="008D6F00"/>
    <w:rsid w:val="008D6F6F"/>
    <w:rsid w:val="008D6FDC"/>
    <w:rsid w:val="008D7032"/>
    <w:rsid w:val="008D70DD"/>
    <w:rsid w:val="008D71FD"/>
    <w:rsid w:val="008D72DD"/>
    <w:rsid w:val="008D72EF"/>
    <w:rsid w:val="008D757F"/>
    <w:rsid w:val="008D7694"/>
    <w:rsid w:val="008D76BC"/>
    <w:rsid w:val="008D7747"/>
    <w:rsid w:val="008D77F9"/>
    <w:rsid w:val="008D79B8"/>
    <w:rsid w:val="008D7A5C"/>
    <w:rsid w:val="008D7ACF"/>
    <w:rsid w:val="008D7AED"/>
    <w:rsid w:val="008D7AF9"/>
    <w:rsid w:val="008D7C01"/>
    <w:rsid w:val="008D7CAA"/>
    <w:rsid w:val="008D7D2D"/>
    <w:rsid w:val="008D7E27"/>
    <w:rsid w:val="008D7EA0"/>
    <w:rsid w:val="008D7EDC"/>
    <w:rsid w:val="008D7F85"/>
    <w:rsid w:val="008D7FB4"/>
    <w:rsid w:val="008E0050"/>
    <w:rsid w:val="008E0157"/>
    <w:rsid w:val="008E0194"/>
    <w:rsid w:val="008E047C"/>
    <w:rsid w:val="008E04B3"/>
    <w:rsid w:val="008E05A8"/>
    <w:rsid w:val="008E05D9"/>
    <w:rsid w:val="008E0677"/>
    <w:rsid w:val="008E0722"/>
    <w:rsid w:val="008E0841"/>
    <w:rsid w:val="008E0845"/>
    <w:rsid w:val="008E0899"/>
    <w:rsid w:val="008E08AD"/>
    <w:rsid w:val="008E0927"/>
    <w:rsid w:val="008E0A6B"/>
    <w:rsid w:val="008E0B54"/>
    <w:rsid w:val="008E0DD9"/>
    <w:rsid w:val="008E0E1A"/>
    <w:rsid w:val="008E0E57"/>
    <w:rsid w:val="008E0E80"/>
    <w:rsid w:val="008E0EAD"/>
    <w:rsid w:val="008E0EE2"/>
    <w:rsid w:val="008E0F91"/>
    <w:rsid w:val="008E0FB0"/>
    <w:rsid w:val="008E11C6"/>
    <w:rsid w:val="008E1314"/>
    <w:rsid w:val="008E13AE"/>
    <w:rsid w:val="008E14C7"/>
    <w:rsid w:val="008E15A1"/>
    <w:rsid w:val="008E16EC"/>
    <w:rsid w:val="008E1733"/>
    <w:rsid w:val="008E174F"/>
    <w:rsid w:val="008E1821"/>
    <w:rsid w:val="008E1904"/>
    <w:rsid w:val="008E193E"/>
    <w:rsid w:val="008E193F"/>
    <w:rsid w:val="008E1A81"/>
    <w:rsid w:val="008E1C26"/>
    <w:rsid w:val="008E1C95"/>
    <w:rsid w:val="008E1E5F"/>
    <w:rsid w:val="008E2232"/>
    <w:rsid w:val="008E2287"/>
    <w:rsid w:val="008E24ED"/>
    <w:rsid w:val="008E2509"/>
    <w:rsid w:val="008E269D"/>
    <w:rsid w:val="008E26E0"/>
    <w:rsid w:val="008E289F"/>
    <w:rsid w:val="008E2A55"/>
    <w:rsid w:val="008E2AB1"/>
    <w:rsid w:val="008E2AC1"/>
    <w:rsid w:val="008E2BF8"/>
    <w:rsid w:val="008E2CC3"/>
    <w:rsid w:val="008E2D43"/>
    <w:rsid w:val="008E2D93"/>
    <w:rsid w:val="008E2DB2"/>
    <w:rsid w:val="008E2E89"/>
    <w:rsid w:val="008E3239"/>
    <w:rsid w:val="008E3249"/>
    <w:rsid w:val="008E3307"/>
    <w:rsid w:val="008E34BF"/>
    <w:rsid w:val="008E34E4"/>
    <w:rsid w:val="008E352B"/>
    <w:rsid w:val="008E358B"/>
    <w:rsid w:val="008E35D8"/>
    <w:rsid w:val="008E363B"/>
    <w:rsid w:val="008E3659"/>
    <w:rsid w:val="008E367B"/>
    <w:rsid w:val="008E37AC"/>
    <w:rsid w:val="008E3837"/>
    <w:rsid w:val="008E3A41"/>
    <w:rsid w:val="008E3A70"/>
    <w:rsid w:val="008E3AF8"/>
    <w:rsid w:val="008E3BF4"/>
    <w:rsid w:val="008E3C79"/>
    <w:rsid w:val="008E3D3C"/>
    <w:rsid w:val="008E4011"/>
    <w:rsid w:val="008E4072"/>
    <w:rsid w:val="008E40DF"/>
    <w:rsid w:val="008E40E9"/>
    <w:rsid w:val="008E4121"/>
    <w:rsid w:val="008E4214"/>
    <w:rsid w:val="008E4355"/>
    <w:rsid w:val="008E4398"/>
    <w:rsid w:val="008E43FD"/>
    <w:rsid w:val="008E4416"/>
    <w:rsid w:val="008E443F"/>
    <w:rsid w:val="008E4575"/>
    <w:rsid w:val="008E458C"/>
    <w:rsid w:val="008E4798"/>
    <w:rsid w:val="008E4919"/>
    <w:rsid w:val="008E4B45"/>
    <w:rsid w:val="008E4B4C"/>
    <w:rsid w:val="008E4E25"/>
    <w:rsid w:val="008E4E9A"/>
    <w:rsid w:val="008E4FC3"/>
    <w:rsid w:val="008E5131"/>
    <w:rsid w:val="008E52DE"/>
    <w:rsid w:val="008E5323"/>
    <w:rsid w:val="008E53AD"/>
    <w:rsid w:val="008E5414"/>
    <w:rsid w:val="008E542D"/>
    <w:rsid w:val="008E5502"/>
    <w:rsid w:val="008E5511"/>
    <w:rsid w:val="008E5645"/>
    <w:rsid w:val="008E579C"/>
    <w:rsid w:val="008E579E"/>
    <w:rsid w:val="008E58D9"/>
    <w:rsid w:val="008E5BDA"/>
    <w:rsid w:val="008E60B2"/>
    <w:rsid w:val="008E6202"/>
    <w:rsid w:val="008E62BA"/>
    <w:rsid w:val="008E62F6"/>
    <w:rsid w:val="008E6347"/>
    <w:rsid w:val="008E636F"/>
    <w:rsid w:val="008E63BF"/>
    <w:rsid w:val="008E6422"/>
    <w:rsid w:val="008E6484"/>
    <w:rsid w:val="008E6783"/>
    <w:rsid w:val="008E68A3"/>
    <w:rsid w:val="008E6A74"/>
    <w:rsid w:val="008E6AD2"/>
    <w:rsid w:val="008E6AFC"/>
    <w:rsid w:val="008E6ED7"/>
    <w:rsid w:val="008E7069"/>
    <w:rsid w:val="008E7091"/>
    <w:rsid w:val="008E7092"/>
    <w:rsid w:val="008E70E5"/>
    <w:rsid w:val="008E71C9"/>
    <w:rsid w:val="008E7262"/>
    <w:rsid w:val="008E7295"/>
    <w:rsid w:val="008E7419"/>
    <w:rsid w:val="008E7596"/>
    <w:rsid w:val="008E7A87"/>
    <w:rsid w:val="008E7AC2"/>
    <w:rsid w:val="008E7B1B"/>
    <w:rsid w:val="008E7C9C"/>
    <w:rsid w:val="008E7CF9"/>
    <w:rsid w:val="008E7D36"/>
    <w:rsid w:val="008E7EFE"/>
    <w:rsid w:val="008F0131"/>
    <w:rsid w:val="008F02A8"/>
    <w:rsid w:val="008F0437"/>
    <w:rsid w:val="008F07B4"/>
    <w:rsid w:val="008F07EC"/>
    <w:rsid w:val="008F0A78"/>
    <w:rsid w:val="008F0B38"/>
    <w:rsid w:val="008F0CBF"/>
    <w:rsid w:val="008F0CDA"/>
    <w:rsid w:val="008F0EF3"/>
    <w:rsid w:val="008F1095"/>
    <w:rsid w:val="008F112F"/>
    <w:rsid w:val="008F1186"/>
    <w:rsid w:val="008F11DA"/>
    <w:rsid w:val="008F12BF"/>
    <w:rsid w:val="008F13B8"/>
    <w:rsid w:val="008F15B2"/>
    <w:rsid w:val="008F1609"/>
    <w:rsid w:val="008F1684"/>
    <w:rsid w:val="008F16EC"/>
    <w:rsid w:val="008F1708"/>
    <w:rsid w:val="008F1746"/>
    <w:rsid w:val="008F1852"/>
    <w:rsid w:val="008F19F0"/>
    <w:rsid w:val="008F19FA"/>
    <w:rsid w:val="008F1B4D"/>
    <w:rsid w:val="008F1CB8"/>
    <w:rsid w:val="008F1D4E"/>
    <w:rsid w:val="008F1EBB"/>
    <w:rsid w:val="008F201F"/>
    <w:rsid w:val="008F205A"/>
    <w:rsid w:val="008F20AD"/>
    <w:rsid w:val="008F2201"/>
    <w:rsid w:val="008F22EA"/>
    <w:rsid w:val="008F240F"/>
    <w:rsid w:val="008F248F"/>
    <w:rsid w:val="008F2525"/>
    <w:rsid w:val="008F2547"/>
    <w:rsid w:val="008F2660"/>
    <w:rsid w:val="008F2938"/>
    <w:rsid w:val="008F2A4F"/>
    <w:rsid w:val="008F2C3A"/>
    <w:rsid w:val="008F2CE5"/>
    <w:rsid w:val="008F2D1B"/>
    <w:rsid w:val="008F2DEC"/>
    <w:rsid w:val="008F2E8A"/>
    <w:rsid w:val="008F302E"/>
    <w:rsid w:val="008F304C"/>
    <w:rsid w:val="008F3114"/>
    <w:rsid w:val="008F317C"/>
    <w:rsid w:val="008F32D0"/>
    <w:rsid w:val="008F337E"/>
    <w:rsid w:val="008F35A4"/>
    <w:rsid w:val="008F36FE"/>
    <w:rsid w:val="008F3758"/>
    <w:rsid w:val="008F3877"/>
    <w:rsid w:val="008F39FC"/>
    <w:rsid w:val="008F3FD0"/>
    <w:rsid w:val="008F4461"/>
    <w:rsid w:val="008F4464"/>
    <w:rsid w:val="008F4520"/>
    <w:rsid w:val="008F45AE"/>
    <w:rsid w:val="008F470A"/>
    <w:rsid w:val="008F49E1"/>
    <w:rsid w:val="008F4C21"/>
    <w:rsid w:val="008F4E80"/>
    <w:rsid w:val="008F4EAB"/>
    <w:rsid w:val="008F4EBA"/>
    <w:rsid w:val="008F4F46"/>
    <w:rsid w:val="008F5014"/>
    <w:rsid w:val="008F5319"/>
    <w:rsid w:val="008F533F"/>
    <w:rsid w:val="008F5466"/>
    <w:rsid w:val="008F547C"/>
    <w:rsid w:val="008F54C8"/>
    <w:rsid w:val="008F558A"/>
    <w:rsid w:val="008F5DD7"/>
    <w:rsid w:val="008F5E50"/>
    <w:rsid w:val="008F5EB0"/>
    <w:rsid w:val="008F5ED1"/>
    <w:rsid w:val="008F6271"/>
    <w:rsid w:val="008F6328"/>
    <w:rsid w:val="008F6647"/>
    <w:rsid w:val="008F6724"/>
    <w:rsid w:val="008F67B2"/>
    <w:rsid w:val="008F69A0"/>
    <w:rsid w:val="008F69A2"/>
    <w:rsid w:val="008F6B8E"/>
    <w:rsid w:val="008F6F03"/>
    <w:rsid w:val="008F6F83"/>
    <w:rsid w:val="008F71CE"/>
    <w:rsid w:val="008F73E4"/>
    <w:rsid w:val="008F750E"/>
    <w:rsid w:val="008F751A"/>
    <w:rsid w:val="008F7801"/>
    <w:rsid w:val="008F782C"/>
    <w:rsid w:val="008F7877"/>
    <w:rsid w:val="008F7906"/>
    <w:rsid w:val="008F7C6E"/>
    <w:rsid w:val="008F7DBD"/>
    <w:rsid w:val="008F7EC3"/>
    <w:rsid w:val="008F7F81"/>
    <w:rsid w:val="008F7FDD"/>
    <w:rsid w:val="009000A7"/>
    <w:rsid w:val="00900175"/>
    <w:rsid w:val="009001BB"/>
    <w:rsid w:val="009001CB"/>
    <w:rsid w:val="00900365"/>
    <w:rsid w:val="009003CA"/>
    <w:rsid w:val="009004E5"/>
    <w:rsid w:val="00900573"/>
    <w:rsid w:val="009009CC"/>
    <w:rsid w:val="00900EFA"/>
    <w:rsid w:val="00900FA5"/>
    <w:rsid w:val="00901030"/>
    <w:rsid w:val="009010F9"/>
    <w:rsid w:val="0090124A"/>
    <w:rsid w:val="009012A6"/>
    <w:rsid w:val="009014CA"/>
    <w:rsid w:val="00901601"/>
    <w:rsid w:val="00901668"/>
    <w:rsid w:val="009016BA"/>
    <w:rsid w:val="00901915"/>
    <w:rsid w:val="00901975"/>
    <w:rsid w:val="00901C1D"/>
    <w:rsid w:val="00901EB2"/>
    <w:rsid w:val="00901FDA"/>
    <w:rsid w:val="0090203C"/>
    <w:rsid w:val="00902052"/>
    <w:rsid w:val="009020DF"/>
    <w:rsid w:val="00902194"/>
    <w:rsid w:val="00902221"/>
    <w:rsid w:val="0090228B"/>
    <w:rsid w:val="009022E4"/>
    <w:rsid w:val="0090233D"/>
    <w:rsid w:val="009024C6"/>
    <w:rsid w:val="0090250E"/>
    <w:rsid w:val="0090255C"/>
    <w:rsid w:val="00902565"/>
    <w:rsid w:val="0090273D"/>
    <w:rsid w:val="0090277B"/>
    <w:rsid w:val="009027A1"/>
    <w:rsid w:val="009027B1"/>
    <w:rsid w:val="00902A3E"/>
    <w:rsid w:val="00902A7F"/>
    <w:rsid w:val="00902C3A"/>
    <w:rsid w:val="00902CF9"/>
    <w:rsid w:val="00902DD6"/>
    <w:rsid w:val="0090310A"/>
    <w:rsid w:val="0090317F"/>
    <w:rsid w:val="00903288"/>
    <w:rsid w:val="009034C8"/>
    <w:rsid w:val="0090353B"/>
    <w:rsid w:val="0090360C"/>
    <w:rsid w:val="00903694"/>
    <w:rsid w:val="00903864"/>
    <w:rsid w:val="009038FE"/>
    <w:rsid w:val="00903BBD"/>
    <w:rsid w:val="00903C13"/>
    <w:rsid w:val="00903C94"/>
    <w:rsid w:val="00903E4B"/>
    <w:rsid w:val="00903F8D"/>
    <w:rsid w:val="00904167"/>
    <w:rsid w:val="009042FC"/>
    <w:rsid w:val="009043D7"/>
    <w:rsid w:val="009044B9"/>
    <w:rsid w:val="009045BD"/>
    <w:rsid w:val="00904884"/>
    <w:rsid w:val="0090492D"/>
    <w:rsid w:val="00904A29"/>
    <w:rsid w:val="00904BAC"/>
    <w:rsid w:val="00904BDB"/>
    <w:rsid w:val="00904CB5"/>
    <w:rsid w:val="00904DE3"/>
    <w:rsid w:val="00904F4C"/>
    <w:rsid w:val="00905020"/>
    <w:rsid w:val="009050CF"/>
    <w:rsid w:val="00905181"/>
    <w:rsid w:val="00905589"/>
    <w:rsid w:val="0090572F"/>
    <w:rsid w:val="00905BFB"/>
    <w:rsid w:val="00905C78"/>
    <w:rsid w:val="00905C7A"/>
    <w:rsid w:val="00905C94"/>
    <w:rsid w:val="00905CC4"/>
    <w:rsid w:val="00905CD5"/>
    <w:rsid w:val="00905F6F"/>
    <w:rsid w:val="0090606A"/>
    <w:rsid w:val="009060B8"/>
    <w:rsid w:val="009060BC"/>
    <w:rsid w:val="00906153"/>
    <w:rsid w:val="009061EA"/>
    <w:rsid w:val="009063FD"/>
    <w:rsid w:val="0090649E"/>
    <w:rsid w:val="00906511"/>
    <w:rsid w:val="00906594"/>
    <w:rsid w:val="009068A7"/>
    <w:rsid w:val="00906A3D"/>
    <w:rsid w:val="00906B69"/>
    <w:rsid w:val="00906BE6"/>
    <w:rsid w:val="00906C25"/>
    <w:rsid w:val="00906C70"/>
    <w:rsid w:val="00906C76"/>
    <w:rsid w:val="00906D2B"/>
    <w:rsid w:val="00906E8F"/>
    <w:rsid w:val="00907060"/>
    <w:rsid w:val="00907071"/>
    <w:rsid w:val="009070C6"/>
    <w:rsid w:val="009070E5"/>
    <w:rsid w:val="0090717F"/>
    <w:rsid w:val="009071C8"/>
    <w:rsid w:val="009072BB"/>
    <w:rsid w:val="00907325"/>
    <w:rsid w:val="00907944"/>
    <w:rsid w:val="00907A32"/>
    <w:rsid w:val="00907AD3"/>
    <w:rsid w:val="00907B13"/>
    <w:rsid w:val="00907B15"/>
    <w:rsid w:val="00907ECF"/>
    <w:rsid w:val="00910082"/>
    <w:rsid w:val="00910086"/>
    <w:rsid w:val="00910254"/>
    <w:rsid w:val="009105E3"/>
    <w:rsid w:val="0091078C"/>
    <w:rsid w:val="0091079C"/>
    <w:rsid w:val="00910904"/>
    <w:rsid w:val="009109CD"/>
    <w:rsid w:val="00910A77"/>
    <w:rsid w:val="00910AD3"/>
    <w:rsid w:val="00910B21"/>
    <w:rsid w:val="00910BF9"/>
    <w:rsid w:val="00910C6F"/>
    <w:rsid w:val="00910D37"/>
    <w:rsid w:val="0091122C"/>
    <w:rsid w:val="009114D7"/>
    <w:rsid w:val="00911664"/>
    <w:rsid w:val="00911A38"/>
    <w:rsid w:val="00911B1A"/>
    <w:rsid w:val="00911BD9"/>
    <w:rsid w:val="00911DC7"/>
    <w:rsid w:val="009122F1"/>
    <w:rsid w:val="0091238E"/>
    <w:rsid w:val="009123D3"/>
    <w:rsid w:val="00912426"/>
    <w:rsid w:val="00912507"/>
    <w:rsid w:val="00912576"/>
    <w:rsid w:val="0091276C"/>
    <w:rsid w:val="009129A9"/>
    <w:rsid w:val="00912AD4"/>
    <w:rsid w:val="00912CCA"/>
    <w:rsid w:val="00912E47"/>
    <w:rsid w:val="00912FAB"/>
    <w:rsid w:val="00912FD3"/>
    <w:rsid w:val="009131BF"/>
    <w:rsid w:val="00913255"/>
    <w:rsid w:val="009133B4"/>
    <w:rsid w:val="00913406"/>
    <w:rsid w:val="00913813"/>
    <w:rsid w:val="00913867"/>
    <w:rsid w:val="00913874"/>
    <w:rsid w:val="009139AF"/>
    <w:rsid w:val="00913A53"/>
    <w:rsid w:val="00913B38"/>
    <w:rsid w:val="00913CFF"/>
    <w:rsid w:val="00913D62"/>
    <w:rsid w:val="00913D69"/>
    <w:rsid w:val="00913F04"/>
    <w:rsid w:val="0091410E"/>
    <w:rsid w:val="0091417B"/>
    <w:rsid w:val="00914231"/>
    <w:rsid w:val="0091429E"/>
    <w:rsid w:val="00914372"/>
    <w:rsid w:val="0091446A"/>
    <w:rsid w:val="00914523"/>
    <w:rsid w:val="009146EC"/>
    <w:rsid w:val="009147D6"/>
    <w:rsid w:val="0091488A"/>
    <w:rsid w:val="009148DE"/>
    <w:rsid w:val="00914949"/>
    <w:rsid w:val="009149F7"/>
    <w:rsid w:val="00914AB8"/>
    <w:rsid w:val="00914B30"/>
    <w:rsid w:val="00914B93"/>
    <w:rsid w:val="00914C68"/>
    <w:rsid w:val="00914DDB"/>
    <w:rsid w:val="00914F9F"/>
    <w:rsid w:val="0091501D"/>
    <w:rsid w:val="0091519F"/>
    <w:rsid w:val="009151E9"/>
    <w:rsid w:val="009154AE"/>
    <w:rsid w:val="0091553E"/>
    <w:rsid w:val="00915603"/>
    <w:rsid w:val="00915725"/>
    <w:rsid w:val="00915742"/>
    <w:rsid w:val="009158DF"/>
    <w:rsid w:val="00915A0D"/>
    <w:rsid w:val="00915A80"/>
    <w:rsid w:val="00915C69"/>
    <w:rsid w:val="00915D89"/>
    <w:rsid w:val="00915FD8"/>
    <w:rsid w:val="00916040"/>
    <w:rsid w:val="0091629F"/>
    <w:rsid w:val="009163D5"/>
    <w:rsid w:val="00916584"/>
    <w:rsid w:val="0091658A"/>
    <w:rsid w:val="00916B29"/>
    <w:rsid w:val="00916C5F"/>
    <w:rsid w:val="00916D02"/>
    <w:rsid w:val="00916E20"/>
    <w:rsid w:val="00916E63"/>
    <w:rsid w:val="00916EDD"/>
    <w:rsid w:val="00917034"/>
    <w:rsid w:val="0091724C"/>
    <w:rsid w:val="00917254"/>
    <w:rsid w:val="00917646"/>
    <w:rsid w:val="00917647"/>
    <w:rsid w:val="0091767E"/>
    <w:rsid w:val="00917698"/>
    <w:rsid w:val="00917851"/>
    <w:rsid w:val="009178F6"/>
    <w:rsid w:val="009179FC"/>
    <w:rsid w:val="00917B08"/>
    <w:rsid w:val="00917C07"/>
    <w:rsid w:val="00917E27"/>
    <w:rsid w:val="00917E66"/>
    <w:rsid w:val="00920758"/>
    <w:rsid w:val="00920BC3"/>
    <w:rsid w:val="00920CFA"/>
    <w:rsid w:val="00920DC4"/>
    <w:rsid w:val="00920DF6"/>
    <w:rsid w:val="00920E28"/>
    <w:rsid w:val="00920E8A"/>
    <w:rsid w:val="00920E95"/>
    <w:rsid w:val="00920EB5"/>
    <w:rsid w:val="00920F01"/>
    <w:rsid w:val="00920F39"/>
    <w:rsid w:val="009210F8"/>
    <w:rsid w:val="00921426"/>
    <w:rsid w:val="00921506"/>
    <w:rsid w:val="009215C1"/>
    <w:rsid w:val="009216D4"/>
    <w:rsid w:val="00921792"/>
    <w:rsid w:val="00921800"/>
    <w:rsid w:val="0092196D"/>
    <w:rsid w:val="00921BD2"/>
    <w:rsid w:val="00921C69"/>
    <w:rsid w:val="00921EE1"/>
    <w:rsid w:val="00921FA4"/>
    <w:rsid w:val="009220C4"/>
    <w:rsid w:val="009220FC"/>
    <w:rsid w:val="00922299"/>
    <w:rsid w:val="009223C7"/>
    <w:rsid w:val="009223D7"/>
    <w:rsid w:val="009223FA"/>
    <w:rsid w:val="0092259F"/>
    <w:rsid w:val="0092267C"/>
    <w:rsid w:val="00922750"/>
    <w:rsid w:val="00922D57"/>
    <w:rsid w:val="00922D8A"/>
    <w:rsid w:val="00922E31"/>
    <w:rsid w:val="00922EFF"/>
    <w:rsid w:val="0092304D"/>
    <w:rsid w:val="0092312A"/>
    <w:rsid w:val="00923149"/>
    <w:rsid w:val="009231D9"/>
    <w:rsid w:val="009234D2"/>
    <w:rsid w:val="0092377F"/>
    <w:rsid w:val="009239D5"/>
    <w:rsid w:val="00923A3F"/>
    <w:rsid w:val="00923EB5"/>
    <w:rsid w:val="00923FE9"/>
    <w:rsid w:val="00924455"/>
    <w:rsid w:val="0092466B"/>
    <w:rsid w:val="0092469F"/>
    <w:rsid w:val="009247CA"/>
    <w:rsid w:val="00924D50"/>
    <w:rsid w:val="00924DDD"/>
    <w:rsid w:val="00924F09"/>
    <w:rsid w:val="00924F77"/>
    <w:rsid w:val="009250D6"/>
    <w:rsid w:val="009250FF"/>
    <w:rsid w:val="00925157"/>
    <w:rsid w:val="00925874"/>
    <w:rsid w:val="0092592E"/>
    <w:rsid w:val="00925B63"/>
    <w:rsid w:val="00925C11"/>
    <w:rsid w:val="00925CA1"/>
    <w:rsid w:val="00925D69"/>
    <w:rsid w:val="00925E37"/>
    <w:rsid w:val="00925F0C"/>
    <w:rsid w:val="00925F70"/>
    <w:rsid w:val="00925F74"/>
    <w:rsid w:val="00926197"/>
    <w:rsid w:val="00926238"/>
    <w:rsid w:val="009262A6"/>
    <w:rsid w:val="00926310"/>
    <w:rsid w:val="0092697A"/>
    <w:rsid w:val="00926AB5"/>
    <w:rsid w:val="00926BDC"/>
    <w:rsid w:val="00926FFE"/>
    <w:rsid w:val="009273BC"/>
    <w:rsid w:val="00927428"/>
    <w:rsid w:val="00927510"/>
    <w:rsid w:val="009275EE"/>
    <w:rsid w:val="009275FD"/>
    <w:rsid w:val="009276FE"/>
    <w:rsid w:val="0092776E"/>
    <w:rsid w:val="0092784C"/>
    <w:rsid w:val="00927864"/>
    <w:rsid w:val="009279D0"/>
    <w:rsid w:val="00927D23"/>
    <w:rsid w:val="00927E5C"/>
    <w:rsid w:val="00927E81"/>
    <w:rsid w:val="00930058"/>
    <w:rsid w:val="0093006F"/>
    <w:rsid w:val="00930108"/>
    <w:rsid w:val="00930123"/>
    <w:rsid w:val="00930232"/>
    <w:rsid w:val="0093039B"/>
    <w:rsid w:val="00930439"/>
    <w:rsid w:val="009304A2"/>
    <w:rsid w:val="00930800"/>
    <w:rsid w:val="00930853"/>
    <w:rsid w:val="009308F1"/>
    <w:rsid w:val="00930923"/>
    <w:rsid w:val="00930950"/>
    <w:rsid w:val="0093097D"/>
    <w:rsid w:val="00930BEC"/>
    <w:rsid w:val="00930CA2"/>
    <w:rsid w:val="00930E3F"/>
    <w:rsid w:val="00930EA2"/>
    <w:rsid w:val="00930F8F"/>
    <w:rsid w:val="00931035"/>
    <w:rsid w:val="009310BB"/>
    <w:rsid w:val="009311AA"/>
    <w:rsid w:val="009311B8"/>
    <w:rsid w:val="0093121D"/>
    <w:rsid w:val="009313C3"/>
    <w:rsid w:val="009314C5"/>
    <w:rsid w:val="00931652"/>
    <w:rsid w:val="0093183E"/>
    <w:rsid w:val="00931894"/>
    <w:rsid w:val="00931BA2"/>
    <w:rsid w:val="00931C60"/>
    <w:rsid w:val="00931C76"/>
    <w:rsid w:val="00931CA1"/>
    <w:rsid w:val="00931CD3"/>
    <w:rsid w:val="00931CE3"/>
    <w:rsid w:val="00931E1D"/>
    <w:rsid w:val="00931F70"/>
    <w:rsid w:val="00931FA2"/>
    <w:rsid w:val="009320E8"/>
    <w:rsid w:val="009320F3"/>
    <w:rsid w:val="00932143"/>
    <w:rsid w:val="009321CF"/>
    <w:rsid w:val="00932214"/>
    <w:rsid w:val="0093247F"/>
    <w:rsid w:val="009326DB"/>
    <w:rsid w:val="00932809"/>
    <w:rsid w:val="0093281F"/>
    <w:rsid w:val="00932906"/>
    <w:rsid w:val="0093296E"/>
    <w:rsid w:val="00932D29"/>
    <w:rsid w:val="00932E3E"/>
    <w:rsid w:val="00932ECE"/>
    <w:rsid w:val="00932FFF"/>
    <w:rsid w:val="009330C8"/>
    <w:rsid w:val="00933223"/>
    <w:rsid w:val="00933340"/>
    <w:rsid w:val="00933459"/>
    <w:rsid w:val="00933536"/>
    <w:rsid w:val="0093366C"/>
    <w:rsid w:val="009336DF"/>
    <w:rsid w:val="0093372B"/>
    <w:rsid w:val="00933732"/>
    <w:rsid w:val="009337CA"/>
    <w:rsid w:val="00933850"/>
    <w:rsid w:val="009339DD"/>
    <w:rsid w:val="00933A8F"/>
    <w:rsid w:val="00933B2A"/>
    <w:rsid w:val="00933D1D"/>
    <w:rsid w:val="00933E87"/>
    <w:rsid w:val="00933F9C"/>
    <w:rsid w:val="00934051"/>
    <w:rsid w:val="009340D7"/>
    <w:rsid w:val="009342BA"/>
    <w:rsid w:val="00934331"/>
    <w:rsid w:val="00934411"/>
    <w:rsid w:val="0093453E"/>
    <w:rsid w:val="009347F4"/>
    <w:rsid w:val="009349E5"/>
    <w:rsid w:val="00934A78"/>
    <w:rsid w:val="00934ABA"/>
    <w:rsid w:val="00934B0D"/>
    <w:rsid w:val="00934B8C"/>
    <w:rsid w:val="00934E74"/>
    <w:rsid w:val="00934EBF"/>
    <w:rsid w:val="00935129"/>
    <w:rsid w:val="0093530C"/>
    <w:rsid w:val="00935371"/>
    <w:rsid w:val="00935468"/>
    <w:rsid w:val="00935535"/>
    <w:rsid w:val="0093579F"/>
    <w:rsid w:val="00935879"/>
    <w:rsid w:val="00935C51"/>
    <w:rsid w:val="00935C66"/>
    <w:rsid w:val="00935C95"/>
    <w:rsid w:val="00935CC1"/>
    <w:rsid w:val="00935CDF"/>
    <w:rsid w:val="00935E19"/>
    <w:rsid w:val="00935E85"/>
    <w:rsid w:val="00935F9D"/>
    <w:rsid w:val="009360DE"/>
    <w:rsid w:val="0093627D"/>
    <w:rsid w:val="0093629C"/>
    <w:rsid w:val="009363A7"/>
    <w:rsid w:val="0093649C"/>
    <w:rsid w:val="0093649F"/>
    <w:rsid w:val="009364DC"/>
    <w:rsid w:val="009366C2"/>
    <w:rsid w:val="009366DE"/>
    <w:rsid w:val="0093692F"/>
    <w:rsid w:val="00936933"/>
    <w:rsid w:val="009369AD"/>
    <w:rsid w:val="009369E2"/>
    <w:rsid w:val="00936A0B"/>
    <w:rsid w:val="00936AB1"/>
    <w:rsid w:val="00936C8A"/>
    <w:rsid w:val="00936D0A"/>
    <w:rsid w:val="00936D7A"/>
    <w:rsid w:val="00936E90"/>
    <w:rsid w:val="00936FEE"/>
    <w:rsid w:val="0093704E"/>
    <w:rsid w:val="009370F2"/>
    <w:rsid w:val="009371F9"/>
    <w:rsid w:val="0093749E"/>
    <w:rsid w:val="0093761F"/>
    <w:rsid w:val="00937936"/>
    <w:rsid w:val="009379F1"/>
    <w:rsid w:val="00937AFC"/>
    <w:rsid w:val="00937E22"/>
    <w:rsid w:val="00940063"/>
    <w:rsid w:val="009400D1"/>
    <w:rsid w:val="009401C8"/>
    <w:rsid w:val="009401E4"/>
    <w:rsid w:val="00940205"/>
    <w:rsid w:val="00940286"/>
    <w:rsid w:val="00940322"/>
    <w:rsid w:val="009404A1"/>
    <w:rsid w:val="00940544"/>
    <w:rsid w:val="009408A4"/>
    <w:rsid w:val="009409D9"/>
    <w:rsid w:val="00940A0C"/>
    <w:rsid w:val="00940A39"/>
    <w:rsid w:val="00940AC2"/>
    <w:rsid w:val="00940B59"/>
    <w:rsid w:val="00940C07"/>
    <w:rsid w:val="00940C32"/>
    <w:rsid w:val="00940CB4"/>
    <w:rsid w:val="00940DBF"/>
    <w:rsid w:val="00940E22"/>
    <w:rsid w:val="009410E1"/>
    <w:rsid w:val="00941156"/>
    <w:rsid w:val="00941235"/>
    <w:rsid w:val="0094144E"/>
    <w:rsid w:val="0094145F"/>
    <w:rsid w:val="0094153F"/>
    <w:rsid w:val="009415E4"/>
    <w:rsid w:val="009416C1"/>
    <w:rsid w:val="009418F8"/>
    <w:rsid w:val="00941940"/>
    <w:rsid w:val="0094195A"/>
    <w:rsid w:val="009419C6"/>
    <w:rsid w:val="009419F4"/>
    <w:rsid w:val="00941B5F"/>
    <w:rsid w:val="00941B82"/>
    <w:rsid w:val="00941D1F"/>
    <w:rsid w:val="00941F0C"/>
    <w:rsid w:val="00941F99"/>
    <w:rsid w:val="00941FB5"/>
    <w:rsid w:val="00942037"/>
    <w:rsid w:val="00942097"/>
    <w:rsid w:val="009421D3"/>
    <w:rsid w:val="00942490"/>
    <w:rsid w:val="009424B4"/>
    <w:rsid w:val="0094262D"/>
    <w:rsid w:val="009426F4"/>
    <w:rsid w:val="00942802"/>
    <w:rsid w:val="00942901"/>
    <w:rsid w:val="0094312E"/>
    <w:rsid w:val="009431AA"/>
    <w:rsid w:val="00943302"/>
    <w:rsid w:val="009435CD"/>
    <w:rsid w:val="00943616"/>
    <w:rsid w:val="00943627"/>
    <w:rsid w:val="009438EF"/>
    <w:rsid w:val="00943A02"/>
    <w:rsid w:val="00943A4B"/>
    <w:rsid w:val="00943B58"/>
    <w:rsid w:val="00944005"/>
    <w:rsid w:val="00944149"/>
    <w:rsid w:val="00944186"/>
    <w:rsid w:val="009442CC"/>
    <w:rsid w:val="00944329"/>
    <w:rsid w:val="00944384"/>
    <w:rsid w:val="0094438D"/>
    <w:rsid w:val="009444F1"/>
    <w:rsid w:val="009446AF"/>
    <w:rsid w:val="00944732"/>
    <w:rsid w:val="0094484F"/>
    <w:rsid w:val="00944865"/>
    <w:rsid w:val="00944902"/>
    <w:rsid w:val="0094490C"/>
    <w:rsid w:val="00944947"/>
    <w:rsid w:val="00944AE7"/>
    <w:rsid w:val="00944C2E"/>
    <w:rsid w:val="00944C9D"/>
    <w:rsid w:val="00944E12"/>
    <w:rsid w:val="00944F07"/>
    <w:rsid w:val="00944F6C"/>
    <w:rsid w:val="00944F80"/>
    <w:rsid w:val="00944FA3"/>
    <w:rsid w:val="00944FE4"/>
    <w:rsid w:val="009452E3"/>
    <w:rsid w:val="00945399"/>
    <w:rsid w:val="0094544B"/>
    <w:rsid w:val="009455AA"/>
    <w:rsid w:val="00945751"/>
    <w:rsid w:val="009457AF"/>
    <w:rsid w:val="009457E3"/>
    <w:rsid w:val="0094580A"/>
    <w:rsid w:val="0094597F"/>
    <w:rsid w:val="0094599E"/>
    <w:rsid w:val="00945A70"/>
    <w:rsid w:val="00945AEA"/>
    <w:rsid w:val="00945C65"/>
    <w:rsid w:val="00945D44"/>
    <w:rsid w:val="00945F46"/>
    <w:rsid w:val="009460FD"/>
    <w:rsid w:val="0094611F"/>
    <w:rsid w:val="00946270"/>
    <w:rsid w:val="0094634D"/>
    <w:rsid w:val="0094679F"/>
    <w:rsid w:val="0094687B"/>
    <w:rsid w:val="00946ADC"/>
    <w:rsid w:val="00946AE6"/>
    <w:rsid w:val="00946B05"/>
    <w:rsid w:val="00946BC3"/>
    <w:rsid w:val="00946D78"/>
    <w:rsid w:val="00946F49"/>
    <w:rsid w:val="00946F9F"/>
    <w:rsid w:val="00947039"/>
    <w:rsid w:val="009470EA"/>
    <w:rsid w:val="0094776A"/>
    <w:rsid w:val="00947936"/>
    <w:rsid w:val="009479ED"/>
    <w:rsid w:val="00947C18"/>
    <w:rsid w:val="00947C61"/>
    <w:rsid w:val="00947CA1"/>
    <w:rsid w:val="00947E06"/>
    <w:rsid w:val="00950006"/>
    <w:rsid w:val="0095001A"/>
    <w:rsid w:val="009505F3"/>
    <w:rsid w:val="00950671"/>
    <w:rsid w:val="009506A9"/>
    <w:rsid w:val="00950713"/>
    <w:rsid w:val="00950803"/>
    <w:rsid w:val="00950C74"/>
    <w:rsid w:val="00950CCC"/>
    <w:rsid w:val="00950D7C"/>
    <w:rsid w:val="009511D1"/>
    <w:rsid w:val="00951230"/>
    <w:rsid w:val="009512B0"/>
    <w:rsid w:val="00951578"/>
    <w:rsid w:val="00951621"/>
    <w:rsid w:val="009516D7"/>
    <w:rsid w:val="00951775"/>
    <w:rsid w:val="009517C4"/>
    <w:rsid w:val="00951868"/>
    <w:rsid w:val="0095198E"/>
    <w:rsid w:val="00951AA4"/>
    <w:rsid w:val="00951AC5"/>
    <w:rsid w:val="00951BBD"/>
    <w:rsid w:val="00951BE1"/>
    <w:rsid w:val="00951C57"/>
    <w:rsid w:val="00951D68"/>
    <w:rsid w:val="00951F73"/>
    <w:rsid w:val="00952053"/>
    <w:rsid w:val="00952498"/>
    <w:rsid w:val="00952547"/>
    <w:rsid w:val="0095266A"/>
    <w:rsid w:val="009527F3"/>
    <w:rsid w:val="009528B6"/>
    <w:rsid w:val="00952935"/>
    <w:rsid w:val="009529B2"/>
    <w:rsid w:val="009529CD"/>
    <w:rsid w:val="009529CE"/>
    <w:rsid w:val="00952AA6"/>
    <w:rsid w:val="00952B4E"/>
    <w:rsid w:val="00952C34"/>
    <w:rsid w:val="00952C4F"/>
    <w:rsid w:val="00953028"/>
    <w:rsid w:val="009530A6"/>
    <w:rsid w:val="00953194"/>
    <w:rsid w:val="009531FB"/>
    <w:rsid w:val="00953335"/>
    <w:rsid w:val="00953553"/>
    <w:rsid w:val="00953559"/>
    <w:rsid w:val="00953564"/>
    <w:rsid w:val="009536E7"/>
    <w:rsid w:val="009537FA"/>
    <w:rsid w:val="0095398E"/>
    <w:rsid w:val="009539B0"/>
    <w:rsid w:val="00953A17"/>
    <w:rsid w:val="00953CBB"/>
    <w:rsid w:val="00953FE7"/>
    <w:rsid w:val="00954020"/>
    <w:rsid w:val="00954037"/>
    <w:rsid w:val="009540C4"/>
    <w:rsid w:val="0095422D"/>
    <w:rsid w:val="009543B7"/>
    <w:rsid w:val="00954417"/>
    <w:rsid w:val="00954450"/>
    <w:rsid w:val="00954695"/>
    <w:rsid w:val="009546F3"/>
    <w:rsid w:val="00954C38"/>
    <w:rsid w:val="00954E67"/>
    <w:rsid w:val="00955070"/>
    <w:rsid w:val="009550B8"/>
    <w:rsid w:val="00955529"/>
    <w:rsid w:val="009556EE"/>
    <w:rsid w:val="00955818"/>
    <w:rsid w:val="00955A66"/>
    <w:rsid w:val="00955AC1"/>
    <w:rsid w:val="00955AD6"/>
    <w:rsid w:val="00955B52"/>
    <w:rsid w:val="00955C7F"/>
    <w:rsid w:val="00955E40"/>
    <w:rsid w:val="00955E65"/>
    <w:rsid w:val="00955E68"/>
    <w:rsid w:val="00955F52"/>
    <w:rsid w:val="00956359"/>
    <w:rsid w:val="0095644C"/>
    <w:rsid w:val="009564D4"/>
    <w:rsid w:val="00956601"/>
    <w:rsid w:val="00956620"/>
    <w:rsid w:val="0095672E"/>
    <w:rsid w:val="00956876"/>
    <w:rsid w:val="009568A3"/>
    <w:rsid w:val="009569B1"/>
    <w:rsid w:val="009569CF"/>
    <w:rsid w:val="00956A87"/>
    <w:rsid w:val="00956AF7"/>
    <w:rsid w:val="00956BD6"/>
    <w:rsid w:val="00956BE4"/>
    <w:rsid w:val="00956C1E"/>
    <w:rsid w:val="00956C6A"/>
    <w:rsid w:val="00956CA6"/>
    <w:rsid w:val="00957003"/>
    <w:rsid w:val="009570A3"/>
    <w:rsid w:val="00957349"/>
    <w:rsid w:val="00957533"/>
    <w:rsid w:val="00957572"/>
    <w:rsid w:val="009576E3"/>
    <w:rsid w:val="00957847"/>
    <w:rsid w:val="00957B25"/>
    <w:rsid w:val="00957B4B"/>
    <w:rsid w:val="00957B89"/>
    <w:rsid w:val="00957CC5"/>
    <w:rsid w:val="00957DF1"/>
    <w:rsid w:val="00957E38"/>
    <w:rsid w:val="00957E3B"/>
    <w:rsid w:val="00957F52"/>
    <w:rsid w:val="00960091"/>
    <w:rsid w:val="00960128"/>
    <w:rsid w:val="009601A8"/>
    <w:rsid w:val="00960242"/>
    <w:rsid w:val="0096038E"/>
    <w:rsid w:val="00960601"/>
    <w:rsid w:val="00960609"/>
    <w:rsid w:val="00960780"/>
    <w:rsid w:val="00960890"/>
    <w:rsid w:val="0096099E"/>
    <w:rsid w:val="00960A12"/>
    <w:rsid w:val="00960B13"/>
    <w:rsid w:val="00960BD4"/>
    <w:rsid w:val="00960C5F"/>
    <w:rsid w:val="00960ECA"/>
    <w:rsid w:val="00960F3C"/>
    <w:rsid w:val="00960F95"/>
    <w:rsid w:val="0096100A"/>
    <w:rsid w:val="00961035"/>
    <w:rsid w:val="00961042"/>
    <w:rsid w:val="009611EA"/>
    <w:rsid w:val="0096129C"/>
    <w:rsid w:val="009612F1"/>
    <w:rsid w:val="00961377"/>
    <w:rsid w:val="0096146A"/>
    <w:rsid w:val="009614F4"/>
    <w:rsid w:val="009616B1"/>
    <w:rsid w:val="009616F5"/>
    <w:rsid w:val="00961711"/>
    <w:rsid w:val="0096172E"/>
    <w:rsid w:val="00961874"/>
    <w:rsid w:val="009619B0"/>
    <w:rsid w:val="00961B6C"/>
    <w:rsid w:val="00961BD0"/>
    <w:rsid w:val="00961C2A"/>
    <w:rsid w:val="00961C59"/>
    <w:rsid w:val="00961F11"/>
    <w:rsid w:val="00961F12"/>
    <w:rsid w:val="00962004"/>
    <w:rsid w:val="00962046"/>
    <w:rsid w:val="009620AD"/>
    <w:rsid w:val="00962298"/>
    <w:rsid w:val="009626B2"/>
    <w:rsid w:val="0096273D"/>
    <w:rsid w:val="0096290A"/>
    <w:rsid w:val="00962BDD"/>
    <w:rsid w:val="00962F87"/>
    <w:rsid w:val="00962FD3"/>
    <w:rsid w:val="00962FD9"/>
    <w:rsid w:val="00962FF6"/>
    <w:rsid w:val="00962FF9"/>
    <w:rsid w:val="0096301D"/>
    <w:rsid w:val="00963304"/>
    <w:rsid w:val="00963390"/>
    <w:rsid w:val="00963498"/>
    <w:rsid w:val="009634D5"/>
    <w:rsid w:val="0096357D"/>
    <w:rsid w:val="009636E5"/>
    <w:rsid w:val="0096379B"/>
    <w:rsid w:val="00963A04"/>
    <w:rsid w:val="0096436E"/>
    <w:rsid w:val="00964372"/>
    <w:rsid w:val="009643CB"/>
    <w:rsid w:val="009643E8"/>
    <w:rsid w:val="009649C3"/>
    <w:rsid w:val="00964A35"/>
    <w:rsid w:val="00964AE4"/>
    <w:rsid w:val="00964B6D"/>
    <w:rsid w:val="00964D28"/>
    <w:rsid w:val="00964E1A"/>
    <w:rsid w:val="009651EC"/>
    <w:rsid w:val="00965292"/>
    <w:rsid w:val="00965430"/>
    <w:rsid w:val="00965509"/>
    <w:rsid w:val="0096554E"/>
    <w:rsid w:val="00965570"/>
    <w:rsid w:val="009655FD"/>
    <w:rsid w:val="009656BD"/>
    <w:rsid w:val="00965753"/>
    <w:rsid w:val="0096581B"/>
    <w:rsid w:val="00965898"/>
    <w:rsid w:val="00965915"/>
    <w:rsid w:val="00965B4D"/>
    <w:rsid w:val="00965C80"/>
    <w:rsid w:val="00965C8B"/>
    <w:rsid w:val="00965D74"/>
    <w:rsid w:val="00965E2F"/>
    <w:rsid w:val="00965F3B"/>
    <w:rsid w:val="00966010"/>
    <w:rsid w:val="0096605B"/>
    <w:rsid w:val="0096635F"/>
    <w:rsid w:val="009667CB"/>
    <w:rsid w:val="00966828"/>
    <w:rsid w:val="00966895"/>
    <w:rsid w:val="009668A9"/>
    <w:rsid w:val="009668C8"/>
    <w:rsid w:val="009669C7"/>
    <w:rsid w:val="00966AF0"/>
    <w:rsid w:val="00966C33"/>
    <w:rsid w:val="00966C35"/>
    <w:rsid w:val="00966EDE"/>
    <w:rsid w:val="00966F19"/>
    <w:rsid w:val="00966F64"/>
    <w:rsid w:val="00966F98"/>
    <w:rsid w:val="00967006"/>
    <w:rsid w:val="00967023"/>
    <w:rsid w:val="00967070"/>
    <w:rsid w:val="009671C7"/>
    <w:rsid w:val="00967245"/>
    <w:rsid w:val="00967254"/>
    <w:rsid w:val="0096731E"/>
    <w:rsid w:val="00967386"/>
    <w:rsid w:val="0096744A"/>
    <w:rsid w:val="0096746C"/>
    <w:rsid w:val="00967475"/>
    <w:rsid w:val="009674B6"/>
    <w:rsid w:val="0096757C"/>
    <w:rsid w:val="0096759A"/>
    <w:rsid w:val="009675E7"/>
    <w:rsid w:val="0096790E"/>
    <w:rsid w:val="00967B86"/>
    <w:rsid w:val="00967E19"/>
    <w:rsid w:val="00967F19"/>
    <w:rsid w:val="00967F2C"/>
    <w:rsid w:val="00970009"/>
    <w:rsid w:val="009700EF"/>
    <w:rsid w:val="0097016F"/>
    <w:rsid w:val="0097040D"/>
    <w:rsid w:val="009705CB"/>
    <w:rsid w:val="00970694"/>
    <w:rsid w:val="00970794"/>
    <w:rsid w:val="0097081F"/>
    <w:rsid w:val="009709CE"/>
    <w:rsid w:val="00970B51"/>
    <w:rsid w:val="00970BE7"/>
    <w:rsid w:val="00970BED"/>
    <w:rsid w:val="00970C70"/>
    <w:rsid w:val="0097107A"/>
    <w:rsid w:val="00971136"/>
    <w:rsid w:val="009712DE"/>
    <w:rsid w:val="009712ED"/>
    <w:rsid w:val="0097157F"/>
    <w:rsid w:val="00971580"/>
    <w:rsid w:val="00971799"/>
    <w:rsid w:val="0097187E"/>
    <w:rsid w:val="00971AD9"/>
    <w:rsid w:val="00971B70"/>
    <w:rsid w:val="00971C73"/>
    <w:rsid w:val="00971DB7"/>
    <w:rsid w:val="00971F29"/>
    <w:rsid w:val="009720BF"/>
    <w:rsid w:val="00972127"/>
    <w:rsid w:val="009722E9"/>
    <w:rsid w:val="009723E0"/>
    <w:rsid w:val="009724AB"/>
    <w:rsid w:val="009728B8"/>
    <w:rsid w:val="00972A78"/>
    <w:rsid w:val="00972A7F"/>
    <w:rsid w:val="00972B15"/>
    <w:rsid w:val="00972B37"/>
    <w:rsid w:val="00972B9B"/>
    <w:rsid w:val="00972BB3"/>
    <w:rsid w:val="00972CC8"/>
    <w:rsid w:val="00972DD2"/>
    <w:rsid w:val="00972EAA"/>
    <w:rsid w:val="0097312F"/>
    <w:rsid w:val="009731B5"/>
    <w:rsid w:val="0097328B"/>
    <w:rsid w:val="00973327"/>
    <w:rsid w:val="0097348F"/>
    <w:rsid w:val="00973675"/>
    <w:rsid w:val="00973913"/>
    <w:rsid w:val="00973B3C"/>
    <w:rsid w:val="00973BD4"/>
    <w:rsid w:val="00973BE5"/>
    <w:rsid w:val="00973D31"/>
    <w:rsid w:val="00973FDB"/>
    <w:rsid w:val="00974147"/>
    <w:rsid w:val="009741D7"/>
    <w:rsid w:val="0097423A"/>
    <w:rsid w:val="0097434F"/>
    <w:rsid w:val="0097440D"/>
    <w:rsid w:val="009748AD"/>
    <w:rsid w:val="00974A2E"/>
    <w:rsid w:val="00974C49"/>
    <w:rsid w:val="00974DFC"/>
    <w:rsid w:val="00974F4A"/>
    <w:rsid w:val="00974F8E"/>
    <w:rsid w:val="00974FC5"/>
    <w:rsid w:val="00974FDE"/>
    <w:rsid w:val="00975019"/>
    <w:rsid w:val="009750F0"/>
    <w:rsid w:val="0097542C"/>
    <w:rsid w:val="009754DA"/>
    <w:rsid w:val="009756FE"/>
    <w:rsid w:val="00975827"/>
    <w:rsid w:val="009758F5"/>
    <w:rsid w:val="009759FC"/>
    <w:rsid w:val="00975B68"/>
    <w:rsid w:val="00975C3F"/>
    <w:rsid w:val="00975D62"/>
    <w:rsid w:val="00975D6D"/>
    <w:rsid w:val="00975D8E"/>
    <w:rsid w:val="00975DE3"/>
    <w:rsid w:val="00975EB5"/>
    <w:rsid w:val="00975EE4"/>
    <w:rsid w:val="00975F30"/>
    <w:rsid w:val="00975FE7"/>
    <w:rsid w:val="00976052"/>
    <w:rsid w:val="00976389"/>
    <w:rsid w:val="0097665B"/>
    <w:rsid w:val="009766BC"/>
    <w:rsid w:val="009768B0"/>
    <w:rsid w:val="00976BFC"/>
    <w:rsid w:val="00976CA0"/>
    <w:rsid w:val="00976CF4"/>
    <w:rsid w:val="00976D1C"/>
    <w:rsid w:val="00976D2F"/>
    <w:rsid w:val="00976E9D"/>
    <w:rsid w:val="0097705C"/>
    <w:rsid w:val="00977458"/>
    <w:rsid w:val="00977499"/>
    <w:rsid w:val="00977562"/>
    <w:rsid w:val="00977576"/>
    <w:rsid w:val="009776AA"/>
    <w:rsid w:val="00977702"/>
    <w:rsid w:val="00977784"/>
    <w:rsid w:val="00977843"/>
    <w:rsid w:val="009779F5"/>
    <w:rsid w:val="00977AD5"/>
    <w:rsid w:val="00977B13"/>
    <w:rsid w:val="00977B32"/>
    <w:rsid w:val="00977D37"/>
    <w:rsid w:val="00977E0C"/>
    <w:rsid w:val="00977E69"/>
    <w:rsid w:val="00977EAD"/>
    <w:rsid w:val="00977F57"/>
    <w:rsid w:val="00977F9F"/>
    <w:rsid w:val="00980405"/>
    <w:rsid w:val="009806B1"/>
    <w:rsid w:val="009806CC"/>
    <w:rsid w:val="009807BC"/>
    <w:rsid w:val="0098088F"/>
    <w:rsid w:val="00980965"/>
    <w:rsid w:val="0098099B"/>
    <w:rsid w:val="00980A8C"/>
    <w:rsid w:val="00980AB6"/>
    <w:rsid w:val="00980ADC"/>
    <w:rsid w:val="00981107"/>
    <w:rsid w:val="009811B3"/>
    <w:rsid w:val="00981297"/>
    <w:rsid w:val="0098135B"/>
    <w:rsid w:val="0098144F"/>
    <w:rsid w:val="009814B9"/>
    <w:rsid w:val="00981566"/>
    <w:rsid w:val="009816CD"/>
    <w:rsid w:val="00981767"/>
    <w:rsid w:val="0098182B"/>
    <w:rsid w:val="00981A3E"/>
    <w:rsid w:val="00981A41"/>
    <w:rsid w:val="00981ADD"/>
    <w:rsid w:val="00981ADE"/>
    <w:rsid w:val="00981C0C"/>
    <w:rsid w:val="00981DD3"/>
    <w:rsid w:val="00981E48"/>
    <w:rsid w:val="00982252"/>
    <w:rsid w:val="009822E7"/>
    <w:rsid w:val="00982404"/>
    <w:rsid w:val="00982413"/>
    <w:rsid w:val="0098245E"/>
    <w:rsid w:val="00982685"/>
    <w:rsid w:val="009826CD"/>
    <w:rsid w:val="00982782"/>
    <w:rsid w:val="00982786"/>
    <w:rsid w:val="00982B08"/>
    <w:rsid w:val="00982B52"/>
    <w:rsid w:val="00982F51"/>
    <w:rsid w:val="00983119"/>
    <w:rsid w:val="00983251"/>
    <w:rsid w:val="00983294"/>
    <w:rsid w:val="00983455"/>
    <w:rsid w:val="00983682"/>
    <w:rsid w:val="00983717"/>
    <w:rsid w:val="00983835"/>
    <w:rsid w:val="00983864"/>
    <w:rsid w:val="009838FD"/>
    <w:rsid w:val="0098393D"/>
    <w:rsid w:val="00983A22"/>
    <w:rsid w:val="00983B6A"/>
    <w:rsid w:val="00983C8B"/>
    <w:rsid w:val="00983C91"/>
    <w:rsid w:val="00983D14"/>
    <w:rsid w:val="00983DB7"/>
    <w:rsid w:val="00983DC4"/>
    <w:rsid w:val="00983DFB"/>
    <w:rsid w:val="009842EB"/>
    <w:rsid w:val="009842F5"/>
    <w:rsid w:val="009843F4"/>
    <w:rsid w:val="009847ED"/>
    <w:rsid w:val="0098480A"/>
    <w:rsid w:val="00984819"/>
    <w:rsid w:val="009848A9"/>
    <w:rsid w:val="00984966"/>
    <w:rsid w:val="009849ED"/>
    <w:rsid w:val="00984A5B"/>
    <w:rsid w:val="00984AD5"/>
    <w:rsid w:val="00984B1B"/>
    <w:rsid w:val="00984B65"/>
    <w:rsid w:val="00984C6C"/>
    <w:rsid w:val="00984C95"/>
    <w:rsid w:val="00984CFE"/>
    <w:rsid w:val="00984E16"/>
    <w:rsid w:val="00985024"/>
    <w:rsid w:val="009850A5"/>
    <w:rsid w:val="009850F9"/>
    <w:rsid w:val="0098512B"/>
    <w:rsid w:val="00985187"/>
    <w:rsid w:val="00985257"/>
    <w:rsid w:val="009852EC"/>
    <w:rsid w:val="0098539B"/>
    <w:rsid w:val="009854F3"/>
    <w:rsid w:val="00985501"/>
    <w:rsid w:val="009855A5"/>
    <w:rsid w:val="00985695"/>
    <w:rsid w:val="00985699"/>
    <w:rsid w:val="00985731"/>
    <w:rsid w:val="009857A0"/>
    <w:rsid w:val="009857A7"/>
    <w:rsid w:val="00985805"/>
    <w:rsid w:val="0098597F"/>
    <w:rsid w:val="00985AAF"/>
    <w:rsid w:val="00985B95"/>
    <w:rsid w:val="00985BD5"/>
    <w:rsid w:val="00985DF2"/>
    <w:rsid w:val="00985EEE"/>
    <w:rsid w:val="009860FC"/>
    <w:rsid w:val="00986156"/>
    <w:rsid w:val="009861D0"/>
    <w:rsid w:val="00986344"/>
    <w:rsid w:val="009863A7"/>
    <w:rsid w:val="009863C8"/>
    <w:rsid w:val="00986479"/>
    <w:rsid w:val="0098652F"/>
    <w:rsid w:val="0098657F"/>
    <w:rsid w:val="00986727"/>
    <w:rsid w:val="00986AE3"/>
    <w:rsid w:val="00986B73"/>
    <w:rsid w:val="00986BDF"/>
    <w:rsid w:val="00986C43"/>
    <w:rsid w:val="00986C71"/>
    <w:rsid w:val="00986D3E"/>
    <w:rsid w:val="00986E5D"/>
    <w:rsid w:val="00986E86"/>
    <w:rsid w:val="00986EE4"/>
    <w:rsid w:val="00987375"/>
    <w:rsid w:val="009873B3"/>
    <w:rsid w:val="00987414"/>
    <w:rsid w:val="00987449"/>
    <w:rsid w:val="00987600"/>
    <w:rsid w:val="00987649"/>
    <w:rsid w:val="009876A8"/>
    <w:rsid w:val="00987ACB"/>
    <w:rsid w:val="00987BC2"/>
    <w:rsid w:val="00987BC4"/>
    <w:rsid w:val="00987C2A"/>
    <w:rsid w:val="00987D31"/>
    <w:rsid w:val="00987F45"/>
    <w:rsid w:val="00990076"/>
    <w:rsid w:val="009900CF"/>
    <w:rsid w:val="009900DB"/>
    <w:rsid w:val="00990534"/>
    <w:rsid w:val="009905E7"/>
    <w:rsid w:val="00990887"/>
    <w:rsid w:val="0099090F"/>
    <w:rsid w:val="009909A4"/>
    <w:rsid w:val="009909D7"/>
    <w:rsid w:val="00990CC4"/>
    <w:rsid w:val="00990DD3"/>
    <w:rsid w:val="00990E1E"/>
    <w:rsid w:val="00990E7E"/>
    <w:rsid w:val="00990F1E"/>
    <w:rsid w:val="00991043"/>
    <w:rsid w:val="009911C1"/>
    <w:rsid w:val="00991219"/>
    <w:rsid w:val="00991271"/>
    <w:rsid w:val="00991293"/>
    <w:rsid w:val="00991316"/>
    <w:rsid w:val="0099131B"/>
    <w:rsid w:val="00991619"/>
    <w:rsid w:val="0099173F"/>
    <w:rsid w:val="009917E0"/>
    <w:rsid w:val="0099180D"/>
    <w:rsid w:val="00991867"/>
    <w:rsid w:val="00991944"/>
    <w:rsid w:val="00991A4D"/>
    <w:rsid w:val="00991A5B"/>
    <w:rsid w:val="00991B00"/>
    <w:rsid w:val="00991C06"/>
    <w:rsid w:val="00991F66"/>
    <w:rsid w:val="00992030"/>
    <w:rsid w:val="00992032"/>
    <w:rsid w:val="0099206C"/>
    <w:rsid w:val="00992241"/>
    <w:rsid w:val="0099225F"/>
    <w:rsid w:val="0099228F"/>
    <w:rsid w:val="009922EC"/>
    <w:rsid w:val="00992325"/>
    <w:rsid w:val="009923BC"/>
    <w:rsid w:val="00992446"/>
    <w:rsid w:val="0099254E"/>
    <w:rsid w:val="009926F2"/>
    <w:rsid w:val="009927A5"/>
    <w:rsid w:val="00992800"/>
    <w:rsid w:val="009928FA"/>
    <w:rsid w:val="00992BEB"/>
    <w:rsid w:val="00992C4B"/>
    <w:rsid w:val="00992C8C"/>
    <w:rsid w:val="00992E40"/>
    <w:rsid w:val="00992F6A"/>
    <w:rsid w:val="00992FE6"/>
    <w:rsid w:val="00992FF8"/>
    <w:rsid w:val="00993220"/>
    <w:rsid w:val="00993274"/>
    <w:rsid w:val="0099331F"/>
    <w:rsid w:val="00993323"/>
    <w:rsid w:val="00993518"/>
    <w:rsid w:val="0099384D"/>
    <w:rsid w:val="00993895"/>
    <w:rsid w:val="009938FA"/>
    <w:rsid w:val="00993AF3"/>
    <w:rsid w:val="00993C4C"/>
    <w:rsid w:val="00993C95"/>
    <w:rsid w:val="00993D5F"/>
    <w:rsid w:val="00993D6F"/>
    <w:rsid w:val="00993F59"/>
    <w:rsid w:val="0099422B"/>
    <w:rsid w:val="00994930"/>
    <w:rsid w:val="00994A3A"/>
    <w:rsid w:val="00994D97"/>
    <w:rsid w:val="00994DE6"/>
    <w:rsid w:val="00994FA9"/>
    <w:rsid w:val="009952BD"/>
    <w:rsid w:val="009953D5"/>
    <w:rsid w:val="009954F1"/>
    <w:rsid w:val="0099550A"/>
    <w:rsid w:val="0099555A"/>
    <w:rsid w:val="009956F7"/>
    <w:rsid w:val="00995721"/>
    <w:rsid w:val="0099592B"/>
    <w:rsid w:val="00995AFE"/>
    <w:rsid w:val="00995B4B"/>
    <w:rsid w:val="00995C61"/>
    <w:rsid w:val="00995E50"/>
    <w:rsid w:val="009960BD"/>
    <w:rsid w:val="009960EE"/>
    <w:rsid w:val="00996105"/>
    <w:rsid w:val="009963A6"/>
    <w:rsid w:val="009964E0"/>
    <w:rsid w:val="00996570"/>
    <w:rsid w:val="009965B8"/>
    <w:rsid w:val="0099667E"/>
    <w:rsid w:val="009966B7"/>
    <w:rsid w:val="009966CA"/>
    <w:rsid w:val="00996714"/>
    <w:rsid w:val="0099681D"/>
    <w:rsid w:val="0099693E"/>
    <w:rsid w:val="00996974"/>
    <w:rsid w:val="00996A69"/>
    <w:rsid w:val="00996A7E"/>
    <w:rsid w:val="00996AB0"/>
    <w:rsid w:val="00996F87"/>
    <w:rsid w:val="00996FB2"/>
    <w:rsid w:val="00997140"/>
    <w:rsid w:val="009971E6"/>
    <w:rsid w:val="00997294"/>
    <w:rsid w:val="00997305"/>
    <w:rsid w:val="00997397"/>
    <w:rsid w:val="00997659"/>
    <w:rsid w:val="00997813"/>
    <w:rsid w:val="00997946"/>
    <w:rsid w:val="009979B0"/>
    <w:rsid w:val="009979D7"/>
    <w:rsid w:val="00997A7A"/>
    <w:rsid w:val="00997B73"/>
    <w:rsid w:val="00997C2B"/>
    <w:rsid w:val="00997CAE"/>
    <w:rsid w:val="00997DEB"/>
    <w:rsid w:val="00997E2E"/>
    <w:rsid w:val="00997EDD"/>
    <w:rsid w:val="009A0237"/>
    <w:rsid w:val="009A039B"/>
    <w:rsid w:val="009A0485"/>
    <w:rsid w:val="009A0495"/>
    <w:rsid w:val="009A05F3"/>
    <w:rsid w:val="009A0621"/>
    <w:rsid w:val="009A067D"/>
    <w:rsid w:val="009A06C0"/>
    <w:rsid w:val="009A06DF"/>
    <w:rsid w:val="009A07E1"/>
    <w:rsid w:val="009A080A"/>
    <w:rsid w:val="009A08FD"/>
    <w:rsid w:val="009A0C9A"/>
    <w:rsid w:val="009A0DB1"/>
    <w:rsid w:val="009A0EB1"/>
    <w:rsid w:val="009A105F"/>
    <w:rsid w:val="009A1098"/>
    <w:rsid w:val="009A1183"/>
    <w:rsid w:val="009A11F9"/>
    <w:rsid w:val="009A1305"/>
    <w:rsid w:val="009A132D"/>
    <w:rsid w:val="009A14E5"/>
    <w:rsid w:val="009A15BF"/>
    <w:rsid w:val="009A167C"/>
    <w:rsid w:val="009A1689"/>
    <w:rsid w:val="009A17D6"/>
    <w:rsid w:val="009A189C"/>
    <w:rsid w:val="009A18F9"/>
    <w:rsid w:val="009A1950"/>
    <w:rsid w:val="009A1A79"/>
    <w:rsid w:val="009A1AF2"/>
    <w:rsid w:val="009A1F61"/>
    <w:rsid w:val="009A20DB"/>
    <w:rsid w:val="009A2195"/>
    <w:rsid w:val="009A222F"/>
    <w:rsid w:val="009A2332"/>
    <w:rsid w:val="009A23F6"/>
    <w:rsid w:val="009A25B9"/>
    <w:rsid w:val="009A25F9"/>
    <w:rsid w:val="009A2748"/>
    <w:rsid w:val="009A2975"/>
    <w:rsid w:val="009A2A0C"/>
    <w:rsid w:val="009A2BB5"/>
    <w:rsid w:val="009A2D27"/>
    <w:rsid w:val="009A2D79"/>
    <w:rsid w:val="009A2EF1"/>
    <w:rsid w:val="009A2F0B"/>
    <w:rsid w:val="009A303C"/>
    <w:rsid w:val="009A30F3"/>
    <w:rsid w:val="009A3339"/>
    <w:rsid w:val="009A3488"/>
    <w:rsid w:val="009A34F1"/>
    <w:rsid w:val="009A3677"/>
    <w:rsid w:val="009A3753"/>
    <w:rsid w:val="009A3A3B"/>
    <w:rsid w:val="009A3B77"/>
    <w:rsid w:val="009A3BB2"/>
    <w:rsid w:val="009A3D25"/>
    <w:rsid w:val="009A3DAC"/>
    <w:rsid w:val="009A3DF0"/>
    <w:rsid w:val="009A40A3"/>
    <w:rsid w:val="009A40DF"/>
    <w:rsid w:val="009A4105"/>
    <w:rsid w:val="009A42B4"/>
    <w:rsid w:val="009A43BF"/>
    <w:rsid w:val="009A4479"/>
    <w:rsid w:val="009A45DB"/>
    <w:rsid w:val="009A47C9"/>
    <w:rsid w:val="009A48E5"/>
    <w:rsid w:val="009A4A7D"/>
    <w:rsid w:val="009A4B3D"/>
    <w:rsid w:val="009A4CA9"/>
    <w:rsid w:val="009A4EC8"/>
    <w:rsid w:val="009A4FAC"/>
    <w:rsid w:val="009A5038"/>
    <w:rsid w:val="009A5340"/>
    <w:rsid w:val="009A5667"/>
    <w:rsid w:val="009A57E8"/>
    <w:rsid w:val="009A584D"/>
    <w:rsid w:val="009A58C3"/>
    <w:rsid w:val="009A58E7"/>
    <w:rsid w:val="009A59A9"/>
    <w:rsid w:val="009A5AF0"/>
    <w:rsid w:val="009A5AF3"/>
    <w:rsid w:val="009A5C9D"/>
    <w:rsid w:val="009A5D83"/>
    <w:rsid w:val="009A5F11"/>
    <w:rsid w:val="009A602F"/>
    <w:rsid w:val="009A6118"/>
    <w:rsid w:val="009A61BE"/>
    <w:rsid w:val="009A6350"/>
    <w:rsid w:val="009A63C7"/>
    <w:rsid w:val="009A643F"/>
    <w:rsid w:val="009A6485"/>
    <w:rsid w:val="009A65A0"/>
    <w:rsid w:val="009A65D7"/>
    <w:rsid w:val="009A689D"/>
    <w:rsid w:val="009A6AEE"/>
    <w:rsid w:val="009A6C01"/>
    <w:rsid w:val="009A6C16"/>
    <w:rsid w:val="009A6CD5"/>
    <w:rsid w:val="009A6D98"/>
    <w:rsid w:val="009A6DA8"/>
    <w:rsid w:val="009A6DB8"/>
    <w:rsid w:val="009A70C0"/>
    <w:rsid w:val="009A70F0"/>
    <w:rsid w:val="009A72B3"/>
    <w:rsid w:val="009A72BB"/>
    <w:rsid w:val="009A754B"/>
    <w:rsid w:val="009A7586"/>
    <w:rsid w:val="009A7594"/>
    <w:rsid w:val="009A75F8"/>
    <w:rsid w:val="009A764E"/>
    <w:rsid w:val="009A7816"/>
    <w:rsid w:val="009A788C"/>
    <w:rsid w:val="009A79B0"/>
    <w:rsid w:val="009A7B93"/>
    <w:rsid w:val="009A7C69"/>
    <w:rsid w:val="009A7ED8"/>
    <w:rsid w:val="009A7FDD"/>
    <w:rsid w:val="009A7FFE"/>
    <w:rsid w:val="009B00D0"/>
    <w:rsid w:val="009B0164"/>
    <w:rsid w:val="009B05FC"/>
    <w:rsid w:val="009B0688"/>
    <w:rsid w:val="009B074F"/>
    <w:rsid w:val="009B088C"/>
    <w:rsid w:val="009B08A2"/>
    <w:rsid w:val="009B09FA"/>
    <w:rsid w:val="009B0A7D"/>
    <w:rsid w:val="009B0AA4"/>
    <w:rsid w:val="009B0B31"/>
    <w:rsid w:val="009B0EED"/>
    <w:rsid w:val="009B1067"/>
    <w:rsid w:val="009B1111"/>
    <w:rsid w:val="009B1124"/>
    <w:rsid w:val="009B117B"/>
    <w:rsid w:val="009B1344"/>
    <w:rsid w:val="009B14E3"/>
    <w:rsid w:val="009B15D4"/>
    <w:rsid w:val="009B1666"/>
    <w:rsid w:val="009B16C0"/>
    <w:rsid w:val="009B16D5"/>
    <w:rsid w:val="009B171B"/>
    <w:rsid w:val="009B1ABB"/>
    <w:rsid w:val="009B1B5B"/>
    <w:rsid w:val="009B1E12"/>
    <w:rsid w:val="009B1FED"/>
    <w:rsid w:val="009B2151"/>
    <w:rsid w:val="009B25E1"/>
    <w:rsid w:val="009B261D"/>
    <w:rsid w:val="009B269D"/>
    <w:rsid w:val="009B2743"/>
    <w:rsid w:val="009B28CA"/>
    <w:rsid w:val="009B290E"/>
    <w:rsid w:val="009B2A6A"/>
    <w:rsid w:val="009B2E37"/>
    <w:rsid w:val="009B2F12"/>
    <w:rsid w:val="009B2FB7"/>
    <w:rsid w:val="009B3008"/>
    <w:rsid w:val="009B312F"/>
    <w:rsid w:val="009B326F"/>
    <w:rsid w:val="009B337A"/>
    <w:rsid w:val="009B3420"/>
    <w:rsid w:val="009B3481"/>
    <w:rsid w:val="009B352D"/>
    <w:rsid w:val="009B378F"/>
    <w:rsid w:val="009B3A90"/>
    <w:rsid w:val="009B3B99"/>
    <w:rsid w:val="009B3BAC"/>
    <w:rsid w:val="009B3C47"/>
    <w:rsid w:val="009B3D7E"/>
    <w:rsid w:val="009B3E46"/>
    <w:rsid w:val="009B3ECF"/>
    <w:rsid w:val="009B3FC0"/>
    <w:rsid w:val="009B4004"/>
    <w:rsid w:val="009B4026"/>
    <w:rsid w:val="009B4132"/>
    <w:rsid w:val="009B423C"/>
    <w:rsid w:val="009B4270"/>
    <w:rsid w:val="009B4303"/>
    <w:rsid w:val="009B44C7"/>
    <w:rsid w:val="009B463A"/>
    <w:rsid w:val="009B4640"/>
    <w:rsid w:val="009B475F"/>
    <w:rsid w:val="009B485C"/>
    <w:rsid w:val="009B48AF"/>
    <w:rsid w:val="009B48C7"/>
    <w:rsid w:val="009B493B"/>
    <w:rsid w:val="009B49E3"/>
    <w:rsid w:val="009B4A9B"/>
    <w:rsid w:val="009B4AF8"/>
    <w:rsid w:val="009B4C01"/>
    <w:rsid w:val="009B4DF2"/>
    <w:rsid w:val="009B5014"/>
    <w:rsid w:val="009B5254"/>
    <w:rsid w:val="009B53D0"/>
    <w:rsid w:val="009B5461"/>
    <w:rsid w:val="009B54B7"/>
    <w:rsid w:val="009B5887"/>
    <w:rsid w:val="009B5931"/>
    <w:rsid w:val="009B5978"/>
    <w:rsid w:val="009B59E8"/>
    <w:rsid w:val="009B5A19"/>
    <w:rsid w:val="009B5A28"/>
    <w:rsid w:val="009B5B14"/>
    <w:rsid w:val="009B5C3D"/>
    <w:rsid w:val="009B5C9C"/>
    <w:rsid w:val="009B5D22"/>
    <w:rsid w:val="009B608A"/>
    <w:rsid w:val="009B608C"/>
    <w:rsid w:val="009B60A9"/>
    <w:rsid w:val="009B60AE"/>
    <w:rsid w:val="009B6139"/>
    <w:rsid w:val="009B6188"/>
    <w:rsid w:val="009B62AA"/>
    <w:rsid w:val="009B62CF"/>
    <w:rsid w:val="009B637A"/>
    <w:rsid w:val="009B6747"/>
    <w:rsid w:val="009B6793"/>
    <w:rsid w:val="009B693A"/>
    <w:rsid w:val="009B69FA"/>
    <w:rsid w:val="009B6B0F"/>
    <w:rsid w:val="009B6BFB"/>
    <w:rsid w:val="009B6D83"/>
    <w:rsid w:val="009B6DBE"/>
    <w:rsid w:val="009B6DC5"/>
    <w:rsid w:val="009B6EE2"/>
    <w:rsid w:val="009B6FA4"/>
    <w:rsid w:val="009B6FD2"/>
    <w:rsid w:val="009B70A3"/>
    <w:rsid w:val="009B70F4"/>
    <w:rsid w:val="009B71D2"/>
    <w:rsid w:val="009B72B1"/>
    <w:rsid w:val="009B75F6"/>
    <w:rsid w:val="009B76EE"/>
    <w:rsid w:val="009B7904"/>
    <w:rsid w:val="009B793A"/>
    <w:rsid w:val="009B7A11"/>
    <w:rsid w:val="009B7B16"/>
    <w:rsid w:val="009B7B43"/>
    <w:rsid w:val="009B7CC5"/>
    <w:rsid w:val="009B7D3C"/>
    <w:rsid w:val="009B7DAE"/>
    <w:rsid w:val="009B7E21"/>
    <w:rsid w:val="009B7E25"/>
    <w:rsid w:val="009B7E88"/>
    <w:rsid w:val="009B7FC9"/>
    <w:rsid w:val="009C0056"/>
    <w:rsid w:val="009C0261"/>
    <w:rsid w:val="009C02C9"/>
    <w:rsid w:val="009C03BB"/>
    <w:rsid w:val="009C0569"/>
    <w:rsid w:val="009C05F2"/>
    <w:rsid w:val="009C0647"/>
    <w:rsid w:val="009C06DC"/>
    <w:rsid w:val="009C0861"/>
    <w:rsid w:val="009C091C"/>
    <w:rsid w:val="009C0942"/>
    <w:rsid w:val="009C09E9"/>
    <w:rsid w:val="009C0A67"/>
    <w:rsid w:val="009C0BCE"/>
    <w:rsid w:val="009C0C4F"/>
    <w:rsid w:val="009C0EF3"/>
    <w:rsid w:val="009C10ED"/>
    <w:rsid w:val="009C1369"/>
    <w:rsid w:val="009C142A"/>
    <w:rsid w:val="009C14B1"/>
    <w:rsid w:val="009C1607"/>
    <w:rsid w:val="009C168A"/>
    <w:rsid w:val="009C1945"/>
    <w:rsid w:val="009C19A5"/>
    <w:rsid w:val="009C1AE7"/>
    <w:rsid w:val="009C220D"/>
    <w:rsid w:val="009C2407"/>
    <w:rsid w:val="009C2408"/>
    <w:rsid w:val="009C24D2"/>
    <w:rsid w:val="009C258D"/>
    <w:rsid w:val="009C26CF"/>
    <w:rsid w:val="009C2788"/>
    <w:rsid w:val="009C2791"/>
    <w:rsid w:val="009C2902"/>
    <w:rsid w:val="009C29BB"/>
    <w:rsid w:val="009C2A80"/>
    <w:rsid w:val="009C2B49"/>
    <w:rsid w:val="009C2BDA"/>
    <w:rsid w:val="009C2C09"/>
    <w:rsid w:val="009C2CFE"/>
    <w:rsid w:val="009C2D98"/>
    <w:rsid w:val="009C2DD9"/>
    <w:rsid w:val="009C30BE"/>
    <w:rsid w:val="009C3104"/>
    <w:rsid w:val="009C32FD"/>
    <w:rsid w:val="009C331D"/>
    <w:rsid w:val="009C3345"/>
    <w:rsid w:val="009C33C5"/>
    <w:rsid w:val="009C340E"/>
    <w:rsid w:val="009C3491"/>
    <w:rsid w:val="009C3608"/>
    <w:rsid w:val="009C3618"/>
    <w:rsid w:val="009C3678"/>
    <w:rsid w:val="009C3781"/>
    <w:rsid w:val="009C383E"/>
    <w:rsid w:val="009C3C7C"/>
    <w:rsid w:val="009C3CC4"/>
    <w:rsid w:val="009C3E58"/>
    <w:rsid w:val="009C3E67"/>
    <w:rsid w:val="009C40F0"/>
    <w:rsid w:val="009C4104"/>
    <w:rsid w:val="009C4127"/>
    <w:rsid w:val="009C4147"/>
    <w:rsid w:val="009C4254"/>
    <w:rsid w:val="009C436B"/>
    <w:rsid w:val="009C44DC"/>
    <w:rsid w:val="009C4510"/>
    <w:rsid w:val="009C492B"/>
    <w:rsid w:val="009C4B53"/>
    <w:rsid w:val="009C4E7D"/>
    <w:rsid w:val="009C5055"/>
    <w:rsid w:val="009C50EF"/>
    <w:rsid w:val="009C5183"/>
    <w:rsid w:val="009C52F6"/>
    <w:rsid w:val="009C5398"/>
    <w:rsid w:val="009C53AE"/>
    <w:rsid w:val="009C541A"/>
    <w:rsid w:val="009C5571"/>
    <w:rsid w:val="009C57A5"/>
    <w:rsid w:val="009C57F5"/>
    <w:rsid w:val="009C5A81"/>
    <w:rsid w:val="009C5AB6"/>
    <w:rsid w:val="009C5B40"/>
    <w:rsid w:val="009C5BC9"/>
    <w:rsid w:val="009C5C03"/>
    <w:rsid w:val="009C5D5D"/>
    <w:rsid w:val="009C5FB3"/>
    <w:rsid w:val="009C61C4"/>
    <w:rsid w:val="009C61F6"/>
    <w:rsid w:val="009C624D"/>
    <w:rsid w:val="009C649B"/>
    <w:rsid w:val="009C649F"/>
    <w:rsid w:val="009C667C"/>
    <w:rsid w:val="009C67B4"/>
    <w:rsid w:val="009C68A2"/>
    <w:rsid w:val="009C68A5"/>
    <w:rsid w:val="009C68C7"/>
    <w:rsid w:val="009C6A95"/>
    <w:rsid w:val="009C6AA6"/>
    <w:rsid w:val="009C6AD2"/>
    <w:rsid w:val="009C6E62"/>
    <w:rsid w:val="009C6ED3"/>
    <w:rsid w:val="009C72CA"/>
    <w:rsid w:val="009C7334"/>
    <w:rsid w:val="009C73AF"/>
    <w:rsid w:val="009C74E9"/>
    <w:rsid w:val="009C758F"/>
    <w:rsid w:val="009C7615"/>
    <w:rsid w:val="009C7622"/>
    <w:rsid w:val="009C7687"/>
    <w:rsid w:val="009C7861"/>
    <w:rsid w:val="009C787D"/>
    <w:rsid w:val="009C7B7C"/>
    <w:rsid w:val="009C7BA0"/>
    <w:rsid w:val="009C7CBD"/>
    <w:rsid w:val="009C7F7E"/>
    <w:rsid w:val="009D00A8"/>
    <w:rsid w:val="009D0154"/>
    <w:rsid w:val="009D01C2"/>
    <w:rsid w:val="009D048B"/>
    <w:rsid w:val="009D04EF"/>
    <w:rsid w:val="009D0595"/>
    <w:rsid w:val="009D0615"/>
    <w:rsid w:val="009D08C8"/>
    <w:rsid w:val="009D0AD3"/>
    <w:rsid w:val="009D0BC8"/>
    <w:rsid w:val="009D0C6B"/>
    <w:rsid w:val="009D0C7D"/>
    <w:rsid w:val="009D1097"/>
    <w:rsid w:val="009D1236"/>
    <w:rsid w:val="009D1388"/>
    <w:rsid w:val="009D17DB"/>
    <w:rsid w:val="009D189C"/>
    <w:rsid w:val="009D18F8"/>
    <w:rsid w:val="009D19B9"/>
    <w:rsid w:val="009D19F2"/>
    <w:rsid w:val="009D1C55"/>
    <w:rsid w:val="009D1C72"/>
    <w:rsid w:val="009D1CEB"/>
    <w:rsid w:val="009D1CFD"/>
    <w:rsid w:val="009D1D02"/>
    <w:rsid w:val="009D1D47"/>
    <w:rsid w:val="009D204A"/>
    <w:rsid w:val="009D20CD"/>
    <w:rsid w:val="009D20E0"/>
    <w:rsid w:val="009D21D8"/>
    <w:rsid w:val="009D22B8"/>
    <w:rsid w:val="009D2404"/>
    <w:rsid w:val="009D2463"/>
    <w:rsid w:val="009D24C1"/>
    <w:rsid w:val="009D260F"/>
    <w:rsid w:val="009D2638"/>
    <w:rsid w:val="009D2882"/>
    <w:rsid w:val="009D2929"/>
    <w:rsid w:val="009D296D"/>
    <w:rsid w:val="009D297B"/>
    <w:rsid w:val="009D2B7D"/>
    <w:rsid w:val="009D2CB8"/>
    <w:rsid w:val="009D2F8D"/>
    <w:rsid w:val="009D3146"/>
    <w:rsid w:val="009D3279"/>
    <w:rsid w:val="009D334F"/>
    <w:rsid w:val="009D33C4"/>
    <w:rsid w:val="009D3450"/>
    <w:rsid w:val="009D35F8"/>
    <w:rsid w:val="009D3621"/>
    <w:rsid w:val="009D3630"/>
    <w:rsid w:val="009D3701"/>
    <w:rsid w:val="009D3827"/>
    <w:rsid w:val="009D3835"/>
    <w:rsid w:val="009D3A31"/>
    <w:rsid w:val="009D3B58"/>
    <w:rsid w:val="009D3CAA"/>
    <w:rsid w:val="009D4486"/>
    <w:rsid w:val="009D44C6"/>
    <w:rsid w:val="009D44F6"/>
    <w:rsid w:val="009D464D"/>
    <w:rsid w:val="009D4765"/>
    <w:rsid w:val="009D477E"/>
    <w:rsid w:val="009D482B"/>
    <w:rsid w:val="009D4897"/>
    <w:rsid w:val="009D48A6"/>
    <w:rsid w:val="009D4A0B"/>
    <w:rsid w:val="009D4B07"/>
    <w:rsid w:val="009D4BF0"/>
    <w:rsid w:val="009D4C00"/>
    <w:rsid w:val="009D4C5F"/>
    <w:rsid w:val="009D505D"/>
    <w:rsid w:val="009D51BF"/>
    <w:rsid w:val="009D53D2"/>
    <w:rsid w:val="009D55AE"/>
    <w:rsid w:val="009D55E2"/>
    <w:rsid w:val="009D59B6"/>
    <w:rsid w:val="009D59ED"/>
    <w:rsid w:val="009D5B65"/>
    <w:rsid w:val="009D5B8D"/>
    <w:rsid w:val="009D5C89"/>
    <w:rsid w:val="009D614E"/>
    <w:rsid w:val="009D621B"/>
    <w:rsid w:val="009D62AF"/>
    <w:rsid w:val="009D62C9"/>
    <w:rsid w:val="009D6526"/>
    <w:rsid w:val="009D6628"/>
    <w:rsid w:val="009D6803"/>
    <w:rsid w:val="009D690D"/>
    <w:rsid w:val="009D6BC8"/>
    <w:rsid w:val="009D6D23"/>
    <w:rsid w:val="009D6EDB"/>
    <w:rsid w:val="009D6F3A"/>
    <w:rsid w:val="009D7117"/>
    <w:rsid w:val="009D7190"/>
    <w:rsid w:val="009D7390"/>
    <w:rsid w:val="009D740E"/>
    <w:rsid w:val="009D7601"/>
    <w:rsid w:val="009D7652"/>
    <w:rsid w:val="009D76FD"/>
    <w:rsid w:val="009D7A31"/>
    <w:rsid w:val="009D7B05"/>
    <w:rsid w:val="009D7B3C"/>
    <w:rsid w:val="009D7BA9"/>
    <w:rsid w:val="009D7BE3"/>
    <w:rsid w:val="009D7C3A"/>
    <w:rsid w:val="009D7C62"/>
    <w:rsid w:val="009D7FE0"/>
    <w:rsid w:val="009E009D"/>
    <w:rsid w:val="009E02BB"/>
    <w:rsid w:val="009E03F4"/>
    <w:rsid w:val="009E044A"/>
    <w:rsid w:val="009E04BC"/>
    <w:rsid w:val="009E04F3"/>
    <w:rsid w:val="009E0517"/>
    <w:rsid w:val="009E06AA"/>
    <w:rsid w:val="009E06FF"/>
    <w:rsid w:val="009E0727"/>
    <w:rsid w:val="009E0772"/>
    <w:rsid w:val="009E085B"/>
    <w:rsid w:val="009E08B2"/>
    <w:rsid w:val="009E0A1F"/>
    <w:rsid w:val="009E0B32"/>
    <w:rsid w:val="009E0C14"/>
    <w:rsid w:val="009E0D6B"/>
    <w:rsid w:val="009E0DCC"/>
    <w:rsid w:val="009E0E3B"/>
    <w:rsid w:val="009E0EAA"/>
    <w:rsid w:val="009E1015"/>
    <w:rsid w:val="009E10C8"/>
    <w:rsid w:val="009E10E8"/>
    <w:rsid w:val="009E114C"/>
    <w:rsid w:val="009E159C"/>
    <w:rsid w:val="009E16FA"/>
    <w:rsid w:val="009E1B48"/>
    <w:rsid w:val="009E1CE1"/>
    <w:rsid w:val="009E1DE7"/>
    <w:rsid w:val="009E1E89"/>
    <w:rsid w:val="009E1F9C"/>
    <w:rsid w:val="009E1FE6"/>
    <w:rsid w:val="009E20CD"/>
    <w:rsid w:val="009E20D0"/>
    <w:rsid w:val="009E21A7"/>
    <w:rsid w:val="009E247A"/>
    <w:rsid w:val="009E2553"/>
    <w:rsid w:val="009E26E5"/>
    <w:rsid w:val="009E26E7"/>
    <w:rsid w:val="009E28E1"/>
    <w:rsid w:val="009E2B27"/>
    <w:rsid w:val="009E2C39"/>
    <w:rsid w:val="009E2C97"/>
    <w:rsid w:val="009E2CF6"/>
    <w:rsid w:val="009E2D36"/>
    <w:rsid w:val="009E2DAE"/>
    <w:rsid w:val="009E2EAF"/>
    <w:rsid w:val="009E301A"/>
    <w:rsid w:val="009E31B4"/>
    <w:rsid w:val="009E337E"/>
    <w:rsid w:val="009E33E6"/>
    <w:rsid w:val="009E348C"/>
    <w:rsid w:val="009E35B7"/>
    <w:rsid w:val="009E363B"/>
    <w:rsid w:val="009E38C5"/>
    <w:rsid w:val="009E39C2"/>
    <w:rsid w:val="009E3A3B"/>
    <w:rsid w:val="009E3C47"/>
    <w:rsid w:val="009E3C9D"/>
    <w:rsid w:val="009E3D72"/>
    <w:rsid w:val="009E3E80"/>
    <w:rsid w:val="009E3ED6"/>
    <w:rsid w:val="009E3F1C"/>
    <w:rsid w:val="009E3F6F"/>
    <w:rsid w:val="009E3FB2"/>
    <w:rsid w:val="009E40E4"/>
    <w:rsid w:val="009E41B8"/>
    <w:rsid w:val="009E421F"/>
    <w:rsid w:val="009E4261"/>
    <w:rsid w:val="009E4348"/>
    <w:rsid w:val="009E4375"/>
    <w:rsid w:val="009E45F0"/>
    <w:rsid w:val="009E4745"/>
    <w:rsid w:val="009E4877"/>
    <w:rsid w:val="009E498A"/>
    <w:rsid w:val="009E4B6E"/>
    <w:rsid w:val="009E4BF7"/>
    <w:rsid w:val="009E4C2D"/>
    <w:rsid w:val="009E4C50"/>
    <w:rsid w:val="009E516A"/>
    <w:rsid w:val="009E51AF"/>
    <w:rsid w:val="009E51D6"/>
    <w:rsid w:val="009E5497"/>
    <w:rsid w:val="009E5637"/>
    <w:rsid w:val="009E571C"/>
    <w:rsid w:val="009E5803"/>
    <w:rsid w:val="009E5818"/>
    <w:rsid w:val="009E58CB"/>
    <w:rsid w:val="009E592D"/>
    <w:rsid w:val="009E59A3"/>
    <w:rsid w:val="009E5A53"/>
    <w:rsid w:val="009E6079"/>
    <w:rsid w:val="009E60C4"/>
    <w:rsid w:val="009E6326"/>
    <w:rsid w:val="009E647A"/>
    <w:rsid w:val="009E64B1"/>
    <w:rsid w:val="009E669A"/>
    <w:rsid w:val="009E66D6"/>
    <w:rsid w:val="009E6A4D"/>
    <w:rsid w:val="009E6B25"/>
    <w:rsid w:val="009E6BF4"/>
    <w:rsid w:val="009E6C84"/>
    <w:rsid w:val="009E6CBF"/>
    <w:rsid w:val="009E7114"/>
    <w:rsid w:val="009E7124"/>
    <w:rsid w:val="009E71D4"/>
    <w:rsid w:val="009E73AB"/>
    <w:rsid w:val="009E7427"/>
    <w:rsid w:val="009E756F"/>
    <w:rsid w:val="009E76C5"/>
    <w:rsid w:val="009E7705"/>
    <w:rsid w:val="009E77E8"/>
    <w:rsid w:val="009E7834"/>
    <w:rsid w:val="009E783E"/>
    <w:rsid w:val="009E7B07"/>
    <w:rsid w:val="009E7B37"/>
    <w:rsid w:val="009E7B5F"/>
    <w:rsid w:val="009E7BF6"/>
    <w:rsid w:val="009E7E3A"/>
    <w:rsid w:val="009E7E76"/>
    <w:rsid w:val="009E7EE9"/>
    <w:rsid w:val="009E7FCD"/>
    <w:rsid w:val="009E7FF3"/>
    <w:rsid w:val="009F0046"/>
    <w:rsid w:val="009F00D2"/>
    <w:rsid w:val="009F00F0"/>
    <w:rsid w:val="009F0297"/>
    <w:rsid w:val="009F031C"/>
    <w:rsid w:val="009F0357"/>
    <w:rsid w:val="009F04B5"/>
    <w:rsid w:val="009F05BC"/>
    <w:rsid w:val="009F05E0"/>
    <w:rsid w:val="009F062F"/>
    <w:rsid w:val="009F0636"/>
    <w:rsid w:val="009F071E"/>
    <w:rsid w:val="009F087C"/>
    <w:rsid w:val="009F0BFF"/>
    <w:rsid w:val="009F0D5C"/>
    <w:rsid w:val="009F0DFB"/>
    <w:rsid w:val="009F0FB6"/>
    <w:rsid w:val="009F1060"/>
    <w:rsid w:val="009F116F"/>
    <w:rsid w:val="009F12CB"/>
    <w:rsid w:val="009F1328"/>
    <w:rsid w:val="009F1475"/>
    <w:rsid w:val="009F152A"/>
    <w:rsid w:val="009F1530"/>
    <w:rsid w:val="009F1710"/>
    <w:rsid w:val="009F175F"/>
    <w:rsid w:val="009F179A"/>
    <w:rsid w:val="009F187F"/>
    <w:rsid w:val="009F18E2"/>
    <w:rsid w:val="009F1993"/>
    <w:rsid w:val="009F19CB"/>
    <w:rsid w:val="009F1BEC"/>
    <w:rsid w:val="009F1C0D"/>
    <w:rsid w:val="009F1C58"/>
    <w:rsid w:val="009F1E94"/>
    <w:rsid w:val="009F1F29"/>
    <w:rsid w:val="009F20C8"/>
    <w:rsid w:val="009F2150"/>
    <w:rsid w:val="009F216C"/>
    <w:rsid w:val="009F2238"/>
    <w:rsid w:val="009F22BC"/>
    <w:rsid w:val="009F2361"/>
    <w:rsid w:val="009F251A"/>
    <w:rsid w:val="009F25D6"/>
    <w:rsid w:val="009F2762"/>
    <w:rsid w:val="009F28E3"/>
    <w:rsid w:val="009F2921"/>
    <w:rsid w:val="009F298B"/>
    <w:rsid w:val="009F2C2A"/>
    <w:rsid w:val="009F2D4B"/>
    <w:rsid w:val="009F2DC6"/>
    <w:rsid w:val="009F2E7F"/>
    <w:rsid w:val="009F2F62"/>
    <w:rsid w:val="009F2F9C"/>
    <w:rsid w:val="009F33B1"/>
    <w:rsid w:val="009F33D5"/>
    <w:rsid w:val="009F3435"/>
    <w:rsid w:val="009F34D0"/>
    <w:rsid w:val="009F3532"/>
    <w:rsid w:val="009F3748"/>
    <w:rsid w:val="009F3863"/>
    <w:rsid w:val="009F3994"/>
    <w:rsid w:val="009F3997"/>
    <w:rsid w:val="009F3A03"/>
    <w:rsid w:val="009F3A65"/>
    <w:rsid w:val="009F3B8F"/>
    <w:rsid w:val="009F3B9A"/>
    <w:rsid w:val="009F3D3C"/>
    <w:rsid w:val="009F3D4D"/>
    <w:rsid w:val="009F3D67"/>
    <w:rsid w:val="009F3E10"/>
    <w:rsid w:val="009F3F5A"/>
    <w:rsid w:val="009F40B6"/>
    <w:rsid w:val="009F4209"/>
    <w:rsid w:val="009F4370"/>
    <w:rsid w:val="009F4404"/>
    <w:rsid w:val="009F4443"/>
    <w:rsid w:val="009F470E"/>
    <w:rsid w:val="009F47B0"/>
    <w:rsid w:val="009F4916"/>
    <w:rsid w:val="009F4A56"/>
    <w:rsid w:val="009F4BF7"/>
    <w:rsid w:val="009F4C69"/>
    <w:rsid w:val="009F4E1C"/>
    <w:rsid w:val="009F4FBB"/>
    <w:rsid w:val="009F5035"/>
    <w:rsid w:val="009F50E4"/>
    <w:rsid w:val="009F516A"/>
    <w:rsid w:val="009F5299"/>
    <w:rsid w:val="009F52CE"/>
    <w:rsid w:val="009F53D8"/>
    <w:rsid w:val="009F54D9"/>
    <w:rsid w:val="009F556E"/>
    <w:rsid w:val="009F55DA"/>
    <w:rsid w:val="009F5647"/>
    <w:rsid w:val="009F568C"/>
    <w:rsid w:val="009F5727"/>
    <w:rsid w:val="009F57D4"/>
    <w:rsid w:val="009F59AD"/>
    <w:rsid w:val="009F5A44"/>
    <w:rsid w:val="009F5A96"/>
    <w:rsid w:val="009F5C3F"/>
    <w:rsid w:val="009F5D14"/>
    <w:rsid w:val="009F5DB8"/>
    <w:rsid w:val="009F5DC8"/>
    <w:rsid w:val="009F5EA1"/>
    <w:rsid w:val="009F5F2E"/>
    <w:rsid w:val="009F5F37"/>
    <w:rsid w:val="009F5FFB"/>
    <w:rsid w:val="009F609C"/>
    <w:rsid w:val="009F6220"/>
    <w:rsid w:val="009F627B"/>
    <w:rsid w:val="009F62A9"/>
    <w:rsid w:val="009F62F7"/>
    <w:rsid w:val="009F630B"/>
    <w:rsid w:val="009F6470"/>
    <w:rsid w:val="009F648E"/>
    <w:rsid w:val="009F64DC"/>
    <w:rsid w:val="009F651F"/>
    <w:rsid w:val="009F659D"/>
    <w:rsid w:val="009F663C"/>
    <w:rsid w:val="009F6648"/>
    <w:rsid w:val="009F6731"/>
    <w:rsid w:val="009F67F9"/>
    <w:rsid w:val="009F691C"/>
    <w:rsid w:val="009F69DE"/>
    <w:rsid w:val="009F6A50"/>
    <w:rsid w:val="009F6AAB"/>
    <w:rsid w:val="009F6AFB"/>
    <w:rsid w:val="009F6C13"/>
    <w:rsid w:val="009F6C5D"/>
    <w:rsid w:val="009F6C65"/>
    <w:rsid w:val="009F6E7C"/>
    <w:rsid w:val="009F7196"/>
    <w:rsid w:val="009F7386"/>
    <w:rsid w:val="009F73AC"/>
    <w:rsid w:val="009F7502"/>
    <w:rsid w:val="009F7756"/>
    <w:rsid w:val="009F779D"/>
    <w:rsid w:val="009F7A41"/>
    <w:rsid w:val="009F7AC0"/>
    <w:rsid w:val="009F7B12"/>
    <w:rsid w:val="009F7B5F"/>
    <w:rsid w:val="009F7E0B"/>
    <w:rsid w:val="009F7F6A"/>
    <w:rsid w:val="00A00187"/>
    <w:rsid w:val="00A002A2"/>
    <w:rsid w:val="00A005BA"/>
    <w:rsid w:val="00A0070C"/>
    <w:rsid w:val="00A0087E"/>
    <w:rsid w:val="00A00AD8"/>
    <w:rsid w:val="00A00ADA"/>
    <w:rsid w:val="00A00CDE"/>
    <w:rsid w:val="00A00E98"/>
    <w:rsid w:val="00A00F57"/>
    <w:rsid w:val="00A00FA0"/>
    <w:rsid w:val="00A011B1"/>
    <w:rsid w:val="00A011DD"/>
    <w:rsid w:val="00A012EE"/>
    <w:rsid w:val="00A0132B"/>
    <w:rsid w:val="00A01385"/>
    <w:rsid w:val="00A0163F"/>
    <w:rsid w:val="00A01676"/>
    <w:rsid w:val="00A016A1"/>
    <w:rsid w:val="00A01901"/>
    <w:rsid w:val="00A01921"/>
    <w:rsid w:val="00A019F6"/>
    <w:rsid w:val="00A01A80"/>
    <w:rsid w:val="00A01B0D"/>
    <w:rsid w:val="00A01B7F"/>
    <w:rsid w:val="00A01BCD"/>
    <w:rsid w:val="00A01BEB"/>
    <w:rsid w:val="00A01D05"/>
    <w:rsid w:val="00A01F0D"/>
    <w:rsid w:val="00A024AC"/>
    <w:rsid w:val="00A025EA"/>
    <w:rsid w:val="00A02687"/>
    <w:rsid w:val="00A02760"/>
    <w:rsid w:val="00A027B5"/>
    <w:rsid w:val="00A02A58"/>
    <w:rsid w:val="00A02A7A"/>
    <w:rsid w:val="00A02AC4"/>
    <w:rsid w:val="00A02B74"/>
    <w:rsid w:val="00A02EF1"/>
    <w:rsid w:val="00A031E8"/>
    <w:rsid w:val="00A033ED"/>
    <w:rsid w:val="00A0345E"/>
    <w:rsid w:val="00A03725"/>
    <w:rsid w:val="00A0383F"/>
    <w:rsid w:val="00A03AE2"/>
    <w:rsid w:val="00A03C3D"/>
    <w:rsid w:val="00A03C49"/>
    <w:rsid w:val="00A03C4E"/>
    <w:rsid w:val="00A03E7F"/>
    <w:rsid w:val="00A0400F"/>
    <w:rsid w:val="00A041E0"/>
    <w:rsid w:val="00A045F0"/>
    <w:rsid w:val="00A0467E"/>
    <w:rsid w:val="00A0468F"/>
    <w:rsid w:val="00A046B1"/>
    <w:rsid w:val="00A0482B"/>
    <w:rsid w:val="00A04AB0"/>
    <w:rsid w:val="00A04BDB"/>
    <w:rsid w:val="00A0512F"/>
    <w:rsid w:val="00A0524A"/>
    <w:rsid w:val="00A05260"/>
    <w:rsid w:val="00A0533C"/>
    <w:rsid w:val="00A055A5"/>
    <w:rsid w:val="00A05665"/>
    <w:rsid w:val="00A05742"/>
    <w:rsid w:val="00A058B2"/>
    <w:rsid w:val="00A058DF"/>
    <w:rsid w:val="00A05A3E"/>
    <w:rsid w:val="00A05B88"/>
    <w:rsid w:val="00A05CB5"/>
    <w:rsid w:val="00A05D06"/>
    <w:rsid w:val="00A05D12"/>
    <w:rsid w:val="00A05FB1"/>
    <w:rsid w:val="00A05FF7"/>
    <w:rsid w:val="00A062C9"/>
    <w:rsid w:val="00A064C9"/>
    <w:rsid w:val="00A064EF"/>
    <w:rsid w:val="00A0653F"/>
    <w:rsid w:val="00A0661C"/>
    <w:rsid w:val="00A0671F"/>
    <w:rsid w:val="00A0678D"/>
    <w:rsid w:val="00A06998"/>
    <w:rsid w:val="00A06B56"/>
    <w:rsid w:val="00A06B6B"/>
    <w:rsid w:val="00A06B8E"/>
    <w:rsid w:val="00A06BDA"/>
    <w:rsid w:val="00A06D0E"/>
    <w:rsid w:val="00A06DE7"/>
    <w:rsid w:val="00A06F8F"/>
    <w:rsid w:val="00A06F97"/>
    <w:rsid w:val="00A07160"/>
    <w:rsid w:val="00A07191"/>
    <w:rsid w:val="00A071D5"/>
    <w:rsid w:val="00A07210"/>
    <w:rsid w:val="00A07298"/>
    <w:rsid w:val="00A07708"/>
    <w:rsid w:val="00A07804"/>
    <w:rsid w:val="00A07864"/>
    <w:rsid w:val="00A07AC5"/>
    <w:rsid w:val="00A07B3A"/>
    <w:rsid w:val="00A07E94"/>
    <w:rsid w:val="00A07F40"/>
    <w:rsid w:val="00A07F60"/>
    <w:rsid w:val="00A1015C"/>
    <w:rsid w:val="00A101EA"/>
    <w:rsid w:val="00A10210"/>
    <w:rsid w:val="00A10415"/>
    <w:rsid w:val="00A1045D"/>
    <w:rsid w:val="00A105CE"/>
    <w:rsid w:val="00A10611"/>
    <w:rsid w:val="00A1061E"/>
    <w:rsid w:val="00A106CF"/>
    <w:rsid w:val="00A10922"/>
    <w:rsid w:val="00A109CD"/>
    <w:rsid w:val="00A109E0"/>
    <w:rsid w:val="00A11075"/>
    <w:rsid w:val="00A11125"/>
    <w:rsid w:val="00A112A1"/>
    <w:rsid w:val="00A114D1"/>
    <w:rsid w:val="00A11951"/>
    <w:rsid w:val="00A119A3"/>
    <w:rsid w:val="00A11A2F"/>
    <w:rsid w:val="00A11AB4"/>
    <w:rsid w:val="00A11AFC"/>
    <w:rsid w:val="00A11C2E"/>
    <w:rsid w:val="00A11C5D"/>
    <w:rsid w:val="00A11D58"/>
    <w:rsid w:val="00A11F15"/>
    <w:rsid w:val="00A12021"/>
    <w:rsid w:val="00A12128"/>
    <w:rsid w:val="00A12192"/>
    <w:rsid w:val="00A12202"/>
    <w:rsid w:val="00A12246"/>
    <w:rsid w:val="00A12438"/>
    <w:rsid w:val="00A124A7"/>
    <w:rsid w:val="00A126D5"/>
    <w:rsid w:val="00A1274F"/>
    <w:rsid w:val="00A1284F"/>
    <w:rsid w:val="00A12BFA"/>
    <w:rsid w:val="00A12C50"/>
    <w:rsid w:val="00A12CAA"/>
    <w:rsid w:val="00A12EE3"/>
    <w:rsid w:val="00A130E7"/>
    <w:rsid w:val="00A13354"/>
    <w:rsid w:val="00A133EF"/>
    <w:rsid w:val="00A13476"/>
    <w:rsid w:val="00A13764"/>
    <w:rsid w:val="00A137D3"/>
    <w:rsid w:val="00A13824"/>
    <w:rsid w:val="00A1389E"/>
    <w:rsid w:val="00A139C6"/>
    <w:rsid w:val="00A13B53"/>
    <w:rsid w:val="00A13C14"/>
    <w:rsid w:val="00A140F2"/>
    <w:rsid w:val="00A14228"/>
    <w:rsid w:val="00A14561"/>
    <w:rsid w:val="00A1477F"/>
    <w:rsid w:val="00A14A59"/>
    <w:rsid w:val="00A14C50"/>
    <w:rsid w:val="00A14D15"/>
    <w:rsid w:val="00A14E6B"/>
    <w:rsid w:val="00A14ECA"/>
    <w:rsid w:val="00A14EDD"/>
    <w:rsid w:val="00A1503F"/>
    <w:rsid w:val="00A15153"/>
    <w:rsid w:val="00A152D3"/>
    <w:rsid w:val="00A15317"/>
    <w:rsid w:val="00A15457"/>
    <w:rsid w:val="00A155CA"/>
    <w:rsid w:val="00A156D6"/>
    <w:rsid w:val="00A156E3"/>
    <w:rsid w:val="00A15786"/>
    <w:rsid w:val="00A158B7"/>
    <w:rsid w:val="00A15912"/>
    <w:rsid w:val="00A159C0"/>
    <w:rsid w:val="00A15A1A"/>
    <w:rsid w:val="00A15A42"/>
    <w:rsid w:val="00A15C15"/>
    <w:rsid w:val="00A15C6F"/>
    <w:rsid w:val="00A15C83"/>
    <w:rsid w:val="00A15D4B"/>
    <w:rsid w:val="00A15EBF"/>
    <w:rsid w:val="00A15F15"/>
    <w:rsid w:val="00A15F5B"/>
    <w:rsid w:val="00A15FB3"/>
    <w:rsid w:val="00A1609F"/>
    <w:rsid w:val="00A16245"/>
    <w:rsid w:val="00A16323"/>
    <w:rsid w:val="00A1633A"/>
    <w:rsid w:val="00A163B0"/>
    <w:rsid w:val="00A1666D"/>
    <w:rsid w:val="00A16756"/>
    <w:rsid w:val="00A16815"/>
    <w:rsid w:val="00A168C2"/>
    <w:rsid w:val="00A16A3C"/>
    <w:rsid w:val="00A16B37"/>
    <w:rsid w:val="00A16BED"/>
    <w:rsid w:val="00A16BF9"/>
    <w:rsid w:val="00A16C51"/>
    <w:rsid w:val="00A16D38"/>
    <w:rsid w:val="00A16E6D"/>
    <w:rsid w:val="00A16EEC"/>
    <w:rsid w:val="00A17028"/>
    <w:rsid w:val="00A17341"/>
    <w:rsid w:val="00A17402"/>
    <w:rsid w:val="00A174BB"/>
    <w:rsid w:val="00A17618"/>
    <w:rsid w:val="00A1763C"/>
    <w:rsid w:val="00A1771D"/>
    <w:rsid w:val="00A177F7"/>
    <w:rsid w:val="00A17826"/>
    <w:rsid w:val="00A17853"/>
    <w:rsid w:val="00A17A30"/>
    <w:rsid w:val="00A17BDC"/>
    <w:rsid w:val="00A17C59"/>
    <w:rsid w:val="00A2004E"/>
    <w:rsid w:val="00A20245"/>
    <w:rsid w:val="00A20307"/>
    <w:rsid w:val="00A20665"/>
    <w:rsid w:val="00A20C02"/>
    <w:rsid w:val="00A20C33"/>
    <w:rsid w:val="00A20FE3"/>
    <w:rsid w:val="00A211C6"/>
    <w:rsid w:val="00A212BC"/>
    <w:rsid w:val="00A21323"/>
    <w:rsid w:val="00A213EE"/>
    <w:rsid w:val="00A215D5"/>
    <w:rsid w:val="00A21722"/>
    <w:rsid w:val="00A21BFD"/>
    <w:rsid w:val="00A21C85"/>
    <w:rsid w:val="00A21DD1"/>
    <w:rsid w:val="00A21EE1"/>
    <w:rsid w:val="00A2219C"/>
    <w:rsid w:val="00A2233B"/>
    <w:rsid w:val="00A223A9"/>
    <w:rsid w:val="00A224D3"/>
    <w:rsid w:val="00A225AA"/>
    <w:rsid w:val="00A22623"/>
    <w:rsid w:val="00A22670"/>
    <w:rsid w:val="00A22724"/>
    <w:rsid w:val="00A227B3"/>
    <w:rsid w:val="00A22856"/>
    <w:rsid w:val="00A2289F"/>
    <w:rsid w:val="00A22A78"/>
    <w:rsid w:val="00A22AD8"/>
    <w:rsid w:val="00A22B14"/>
    <w:rsid w:val="00A22B41"/>
    <w:rsid w:val="00A22C38"/>
    <w:rsid w:val="00A22C80"/>
    <w:rsid w:val="00A22F9F"/>
    <w:rsid w:val="00A23142"/>
    <w:rsid w:val="00A2317F"/>
    <w:rsid w:val="00A23229"/>
    <w:rsid w:val="00A23421"/>
    <w:rsid w:val="00A234C5"/>
    <w:rsid w:val="00A23A63"/>
    <w:rsid w:val="00A23A97"/>
    <w:rsid w:val="00A23BB0"/>
    <w:rsid w:val="00A23D1D"/>
    <w:rsid w:val="00A23D57"/>
    <w:rsid w:val="00A23EF8"/>
    <w:rsid w:val="00A23F93"/>
    <w:rsid w:val="00A23FB4"/>
    <w:rsid w:val="00A2409D"/>
    <w:rsid w:val="00A2418C"/>
    <w:rsid w:val="00A241D7"/>
    <w:rsid w:val="00A24232"/>
    <w:rsid w:val="00A2423C"/>
    <w:rsid w:val="00A24460"/>
    <w:rsid w:val="00A24549"/>
    <w:rsid w:val="00A24556"/>
    <w:rsid w:val="00A247DD"/>
    <w:rsid w:val="00A24AD4"/>
    <w:rsid w:val="00A24C53"/>
    <w:rsid w:val="00A24E52"/>
    <w:rsid w:val="00A24E88"/>
    <w:rsid w:val="00A24E98"/>
    <w:rsid w:val="00A250FE"/>
    <w:rsid w:val="00A2517D"/>
    <w:rsid w:val="00A25338"/>
    <w:rsid w:val="00A25491"/>
    <w:rsid w:val="00A2554C"/>
    <w:rsid w:val="00A256E4"/>
    <w:rsid w:val="00A258A2"/>
    <w:rsid w:val="00A259B6"/>
    <w:rsid w:val="00A259B8"/>
    <w:rsid w:val="00A25A30"/>
    <w:rsid w:val="00A25A69"/>
    <w:rsid w:val="00A25B90"/>
    <w:rsid w:val="00A25CDF"/>
    <w:rsid w:val="00A25DAD"/>
    <w:rsid w:val="00A25E31"/>
    <w:rsid w:val="00A25F6A"/>
    <w:rsid w:val="00A25FA3"/>
    <w:rsid w:val="00A26097"/>
    <w:rsid w:val="00A260E6"/>
    <w:rsid w:val="00A262A6"/>
    <w:rsid w:val="00A2635E"/>
    <w:rsid w:val="00A2643F"/>
    <w:rsid w:val="00A26479"/>
    <w:rsid w:val="00A264BC"/>
    <w:rsid w:val="00A2659D"/>
    <w:rsid w:val="00A26622"/>
    <w:rsid w:val="00A26789"/>
    <w:rsid w:val="00A268A8"/>
    <w:rsid w:val="00A26AF0"/>
    <w:rsid w:val="00A26B97"/>
    <w:rsid w:val="00A26D51"/>
    <w:rsid w:val="00A26EDB"/>
    <w:rsid w:val="00A26F18"/>
    <w:rsid w:val="00A26F1A"/>
    <w:rsid w:val="00A271C1"/>
    <w:rsid w:val="00A271F1"/>
    <w:rsid w:val="00A27206"/>
    <w:rsid w:val="00A272BB"/>
    <w:rsid w:val="00A2737F"/>
    <w:rsid w:val="00A273BE"/>
    <w:rsid w:val="00A27442"/>
    <w:rsid w:val="00A27683"/>
    <w:rsid w:val="00A276AE"/>
    <w:rsid w:val="00A27AD4"/>
    <w:rsid w:val="00A27B06"/>
    <w:rsid w:val="00A27B39"/>
    <w:rsid w:val="00A27BE4"/>
    <w:rsid w:val="00A27C4B"/>
    <w:rsid w:val="00A27C5C"/>
    <w:rsid w:val="00A27EAA"/>
    <w:rsid w:val="00A30017"/>
    <w:rsid w:val="00A300FA"/>
    <w:rsid w:val="00A3013A"/>
    <w:rsid w:val="00A301AE"/>
    <w:rsid w:val="00A301E9"/>
    <w:rsid w:val="00A3022B"/>
    <w:rsid w:val="00A30233"/>
    <w:rsid w:val="00A303E5"/>
    <w:rsid w:val="00A30418"/>
    <w:rsid w:val="00A30662"/>
    <w:rsid w:val="00A30676"/>
    <w:rsid w:val="00A30782"/>
    <w:rsid w:val="00A30845"/>
    <w:rsid w:val="00A3089B"/>
    <w:rsid w:val="00A30AB4"/>
    <w:rsid w:val="00A30BD3"/>
    <w:rsid w:val="00A30C9C"/>
    <w:rsid w:val="00A30D2B"/>
    <w:rsid w:val="00A30E0B"/>
    <w:rsid w:val="00A30F4A"/>
    <w:rsid w:val="00A3104A"/>
    <w:rsid w:val="00A31132"/>
    <w:rsid w:val="00A31277"/>
    <w:rsid w:val="00A312B7"/>
    <w:rsid w:val="00A3141F"/>
    <w:rsid w:val="00A318BA"/>
    <w:rsid w:val="00A318E7"/>
    <w:rsid w:val="00A31B58"/>
    <w:rsid w:val="00A31BAD"/>
    <w:rsid w:val="00A31E04"/>
    <w:rsid w:val="00A31F64"/>
    <w:rsid w:val="00A31F67"/>
    <w:rsid w:val="00A32055"/>
    <w:rsid w:val="00A320A4"/>
    <w:rsid w:val="00A3216A"/>
    <w:rsid w:val="00A3218F"/>
    <w:rsid w:val="00A3219A"/>
    <w:rsid w:val="00A32424"/>
    <w:rsid w:val="00A324AD"/>
    <w:rsid w:val="00A324FF"/>
    <w:rsid w:val="00A326F2"/>
    <w:rsid w:val="00A32812"/>
    <w:rsid w:val="00A32ADA"/>
    <w:rsid w:val="00A32AF2"/>
    <w:rsid w:val="00A32B5B"/>
    <w:rsid w:val="00A32CA5"/>
    <w:rsid w:val="00A32E1B"/>
    <w:rsid w:val="00A32F34"/>
    <w:rsid w:val="00A33233"/>
    <w:rsid w:val="00A3323B"/>
    <w:rsid w:val="00A334A2"/>
    <w:rsid w:val="00A334F0"/>
    <w:rsid w:val="00A3381C"/>
    <w:rsid w:val="00A338DA"/>
    <w:rsid w:val="00A33924"/>
    <w:rsid w:val="00A33BBF"/>
    <w:rsid w:val="00A33D70"/>
    <w:rsid w:val="00A33E05"/>
    <w:rsid w:val="00A33E7A"/>
    <w:rsid w:val="00A33F32"/>
    <w:rsid w:val="00A33FA1"/>
    <w:rsid w:val="00A33FD8"/>
    <w:rsid w:val="00A340AA"/>
    <w:rsid w:val="00A3414C"/>
    <w:rsid w:val="00A3436C"/>
    <w:rsid w:val="00A34675"/>
    <w:rsid w:val="00A346AF"/>
    <w:rsid w:val="00A3470E"/>
    <w:rsid w:val="00A34737"/>
    <w:rsid w:val="00A34789"/>
    <w:rsid w:val="00A347A7"/>
    <w:rsid w:val="00A347AA"/>
    <w:rsid w:val="00A34850"/>
    <w:rsid w:val="00A349DD"/>
    <w:rsid w:val="00A349E8"/>
    <w:rsid w:val="00A34C33"/>
    <w:rsid w:val="00A34D57"/>
    <w:rsid w:val="00A34DAD"/>
    <w:rsid w:val="00A34E2B"/>
    <w:rsid w:val="00A34E8A"/>
    <w:rsid w:val="00A3502F"/>
    <w:rsid w:val="00A3509E"/>
    <w:rsid w:val="00A352B1"/>
    <w:rsid w:val="00A3537C"/>
    <w:rsid w:val="00A353B4"/>
    <w:rsid w:val="00A354DC"/>
    <w:rsid w:val="00A3552D"/>
    <w:rsid w:val="00A35543"/>
    <w:rsid w:val="00A3566F"/>
    <w:rsid w:val="00A35760"/>
    <w:rsid w:val="00A357CE"/>
    <w:rsid w:val="00A35807"/>
    <w:rsid w:val="00A3586A"/>
    <w:rsid w:val="00A3587A"/>
    <w:rsid w:val="00A359C6"/>
    <w:rsid w:val="00A35AEB"/>
    <w:rsid w:val="00A35B6D"/>
    <w:rsid w:val="00A35BC1"/>
    <w:rsid w:val="00A35BFE"/>
    <w:rsid w:val="00A35CEE"/>
    <w:rsid w:val="00A35DF6"/>
    <w:rsid w:val="00A35E00"/>
    <w:rsid w:val="00A35E2B"/>
    <w:rsid w:val="00A35E83"/>
    <w:rsid w:val="00A35EA4"/>
    <w:rsid w:val="00A35FA5"/>
    <w:rsid w:val="00A36337"/>
    <w:rsid w:val="00A363E7"/>
    <w:rsid w:val="00A364E6"/>
    <w:rsid w:val="00A3661F"/>
    <w:rsid w:val="00A366AB"/>
    <w:rsid w:val="00A366B5"/>
    <w:rsid w:val="00A3679E"/>
    <w:rsid w:val="00A3680B"/>
    <w:rsid w:val="00A3683D"/>
    <w:rsid w:val="00A368CC"/>
    <w:rsid w:val="00A368E4"/>
    <w:rsid w:val="00A36925"/>
    <w:rsid w:val="00A3693E"/>
    <w:rsid w:val="00A36A3F"/>
    <w:rsid w:val="00A36B1E"/>
    <w:rsid w:val="00A36C7B"/>
    <w:rsid w:val="00A36D0E"/>
    <w:rsid w:val="00A36EEE"/>
    <w:rsid w:val="00A36F4B"/>
    <w:rsid w:val="00A37023"/>
    <w:rsid w:val="00A37052"/>
    <w:rsid w:val="00A371B2"/>
    <w:rsid w:val="00A37219"/>
    <w:rsid w:val="00A372A3"/>
    <w:rsid w:val="00A372AB"/>
    <w:rsid w:val="00A37385"/>
    <w:rsid w:val="00A37386"/>
    <w:rsid w:val="00A37391"/>
    <w:rsid w:val="00A37472"/>
    <w:rsid w:val="00A374CF"/>
    <w:rsid w:val="00A374D6"/>
    <w:rsid w:val="00A376DB"/>
    <w:rsid w:val="00A3774B"/>
    <w:rsid w:val="00A3787F"/>
    <w:rsid w:val="00A379BB"/>
    <w:rsid w:val="00A379D0"/>
    <w:rsid w:val="00A37C88"/>
    <w:rsid w:val="00A37D24"/>
    <w:rsid w:val="00A37E1B"/>
    <w:rsid w:val="00A37E96"/>
    <w:rsid w:val="00A37EC8"/>
    <w:rsid w:val="00A40059"/>
    <w:rsid w:val="00A400B3"/>
    <w:rsid w:val="00A400DB"/>
    <w:rsid w:val="00A40239"/>
    <w:rsid w:val="00A403BE"/>
    <w:rsid w:val="00A404BC"/>
    <w:rsid w:val="00A40628"/>
    <w:rsid w:val="00A40641"/>
    <w:rsid w:val="00A40794"/>
    <w:rsid w:val="00A4080C"/>
    <w:rsid w:val="00A40A1E"/>
    <w:rsid w:val="00A40A2B"/>
    <w:rsid w:val="00A40AFA"/>
    <w:rsid w:val="00A40BAA"/>
    <w:rsid w:val="00A40C9A"/>
    <w:rsid w:val="00A40D24"/>
    <w:rsid w:val="00A40DF7"/>
    <w:rsid w:val="00A40F46"/>
    <w:rsid w:val="00A41059"/>
    <w:rsid w:val="00A41205"/>
    <w:rsid w:val="00A412F9"/>
    <w:rsid w:val="00A41352"/>
    <w:rsid w:val="00A413A4"/>
    <w:rsid w:val="00A41620"/>
    <w:rsid w:val="00A41895"/>
    <w:rsid w:val="00A41B08"/>
    <w:rsid w:val="00A41C35"/>
    <w:rsid w:val="00A41C96"/>
    <w:rsid w:val="00A41CAC"/>
    <w:rsid w:val="00A41D05"/>
    <w:rsid w:val="00A41D38"/>
    <w:rsid w:val="00A41E70"/>
    <w:rsid w:val="00A41EA1"/>
    <w:rsid w:val="00A41F02"/>
    <w:rsid w:val="00A4204C"/>
    <w:rsid w:val="00A42314"/>
    <w:rsid w:val="00A42439"/>
    <w:rsid w:val="00A424AC"/>
    <w:rsid w:val="00A424E9"/>
    <w:rsid w:val="00A426AD"/>
    <w:rsid w:val="00A4282B"/>
    <w:rsid w:val="00A428E2"/>
    <w:rsid w:val="00A42A5E"/>
    <w:rsid w:val="00A42A62"/>
    <w:rsid w:val="00A42A9A"/>
    <w:rsid w:val="00A42B28"/>
    <w:rsid w:val="00A42B37"/>
    <w:rsid w:val="00A42C4F"/>
    <w:rsid w:val="00A42DC7"/>
    <w:rsid w:val="00A42E32"/>
    <w:rsid w:val="00A43023"/>
    <w:rsid w:val="00A43062"/>
    <w:rsid w:val="00A432D7"/>
    <w:rsid w:val="00A433FA"/>
    <w:rsid w:val="00A43598"/>
    <w:rsid w:val="00A435A7"/>
    <w:rsid w:val="00A436B5"/>
    <w:rsid w:val="00A4398E"/>
    <w:rsid w:val="00A4398F"/>
    <w:rsid w:val="00A439A8"/>
    <w:rsid w:val="00A439CB"/>
    <w:rsid w:val="00A43B1A"/>
    <w:rsid w:val="00A43CB5"/>
    <w:rsid w:val="00A43E39"/>
    <w:rsid w:val="00A4428E"/>
    <w:rsid w:val="00A442F7"/>
    <w:rsid w:val="00A4431A"/>
    <w:rsid w:val="00A4432A"/>
    <w:rsid w:val="00A44469"/>
    <w:rsid w:val="00A444EA"/>
    <w:rsid w:val="00A44541"/>
    <w:rsid w:val="00A446E8"/>
    <w:rsid w:val="00A448BF"/>
    <w:rsid w:val="00A448C4"/>
    <w:rsid w:val="00A44916"/>
    <w:rsid w:val="00A44B51"/>
    <w:rsid w:val="00A44C49"/>
    <w:rsid w:val="00A44C6D"/>
    <w:rsid w:val="00A44CE0"/>
    <w:rsid w:val="00A45069"/>
    <w:rsid w:val="00A450B2"/>
    <w:rsid w:val="00A452CE"/>
    <w:rsid w:val="00A453ED"/>
    <w:rsid w:val="00A457B1"/>
    <w:rsid w:val="00A4590E"/>
    <w:rsid w:val="00A459F6"/>
    <w:rsid w:val="00A45AD0"/>
    <w:rsid w:val="00A45E6F"/>
    <w:rsid w:val="00A45EB2"/>
    <w:rsid w:val="00A45F3F"/>
    <w:rsid w:val="00A460E7"/>
    <w:rsid w:val="00A4623D"/>
    <w:rsid w:val="00A46291"/>
    <w:rsid w:val="00A4645C"/>
    <w:rsid w:val="00A46586"/>
    <w:rsid w:val="00A465FC"/>
    <w:rsid w:val="00A4666D"/>
    <w:rsid w:val="00A46689"/>
    <w:rsid w:val="00A46760"/>
    <w:rsid w:val="00A467F3"/>
    <w:rsid w:val="00A4681A"/>
    <w:rsid w:val="00A46940"/>
    <w:rsid w:val="00A46D3C"/>
    <w:rsid w:val="00A46DCB"/>
    <w:rsid w:val="00A46EB0"/>
    <w:rsid w:val="00A46ED4"/>
    <w:rsid w:val="00A46F74"/>
    <w:rsid w:val="00A47144"/>
    <w:rsid w:val="00A471D1"/>
    <w:rsid w:val="00A4736E"/>
    <w:rsid w:val="00A47449"/>
    <w:rsid w:val="00A475B7"/>
    <w:rsid w:val="00A47624"/>
    <w:rsid w:val="00A47726"/>
    <w:rsid w:val="00A478B7"/>
    <w:rsid w:val="00A47915"/>
    <w:rsid w:val="00A4799D"/>
    <w:rsid w:val="00A47C2C"/>
    <w:rsid w:val="00A47C83"/>
    <w:rsid w:val="00A47D83"/>
    <w:rsid w:val="00A47F7A"/>
    <w:rsid w:val="00A5012B"/>
    <w:rsid w:val="00A501C2"/>
    <w:rsid w:val="00A503F0"/>
    <w:rsid w:val="00A50430"/>
    <w:rsid w:val="00A5068B"/>
    <w:rsid w:val="00A506A3"/>
    <w:rsid w:val="00A507BB"/>
    <w:rsid w:val="00A50A2F"/>
    <w:rsid w:val="00A50A66"/>
    <w:rsid w:val="00A50AD8"/>
    <w:rsid w:val="00A50C50"/>
    <w:rsid w:val="00A50D40"/>
    <w:rsid w:val="00A50F02"/>
    <w:rsid w:val="00A50F45"/>
    <w:rsid w:val="00A50FA6"/>
    <w:rsid w:val="00A50FF3"/>
    <w:rsid w:val="00A51153"/>
    <w:rsid w:val="00A512C7"/>
    <w:rsid w:val="00A512D7"/>
    <w:rsid w:val="00A51518"/>
    <w:rsid w:val="00A51852"/>
    <w:rsid w:val="00A51853"/>
    <w:rsid w:val="00A51873"/>
    <w:rsid w:val="00A518E2"/>
    <w:rsid w:val="00A51998"/>
    <w:rsid w:val="00A51A12"/>
    <w:rsid w:val="00A51A39"/>
    <w:rsid w:val="00A51B6B"/>
    <w:rsid w:val="00A51E68"/>
    <w:rsid w:val="00A52097"/>
    <w:rsid w:val="00A52180"/>
    <w:rsid w:val="00A52328"/>
    <w:rsid w:val="00A52385"/>
    <w:rsid w:val="00A523D0"/>
    <w:rsid w:val="00A523EE"/>
    <w:rsid w:val="00A5248A"/>
    <w:rsid w:val="00A5268F"/>
    <w:rsid w:val="00A526E1"/>
    <w:rsid w:val="00A52854"/>
    <w:rsid w:val="00A529FB"/>
    <w:rsid w:val="00A52A1A"/>
    <w:rsid w:val="00A52B57"/>
    <w:rsid w:val="00A52B7D"/>
    <w:rsid w:val="00A53538"/>
    <w:rsid w:val="00A53676"/>
    <w:rsid w:val="00A53695"/>
    <w:rsid w:val="00A53806"/>
    <w:rsid w:val="00A53842"/>
    <w:rsid w:val="00A53843"/>
    <w:rsid w:val="00A5396E"/>
    <w:rsid w:val="00A53A07"/>
    <w:rsid w:val="00A53A0A"/>
    <w:rsid w:val="00A53B55"/>
    <w:rsid w:val="00A53BE0"/>
    <w:rsid w:val="00A53BEF"/>
    <w:rsid w:val="00A53DAE"/>
    <w:rsid w:val="00A53EAA"/>
    <w:rsid w:val="00A53F68"/>
    <w:rsid w:val="00A53FAD"/>
    <w:rsid w:val="00A54099"/>
    <w:rsid w:val="00A540CC"/>
    <w:rsid w:val="00A5414B"/>
    <w:rsid w:val="00A5449A"/>
    <w:rsid w:val="00A544F9"/>
    <w:rsid w:val="00A54521"/>
    <w:rsid w:val="00A54538"/>
    <w:rsid w:val="00A546FB"/>
    <w:rsid w:val="00A5471B"/>
    <w:rsid w:val="00A54AAF"/>
    <w:rsid w:val="00A54B4B"/>
    <w:rsid w:val="00A54C83"/>
    <w:rsid w:val="00A54E0B"/>
    <w:rsid w:val="00A54FBF"/>
    <w:rsid w:val="00A5506A"/>
    <w:rsid w:val="00A550D7"/>
    <w:rsid w:val="00A550E1"/>
    <w:rsid w:val="00A555DA"/>
    <w:rsid w:val="00A555EF"/>
    <w:rsid w:val="00A55637"/>
    <w:rsid w:val="00A55C00"/>
    <w:rsid w:val="00A55C57"/>
    <w:rsid w:val="00A55CB1"/>
    <w:rsid w:val="00A55D7D"/>
    <w:rsid w:val="00A55F30"/>
    <w:rsid w:val="00A56014"/>
    <w:rsid w:val="00A56114"/>
    <w:rsid w:val="00A56217"/>
    <w:rsid w:val="00A56398"/>
    <w:rsid w:val="00A56569"/>
    <w:rsid w:val="00A56671"/>
    <w:rsid w:val="00A5673F"/>
    <w:rsid w:val="00A5674B"/>
    <w:rsid w:val="00A56788"/>
    <w:rsid w:val="00A56E3F"/>
    <w:rsid w:val="00A56F6E"/>
    <w:rsid w:val="00A56F98"/>
    <w:rsid w:val="00A574E5"/>
    <w:rsid w:val="00A57583"/>
    <w:rsid w:val="00A57700"/>
    <w:rsid w:val="00A57892"/>
    <w:rsid w:val="00A57966"/>
    <w:rsid w:val="00A579F7"/>
    <w:rsid w:val="00A57A43"/>
    <w:rsid w:val="00A57A8E"/>
    <w:rsid w:val="00A57AC6"/>
    <w:rsid w:val="00A57B8A"/>
    <w:rsid w:val="00A57C9C"/>
    <w:rsid w:val="00A57DEC"/>
    <w:rsid w:val="00A57E36"/>
    <w:rsid w:val="00A6022B"/>
    <w:rsid w:val="00A605A1"/>
    <w:rsid w:val="00A605CD"/>
    <w:rsid w:val="00A60947"/>
    <w:rsid w:val="00A60B2E"/>
    <w:rsid w:val="00A60CCF"/>
    <w:rsid w:val="00A60D6B"/>
    <w:rsid w:val="00A60D8F"/>
    <w:rsid w:val="00A60D98"/>
    <w:rsid w:val="00A6122D"/>
    <w:rsid w:val="00A615FC"/>
    <w:rsid w:val="00A6181B"/>
    <w:rsid w:val="00A618EE"/>
    <w:rsid w:val="00A61962"/>
    <w:rsid w:val="00A61B82"/>
    <w:rsid w:val="00A61BA1"/>
    <w:rsid w:val="00A61E0B"/>
    <w:rsid w:val="00A61EEB"/>
    <w:rsid w:val="00A6209D"/>
    <w:rsid w:val="00A620F0"/>
    <w:rsid w:val="00A62148"/>
    <w:rsid w:val="00A621CE"/>
    <w:rsid w:val="00A622B7"/>
    <w:rsid w:val="00A62402"/>
    <w:rsid w:val="00A625B9"/>
    <w:rsid w:val="00A6267B"/>
    <w:rsid w:val="00A626A6"/>
    <w:rsid w:val="00A6275D"/>
    <w:rsid w:val="00A627BF"/>
    <w:rsid w:val="00A62A18"/>
    <w:rsid w:val="00A62A36"/>
    <w:rsid w:val="00A62AB9"/>
    <w:rsid w:val="00A62B08"/>
    <w:rsid w:val="00A62C6E"/>
    <w:rsid w:val="00A63182"/>
    <w:rsid w:val="00A63199"/>
    <w:rsid w:val="00A63292"/>
    <w:rsid w:val="00A632D6"/>
    <w:rsid w:val="00A63477"/>
    <w:rsid w:val="00A63945"/>
    <w:rsid w:val="00A63B76"/>
    <w:rsid w:val="00A63C3F"/>
    <w:rsid w:val="00A63E6F"/>
    <w:rsid w:val="00A64065"/>
    <w:rsid w:val="00A641A5"/>
    <w:rsid w:val="00A644A4"/>
    <w:rsid w:val="00A64562"/>
    <w:rsid w:val="00A64626"/>
    <w:rsid w:val="00A647C6"/>
    <w:rsid w:val="00A64864"/>
    <w:rsid w:val="00A64973"/>
    <w:rsid w:val="00A64AC8"/>
    <w:rsid w:val="00A64B10"/>
    <w:rsid w:val="00A64B6C"/>
    <w:rsid w:val="00A64BEE"/>
    <w:rsid w:val="00A64C19"/>
    <w:rsid w:val="00A64FF3"/>
    <w:rsid w:val="00A65071"/>
    <w:rsid w:val="00A650C5"/>
    <w:rsid w:val="00A65258"/>
    <w:rsid w:val="00A652F1"/>
    <w:rsid w:val="00A6531A"/>
    <w:rsid w:val="00A654B0"/>
    <w:rsid w:val="00A65618"/>
    <w:rsid w:val="00A6586E"/>
    <w:rsid w:val="00A658A5"/>
    <w:rsid w:val="00A658AC"/>
    <w:rsid w:val="00A6599F"/>
    <w:rsid w:val="00A65A62"/>
    <w:rsid w:val="00A65B5D"/>
    <w:rsid w:val="00A65BC3"/>
    <w:rsid w:val="00A65CD9"/>
    <w:rsid w:val="00A65EBD"/>
    <w:rsid w:val="00A65F7B"/>
    <w:rsid w:val="00A6610D"/>
    <w:rsid w:val="00A66385"/>
    <w:rsid w:val="00A663C0"/>
    <w:rsid w:val="00A666FD"/>
    <w:rsid w:val="00A66708"/>
    <w:rsid w:val="00A668F5"/>
    <w:rsid w:val="00A66922"/>
    <w:rsid w:val="00A6695E"/>
    <w:rsid w:val="00A66CC3"/>
    <w:rsid w:val="00A66F38"/>
    <w:rsid w:val="00A670CF"/>
    <w:rsid w:val="00A6714B"/>
    <w:rsid w:val="00A673E3"/>
    <w:rsid w:val="00A674C9"/>
    <w:rsid w:val="00A67509"/>
    <w:rsid w:val="00A67577"/>
    <w:rsid w:val="00A676D6"/>
    <w:rsid w:val="00A6772A"/>
    <w:rsid w:val="00A6792F"/>
    <w:rsid w:val="00A679F6"/>
    <w:rsid w:val="00A67A4F"/>
    <w:rsid w:val="00A67AE2"/>
    <w:rsid w:val="00A67C37"/>
    <w:rsid w:val="00A67C55"/>
    <w:rsid w:val="00A67D31"/>
    <w:rsid w:val="00A67FA4"/>
    <w:rsid w:val="00A7002C"/>
    <w:rsid w:val="00A7021C"/>
    <w:rsid w:val="00A705BA"/>
    <w:rsid w:val="00A706AF"/>
    <w:rsid w:val="00A707DB"/>
    <w:rsid w:val="00A70A1E"/>
    <w:rsid w:val="00A70A96"/>
    <w:rsid w:val="00A70C83"/>
    <w:rsid w:val="00A70ECF"/>
    <w:rsid w:val="00A70F68"/>
    <w:rsid w:val="00A71133"/>
    <w:rsid w:val="00A711B4"/>
    <w:rsid w:val="00A7134A"/>
    <w:rsid w:val="00A71744"/>
    <w:rsid w:val="00A718D8"/>
    <w:rsid w:val="00A718F9"/>
    <w:rsid w:val="00A71922"/>
    <w:rsid w:val="00A71940"/>
    <w:rsid w:val="00A71994"/>
    <w:rsid w:val="00A719EC"/>
    <w:rsid w:val="00A71AB6"/>
    <w:rsid w:val="00A71D5D"/>
    <w:rsid w:val="00A71EF0"/>
    <w:rsid w:val="00A72130"/>
    <w:rsid w:val="00A72222"/>
    <w:rsid w:val="00A72291"/>
    <w:rsid w:val="00A72292"/>
    <w:rsid w:val="00A722C8"/>
    <w:rsid w:val="00A725F9"/>
    <w:rsid w:val="00A7286D"/>
    <w:rsid w:val="00A72CD8"/>
    <w:rsid w:val="00A72D0A"/>
    <w:rsid w:val="00A72D0D"/>
    <w:rsid w:val="00A72D38"/>
    <w:rsid w:val="00A72FD5"/>
    <w:rsid w:val="00A73052"/>
    <w:rsid w:val="00A7315A"/>
    <w:rsid w:val="00A73343"/>
    <w:rsid w:val="00A73649"/>
    <w:rsid w:val="00A73731"/>
    <w:rsid w:val="00A73737"/>
    <w:rsid w:val="00A7376F"/>
    <w:rsid w:val="00A7380F"/>
    <w:rsid w:val="00A738BF"/>
    <w:rsid w:val="00A73902"/>
    <w:rsid w:val="00A73A2B"/>
    <w:rsid w:val="00A73C78"/>
    <w:rsid w:val="00A73CD8"/>
    <w:rsid w:val="00A73CDA"/>
    <w:rsid w:val="00A73DA5"/>
    <w:rsid w:val="00A73E75"/>
    <w:rsid w:val="00A73F2E"/>
    <w:rsid w:val="00A740C4"/>
    <w:rsid w:val="00A74244"/>
    <w:rsid w:val="00A7425F"/>
    <w:rsid w:val="00A74286"/>
    <w:rsid w:val="00A7492E"/>
    <w:rsid w:val="00A74A32"/>
    <w:rsid w:val="00A74D38"/>
    <w:rsid w:val="00A74E7A"/>
    <w:rsid w:val="00A7509C"/>
    <w:rsid w:val="00A750B8"/>
    <w:rsid w:val="00A752AE"/>
    <w:rsid w:val="00A7541A"/>
    <w:rsid w:val="00A7543D"/>
    <w:rsid w:val="00A7544E"/>
    <w:rsid w:val="00A754FE"/>
    <w:rsid w:val="00A75543"/>
    <w:rsid w:val="00A755FF"/>
    <w:rsid w:val="00A75642"/>
    <w:rsid w:val="00A7569A"/>
    <w:rsid w:val="00A757A5"/>
    <w:rsid w:val="00A75866"/>
    <w:rsid w:val="00A75984"/>
    <w:rsid w:val="00A75C01"/>
    <w:rsid w:val="00A75C3B"/>
    <w:rsid w:val="00A75C99"/>
    <w:rsid w:val="00A75CE6"/>
    <w:rsid w:val="00A75D54"/>
    <w:rsid w:val="00A75DB3"/>
    <w:rsid w:val="00A75E82"/>
    <w:rsid w:val="00A75E9C"/>
    <w:rsid w:val="00A75FA4"/>
    <w:rsid w:val="00A76338"/>
    <w:rsid w:val="00A76354"/>
    <w:rsid w:val="00A763EB"/>
    <w:rsid w:val="00A76598"/>
    <w:rsid w:val="00A765FC"/>
    <w:rsid w:val="00A76775"/>
    <w:rsid w:val="00A76837"/>
    <w:rsid w:val="00A768B4"/>
    <w:rsid w:val="00A76A69"/>
    <w:rsid w:val="00A76A9E"/>
    <w:rsid w:val="00A76CEC"/>
    <w:rsid w:val="00A76E3E"/>
    <w:rsid w:val="00A76F37"/>
    <w:rsid w:val="00A76F3C"/>
    <w:rsid w:val="00A76F5B"/>
    <w:rsid w:val="00A77071"/>
    <w:rsid w:val="00A77164"/>
    <w:rsid w:val="00A771C5"/>
    <w:rsid w:val="00A77205"/>
    <w:rsid w:val="00A773C9"/>
    <w:rsid w:val="00A7760D"/>
    <w:rsid w:val="00A776F4"/>
    <w:rsid w:val="00A777F0"/>
    <w:rsid w:val="00A77831"/>
    <w:rsid w:val="00A778F2"/>
    <w:rsid w:val="00A77DAB"/>
    <w:rsid w:val="00A77EFF"/>
    <w:rsid w:val="00A77FB2"/>
    <w:rsid w:val="00A77FED"/>
    <w:rsid w:val="00A8000D"/>
    <w:rsid w:val="00A802FB"/>
    <w:rsid w:val="00A8031E"/>
    <w:rsid w:val="00A803D0"/>
    <w:rsid w:val="00A805B4"/>
    <w:rsid w:val="00A80A92"/>
    <w:rsid w:val="00A80B5D"/>
    <w:rsid w:val="00A80C7C"/>
    <w:rsid w:val="00A80C93"/>
    <w:rsid w:val="00A80DDC"/>
    <w:rsid w:val="00A80EB2"/>
    <w:rsid w:val="00A80F4B"/>
    <w:rsid w:val="00A81374"/>
    <w:rsid w:val="00A81389"/>
    <w:rsid w:val="00A8139F"/>
    <w:rsid w:val="00A813DC"/>
    <w:rsid w:val="00A816F8"/>
    <w:rsid w:val="00A81808"/>
    <w:rsid w:val="00A81868"/>
    <w:rsid w:val="00A8196B"/>
    <w:rsid w:val="00A81A3B"/>
    <w:rsid w:val="00A81B7F"/>
    <w:rsid w:val="00A81C82"/>
    <w:rsid w:val="00A81D0D"/>
    <w:rsid w:val="00A81DAF"/>
    <w:rsid w:val="00A81ED3"/>
    <w:rsid w:val="00A82167"/>
    <w:rsid w:val="00A821FC"/>
    <w:rsid w:val="00A8234B"/>
    <w:rsid w:val="00A82451"/>
    <w:rsid w:val="00A82559"/>
    <w:rsid w:val="00A825AD"/>
    <w:rsid w:val="00A827CE"/>
    <w:rsid w:val="00A82AAB"/>
    <w:rsid w:val="00A82DA7"/>
    <w:rsid w:val="00A82DB4"/>
    <w:rsid w:val="00A82E42"/>
    <w:rsid w:val="00A82E49"/>
    <w:rsid w:val="00A82FB4"/>
    <w:rsid w:val="00A830FA"/>
    <w:rsid w:val="00A831F3"/>
    <w:rsid w:val="00A835F8"/>
    <w:rsid w:val="00A837AC"/>
    <w:rsid w:val="00A837CF"/>
    <w:rsid w:val="00A838C5"/>
    <w:rsid w:val="00A83AAD"/>
    <w:rsid w:val="00A83B71"/>
    <w:rsid w:val="00A83EE5"/>
    <w:rsid w:val="00A842DE"/>
    <w:rsid w:val="00A843B0"/>
    <w:rsid w:val="00A84438"/>
    <w:rsid w:val="00A844DE"/>
    <w:rsid w:val="00A84560"/>
    <w:rsid w:val="00A8458E"/>
    <w:rsid w:val="00A8461C"/>
    <w:rsid w:val="00A846E9"/>
    <w:rsid w:val="00A8471F"/>
    <w:rsid w:val="00A84863"/>
    <w:rsid w:val="00A84B63"/>
    <w:rsid w:val="00A84C45"/>
    <w:rsid w:val="00A84C9F"/>
    <w:rsid w:val="00A84D8C"/>
    <w:rsid w:val="00A85128"/>
    <w:rsid w:val="00A8523A"/>
    <w:rsid w:val="00A8531B"/>
    <w:rsid w:val="00A8535F"/>
    <w:rsid w:val="00A85377"/>
    <w:rsid w:val="00A853B4"/>
    <w:rsid w:val="00A854F1"/>
    <w:rsid w:val="00A85656"/>
    <w:rsid w:val="00A8581C"/>
    <w:rsid w:val="00A85845"/>
    <w:rsid w:val="00A8588B"/>
    <w:rsid w:val="00A858D8"/>
    <w:rsid w:val="00A85954"/>
    <w:rsid w:val="00A85BF7"/>
    <w:rsid w:val="00A85DB1"/>
    <w:rsid w:val="00A85E14"/>
    <w:rsid w:val="00A85FF0"/>
    <w:rsid w:val="00A863A2"/>
    <w:rsid w:val="00A864E8"/>
    <w:rsid w:val="00A86562"/>
    <w:rsid w:val="00A865C1"/>
    <w:rsid w:val="00A86869"/>
    <w:rsid w:val="00A868ED"/>
    <w:rsid w:val="00A86964"/>
    <w:rsid w:val="00A869B7"/>
    <w:rsid w:val="00A86C0F"/>
    <w:rsid w:val="00A86C16"/>
    <w:rsid w:val="00A86EB0"/>
    <w:rsid w:val="00A86F6A"/>
    <w:rsid w:val="00A86FBB"/>
    <w:rsid w:val="00A86FC7"/>
    <w:rsid w:val="00A8718F"/>
    <w:rsid w:val="00A872B9"/>
    <w:rsid w:val="00A8735A"/>
    <w:rsid w:val="00A87433"/>
    <w:rsid w:val="00A877AF"/>
    <w:rsid w:val="00A87A93"/>
    <w:rsid w:val="00A87BDC"/>
    <w:rsid w:val="00A87BE5"/>
    <w:rsid w:val="00A87CC7"/>
    <w:rsid w:val="00A87D97"/>
    <w:rsid w:val="00A87DB8"/>
    <w:rsid w:val="00A87EB5"/>
    <w:rsid w:val="00A87FFA"/>
    <w:rsid w:val="00A902FA"/>
    <w:rsid w:val="00A9054E"/>
    <w:rsid w:val="00A905D8"/>
    <w:rsid w:val="00A906FA"/>
    <w:rsid w:val="00A90745"/>
    <w:rsid w:val="00A90B6A"/>
    <w:rsid w:val="00A90D2B"/>
    <w:rsid w:val="00A910EE"/>
    <w:rsid w:val="00A91108"/>
    <w:rsid w:val="00A9120A"/>
    <w:rsid w:val="00A912E5"/>
    <w:rsid w:val="00A91373"/>
    <w:rsid w:val="00A9138D"/>
    <w:rsid w:val="00A916ED"/>
    <w:rsid w:val="00A91700"/>
    <w:rsid w:val="00A9177F"/>
    <w:rsid w:val="00A918A2"/>
    <w:rsid w:val="00A918E1"/>
    <w:rsid w:val="00A918FB"/>
    <w:rsid w:val="00A91A85"/>
    <w:rsid w:val="00A91AB5"/>
    <w:rsid w:val="00A91B9D"/>
    <w:rsid w:val="00A91CAD"/>
    <w:rsid w:val="00A91CF0"/>
    <w:rsid w:val="00A91ED8"/>
    <w:rsid w:val="00A92242"/>
    <w:rsid w:val="00A922B2"/>
    <w:rsid w:val="00A922CE"/>
    <w:rsid w:val="00A92302"/>
    <w:rsid w:val="00A923B4"/>
    <w:rsid w:val="00A9242E"/>
    <w:rsid w:val="00A924FC"/>
    <w:rsid w:val="00A9256A"/>
    <w:rsid w:val="00A92688"/>
    <w:rsid w:val="00A927B4"/>
    <w:rsid w:val="00A928A0"/>
    <w:rsid w:val="00A92BDA"/>
    <w:rsid w:val="00A92BF5"/>
    <w:rsid w:val="00A92E1A"/>
    <w:rsid w:val="00A92E4E"/>
    <w:rsid w:val="00A92EBB"/>
    <w:rsid w:val="00A92F65"/>
    <w:rsid w:val="00A92FB3"/>
    <w:rsid w:val="00A92FF0"/>
    <w:rsid w:val="00A933C1"/>
    <w:rsid w:val="00A935E0"/>
    <w:rsid w:val="00A93601"/>
    <w:rsid w:val="00A93680"/>
    <w:rsid w:val="00A938DE"/>
    <w:rsid w:val="00A939DA"/>
    <w:rsid w:val="00A93B10"/>
    <w:rsid w:val="00A93C72"/>
    <w:rsid w:val="00A93C99"/>
    <w:rsid w:val="00A93CDB"/>
    <w:rsid w:val="00A93DB4"/>
    <w:rsid w:val="00A93E63"/>
    <w:rsid w:val="00A93E97"/>
    <w:rsid w:val="00A94011"/>
    <w:rsid w:val="00A94120"/>
    <w:rsid w:val="00A941E7"/>
    <w:rsid w:val="00A942FB"/>
    <w:rsid w:val="00A9443E"/>
    <w:rsid w:val="00A9453E"/>
    <w:rsid w:val="00A9464E"/>
    <w:rsid w:val="00A94A88"/>
    <w:rsid w:val="00A94B92"/>
    <w:rsid w:val="00A94C70"/>
    <w:rsid w:val="00A94D39"/>
    <w:rsid w:val="00A94DDA"/>
    <w:rsid w:val="00A94EC5"/>
    <w:rsid w:val="00A950DF"/>
    <w:rsid w:val="00A95139"/>
    <w:rsid w:val="00A951AE"/>
    <w:rsid w:val="00A951D0"/>
    <w:rsid w:val="00A953E6"/>
    <w:rsid w:val="00A9544E"/>
    <w:rsid w:val="00A95471"/>
    <w:rsid w:val="00A95503"/>
    <w:rsid w:val="00A95770"/>
    <w:rsid w:val="00A95AA2"/>
    <w:rsid w:val="00A95B0A"/>
    <w:rsid w:val="00A95B2C"/>
    <w:rsid w:val="00A95DCE"/>
    <w:rsid w:val="00A95E4D"/>
    <w:rsid w:val="00A96166"/>
    <w:rsid w:val="00A96200"/>
    <w:rsid w:val="00A96239"/>
    <w:rsid w:val="00A963B8"/>
    <w:rsid w:val="00A963EC"/>
    <w:rsid w:val="00A966DF"/>
    <w:rsid w:val="00A966F4"/>
    <w:rsid w:val="00A96777"/>
    <w:rsid w:val="00A967F7"/>
    <w:rsid w:val="00A96A0F"/>
    <w:rsid w:val="00A96A6E"/>
    <w:rsid w:val="00A96AFA"/>
    <w:rsid w:val="00A96DD5"/>
    <w:rsid w:val="00A97068"/>
    <w:rsid w:val="00A970DD"/>
    <w:rsid w:val="00A971B8"/>
    <w:rsid w:val="00A9727E"/>
    <w:rsid w:val="00A97369"/>
    <w:rsid w:val="00A97389"/>
    <w:rsid w:val="00A973C7"/>
    <w:rsid w:val="00A974F6"/>
    <w:rsid w:val="00A97611"/>
    <w:rsid w:val="00A9764F"/>
    <w:rsid w:val="00A9771E"/>
    <w:rsid w:val="00A97813"/>
    <w:rsid w:val="00A97B12"/>
    <w:rsid w:val="00A97CFB"/>
    <w:rsid w:val="00A97D26"/>
    <w:rsid w:val="00A97DD2"/>
    <w:rsid w:val="00AA0108"/>
    <w:rsid w:val="00AA0115"/>
    <w:rsid w:val="00AA018E"/>
    <w:rsid w:val="00AA03CC"/>
    <w:rsid w:val="00AA041F"/>
    <w:rsid w:val="00AA0699"/>
    <w:rsid w:val="00AA06BD"/>
    <w:rsid w:val="00AA0708"/>
    <w:rsid w:val="00AA0777"/>
    <w:rsid w:val="00AA0842"/>
    <w:rsid w:val="00AA0A10"/>
    <w:rsid w:val="00AA0E70"/>
    <w:rsid w:val="00AA1092"/>
    <w:rsid w:val="00AA1209"/>
    <w:rsid w:val="00AA1230"/>
    <w:rsid w:val="00AA149E"/>
    <w:rsid w:val="00AA14B2"/>
    <w:rsid w:val="00AA15CB"/>
    <w:rsid w:val="00AA1635"/>
    <w:rsid w:val="00AA18A7"/>
    <w:rsid w:val="00AA2088"/>
    <w:rsid w:val="00AA2155"/>
    <w:rsid w:val="00AA2191"/>
    <w:rsid w:val="00AA2522"/>
    <w:rsid w:val="00AA25C3"/>
    <w:rsid w:val="00AA2774"/>
    <w:rsid w:val="00AA27A1"/>
    <w:rsid w:val="00AA2802"/>
    <w:rsid w:val="00AA2824"/>
    <w:rsid w:val="00AA2882"/>
    <w:rsid w:val="00AA28B1"/>
    <w:rsid w:val="00AA2A88"/>
    <w:rsid w:val="00AA2DCA"/>
    <w:rsid w:val="00AA2E27"/>
    <w:rsid w:val="00AA2F86"/>
    <w:rsid w:val="00AA2FC6"/>
    <w:rsid w:val="00AA31BD"/>
    <w:rsid w:val="00AA325B"/>
    <w:rsid w:val="00AA3378"/>
    <w:rsid w:val="00AA3380"/>
    <w:rsid w:val="00AA37E2"/>
    <w:rsid w:val="00AA3848"/>
    <w:rsid w:val="00AA3969"/>
    <w:rsid w:val="00AA3B41"/>
    <w:rsid w:val="00AA3CC1"/>
    <w:rsid w:val="00AA3EA2"/>
    <w:rsid w:val="00AA3ECE"/>
    <w:rsid w:val="00AA4070"/>
    <w:rsid w:val="00AA40A5"/>
    <w:rsid w:val="00AA40E5"/>
    <w:rsid w:val="00AA427B"/>
    <w:rsid w:val="00AA42B7"/>
    <w:rsid w:val="00AA47AC"/>
    <w:rsid w:val="00AA48C0"/>
    <w:rsid w:val="00AA493C"/>
    <w:rsid w:val="00AA499C"/>
    <w:rsid w:val="00AA49B1"/>
    <w:rsid w:val="00AA49B3"/>
    <w:rsid w:val="00AA4A6E"/>
    <w:rsid w:val="00AA4A80"/>
    <w:rsid w:val="00AA4E8D"/>
    <w:rsid w:val="00AA4F27"/>
    <w:rsid w:val="00AA4F43"/>
    <w:rsid w:val="00AA5000"/>
    <w:rsid w:val="00AA50AF"/>
    <w:rsid w:val="00AA519E"/>
    <w:rsid w:val="00AA531C"/>
    <w:rsid w:val="00AA53E5"/>
    <w:rsid w:val="00AA54DC"/>
    <w:rsid w:val="00AA54EA"/>
    <w:rsid w:val="00AA5627"/>
    <w:rsid w:val="00AA581D"/>
    <w:rsid w:val="00AA58C3"/>
    <w:rsid w:val="00AA5901"/>
    <w:rsid w:val="00AA5AFF"/>
    <w:rsid w:val="00AA5B48"/>
    <w:rsid w:val="00AA5D94"/>
    <w:rsid w:val="00AA606D"/>
    <w:rsid w:val="00AA60EA"/>
    <w:rsid w:val="00AA6108"/>
    <w:rsid w:val="00AA610C"/>
    <w:rsid w:val="00AA62B8"/>
    <w:rsid w:val="00AA63ED"/>
    <w:rsid w:val="00AA643A"/>
    <w:rsid w:val="00AA658B"/>
    <w:rsid w:val="00AA660D"/>
    <w:rsid w:val="00AA6676"/>
    <w:rsid w:val="00AA682A"/>
    <w:rsid w:val="00AA68B4"/>
    <w:rsid w:val="00AA6A25"/>
    <w:rsid w:val="00AA6ADC"/>
    <w:rsid w:val="00AA6D6F"/>
    <w:rsid w:val="00AA707C"/>
    <w:rsid w:val="00AA70CE"/>
    <w:rsid w:val="00AA7145"/>
    <w:rsid w:val="00AA7181"/>
    <w:rsid w:val="00AA72CA"/>
    <w:rsid w:val="00AA72FC"/>
    <w:rsid w:val="00AA756A"/>
    <w:rsid w:val="00AA7690"/>
    <w:rsid w:val="00AA76ED"/>
    <w:rsid w:val="00AA7740"/>
    <w:rsid w:val="00AA7773"/>
    <w:rsid w:val="00AA7821"/>
    <w:rsid w:val="00AA7A62"/>
    <w:rsid w:val="00AA7BEA"/>
    <w:rsid w:val="00AA7D2C"/>
    <w:rsid w:val="00AA7FCE"/>
    <w:rsid w:val="00AB0039"/>
    <w:rsid w:val="00AB0262"/>
    <w:rsid w:val="00AB0318"/>
    <w:rsid w:val="00AB0463"/>
    <w:rsid w:val="00AB04A9"/>
    <w:rsid w:val="00AB063D"/>
    <w:rsid w:val="00AB06F2"/>
    <w:rsid w:val="00AB07C4"/>
    <w:rsid w:val="00AB0A9B"/>
    <w:rsid w:val="00AB0AFA"/>
    <w:rsid w:val="00AB0B3D"/>
    <w:rsid w:val="00AB0B41"/>
    <w:rsid w:val="00AB0C30"/>
    <w:rsid w:val="00AB0DFF"/>
    <w:rsid w:val="00AB0E12"/>
    <w:rsid w:val="00AB0E89"/>
    <w:rsid w:val="00AB0F06"/>
    <w:rsid w:val="00AB102D"/>
    <w:rsid w:val="00AB149D"/>
    <w:rsid w:val="00AB14CF"/>
    <w:rsid w:val="00AB15E0"/>
    <w:rsid w:val="00AB1602"/>
    <w:rsid w:val="00AB1619"/>
    <w:rsid w:val="00AB17E8"/>
    <w:rsid w:val="00AB194E"/>
    <w:rsid w:val="00AB197F"/>
    <w:rsid w:val="00AB19BD"/>
    <w:rsid w:val="00AB1AE4"/>
    <w:rsid w:val="00AB1BB7"/>
    <w:rsid w:val="00AB1EA4"/>
    <w:rsid w:val="00AB1F8B"/>
    <w:rsid w:val="00AB2073"/>
    <w:rsid w:val="00AB2315"/>
    <w:rsid w:val="00AB2390"/>
    <w:rsid w:val="00AB2438"/>
    <w:rsid w:val="00AB266A"/>
    <w:rsid w:val="00AB2670"/>
    <w:rsid w:val="00AB296D"/>
    <w:rsid w:val="00AB2988"/>
    <w:rsid w:val="00AB29A0"/>
    <w:rsid w:val="00AB2A89"/>
    <w:rsid w:val="00AB30DB"/>
    <w:rsid w:val="00AB316C"/>
    <w:rsid w:val="00AB337C"/>
    <w:rsid w:val="00AB33B4"/>
    <w:rsid w:val="00AB34A8"/>
    <w:rsid w:val="00AB34E2"/>
    <w:rsid w:val="00AB36D1"/>
    <w:rsid w:val="00AB36F9"/>
    <w:rsid w:val="00AB37FB"/>
    <w:rsid w:val="00AB3E24"/>
    <w:rsid w:val="00AB3EDE"/>
    <w:rsid w:val="00AB4038"/>
    <w:rsid w:val="00AB40FA"/>
    <w:rsid w:val="00AB4164"/>
    <w:rsid w:val="00AB4368"/>
    <w:rsid w:val="00AB43C5"/>
    <w:rsid w:val="00AB44DD"/>
    <w:rsid w:val="00AB4531"/>
    <w:rsid w:val="00AB4670"/>
    <w:rsid w:val="00AB491B"/>
    <w:rsid w:val="00AB4948"/>
    <w:rsid w:val="00AB494D"/>
    <w:rsid w:val="00AB4989"/>
    <w:rsid w:val="00AB49AB"/>
    <w:rsid w:val="00AB49F5"/>
    <w:rsid w:val="00AB4E66"/>
    <w:rsid w:val="00AB4F9A"/>
    <w:rsid w:val="00AB50FC"/>
    <w:rsid w:val="00AB5472"/>
    <w:rsid w:val="00AB55FB"/>
    <w:rsid w:val="00AB56A3"/>
    <w:rsid w:val="00AB58EA"/>
    <w:rsid w:val="00AB5A5F"/>
    <w:rsid w:val="00AB5B81"/>
    <w:rsid w:val="00AB5C56"/>
    <w:rsid w:val="00AB5DFA"/>
    <w:rsid w:val="00AB5E33"/>
    <w:rsid w:val="00AB5F23"/>
    <w:rsid w:val="00AB5F35"/>
    <w:rsid w:val="00AB6141"/>
    <w:rsid w:val="00AB617F"/>
    <w:rsid w:val="00AB62D7"/>
    <w:rsid w:val="00AB6499"/>
    <w:rsid w:val="00AB64AE"/>
    <w:rsid w:val="00AB64EC"/>
    <w:rsid w:val="00AB6504"/>
    <w:rsid w:val="00AB6623"/>
    <w:rsid w:val="00AB66DC"/>
    <w:rsid w:val="00AB682C"/>
    <w:rsid w:val="00AB6922"/>
    <w:rsid w:val="00AB6980"/>
    <w:rsid w:val="00AB69A9"/>
    <w:rsid w:val="00AB6AAA"/>
    <w:rsid w:val="00AB6B60"/>
    <w:rsid w:val="00AB6CF3"/>
    <w:rsid w:val="00AB6D6A"/>
    <w:rsid w:val="00AB6E59"/>
    <w:rsid w:val="00AB6E64"/>
    <w:rsid w:val="00AB6EE0"/>
    <w:rsid w:val="00AB6FEA"/>
    <w:rsid w:val="00AB7180"/>
    <w:rsid w:val="00AB71E1"/>
    <w:rsid w:val="00AB726D"/>
    <w:rsid w:val="00AB735F"/>
    <w:rsid w:val="00AB73B9"/>
    <w:rsid w:val="00AB7439"/>
    <w:rsid w:val="00AB7466"/>
    <w:rsid w:val="00AB7767"/>
    <w:rsid w:val="00AB77B6"/>
    <w:rsid w:val="00AB780F"/>
    <w:rsid w:val="00AB78C8"/>
    <w:rsid w:val="00AB7CF5"/>
    <w:rsid w:val="00AB7F6F"/>
    <w:rsid w:val="00AC00A4"/>
    <w:rsid w:val="00AC0146"/>
    <w:rsid w:val="00AC0225"/>
    <w:rsid w:val="00AC026A"/>
    <w:rsid w:val="00AC0469"/>
    <w:rsid w:val="00AC04E3"/>
    <w:rsid w:val="00AC050A"/>
    <w:rsid w:val="00AC0708"/>
    <w:rsid w:val="00AC07AC"/>
    <w:rsid w:val="00AC08EC"/>
    <w:rsid w:val="00AC096C"/>
    <w:rsid w:val="00AC097A"/>
    <w:rsid w:val="00AC0A55"/>
    <w:rsid w:val="00AC0A64"/>
    <w:rsid w:val="00AC0B6F"/>
    <w:rsid w:val="00AC0BB7"/>
    <w:rsid w:val="00AC0C0C"/>
    <w:rsid w:val="00AC0C98"/>
    <w:rsid w:val="00AC0CB4"/>
    <w:rsid w:val="00AC0EAB"/>
    <w:rsid w:val="00AC10D8"/>
    <w:rsid w:val="00AC12C0"/>
    <w:rsid w:val="00AC1354"/>
    <w:rsid w:val="00AC1398"/>
    <w:rsid w:val="00AC13C7"/>
    <w:rsid w:val="00AC1450"/>
    <w:rsid w:val="00AC14F2"/>
    <w:rsid w:val="00AC153A"/>
    <w:rsid w:val="00AC15DB"/>
    <w:rsid w:val="00AC171C"/>
    <w:rsid w:val="00AC18B1"/>
    <w:rsid w:val="00AC1932"/>
    <w:rsid w:val="00AC198F"/>
    <w:rsid w:val="00AC1A76"/>
    <w:rsid w:val="00AC1B63"/>
    <w:rsid w:val="00AC1DA8"/>
    <w:rsid w:val="00AC1DC2"/>
    <w:rsid w:val="00AC1E2E"/>
    <w:rsid w:val="00AC2459"/>
    <w:rsid w:val="00AC246D"/>
    <w:rsid w:val="00AC24AB"/>
    <w:rsid w:val="00AC2581"/>
    <w:rsid w:val="00AC2747"/>
    <w:rsid w:val="00AC2776"/>
    <w:rsid w:val="00AC2778"/>
    <w:rsid w:val="00AC280C"/>
    <w:rsid w:val="00AC2868"/>
    <w:rsid w:val="00AC2954"/>
    <w:rsid w:val="00AC29AD"/>
    <w:rsid w:val="00AC2B52"/>
    <w:rsid w:val="00AC2B91"/>
    <w:rsid w:val="00AC2BD0"/>
    <w:rsid w:val="00AC2C9F"/>
    <w:rsid w:val="00AC2D00"/>
    <w:rsid w:val="00AC2D4E"/>
    <w:rsid w:val="00AC2DC0"/>
    <w:rsid w:val="00AC2F1A"/>
    <w:rsid w:val="00AC2F1D"/>
    <w:rsid w:val="00AC2F74"/>
    <w:rsid w:val="00AC3055"/>
    <w:rsid w:val="00AC328E"/>
    <w:rsid w:val="00AC3334"/>
    <w:rsid w:val="00AC3399"/>
    <w:rsid w:val="00AC33CB"/>
    <w:rsid w:val="00AC3492"/>
    <w:rsid w:val="00AC36DF"/>
    <w:rsid w:val="00AC3724"/>
    <w:rsid w:val="00AC3897"/>
    <w:rsid w:val="00AC3BD7"/>
    <w:rsid w:val="00AC3CC6"/>
    <w:rsid w:val="00AC3E37"/>
    <w:rsid w:val="00AC42C0"/>
    <w:rsid w:val="00AC4382"/>
    <w:rsid w:val="00AC4489"/>
    <w:rsid w:val="00AC465B"/>
    <w:rsid w:val="00AC4691"/>
    <w:rsid w:val="00AC475B"/>
    <w:rsid w:val="00AC48C8"/>
    <w:rsid w:val="00AC4A49"/>
    <w:rsid w:val="00AC4A4A"/>
    <w:rsid w:val="00AC4A54"/>
    <w:rsid w:val="00AC4AD4"/>
    <w:rsid w:val="00AC4EC3"/>
    <w:rsid w:val="00AC5035"/>
    <w:rsid w:val="00AC5108"/>
    <w:rsid w:val="00AC5177"/>
    <w:rsid w:val="00AC5283"/>
    <w:rsid w:val="00AC52D5"/>
    <w:rsid w:val="00AC5479"/>
    <w:rsid w:val="00AC553F"/>
    <w:rsid w:val="00AC5577"/>
    <w:rsid w:val="00AC5763"/>
    <w:rsid w:val="00AC583B"/>
    <w:rsid w:val="00AC5841"/>
    <w:rsid w:val="00AC5915"/>
    <w:rsid w:val="00AC597E"/>
    <w:rsid w:val="00AC5CCA"/>
    <w:rsid w:val="00AC5CCB"/>
    <w:rsid w:val="00AC5CD1"/>
    <w:rsid w:val="00AC5E23"/>
    <w:rsid w:val="00AC5FAF"/>
    <w:rsid w:val="00AC6074"/>
    <w:rsid w:val="00AC61B0"/>
    <w:rsid w:val="00AC61D5"/>
    <w:rsid w:val="00AC6220"/>
    <w:rsid w:val="00AC6357"/>
    <w:rsid w:val="00AC6491"/>
    <w:rsid w:val="00AC65EC"/>
    <w:rsid w:val="00AC663C"/>
    <w:rsid w:val="00AC6A80"/>
    <w:rsid w:val="00AC6AC4"/>
    <w:rsid w:val="00AC6B4D"/>
    <w:rsid w:val="00AC6BC4"/>
    <w:rsid w:val="00AC6C84"/>
    <w:rsid w:val="00AC6D89"/>
    <w:rsid w:val="00AC6F31"/>
    <w:rsid w:val="00AC6F3E"/>
    <w:rsid w:val="00AC6FC7"/>
    <w:rsid w:val="00AC7023"/>
    <w:rsid w:val="00AC7282"/>
    <w:rsid w:val="00AC7310"/>
    <w:rsid w:val="00AC73DC"/>
    <w:rsid w:val="00AC7469"/>
    <w:rsid w:val="00AC7542"/>
    <w:rsid w:val="00AC7653"/>
    <w:rsid w:val="00AC784A"/>
    <w:rsid w:val="00AC794C"/>
    <w:rsid w:val="00AC7B80"/>
    <w:rsid w:val="00AC7B84"/>
    <w:rsid w:val="00AC7BAB"/>
    <w:rsid w:val="00AC7E28"/>
    <w:rsid w:val="00AD010A"/>
    <w:rsid w:val="00AD0178"/>
    <w:rsid w:val="00AD02D2"/>
    <w:rsid w:val="00AD0559"/>
    <w:rsid w:val="00AD0664"/>
    <w:rsid w:val="00AD0685"/>
    <w:rsid w:val="00AD0783"/>
    <w:rsid w:val="00AD0842"/>
    <w:rsid w:val="00AD0858"/>
    <w:rsid w:val="00AD0896"/>
    <w:rsid w:val="00AD0D59"/>
    <w:rsid w:val="00AD0EF9"/>
    <w:rsid w:val="00AD1133"/>
    <w:rsid w:val="00AD11C1"/>
    <w:rsid w:val="00AD121A"/>
    <w:rsid w:val="00AD1499"/>
    <w:rsid w:val="00AD15AF"/>
    <w:rsid w:val="00AD15B2"/>
    <w:rsid w:val="00AD174C"/>
    <w:rsid w:val="00AD1879"/>
    <w:rsid w:val="00AD1AC9"/>
    <w:rsid w:val="00AD1B79"/>
    <w:rsid w:val="00AD1C9A"/>
    <w:rsid w:val="00AD1C9D"/>
    <w:rsid w:val="00AD1D42"/>
    <w:rsid w:val="00AD1DA4"/>
    <w:rsid w:val="00AD1F26"/>
    <w:rsid w:val="00AD1FC4"/>
    <w:rsid w:val="00AD1FE3"/>
    <w:rsid w:val="00AD1FE4"/>
    <w:rsid w:val="00AD209F"/>
    <w:rsid w:val="00AD219A"/>
    <w:rsid w:val="00AD2229"/>
    <w:rsid w:val="00AD226D"/>
    <w:rsid w:val="00AD22F0"/>
    <w:rsid w:val="00AD27F9"/>
    <w:rsid w:val="00AD2851"/>
    <w:rsid w:val="00AD285A"/>
    <w:rsid w:val="00AD28D9"/>
    <w:rsid w:val="00AD28FC"/>
    <w:rsid w:val="00AD29E7"/>
    <w:rsid w:val="00AD2ACF"/>
    <w:rsid w:val="00AD2DBD"/>
    <w:rsid w:val="00AD2DE3"/>
    <w:rsid w:val="00AD2E67"/>
    <w:rsid w:val="00AD2E6F"/>
    <w:rsid w:val="00AD2F2C"/>
    <w:rsid w:val="00AD304A"/>
    <w:rsid w:val="00AD30DF"/>
    <w:rsid w:val="00AD3218"/>
    <w:rsid w:val="00AD32A4"/>
    <w:rsid w:val="00AD3383"/>
    <w:rsid w:val="00AD3611"/>
    <w:rsid w:val="00AD36D9"/>
    <w:rsid w:val="00AD36DF"/>
    <w:rsid w:val="00AD3731"/>
    <w:rsid w:val="00AD39FF"/>
    <w:rsid w:val="00AD3AEF"/>
    <w:rsid w:val="00AD3F74"/>
    <w:rsid w:val="00AD3FD0"/>
    <w:rsid w:val="00AD4018"/>
    <w:rsid w:val="00AD4112"/>
    <w:rsid w:val="00AD41C3"/>
    <w:rsid w:val="00AD4241"/>
    <w:rsid w:val="00AD42C9"/>
    <w:rsid w:val="00AD4335"/>
    <w:rsid w:val="00AD44C9"/>
    <w:rsid w:val="00AD459B"/>
    <w:rsid w:val="00AD46B3"/>
    <w:rsid w:val="00AD46C7"/>
    <w:rsid w:val="00AD46EF"/>
    <w:rsid w:val="00AD46FF"/>
    <w:rsid w:val="00AD47E8"/>
    <w:rsid w:val="00AD47EE"/>
    <w:rsid w:val="00AD4A1E"/>
    <w:rsid w:val="00AD4A29"/>
    <w:rsid w:val="00AD4BA7"/>
    <w:rsid w:val="00AD4C38"/>
    <w:rsid w:val="00AD4D0D"/>
    <w:rsid w:val="00AD4E6D"/>
    <w:rsid w:val="00AD4ED8"/>
    <w:rsid w:val="00AD4FB8"/>
    <w:rsid w:val="00AD5192"/>
    <w:rsid w:val="00AD51D5"/>
    <w:rsid w:val="00AD5249"/>
    <w:rsid w:val="00AD5330"/>
    <w:rsid w:val="00AD536B"/>
    <w:rsid w:val="00AD543B"/>
    <w:rsid w:val="00AD5446"/>
    <w:rsid w:val="00AD563C"/>
    <w:rsid w:val="00AD5676"/>
    <w:rsid w:val="00AD58EB"/>
    <w:rsid w:val="00AD5D5D"/>
    <w:rsid w:val="00AD5F70"/>
    <w:rsid w:val="00AD60F2"/>
    <w:rsid w:val="00AD627F"/>
    <w:rsid w:val="00AD62B5"/>
    <w:rsid w:val="00AD63B0"/>
    <w:rsid w:val="00AD685D"/>
    <w:rsid w:val="00AD6B76"/>
    <w:rsid w:val="00AD6D68"/>
    <w:rsid w:val="00AD6FAF"/>
    <w:rsid w:val="00AD77F3"/>
    <w:rsid w:val="00AD79FB"/>
    <w:rsid w:val="00AD7A88"/>
    <w:rsid w:val="00AD7B84"/>
    <w:rsid w:val="00AD7B90"/>
    <w:rsid w:val="00AD7C13"/>
    <w:rsid w:val="00AD7C27"/>
    <w:rsid w:val="00AD7FC4"/>
    <w:rsid w:val="00AD7FDA"/>
    <w:rsid w:val="00AD7FE3"/>
    <w:rsid w:val="00AE02A9"/>
    <w:rsid w:val="00AE0530"/>
    <w:rsid w:val="00AE054B"/>
    <w:rsid w:val="00AE05F0"/>
    <w:rsid w:val="00AE0695"/>
    <w:rsid w:val="00AE06F5"/>
    <w:rsid w:val="00AE0713"/>
    <w:rsid w:val="00AE09C1"/>
    <w:rsid w:val="00AE0A67"/>
    <w:rsid w:val="00AE0AA6"/>
    <w:rsid w:val="00AE0BEC"/>
    <w:rsid w:val="00AE0CD8"/>
    <w:rsid w:val="00AE0DBC"/>
    <w:rsid w:val="00AE0FA6"/>
    <w:rsid w:val="00AE10C8"/>
    <w:rsid w:val="00AE1132"/>
    <w:rsid w:val="00AE1136"/>
    <w:rsid w:val="00AE1235"/>
    <w:rsid w:val="00AE126E"/>
    <w:rsid w:val="00AE1631"/>
    <w:rsid w:val="00AE16E8"/>
    <w:rsid w:val="00AE1710"/>
    <w:rsid w:val="00AE182B"/>
    <w:rsid w:val="00AE1849"/>
    <w:rsid w:val="00AE1986"/>
    <w:rsid w:val="00AE19CE"/>
    <w:rsid w:val="00AE1A1D"/>
    <w:rsid w:val="00AE1A63"/>
    <w:rsid w:val="00AE1D31"/>
    <w:rsid w:val="00AE1EE5"/>
    <w:rsid w:val="00AE1FA0"/>
    <w:rsid w:val="00AE20B8"/>
    <w:rsid w:val="00AE218B"/>
    <w:rsid w:val="00AE22B6"/>
    <w:rsid w:val="00AE2364"/>
    <w:rsid w:val="00AE278D"/>
    <w:rsid w:val="00AE29E7"/>
    <w:rsid w:val="00AE2A29"/>
    <w:rsid w:val="00AE2C96"/>
    <w:rsid w:val="00AE302E"/>
    <w:rsid w:val="00AE313F"/>
    <w:rsid w:val="00AE320C"/>
    <w:rsid w:val="00AE323B"/>
    <w:rsid w:val="00AE3254"/>
    <w:rsid w:val="00AE32AF"/>
    <w:rsid w:val="00AE34E7"/>
    <w:rsid w:val="00AE34F7"/>
    <w:rsid w:val="00AE351A"/>
    <w:rsid w:val="00AE35CC"/>
    <w:rsid w:val="00AE35EB"/>
    <w:rsid w:val="00AE379F"/>
    <w:rsid w:val="00AE3868"/>
    <w:rsid w:val="00AE39F3"/>
    <w:rsid w:val="00AE3CAB"/>
    <w:rsid w:val="00AE3E12"/>
    <w:rsid w:val="00AE3E1E"/>
    <w:rsid w:val="00AE3ED6"/>
    <w:rsid w:val="00AE3EF5"/>
    <w:rsid w:val="00AE3F37"/>
    <w:rsid w:val="00AE4520"/>
    <w:rsid w:val="00AE457B"/>
    <w:rsid w:val="00AE45F9"/>
    <w:rsid w:val="00AE4630"/>
    <w:rsid w:val="00AE481B"/>
    <w:rsid w:val="00AE49DB"/>
    <w:rsid w:val="00AE4BE7"/>
    <w:rsid w:val="00AE4D0D"/>
    <w:rsid w:val="00AE4D25"/>
    <w:rsid w:val="00AE4E05"/>
    <w:rsid w:val="00AE4F1B"/>
    <w:rsid w:val="00AE5200"/>
    <w:rsid w:val="00AE52CC"/>
    <w:rsid w:val="00AE53C0"/>
    <w:rsid w:val="00AE553E"/>
    <w:rsid w:val="00AE55CC"/>
    <w:rsid w:val="00AE5604"/>
    <w:rsid w:val="00AE576C"/>
    <w:rsid w:val="00AE5936"/>
    <w:rsid w:val="00AE59E4"/>
    <w:rsid w:val="00AE5B2F"/>
    <w:rsid w:val="00AE5C10"/>
    <w:rsid w:val="00AE5D13"/>
    <w:rsid w:val="00AE5E04"/>
    <w:rsid w:val="00AE5E5D"/>
    <w:rsid w:val="00AE5F1C"/>
    <w:rsid w:val="00AE5FC7"/>
    <w:rsid w:val="00AE60C2"/>
    <w:rsid w:val="00AE60F9"/>
    <w:rsid w:val="00AE6242"/>
    <w:rsid w:val="00AE6349"/>
    <w:rsid w:val="00AE6422"/>
    <w:rsid w:val="00AE6834"/>
    <w:rsid w:val="00AE68E2"/>
    <w:rsid w:val="00AE6A48"/>
    <w:rsid w:val="00AE6C6E"/>
    <w:rsid w:val="00AE6F09"/>
    <w:rsid w:val="00AE6F26"/>
    <w:rsid w:val="00AE6F8E"/>
    <w:rsid w:val="00AE700D"/>
    <w:rsid w:val="00AE700F"/>
    <w:rsid w:val="00AE718A"/>
    <w:rsid w:val="00AE730C"/>
    <w:rsid w:val="00AE73CE"/>
    <w:rsid w:val="00AE73F3"/>
    <w:rsid w:val="00AE74A7"/>
    <w:rsid w:val="00AE74D3"/>
    <w:rsid w:val="00AE7687"/>
    <w:rsid w:val="00AE76D9"/>
    <w:rsid w:val="00AE77F0"/>
    <w:rsid w:val="00AE7922"/>
    <w:rsid w:val="00AE7BE0"/>
    <w:rsid w:val="00AE7C52"/>
    <w:rsid w:val="00AE7D0B"/>
    <w:rsid w:val="00AE7D32"/>
    <w:rsid w:val="00AE7E2E"/>
    <w:rsid w:val="00AF012B"/>
    <w:rsid w:val="00AF01EC"/>
    <w:rsid w:val="00AF03D7"/>
    <w:rsid w:val="00AF03FF"/>
    <w:rsid w:val="00AF0566"/>
    <w:rsid w:val="00AF059E"/>
    <w:rsid w:val="00AF069A"/>
    <w:rsid w:val="00AF069D"/>
    <w:rsid w:val="00AF08A4"/>
    <w:rsid w:val="00AF099B"/>
    <w:rsid w:val="00AF0A6A"/>
    <w:rsid w:val="00AF0B30"/>
    <w:rsid w:val="00AF0BAB"/>
    <w:rsid w:val="00AF0C82"/>
    <w:rsid w:val="00AF0D17"/>
    <w:rsid w:val="00AF0DFB"/>
    <w:rsid w:val="00AF0FA3"/>
    <w:rsid w:val="00AF107E"/>
    <w:rsid w:val="00AF11B0"/>
    <w:rsid w:val="00AF139F"/>
    <w:rsid w:val="00AF13A3"/>
    <w:rsid w:val="00AF174A"/>
    <w:rsid w:val="00AF176D"/>
    <w:rsid w:val="00AF17E3"/>
    <w:rsid w:val="00AF17EA"/>
    <w:rsid w:val="00AF1ADF"/>
    <w:rsid w:val="00AF1D46"/>
    <w:rsid w:val="00AF1D8F"/>
    <w:rsid w:val="00AF1E46"/>
    <w:rsid w:val="00AF1E9C"/>
    <w:rsid w:val="00AF2142"/>
    <w:rsid w:val="00AF2564"/>
    <w:rsid w:val="00AF25A6"/>
    <w:rsid w:val="00AF269D"/>
    <w:rsid w:val="00AF270C"/>
    <w:rsid w:val="00AF2726"/>
    <w:rsid w:val="00AF2A11"/>
    <w:rsid w:val="00AF2AEC"/>
    <w:rsid w:val="00AF2DA8"/>
    <w:rsid w:val="00AF2E45"/>
    <w:rsid w:val="00AF329A"/>
    <w:rsid w:val="00AF33C9"/>
    <w:rsid w:val="00AF34CE"/>
    <w:rsid w:val="00AF350C"/>
    <w:rsid w:val="00AF3605"/>
    <w:rsid w:val="00AF360D"/>
    <w:rsid w:val="00AF369D"/>
    <w:rsid w:val="00AF36EC"/>
    <w:rsid w:val="00AF376B"/>
    <w:rsid w:val="00AF37D0"/>
    <w:rsid w:val="00AF385A"/>
    <w:rsid w:val="00AF3880"/>
    <w:rsid w:val="00AF3BA4"/>
    <w:rsid w:val="00AF3D35"/>
    <w:rsid w:val="00AF3F41"/>
    <w:rsid w:val="00AF3FEE"/>
    <w:rsid w:val="00AF4014"/>
    <w:rsid w:val="00AF420B"/>
    <w:rsid w:val="00AF4221"/>
    <w:rsid w:val="00AF4290"/>
    <w:rsid w:val="00AF43FB"/>
    <w:rsid w:val="00AF443A"/>
    <w:rsid w:val="00AF44CE"/>
    <w:rsid w:val="00AF4649"/>
    <w:rsid w:val="00AF472A"/>
    <w:rsid w:val="00AF4981"/>
    <w:rsid w:val="00AF4A8D"/>
    <w:rsid w:val="00AF4ADE"/>
    <w:rsid w:val="00AF4B1B"/>
    <w:rsid w:val="00AF4C87"/>
    <w:rsid w:val="00AF4FB5"/>
    <w:rsid w:val="00AF504B"/>
    <w:rsid w:val="00AF508E"/>
    <w:rsid w:val="00AF5194"/>
    <w:rsid w:val="00AF51AC"/>
    <w:rsid w:val="00AF5380"/>
    <w:rsid w:val="00AF53ED"/>
    <w:rsid w:val="00AF5455"/>
    <w:rsid w:val="00AF545C"/>
    <w:rsid w:val="00AF5594"/>
    <w:rsid w:val="00AF55F7"/>
    <w:rsid w:val="00AF560A"/>
    <w:rsid w:val="00AF5639"/>
    <w:rsid w:val="00AF57D7"/>
    <w:rsid w:val="00AF5B96"/>
    <w:rsid w:val="00AF5BEF"/>
    <w:rsid w:val="00AF5C8A"/>
    <w:rsid w:val="00AF6178"/>
    <w:rsid w:val="00AF633A"/>
    <w:rsid w:val="00AF65E7"/>
    <w:rsid w:val="00AF6724"/>
    <w:rsid w:val="00AF6951"/>
    <w:rsid w:val="00AF696C"/>
    <w:rsid w:val="00AF6973"/>
    <w:rsid w:val="00AF6AE5"/>
    <w:rsid w:val="00AF6AEC"/>
    <w:rsid w:val="00AF6BE5"/>
    <w:rsid w:val="00AF6D79"/>
    <w:rsid w:val="00AF6E0D"/>
    <w:rsid w:val="00AF6E72"/>
    <w:rsid w:val="00AF6EE7"/>
    <w:rsid w:val="00AF70A7"/>
    <w:rsid w:val="00AF73D2"/>
    <w:rsid w:val="00AF74AB"/>
    <w:rsid w:val="00AF7528"/>
    <w:rsid w:val="00AF75A0"/>
    <w:rsid w:val="00AF79B8"/>
    <w:rsid w:val="00AF79D4"/>
    <w:rsid w:val="00AF7BD3"/>
    <w:rsid w:val="00AF7CB7"/>
    <w:rsid w:val="00AF7CE8"/>
    <w:rsid w:val="00AF7CEE"/>
    <w:rsid w:val="00AF7E43"/>
    <w:rsid w:val="00AF7E50"/>
    <w:rsid w:val="00B000BF"/>
    <w:rsid w:val="00B0011D"/>
    <w:rsid w:val="00B001C4"/>
    <w:rsid w:val="00B001C5"/>
    <w:rsid w:val="00B0031B"/>
    <w:rsid w:val="00B0035E"/>
    <w:rsid w:val="00B00372"/>
    <w:rsid w:val="00B00470"/>
    <w:rsid w:val="00B005BD"/>
    <w:rsid w:val="00B005D2"/>
    <w:rsid w:val="00B005D5"/>
    <w:rsid w:val="00B006C7"/>
    <w:rsid w:val="00B007A7"/>
    <w:rsid w:val="00B0086A"/>
    <w:rsid w:val="00B008AF"/>
    <w:rsid w:val="00B00BA0"/>
    <w:rsid w:val="00B00DC8"/>
    <w:rsid w:val="00B00DDC"/>
    <w:rsid w:val="00B00F24"/>
    <w:rsid w:val="00B00F28"/>
    <w:rsid w:val="00B00F32"/>
    <w:rsid w:val="00B010EA"/>
    <w:rsid w:val="00B010F7"/>
    <w:rsid w:val="00B01269"/>
    <w:rsid w:val="00B01397"/>
    <w:rsid w:val="00B01472"/>
    <w:rsid w:val="00B0150A"/>
    <w:rsid w:val="00B01551"/>
    <w:rsid w:val="00B0159E"/>
    <w:rsid w:val="00B0178F"/>
    <w:rsid w:val="00B018FB"/>
    <w:rsid w:val="00B0198D"/>
    <w:rsid w:val="00B01CB0"/>
    <w:rsid w:val="00B01DA1"/>
    <w:rsid w:val="00B01DDB"/>
    <w:rsid w:val="00B01ED3"/>
    <w:rsid w:val="00B01FBA"/>
    <w:rsid w:val="00B02129"/>
    <w:rsid w:val="00B022BE"/>
    <w:rsid w:val="00B0232B"/>
    <w:rsid w:val="00B023FE"/>
    <w:rsid w:val="00B02463"/>
    <w:rsid w:val="00B0264E"/>
    <w:rsid w:val="00B0272F"/>
    <w:rsid w:val="00B027FD"/>
    <w:rsid w:val="00B0286A"/>
    <w:rsid w:val="00B02897"/>
    <w:rsid w:val="00B0293B"/>
    <w:rsid w:val="00B02B20"/>
    <w:rsid w:val="00B02C11"/>
    <w:rsid w:val="00B02C93"/>
    <w:rsid w:val="00B02CDC"/>
    <w:rsid w:val="00B02D52"/>
    <w:rsid w:val="00B02D98"/>
    <w:rsid w:val="00B02F6B"/>
    <w:rsid w:val="00B030C3"/>
    <w:rsid w:val="00B0323B"/>
    <w:rsid w:val="00B032E2"/>
    <w:rsid w:val="00B032E7"/>
    <w:rsid w:val="00B0337E"/>
    <w:rsid w:val="00B0349A"/>
    <w:rsid w:val="00B03592"/>
    <w:rsid w:val="00B035A6"/>
    <w:rsid w:val="00B035EA"/>
    <w:rsid w:val="00B03759"/>
    <w:rsid w:val="00B03825"/>
    <w:rsid w:val="00B038F6"/>
    <w:rsid w:val="00B03929"/>
    <w:rsid w:val="00B03934"/>
    <w:rsid w:val="00B03A5B"/>
    <w:rsid w:val="00B03ADB"/>
    <w:rsid w:val="00B03C54"/>
    <w:rsid w:val="00B03CF7"/>
    <w:rsid w:val="00B03D87"/>
    <w:rsid w:val="00B03E5C"/>
    <w:rsid w:val="00B03E65"/>
    <w:rsid w:val="00B03E83"/>
    <w:rsid w:val="00B03EDC"/>
    <w:rsid w:val="00B03F8F"/>
    <w:rsid w:val="00B04016"/>
    <w:rsid w:val="00B0414C"/>
    <w:rsid w:val="00B0437E"/>
    <w:rsid w:val="00B04581"/>
    <w:rsid w:val="00B04885"/>
    <w:rsid w:val="00B04936"/>
    <w:rsid w:val="00B04978"/>
    <w:rsid w:val="00B049D1"/>
    <w:rsid w:val="00B04B3B"/>
    <w:rsid w:val="00B04B73"/>
    <w:rsid w:val="00B04BED"/>
    <w:rsid w:val="00B04D24"/>
    <w:rsid w:val="00B04D3E"/>
    <w:rsid w:val="00B04E78"/>
    <w:rsid w:val="00B04EB7"/>
    <w:rsid w:val="00B051B0"/>
    <w:rsid w:val="00B05219"/>
    <w:rsid w:val="00B053C6"/>
    <w:rsid w:val="00B053CD"/>
    <w:rsid w:val="00B05476"/>
    <w:rsid w:val="00B05573"/>
    <w:rsid w:val="00B0597C"/>
    <w:rsid w:val="00B05AE1"/>
    <w:rsid w:val="00B05B16"/>
    <w:rsid w:val="00B05E3D"/>
    <w:rsid w:val="00B06116"/>
    <w:rsid w:val="00B06161"/>
    <w:rsid w:val="00B06271"/>
    <w:rsid w:val="00B066A9"/>
    <w:rsid w:val="00B0676A"/>
    <w:rsid w:val="00B067C0"/>
    <w:rsid w:val="00B06817"/>
    <w:rsid w:val="00B06912"/>
    <w:rsid w:val="00B06B22"/>
    <w:rsid w:val="00B06D47"/>
    <w:rsid w:val="00B06DCA"/>
    <w:rsid w:val="00B06DE7"/>
    <w:rsid w:val="00B06EBB"/>
    <w:rsid w:val="00B06F12"/>
    <w:rsid w:val="00B06F7A"/>
    <w:rsid w:val="00B06F91"/>
    <w:rsid w:val="00B070E2"/>
    <w:rsid w:val="00B0711A"/>
    <w:rsid w:val="00B07312"/>
    <w:rsid w:val="00B07358"/>
    <w:rsid w:val="00B074D9"/>
    <w:rsid w:val="00B07604"/>
    <w:rsid w:val="00B07627"/>
    <w:rsid w:val="00B0764B"/>
    <w:rsid w:val="00B07731"/>
    <w:rsid w:val="00B077FC"/>
    <w:rsid w:val="00B07835"/>
    <w:rsid w:val="00B07872"/>
    <w:rsid w:val="00B07B00"/>
    <w:rsid w:val="00B07BA6"/>
    <w:rsid w:val="00B07BCA"/>
    <w:rsid w:val="00B07C71"/>
    <w:rsid w:val="00B07DF9"/>
    <w:rsid w:val="00B07F5A"/>
    <w:rsid w:val="00B07FA5"/>
    <w:rsid w:val="00B1007D"/>
    <w:rsid w:val="00B10136"/>
    <w:rsid w:val="00B10200"/>
    <w:rsid w:val="00B10216"/>
    <w:rsid w:val="00B1024A"/>
    <w:rsid w:val="00B102D3"/>
    <w:rsid w:val="00B10350"/>
    <w:rsid w:val="00B10438"/>
    <w:rsid w:val="00B10773"/>
    <w:rsid w:val="00B10876"/>
    <w:rsid w:val="00B1095F"/>
    <w:rsid w:val="00B10BB5"/>
    <w:rsid w:val="00B10C56"/>
    <w:rsid w:val="00B10DB9"/>
    <w:rsid w:val="00B10E5B"/>
    <w:rsid w:val="00B10EF5"/>
    <w:rsid w:val="00B11092"/>
    <w:rsid w:val="00B11122"/>
    <w:rsid w:val="00B11271"/>
    <w:rsid w:val="00B112C2"/>
    <w:rsid w:val="00B113AE"/>
    <w:rsid w:val="00B113AF"/>
    <w:rsid w:val="00B11413"/>
    <w:rsid w:val="00B114A3"/>
    <w:rsid w:val="00B116AF"/>
    <w:rsid w:val="00B117F6"/>
    <w:rsid w:val="00B11C33"/>
    <w:rsid w:val="00B11D77"/>
    <w:rsid w:val="00B11DA1"/>
    <w:rsid w:val="00B11EED"/>
    <w:rsid w:val="00B11F00"/>
    <w:rsid w:val="00B11F1F"/>
    <w:rsid w:val="00B120AE"/>
    <w:rsid w:val="00B120B7"/>
    <w:rsid w:val="00B12176"/>
    <w:rsid w:val="00B12235"/>
    <w:rsid w:val="00B12331"/>
    <w:rsid w:val="00B12381"/>
    <w:rsid w:val="00B123F9"/>
    <w:rsid w:val="00B1241C"/>
    <w:rsid w:val="00B1256C"/>
    <w:rsid w:val="00B1264E"/>
    <w:rsid w:val="00B128DC"/>
    <w:rsid w:val="00B12A01"/>
    <w:rsid w:val="00B12A74"/>
    <w:rsid w:val="00B12AEA"/>
    <w:rsid w:val="00B12B2F"/>
    <w:rsid w:val="00B12B46"/>
    <w:rsid w:val="00B12E0B"/>
    <w:rsid w:val="00B12E73"/>
    <w:rsid w:val="00B12F6A"/>
    <w:rsid w:val="00B13006"/>
    <w:rsid w:val="00B13359"/>
    <w:rsid w:val="00B133A6"/>
    <w:rsid w:val="00B13A32"/>
    <w:rsid w:val="00B13AF3"/>
    <w:rsid w:val="00B13BFA"/>
    <w:rsid w:val="00B13C21"/>
    <w:rsid w:val="00B13C82"/>
    <w:rsid w:val="00B13DE7"/>
    <w:rsid w:val="00B13EEC"/>
    <w:rsid w:val="00B13FDA"/>
    <w:rsid w:val="00B14016"/>
    <w:rsid w:val="00B14197"/>
    <w:rsid w:val="00B14248"/>
    <w:rsid w:val="00B1436F"/>
    <w:rsid w:val="00B143DE"/>
    <w:rsid w:val="00B144A2"/>
    <w:rsid w:val="00B1468C"/>
    <w:rsid w:val="00B146E4"/>
    <w:rsid w:val="00B147A2"/>
    <w:rsid w:val="00B1487D"/>
    <w:rsid w:val="00B14934"/>
    <w:rsid w:val="00B14AF0"/>
    <w:rsid w:val="00B14C54"/>
    <w:rsid w:val="00B14C97"/>
    <w:rsid w:val="00B14D18"/>
    <w:rsid w:val="00B14D2E"/>
    <w:rsid w:val="00B14E03"/>
    <w:rsid w:val="00B14E4F"/>
    <w:rsid w:val="00B14FDD"/>
    <w:rsid w:val="00B14FFF"/>
    <w:rsid w:val="00B1505C"/>
    <w:rsid w:val="00B15069"/>
    <w:rsid w:val="00B150FB"/>
    <w:rsid w:val="00B1529A"/>
    <w:rsid w:val="00B153E0"/>
    <w:rsid w:val="00B15575"/>
    <w:rsid w:val="00B15588"/>
    <w:rsid w:val="00B155D1"/>
    <w:rsid w:val="00B15658"/>
    <w:rsid w:val="00B156B9"/>
    <w:rsid w:val="00B156E8"/>
    <w:rsid w:val="00B1578B"/>
    <w:rsid w:val="00B15B88"/>
    <w:rsid w:val="00B15CAB"/>
    <w:rsid w:val="00B1619A"/>
    <w:rsid w:val="00B161B9"/>
    <w:rsid w:val="00B161E7"/>
    <w:rsid w:val="00B16495"/>
    <w:rsid w:val="00B164E0"/>
    <w:rsid w:val="00B1651C"/>
    <w:rsid w:val="00B165E4"/>
    <w:rsid w:val="00B167C4"/>
    <w:rsid w:val="00B16A24"/>
    <w:rsid w:val="00B16BEE"/>
    <w:rsid w:val="00B16C42"/>
    <w:rsid w:val="00B16CB0"/>
    <w:rsid w:val="00B16F82"/>
    <w:rsid w:val="00B16F8C"/>
    <w:rsid w:val="00B16FA7"/>
    <w:rsid w:val="00B17056"/>
    <w:rsid w:val="00B17266"/>
    <w:rsid w:val="00B17500"/>
    <w:rsid w:val="00B1758C"/>
    <w:rsid w:val="00B176A7"/>
    <w:rsid w:val="00B17811"/>
    <w:rsid w:val="00B179CC"/>
    <w:rsid w:val="00B17A49"/>
    <w:rsid w:val="00B17A5B"/>
    <w:rsid w:val="00B17B4E"/>
    <w:rsid w:val="00B17BCE"/>
    <w:rsid w:val="00B17BFE"/>
    <w:rsid w:val="00B17E02"/>
    <w:rsid w:val="00B17EA8"/>
    <w:rsid w:val="00B17F3B"/>
    <w:rsid w:val="00B20010"/>
    <w:rsid w:val="00B20094"/>
    <w:rsid w:val="00B200B0"/>
    <w:rsid w:val="00B2012A"/>
    <w:rsid w:val="00B202CE"/>
    <w:rsid w:val="00B20322"/>
    <w:rsid w:val="00B20369"/>
    <w:rsid w:val="00B203E4"/>
    <w:rsid w:val="00B2046E"/>
    <w:rsid w:val="00B20496"/>
    <w:rsid w:val="00B20575"/>
    <w:rsid w:val="00B20764"/>
    <w:rsid w:val="00B207BD"/>
    <w:rsid w:val="00B20B25"/>
    <w:rsid w:val="00B20C7B"/>
    <w:rsid w:val="00B20D18"/>
    <w:rsid w:val="00B20FBB"/>
    <w:rsid w:val="00B21025"/>
    <w:rsid w:val="00B2112E"/>
    <w:rsid w:val="00B211FB"/>
    <w:rsid w:val="00B21363"/>
    <w:rsid w:val="00B216BA"/>
    <w:rsid w:val="00B2187F"/>
    <w:rsid w:val="00B21A98"/>
    <w:rsid w:val="00B21B4F"/>
    <w:rsid w:val="00B21C03"/>
    <w:rsid w:val="00B21C5C"/>
    <w:rsid w:val="00B21CD8"/>
    <w:rsid w:val="00B21D63"/>
    <w:rsid w:val="00B21EE1"/>
    <w:rsid w:val="00B21F85"/>
    <w:rsid w:val="00B222AD"/>
    <w:rsid w:val="00B222C1"/>
    <w:rsid w:val="00B223DB"/>
    <w:rsid w:val="00B22412"/>
    <w:rsid w:val="00B22452"/>
    <w:rsid w:val="00B226CB"/>
    <w:rsid w:val="00B2277E"/>
    <w:rsid w:val="00B228C8"/>
    <w:rsid w:val="00B2292D"/>
    <w:rsid w:val="00B22947"/>
    <w:rsid w:val="00B22C07"/>
    <w:rsid w:val="00B22D4A"/>
    <w:rsid w:val="00B22E15"/>
    <w:rsid w:val="00B22E70"/>
    <w:rsid w:val="00B22F08"/>
    <w:rsid w:val="00B22F1E"/>
    <w:rsid w:val="00B22FC4"/>
    <w:rsid w:val="00B231A4"/>
    <w:rsid w:val="00B233DB"/>
    <w:rsid w:val="00B233E4"/>
    <w:rsid w:val="00B2351A"/>
    <w:rsid w:val="00B23685"/>
    <w:rsid w:val="00B238BA"/>
    <w:rsid w:val="00B23AE8"/>
    <w:rsid w:val="00B23DF6"/>
    <w:rsid w:val="00B23ED6"/>
    <w:rsid w:val="00B23F51"/>
    <w:rsid w:val="00B2404D"/>
    <w:rsid w:val="00B24082"/>
    <w:rsid w:val="00B242B0"/>
    <w:rsid w:val="00B24310"/>
    <w:rsid w:val="00B24351"/>
    <w:rsid w:val="00B2445F"/>
    <w:rsid w:val="00B24572"/>
    <w:rsid w:val="00B2487A"/>
    <w:rsid w:val="00B24A02"/>
    <w:rsid w:val="00B24A4C"/>
    <w:rsid w:val="00B24AF9"/>
    <w:rsid w:val="00B24EC2"/>
    <w:rsid w:val="00B25058"/>
    <w:rsid w:val="00B2549F"/>
    <w:rsid w:val="00B254FA"/>
    <w:rsid w:val="00B25615"/>
    <w:rsid w:val="00B257B7"/>
    <w:rsid w:val="00B257D9"/>
    <w:rsid w:val="00B25858"/>
    <w:rsid w:val="00B258F9"/>
    <w:rsid w:val="00B2596D"/>
    <w:rsid w:val="00B25BCB"/>
    <w:rsid w:val="00B25C99"/>
    <w:rsid w:val="00B25E95"/>
    <w:rsid w:val="00B25EB6"/>
    <w:rsid w:val="00B26042"/>
    <w:rsid w:val="00B26105"/>
    <w:rsid w:val="00B263FB"/>
    <w:rsid w:val="00B2660A"/>
    <w:rsid w:val="00B26AA8"/>
    <w:rsid w:val="00B26B1D"/>
    <w:rsid w:val="00B26B62"/>
    <w:rsid w:val="00B26BEA"/>
    <w:rsid w:val="00B26D1C"/>
    <w:rsid w:val="00B26E5A"/>
    <w:rsid w:val="00B26E68"/>
    <w:rsid w:val="00B2705B"/>
    <w:rsid w:val="00B27072"/>
    <w:rsid w:val="00B27558"/>
    <w:rsid w:val="00B2756B"/>
    <w:rsid w:val="00B2765F"/>
    <w:rsid w:val="00B27838"/>
    <w:rsid w:val="00B278E2"/>
    <w:rsid w:val="00B27A04"/>
    <w:rsid w:val="00B27A36"/>
    <w:rsid w:val="00B27EA1"/>
    <w:rsid w:val="00B27F08"/>
    <w:rsid w:val="00B27FB3"/>
    <w:rsid w:val="00B27FD0"/>
    <w:rsid w:val="00B30089"/>
    <w:rsid w:val="00B302EC"/>
    <w:rsid w:val="00B302F7"/>
    <w:rsid w:val="00B30335"/>
    <w:rsid w:val="00B30412"/>
    <w:rsid w:val="00B3045D"/>
    <w:rsid w:val="00B30481"/>
    <w:rsid w:val="00B304C3"/>
    <w:rsid w:val="00B3055E"/>
    <w:rsid w:val="00B3078C"/>
    <w:rsid w:val="00B307CF"/>
    <w:rsid w:val="00B3083D"/>
    <w:rsid w:val="00B3094D"/>
    <w:rsid w:val="00B309ED"/>
    <w:rsid w:val="00B30E44"/>
    <w:rsid w:val="00B30E92"/>
    <w:rsid w:val="00B30EC4"/>
    <w:rsid w:val="00B30F03"/>
    <w:rsid w:val="00B30F54"/>
    <w:rsid w:val="00B310A2"/>
    <w:rsid w:val="00B3110D"/>
    <w:rsid w:val="00B31126"/>
    <w:rsid w:val="00B312E3"/>
    <w:rsid w:val="00B3153C"/>
    <w:rsid w:val="00B3172A"/>
    <w:rsid w:val="00B31741"/>
    <w:rsid w:val="00B31743"/>
    <w:rsid w:val="00B31803"/>
    <w:rsid w:val="00B3182B"/>
    <w:rsid w:val="00B31B5E"/>
    <w:rsid w:val="00B31BA6"/>
    <w:rsid w:val="00B31BAD"/>
    <w:rsid w:val="00B31CD0"/>
    <w:rsid w:val="00B31D79"/>
    <w:rsid w:val="00B31E83"/>
    <w:rsid w:val="00B3216C"/>
    <w:rsid w:val="00B321F7"/>
    <w:rsid w:val="00B32431"/>
    <w:rsid w:val="00B32459"/>
    <w:rsid w:val="00B324F8"/>
    <w:rsid w:val="00B32689"/>
    <w:rsid w:val="00B32894"/>
    <w:rsid w:val="00B329DA"/>
    <w:rsid w:val="00B32B32"/>
    <w:rsid w:val="00B32B48"/>
    <w:rsid w:val="00B32B55"/>
    <w:rsid w:val="00B32BB9"/>
    <w:rsid w:val="00B32C89"/>
    <w:rsid w:val="00B32CD9"/>
    <w:rsid w:val="00B32D30"/>
    <w:rsid w:val="00B32D57"/>
    <w:rsid w:val="00B32E98"/>
    <w:rsid w:val="00B3322C"/>
    <w:rsid w:val="00B3332E"/>
    <w:rsid w:val="00B3348E"/>
    <w:rsid w:val="00B334B6"/>
    <w:rsid w:val="00B33502"/>
    <w:rsid w:val="00B3354F"/>
    <w:rsid w:val="00B3365E"/>
    <w:rsid w:val="00B33960"/>
    <w:rsid w:val="00B339D4"/>
    <w:rsid w:val="00B33A96"/>
    <w:rsid w:val="00B33BE8"/>
    <w:rsid w:val="00B33E74"/>
    <w:rsid w:val="00B33E7E"/>
    <w:rsid w:val="00B33E8E"/>
    <w:rsid w:val="00B34265"/>
    <w:rsid w:val="00B3440A"/>
    <w:rsid w:val="00B344AB"/>
    <w:rsid w:val="00B345A7"/>
    <w:rsid w:val="00B346A6"/>
    <w:rsid w:val="00B3472A"/>
    <w:rsid w:val="00B3478D"/>
    <w:rsid w:val="00B34880"/>
    <w:rsid w:val="00B34920"/>
    <w:rsid w:val="00B34B9D"/>
    <w:rsid w:val="00B34CA0"/>
    <w:rsid w:val="00B34D53"/>
    <w:rsid w:val="00B34E2A"/>
    <w:rsid w:val="00B34E44"/>
    <w:rsid w:val="00B34ED8"/>
    <w:rsid w:val="00B34FAD"/>
    <w:rsid w:val="00B35082"/>
    <w:rsid w:val="00B350BB"/>
    <w:rsid w:val="00B35160"/>
    <w:rsid w:val="00B35194"/>
    <w:rsid w:val="00B3527A"/>
    <w:rsid w:val="00B352FB"/>
    <w:rsid w:val="00B35388"/>
    <w:rsid w:val="00B353F5"/>
    <w:rsid w:val="00B35481"/>
    <w:rsid w:val="00B35559"/>
    <w:rsid w:val="00B356AC"/>
    <w:rsid w:val="00B356F6"/>
    <w:rsid w:val="00B357A8"/>
    <w:rsid w:val="00B359A2"/>
    <w:rsid w:val="00B35A7E"/>
    <w:rsid w:val="00B35AC8"/>
    <w:rsid w:val="00B35BAB"/>
    <w:rsid w:val="00B35BBB"/>
    <w:rsid w:val="00B35BE1"/>
    <w:rsid w:val="00B35CAE"/>
    <w:rsid w:val="00B35D56"/>
    <w:rsid w:val="00B35D7B"/>
    <w:rsid w:val="00B35D9A"/>
    <w:rsid w:val="00B35DD9"/>
    <w:rsid w:val="00B35E42"/>
    <w:rsid w:val="00B35E62"/>
    <w:rsid w:val="00B35EB8"/>
    <w:rsid w:val="00B35FE0"/>
    <w:rsid w:val="00B36046"/>
    <w:rsid w:val="00B36165"/>
    <w:rsid w:val="00B36199"/>
    <w:rsid w:val="00B361C0"/>
    <w:rsid w:val="00B362DD"/>
    <w:rsid w:val="00B3636D"/>
    <w:rsid w:val="00B365C2"/>
    <w:rsid w:val="00B366AC"/>
    <w:rsid w:val="00B36723"/>
    <w:rsid w:val="00B3676D"/>
    <w:rsid w:val="00B367DA"/>
    <w:rsid w:val="00B3694A"/>
    <w:rsid w:val="00B36967"/>
    <w:rsid w:val="00B36A91"/>
    <w:rsid w:val="00B36E8A"/>
    <w:rsid w:val="00B36F04"/>
    <w:rsid w:val="00B36FA9"/>
    <w:rsid w:val="00B37027"/>
    <w:rsid w:val="00B370BF"/>
    <w:rsid w:val="00B371BA"/>
    <w:rsid w:val="00B371CC"/>
    <w:rsid w:val="00B3727C"/>
    <w:rsid w:val="00B375BE"/>
    <w:rsid w:val="00B37714"/>
    <w:rsid w:val="00B3781C"/>
    <w:rsid w:val="00B37B96"/>
    <w:rsid w:val="00B37BF8"/>
    <w:rsid w:val="00B37C14"/>
    <w:rsid w:val="00B37C53"/>
    <w:rsid w:val="00B37E38"/>
    <w:rsid w:val="00B37E93"/>
    <w:rsid w:val="00B37EA6"/>
    <w:rsid w:val="00B37EE3"/>
    <w:rsid w:val="00B40307"/>
    <w:rsid w:val="00B4054E"/>
    <w:rsid w:val="00B40552"/>
    <w:rsid w:val="00B40660"/>
    <w:rsid w:val="00B4081D"/>
    <w:rsid w:val="00B40900"/>
    <w:rsid w:val="00B40918"/>
    <w:rsid w:val="00B40949"/>
    <w:rsid w:val="00B40A7D"/>
    <w:rsid w:val="00B40B0D"/>
    <w:rsid w:val="00B40B77"/>
    <w:rsid w:val="00B40CA3"/>
    <w:rsid w:val="00B40EF6"/>
    <w:rsid w:val="00B40F55"/>
    <w:rsid w:val="00B4102D"/>
    <w:rsid w:val="00B41399"/>
    <w:rsid w:val="00B414A8"/>
    <w:rsid w:val="00B4150B"/>
    <w:rsid w:val="00B416C4"/>
    <w:rsid w:val="00B417BB"/>
    <w:rsid w:val="00B417E8"/>
    <w:rsid w:val="00B41884"/>
    <w:rsid w:val="00B41AC5"/>
    <w:rsid w:val="00B41B52"/>
    <w:rsid w:val="00B41BFA"/>
    <w:rsid w:val="00B41C5E"/>
    <w:rsid w:val="00B41D58"/>
    <w:rsid w:val="00B42135"/>
    <w:rsid w:val="00B429B8"/>
    <w:rsid w:val="00B42BB5"/>
    <w:rsid w:val="00B42CE9"/>
    <w:rsid w:val="00B42E4B"/>
    <w:rsid w:val="00B42EE5"/>
    <w:rsid w:val="00B42FC5"/>
    <w:rsid w:val="00B42FEA"/>
    <w:rsid w:val="00B43007"/>
    <w:rsid w:val="00B4304B"/>
    <w:rsid w:val="00B4308F"/>
    <w:rsid w:val="00B43148"/>
    <w:rsid w:val="00B4318C"/>
    <w:rsid w:val="00B4363B"/>
    <w:rsid w:val="00B43723"/>
    <w:rsid w:val="00B4372A"/>
    <w:rsid w:val="00B43837"/>
    <w:rsid w:val="00B43B14"/>
    <w:rsid w:val="00B43B5D"/>
    <w:rsid w:val="00B43C5E"/>
    <w:rsid w:val="00B43DE4"/>
    <w:rsid w:val="00B44286"/>
    <w:rsid w:val="00B444FB"/>
    <w:rsid w:val="00B44517"/>
    <w:rsid w:val="00B44878"/>
    <w:rsid w:val="00B449F6"/>
    <w:rsid w:val="00B44A43"/>
    <w:rsid w:val="00B44A88"/>
    <w:rsid w:val="00B44CCE"/>
    <w:rsid w:val="00B44CF6"/>
    <w:rsid w:val="00B44E22"/>
    <w:rsid w:val="00B451BA"/>
    <w:rsid w:val="00B451BF"/>
    <w:rsid w:val="00B4536E"/>
    <w:rsid w:val="00B453C6"/>
    <w:rsid w:val="00B45427"/>
    <w:rsid w:val="00B45535"/>
    <w:rsid w:val="00B45681"/>
    <w:rsid w:val="00B45891"/>
    <w:rsid w:val="00B45994"/>
    <w:rsid w:val="00B4599D"/>
    <w:rsid w:val="00B45C8F"/>
    <w:rsid w:val="00B45CBE"/>
    <w:rsid w:val="00B45E30"/>
    <w:rsid w:val="00B45E55"/>
    <w:rsid w:val="00B45F55"/>
    <w:rsid w:val="00B460A7"/>
    <w:rsid w:val="00B460D2"/>
    <w:rsid w:val="00B4617F"/>
    <w:rsid w:val="00B461A2"/>
    <w:rsid w:val="00B461C9"/>
    <w:rsid w:val="00B461D7"/>
    <w:rsid w:val="00B461FB"/>
    <w:rsid w:val="00B46289"/>
    <w:rsid w:val="00B463D3"/>
    <w:rsid w:val="00B465A2"/>
    <w:rsid w:val="00B46630"/>
    <w:rsid w:val="00B466E2"/>
    <w:rsid w:val="00B46AA7"/>
    <w:rsid w:val="00B46B13"/>
    <w:rsid w:val="00B46B96"/>
    <w:rsid w:val="00B46B98"/>
    <w:rsid w:val="00B46BFD"/>
    <w:rsid w:val="00B46C0B"/>
    <w:rsid w:val="00B46C65"/>
    <w:rsid w:val="00B46C9D"/>
    <w:rsid w:val="00B470A6"/>
    <w:rsid w:val="00B470F6"/>
    <w:rsid w:val="00B4719B"/>
    <w:rsid w:val="00B471A7"/>
    <w:rsid w:val="00B472A0"/>
    <w:rsid w:val="00B47394"/>
    <w:rsid w:val="00B47422"/>
    <w:rsid w:val="00B47492"/>
    <w:rsid w:val="00B47508"/>
    <w:rsid w:val="00B4755F"/>
    <w:rsid w:val="00B47647"/>
    <w:rsid w:val="00B47668"/>
    <w:rsid w:val="00B47776"/>
    <w:rsid w:val="00B47849"/>
    <w:rsid w:val="00B478E4"/>
    <w:rsid w:val="00B47B06"/>
    <w:rsid w:val="00B47CC1"/>
    <w:rsid w:val="00B47CF6"/>
    <w:rsid w:val="00B47D78"/>
    <w:rsid w:val="00B47E98"/>
    <w:rsid w:val="00B47FA6"/>
    <w:rsid w:val="00B50059"/>
    <w:rsid w:val="00B502B7"/>
    <w:rsid w:val="00B50325"/>
    <w:rsid w:val="00B5043C"/>
    <w:rsid w:val="00B504E5"/>
    <w:rsid w:val="00B505C9"/>
    <w:rsid w:val="00B50683"/>
    <w:rsid w:val="00B50805"/>
    <w:rsid w:val="00B5081A"/>
    <w:rsid w:val="00B50A50"/>
    <w:rsid w:val="00B50C37"/>
    <w:rsid w:val="00B50C6F"/>
    <w:rsid w:val="00B50D76"/>
    <w:rsid w:val="00B50E85"/>
    <w:rsid w:val="00B50ECA"/>
    <w:rsid w:val="00B50F63"/>
    <w:rsid w:val="00B50FA8"/>
    <w:rsid w:val="00B50FB9"/>
    <w:rsid w:val="00B50FBC"/>
    <w:rsid w:val="00B5125C"/>
    <w:rsid w:val="00B5131E"/>
    <w:rsid w:val="00B513B5"/>
    <w:rsid w:val="00B51489"/>
    <w:rsid w:val="00B5149F"/>
    <w:rsid w:val="00B5155A"/>
    <w:rsid w:val="00B51981"/>
    <w:rsid w:val="00B51BCA"/>
    <w:rsid w:val="00B51C4C"/>
    <w:rsid w:val="00B51D36"/>
    <w:rsid w:val="00B51EC8"/>
    <w:rsid w:val="00B51EE7"/>
    <w:rsid w:val="00B51FC1"/>
    <w:rsid w:val="00B52017"/>
    <w:rsid w:val="00B52077"/>
    <w:rsid w:val="00B52284"/>
    <w:rsid w:val="00B522FF"/>
    <w:rsid w:val="00B523E8"/>
    <w:rsid w:val="00B52434"/>
    <w:rsid w:val="00B52486"/>
    <w:rsid w:val="00B52828"/>
    <w:rsid w:val="00B5285B"/>
    <w:rsid w:val="00B52E8B"/>
    <w:rsid w:val="00B52EB7"/>
    <w:rsid w:val="00B53359"/>
    <w:rsid w:val="00B53364"/>
    <w:rsid w:val="00B533D1"/>
    <w:rsid w:val="00B5340C"/>
    <w:rsid w:val="00B53598"/>
    <w:rsid w:val="00B538C0"/>
    <w:rsid w:val="00B53975"/>
    <w:rsid w:val="00B53A36"/>
    <w:rsid w:val="00B53B43"/>
    <w:rsid w:val="00B53C2D"/>
    <w:rsid w:val="00B53D1A"/>
    <w:rsid w:val="00B53D34"/>
    <w:rsid w:val="00B5417F"/>
    <w:rsid w:val="00B54202"/>
    <w:rsid w:val="00B54357"/>
    <w:rsid w:val="00B5458C"/>
    <w:rsid w:val="00B545C1"/>
    <w:rsid w:val="00B5465E"/>
    <w:rsid w:val="00B546E4"/>
    <w:rsid w:val="00B5486D"/>
    <w:rsid w:val="00B5488B"/>
    <w:rsid w:val="00B548F3"/>
    <w:rsid w:val="00B54931"/>
    <w:rsid w:val="00B549EB"/>
    <w:rsid w:val="00B54B5D"/>
    <w:rsid w:val="00B54C5E"/>
    <w:rsid w:val="00B54C93"/>
    <w:rsid w:val="00B54CA0"/>
    <w:rsid w:val="00B54E58"/>
    <w:rsid w:val="00B5520C"/>
    <w:rsid w:val="00B55371"/>
    <w:rsid w:val="00B5544A"/>
    <w:rsid w:val="00B55515"/>
    <w:rsid w:val="00B555AF"/>
    <w:rsid w:val="00B556AA"/>
    <w:rsid w:val="00B55843"/>
    <w:rsid w:val="00B55855"/>
    <w:rsid w:val="00B5587A"/>
    <w:rsid w:val="00B558D8"/>
    <w:rsid w:val="00B559BC"/>
    <w:rsid w:val="00B55A6E"/>
    <w:rsid w:val="00B55B47"/>
    <w:rsid w:val="00B55BB4"/>
    <w:rsid w:val="00B55EA7"/>
    <w:rsid w:val="00B55EB9"/>
    <w:rsid w:val="00B56162"/>
    <w:rsid w:val="00B56298"/>
    <w:rsid w:val="00B563B2"/>
    <w:rsid w:val="00B5649F"/>
    <w:rsid w:val="00B56508"/>
    <w:rsid w:val="00B5653B"/>
    <w:rsid w:val="00B5656E"/>
    <w:rsid w:val="00B56597"/>
    <w:rsid w:val="00B56BBA"/>
    <w:rsid w:val="00B57016"/>
    <w:rsid w:val="00B570FF"/>
    <w:rsid w:val="00B57100"/>
    <w:rsid w:val="00B57232"/>
    <w:rsid w:val="00B57396"/>
    <w:rsid w:val="00B57568"/>
    <w:rsid w:val="00B57649"/>
    <w:rsid w:val="00B576CA"/>
    <w:rsid w:val="00B578B4"/>
    <w:rsid w:val="00B579AE"/>
    <w:rsid w:val="00B579CD"/>
    <w:rsid w:val="00B57A02"/>
    <w:rsid w:val="00B57CDE"/>
    <w:rsid w:val="00B57D95"/>
    <w:rsid w:val="00B57F51"/>
    <w:rsid w:val="00B60232"/>
    <w:rsid w:val="00B602B2"/>
    <w:rsid w:val="00B603BF"/>
    <w:rsid w:val="00B60739"/>
    <w:rsid w:val="00B6085D"/>
    <w:rsid w:val="00B6088E"/>
    <w:rsid w:val="00B608C7"/>
    <w:rsid w:val="00B60940"/>
    <w:rsid w:val="00B60B37"/>
    <w:rsid w:val="00B60DA2"/>
    <w:rsid w:val="00B60E8F"/>
    <w:rsid w:val="00B60FCD"/>
    <w:rsid w:val="00B60FD1"/>
    <w:rsid w:val="00B61084"/>
    <w:rsid w:val="00B610CB"/>
    <w:rsid w:val="00B611ED"/>
    <w:rsid w:val="00B612A6"/>
    <w:rsid w:val="00B615CA"/>
    <w:rsid w:val="00B61732"/>
    <w:rsid w:val="00B6194B"/>
    <w:rsid w:val="00B61C7F"/>
    <w:rsid w:val="00B61CD0"/>
    <w:rsid w:val="00B62004"/>
    <w:rsid w:val="00B62216"/>
    <w:rsid w:val="00B6227F"/>
    <w:rsid w:val="00B62282"/>
    <w:rsid w:val="00B62367"/>
    <w:rsid w:val="00B6241A"/>
    <w:rsid w:val="00B62433"/>
    <w:rsid w:val="00B624AB"/>
    <w:rsid w:val="00B6259B"/>
    <w:rsid w:val="00B6273B"/>
    <w:rsid w:val="00B628B0"/>
    <w:rsid w:val="00B629C1"/>
    <w:rsid w:val="00B62A7D"/>
    <w:rsid w:val="00B62BF6"/>
    <w:rsid w:val="00B62C51"/>
    <w:rsid w:val="00B62DA0"/>
    <w:rsid w:val="00B62EDB"/>
    <w:rsid w:val="00B62F1B"/>
    <w:rsid w:val="00B62FA2"/>
    <w:rsid w:val="00B63130"/>
    <w:rsid w:val="00B63154"/>
    <w:rsid w:val="00B631C4"/>
    <w:rsid w:val="00B63527"/>
    <w:rsid w:val="00B6356D"/>
    <w:rsid w:val="00B63573"/>
    <w:rsid w:val="00B637C1"/>
    <w:rsid w:val="00B63825"/>
    <w:rsid w:val="00B638AC"/>
    <w:rsid w:val="00B6399B"/>
    <w:rsid w:val="00B63AC8"/>
    <w:rsid w:val="00B63B3B"/>
    <w:rsid w:val="00B63EB2"/>
    <w:rsid w:val="00B6404A"/>
    <w:rsid w:val="00B640C4"/>
    <w:rsid w:val="00B64329"/>
    <w:rsid w:val="00B6447C"/>
    <w:rsid w:val="00B6456D"/>
    <w:rsid w:val="00B64571"/>
    <w:rsid w:val="00B646E0"/>
    <w:rsid w:val="00B64731"/>
    <w:rsid w:val="00B647A8"/>
    <w:rsid w:val="00B64C51"/>
    <w:rsid w:val="00B64C5A"/>
    <w:rsid w:val="00B64C9D"/>
    <w:rsid w:val="00B64F82"/>
    <w:rsid w:val="00B652F3"/>
    <w:rsid w:val="00B65314"/>
    <w:rsid w:val="00B65336"/>
    <w:rsid w:val="00B653F0"/>
    <w:rsid w:val="00B6544B"/>
    <w:rsid w:val="00B656F9"/>
    <w:rsid w:val="00B65729"/>
    <w:rsid w:val="00B6588C"/>
    <w:rsid w:val="00B658F7"/>
    <w:rsid w:val="00B65971"/>
    <w:rsid w:val="00B65A6A"/>
    <w:rsid w:val="00B65B7A"/>
    <w:rsid w:val="00B65BF1"/>
    <w:rsid w:val="00B65BF9"/>
    <w:rsid w:val="00B65C1D"/>
    <w:rsid w:val="00B65C4C"/>
    <w:rsid w:val="00B65C68"/>
    <w:rsid w:val="00B65CCD"/>
    <w:rsid w:val="00B65D52"/>
    <w:rsid w:val="00B65F1B"/>
    <w:rsid w:val="00B65F6B"/>
    <w:rsid w:val="00B65FA4"/>
    <w:rsid w:val="00B66075"/>
    <w:rsid w:val="00B660C5"/>
    <w:rsid w:val="00B660FE"/>
    <w:rsid w:val="00B66285"/>
    <w:rsid w:val="00B662AD"/>
    <w:rsid w:val="00B66322"/>
    <w:rsid w:val="00B663AF"/>
    <w:rsid w:val="00B66465"/>
    <w:rsid w:val="00B66588"/>
    <w:rsid w:val="00B66640"/>
    <w:rsid w:val="00B66997"/>
    <w:rsid w:val="00B66A94"/>
    <w:rsid w:val="00B66B4C"/>
    <w:rsid w:val="00B66E88"/>
    <w:rsid w:val="00B66F20"/>
    <w:rsid w:val="00B66F4F"/>
    <w:rsid w:val="00B6713F"/>
    <w:rsid w:val="00B6725A"/>
    <w:rsid w:val="00B675D6"/>
    <w:rsid w:val="00B67677"/>
    <w:rsid w:val="00B67701"/>
    <w:rsid w:val="00B6771C"/>
    <w:rsid w:val="00B6773B"/>
    <w:rsid w:val="00B6773E"/>
    <w:rsid w:val="00B677B2"/>
    <w:rsid w:val="00B6780B"/>
    <w:rsid w:val="00B67871"/>
    <w:rsid w:val="00B6789F"/>
    <w:rsid w:val="00B67A0E"/>
    <w:rsid w:val="00B67A84"/>
    <w:rsid w:val="00B67AB2"/>
    <w:rsid w:val="00B67BB2"/>
    <w:rsid w:val="00B67D8F"/>
    <w:rsid w:val="00B67E82"/>
    <w:rsid w:val="00B67F5B"/>
    <w:rsid w:val="00B67F70"/>
    <w:rsid w:val="00B67FF4"/>
    <w:rsid w:val="00B7018D"/>
    <w:rsid w:val="00B70236"/>
    <w:rsid w:val="00B702B6"/>
    <w:rsid w:val="00B705B6"/>
    <w:rsid w:val="00B705DC"/>
    <w:rsid w:val="00B70715"/>
    <w:rsid w:val="00B7092C"/>
    <w:rsid w:val="00B709C1"/>
    <w:rsid w:val="00B70A00"/>
    <w:rsid w:val="00B70A12"/>
    <w:rsid w:val="00B70AAF"/>
    <w:rsid w:val="00B70B63"/>
    <w:rsid w:val="00B70B9D"/>
    <w:rsid w:val="00B70BC0"/>
    <w:rsid w:val="00B70DA4"/>
    <w:rsid w:val="00B70DDE"/>
    <w:rsid w:val="00B70E6C"/>
    <w:rsid w:val="00B70E89"/>
    <w:rsid w:val="00B71038"/>
    <w:rsid w:val="00B71085"/>
    <w:rsid w:val="00B713DC"/>
    <w:rsid w:val="00B71565"/>
    <w:rsid w:val="00B715B8"/>
    <w:rsid w:val="00B71617"/>
    <w:rsid w:val="00B7163D"/>
    <w:rsid w:val="00B716C0"/>
    <w:rsid w:val="00B7179F"/>
    <w:rsid w:val="00B717F2"/>
    <w:rsid w:val="00B71801"/>
    <w:rsid w:val="00B718FD"/>
    <w:rsid w:val="00B71A81"/>
    <w:rsid w:val="00B71B91"/>
    <w:rsid w:val="00B71C0A"/>
    <w:rsid w:val="00B71C8C"/>
    <w:rsid w:val="00B71CE7"/>
    <w:rsid w:val="00B71E77"/>
    <w:rsid w:val="00B72049"/>
    <w:rsid w:val="00B7209A"/>
    <w:rsid w:val="00B7211F"/>
    <w:rsid w:val="00B7229A"/>
    <w:rsid w:val="00B72388"/>
    <w:rsid w:val="00B723C2"/>
    <w:rsid w:val="00B72427"/>
    <w:rsid w:val="00B724E1"/>
    <w:rsid w:val="00B7252C"/>
    <w:rsid w:val="00B72646"/>
    <w:rsid w:val="00B72686"/>
    <w:rsid w:val="00B72691"/>
    <w:rsid w:val="00B729AD"/>
    <w:rsid w:val="00B72AEA"/>
    <w:rsid w:val="00B72B8F"/>
    <w:rsid w:val="00B72C12"/>
    <w:rsid w:val="00B72CAD"/>
    <w:rsid w:val="00B72CEA"/>
    <w:rsid w:val="00B72DFB"/>
    <w:rsid w:val="00B73133"/>
    <w:rsid w:val="00B7326B"/>
    <w:rsid w:val="00B73597"/>
    <w:rsid w:val="00B7367A"/>
    <w:rsid w:val="00B7371C"/>
    <w:rsid w:val="00B73841"/>
    <w:rsid w:val="00B73899"/>
    <w:rsid w:val="00B73A47"/>
    <w:rsid w:val="00B73A4F"/>
    <w:rsid w:val="00B73BB5"/>
    <w:rsid w:val="00B73CAF"/>
    <w:rsid w:val="00B73D64"/>
    <w:rsid w:val="00B73D77"/>
    <w:rsid w:val="00B73EA7"/>
    <w:rsid w:val="00B7403F"/>
    <w:rsid w:val="00B74040"/>
    <w:rsid w:val="00B741E8"/>
    <w:rsid w:val="00B743D0"/>
    <w:rsid w:val="00B7453D"/>
    <w:rsid w:val="00B74545"/>
    <w:rsid w:val="00B7469B"/>
    <w:rsid w:val="00B747C7"/>
    <w:rsid w:val="00B748D9"/>
    <w:rsid w:val="00B74924"/>
    <w:rsid w:val="00B74A5E"/>
    <w:rsid w:val="00B74A6D"/>
    <w:rsid w:val="00B74AEE"/>
    <w:rsid w:val="00B74BDD"/>
    <w:rsid w:val="00B74CAC"/>
    <w:rsid w:val="00B74DCD"/>
    <w:rsid w:val="00B74F11"/>
    <w:rsid w:val="00B7531E"/>
    <w:rsid w:val="00B75347"/>
    <w:rsid w:val="00B753A1"/>
    <w:rsid w:val="00B7548B"/>
    <w:rsid w:val="00B75A8C"/>
    <w:rsid w:val="00B75C4F"/>
    <w:rsid w:val="00B75D14"/>
    <w:rsid w:val="00B75DD4"/>
    <w:rsid w:val="00B76092"/>
    <w:rsid w:val="00B7623C"/>
    <w:rsid w:val="00B76315"/>
    <w:rsid w:val="00B76515"/>
    <w:rsid w:val="00B76582"/>
    <w:rsid w:val="00B76621"/>
    <w:rsid w:val="00B766FE"/>
    <w:rsid w:val="00B76716"/>
    <w:rsid w:val="00B76773"/>
    <w:rsid w:val="00B76806"/>
    <w:rsid w:val="00B76862"/>
    <w:rsid w:val="00B768A2"/>
    <w:rsid w:val="00B768BF"/>
    <w:rsid w:val="00B769FD"/>
    <w:rsid w:val="00B76CCE"/>
    <w:rsid w:val="00B76D04"/>
    <w:rsid w:val="00B76D38"/>
    <w:rsid w:val="00B76DB3"/>
    <w:rsid w:val="00B76E0F"/>
    <w:rsid w:val="00B76EAF"/>
    <w:rsid w:val="00B772DB"/>
    <w:rsid w:val="00B773B6"/>
    <w:rsid w:val="00B77549"/>
    <w:rsid w:val="00B77647"/>
    <w:rsid w:val="00B77667"/>
    <w:rsid w:val="00B77671"/>
    <w:rsid w:val="00B77B0B"/>
    <w:rsid w:val="00B77B41"/>
    <w:rsid w:val="00B77B68"/>
    <w:rsid w:val="00B77D24"/>
    <w:rsid w:val="00B77FCE"/>
    <w:rsid w:val="00B80024"/>
    <w:rsid w:val="00B8026C"/>
    <w:rsid w:val="00B8057D"/>
    <w:rsid w:val="00B80852"/>
    <w:rsid w:val="00B80988"/>
    <w:rsid w:val="00B80A35"/>
    <w:rsid w:val="00B80D3C"/>
    <w:rsid w:val="00B80DA7"/>
    <w:rsid w:val="00B80E19"/>
    <w:rsid w:val="00B80E52"/>
    <w:rsid w:val="00B80E6B"/>
    <w:rsid w:val="00B80F70"/>
    <w:rsid w:val="00B80FA1"/>
    <w:rsid w:val="00B80FCE"/>
    <w:rsid w:val="00B8110A"/>
    <w:rsid w:val="00B81215"/>
    <w:rsid w:val="00B81240"/>
    <w:rsid w:val="00B81319"/>
    <w:rsid w:val="00B81573"/>
    <w:rsid w:val="00B81628"/>
    <w:rsid w:val="00B81B69"/>
    <w:rsid w:val="00B81C60"/>
    <w:rsid w:val="00B81CE2"/>
    <w:rsid w:val="00B81CFD"/>
    <w:rsid w:val="00B81FB3"/>
    <w:rsid w:val="00B8201B"/>
    <w:rsid w:val="00B82350"/>
    <w:rsid w:val="00B825B3"/>
    <w:rsid w:val="00B8268D"/>
    <w:rsid w:val="00B827B4"/>
    <w:rsid w:val="00B8294A"/>
    <w:rsid w:val="00B82A4A"/>
    <w:rsid w:val="00B82A68"/>
    <w:rsid w:val="00B82B2F"/>
    <w:rsid w:val="00B82B90"/>
    <w:rsid w:val="00B82C30"/>
    <w:rsid w:val="00B82D8B"/>
    <w:rsid w:val="00B82EF3"/>
    <w:rsid w:val="00B82FDF"/>
    <w:rsid w:val="00B83039"/>
    <w:rsid w:val="00B8303C"/>
    <w:rsid w:val="00B830E1"/>
    <w:rsid w:val="00B83165"/>
    <w:rsid w:val="00B83178"/>
    <w:rsid w:val="00B832FF"/>
    <w:rsid w:val="00B83463"/>
    <w:rsid w:val="00B8353A"/>
    <w:rsid w:val="00B839BC"/>
    <w:rsid w:val="00B839BE"/>
    <w:rsid w:val="00B83B4C"/>
    <w:rsid w:val="00B83C9B"/>
    <w:rsid w:val="00B83DA5"/>
    <w:rsid w:val="00B83F2B"/>
    <w:rsid w:val="00B83F8E"/>
    <w:rsid w:val="00B83FB1"/>
    <w:rsid w:val="00B83FE3"/>
    <w:rsid w:val="00B84049"/>
    <w:rsid w:val="00B8414E"/>
    <w:rsid w:val="00B84200"/>
    <w:rsid w:val="00B84347"/>
    <w:rsid w:val="00B844BF"/>
    <w:rsid w:val="00B84539"/>
    <w:rsid w:val="00B84554"/>
    <w:rsid w:val="00B8455B"/>
    <w:rsid w:val="00B84562"/>
    <w:rsid w:val="00B84577"/>
    <w:rsid w:val="00B84641"/>
    <w:rsid w:val="00B848E7"/>
    <w:rsid w:val="00B849D6"/>
    <w:rsid w:val="00B84A35"/>
    <w:rsid w:val="00B84A7E"/>
    <w:rsid w:val="00B84AE3"/>
    <w:rsid w:val="00B84B70"/>
    <w:rsid w:val="00B84CBF"/>
    <w:rsid w:val="00B84D0A"/>
    <w:rsid w:val="00B84DBE"/>
    <w:rsid w:val="00B85044"/>
    <w:rsid w:val="00B855AF"/>
    <w:rsid w:val="00B855D1"/>
    <w:rsid w:val="00B858B9"/>
    <w:rsid w:val="00B85916"/>
    <w:rsid w:val="00B8593B"/>
    <w:rsid w:val="00B859FE"/>
    <w:rsid w:val="00B85ABE"/>
    <w:rsid w:val="00B85B2A"/>
    <w:rsid w:val="00B85B90"/>
    <w:rsid w:val="00B85B97"/>
    <w:rsid w:val="00B85C7E"/>
    <w:rsid w:val="00B85E74"/>
    <w:rsid w:val="00B85F0D"/>
    <w:rsid w:val="00B85F7C"/>
    <w:rsid w:val="00B86197"/>
    <w:rsid w:val="00B861EF"/>
    <w:rsid w:val="00B86238"/>
    <w:rsid w:val="00B863CB"/>
    <w:rsid w:val="00B8645A"/>
    <w:rsid w:val="00B8645D"/>
    <w:rsid w:val="00B8668C"/>
    <w:rsid w:val="00B867AB"/>
    <w:rsid w:val="00B868BE"/>
    <w:rsid w:val="00B869B5"/>
    <w:rsid w:val="00B869CD"/>
    <w:rsid w:val="00B86A82"/>
    <w:rsid w:val="00B86B5F"/>
    <w:rsid w:val="00B86B99"/>
    <w:rsid w:val="00B86BE7"/>
    <w:rsid w:val="00B86E41"/>
    <w:rsid w:val="00B87222"/>
    <w:rsid w:val="00B87253"/>
    <w:rsid w:val="00B872FC"/>
    <w:rsid w:val="00B87382"/>
    <w:rsid w:val="00B8744C"/>
    <w:rsid w:val="00B876F4"/>
    <w:rsid w:val="00B87760"/>
    <w:rsid w:val="00B87916"/>
    <w:rsid w:val="00B87922"/>
    <w:rsid w:val="00B879DA"/>
    <w:rsid w:val="00B87A3A"/>
    <w:rsid w:val="00B87D40"/>
    <w:rsid w:val="00B87D41"/>
    <w:rsid w:val="00B87D89"/>
    <w:rsid w:val="00B87E0A"/>
    <w:rsid w:val="00B87F6C"/>
    <w:rsid w:val="00B9009A"/>
    <w:rsid w:val="00B900E2"/>
    <w:rsid w:val="00B903CA"/>
    <w:rsid w:val="00B904F5"/>
    <w:rsid w:val="00B907EC"/>
    <w:rsid w:val="00B90999"/>
    <w:rsid w:val="00B90AFB"/>
    <w:rsid w:val="00B90CCC"/>
    <w:rsid w:val="00B90D55"/>
    <w:rsid w:val="00B90D83"/>
    <w:rsid w:val="00B90E8C"/>
    <w:rsid w:val="00B90F10"/>
    <w:rsid w:val="00B91008"/>
    <w:rsid w:val="00B91261"/>
    <w:rsid w:val="00B912AC"/>
    <w:rsid w:val="00B912C9"/>
    <w:rsid w:val="00B91329"/>
    <w:rsid w:val="00B9133A"/>
    <w:rsid w:val="00B91358"/>
    <w:rsid w:val="00B91367"/>
    <w:rsid w:val="00B91381"/>
    <w:rsid w:val="00B913E1"/>
    <w:rsid w:val="00B91475"/>
    <w:rsid w:val="00B915FE"/>
    <w:rsid w:val="00B916C8"/>
    <w:rsid w:val="00B91765"/>
    <w:rsid w:val="00B91BF7"/>
    <w:rsid w:val="00B91DE4"/>
    <w:rsid w:val="00B91F6B"/>
    <w:rsid w:val="00B91FB0"/>
    <w:rsid w:val="00B9229F"/>
    <w:rsid w:val="00B923AB"/>
    <w:rsid w:val="00B92451"/>
    <w:rsid w:val="00B9271F"/>
    <w:rsid w:val="00B92816"/>
    <w:rsid w:val="00B9285F"/>
    <w:rsid w:val="00B9287A"/>
    <w:rsid w:val="00B92920"/>
    <w:rsid w:val="00B92981"/>
    <w:rsid w:val="00B9299E"/>
    <w:rsid w:val="00B929BE"/>
    <w:rsid w:val="00B92A11"/>
    <w:rsid w:val="00B92A2E"/>
    <w:rsid w:val="00B92A3C"/>
    <w:rsid w:val="00B92BCA"/>
    <w:rsid w:val="00B92BE2"/>
    <w:rsid w:val="00B92C24"/>
    <w:rsid w:val="00B92D88"/>
    <w:rsid w:val="00B92E43"/>
    <w:rsid w:val="00B92FDE"/>
    <w:rsid w:val="00B93059"/>
    <w:rsid w:val="00B9313C"/>
    <w:rsid w:val="00B931C7"/>
    <w:rsid w:val="00B931C8"/>
    <w:rsid w:val="00B9343F"/>
    <w:rsid w:val="00B934C3"/>
    <w:rsid w:val="00B93564"/>
    <w:rsid w:val="00B93597"/>
    <w:rsid w:val="00B93802"/>
    <w:rsid w:val="00B939C0"/>
    <w:rsid w:val="00B939EA"/>
    <w:rsid w:val="00B939F4"/>
    <w:rsid w:val="00B93C54"/>
    <w:rsid w:val="00B93C56"/>
    <w:rsid w:val="00B93F9B"/>
    <w:rsid w:val="00B941F5"/>
    <w:rsid w:val="00B94700"/>
    <w:rsid w:val="00B947CC"/>
    <w:rsid w:val="00B948F0"/>
    <w:rsid w:val="00B949A9"/>
    <w:rsid w:val="00B94A8F"/>
    <w:rsid w:val="00B94D84"/>
    <w:rsid w:val="00B94DCB"/>
    <w:rsid w:val="00B94FDD"/>
    <w:rsid w:val="00B9515C"/>
    <w:rsid w:val="00B9526F"/>
    <w:rsid w:val="00B952CC"/>
    <w:rsid w:val="00B9539C"/>
    <w:rsid w:val="00B9541B"/>
    <w:rsid w:val="00B954EB"/>
    <w:rsid w:val="00B95633"/>
    <w:rsid w:val="00B956B5"/>
    <w:rsid w:val="00B956BB"/>
    <w:rsid w:val="00B957A2"/>
    <w:rsid w:val="00B95825"/>
    <w:rsid w:val="00B95850"/>
    <w:rsid w:val="00B958E9"/>
    <w:rsid w:val="00B95927"/>
    <w:rsid w:val="00B95A97"/>
    <w:rsid w:val="00B95ACA"/>
    <w:rsid w:val="00B95BC6"/>
    <w:rsid w:val="00B95CBC"/>
    <w:rsid w:val="00B95D9D"/>
    <w:rsid w:val="00B95E12"/>
    <w:rsid w:val="00B95FC6"/>
    <w:rsid w:val="00B961AA"/>
    <w:rsid w:val="00B96257"/>
    <w:rsid w:val="00B96284"/>
    <w:rsid w:val="00B962C9"/>
    <w:rsid w:val="00B962F1"/>
    <w:rsid w:val="00B96411"/>
    <w:rsid w:val="00B965DF"/>
    <w:rsid w:val="00B965FB"/>
    <w:rsid w:val="00B9681F"/>
    <w:rsid w:val="00B969AF"/>
    <w:rsid w:val="00B969E4"/>
    <w:rsid w:val="00B96E80"/>
    <w:rsid w:val="00B96F6C"/>
    <w:rsid w:val="00B977FC"/>
    <w:rsid w:val="00B979F7"/>
    <w:rsid w:val="00B97C5E"/>
    <w:rsid w:val="00B97C7A"/>
    <w:rsid w:val="00B97CC0"/>
    <w:rsid w:val="00B97D10"/>
    <w:rsid w:val="00B97EBD"/>
    <w:rsid w:val="00BA05A7"/>
    <w:rsid w:val="00BA091F"/>
    <w:rsid w:val="00BA0B4B"/>
    <w:rsid w:val="00BA0B53"/>
    <w:rsid w:val="00BA0C59"/>
    <w:rsid w:val="00BA0C83"/>
    <w:rsid w:val="00BA0CAE"/>
    <w:rsid w:val="00BA0D40"/>
    <w:rsid w:val="00BA0D53"/>
    <w:rsid w:val="00BA0E38"/>
    <w:rsid w:val="00BA0E60"/>
    <w:rsid w:val="00BA0E99"/>
    <w:rsid w:val="00BA0EB3"/>
    <w:rsid w:val="00BA0F07"/>
    <w:rsid w:val="00BA109B"/>
    <w:rsid w:val="00BA10B2"/>
    <w:rsid w:val="00BA1125"/>
    <w:rsid w:val="00BA113C"/>
    <w:rsid w:val="00BA11A0"/>
    <w:rsid w:val="00BA122E"/>
    <w:rsid w:val="00BA1337"/>
    <w:rsid w:val="00BA1735"/>
    <w:rsid w:val="00BA175C"/>
    <w:rsid w:val="00BA17AB"/>
    <w:rsid w:val="00BA18CB"/>
    <w:rsid w:val="00BA1D6B"/>
    <w:rsid w:val="00BA1DC0"/>
    <w:rsid w:val="00BA2218"/>
    <w:rsid w:val="00BA2224"/>
    <w:rsid w:val="00BA222A"/>
    <w:rsid w:val="00BA231C"/>
    <w:rsid w:val="00BA234E"/>
    <w:rsid w:val="00BA24EC"/>
    <w:rsid w:val="00BA25EA"/>
    <w:rsid w:val="00BA25FB"/>
    <w:rsid w:val="00BA2652"/>
    <w:rsid w:val="00BA2716"/>
    <w:rsid w:val="00BA2A9C"/>
    <w:rsid w:val="00BA2C35"/>
    <w:rsid w:val="00BA2C4F"/>
    <w:rsid w:val="00BA2CB2"/>
    <w:rsid w:val="00BA2CEA"/>
    <w:rsid w:val="00BA2E9C"/>
    <w:rsid w:val="00BA3234"/>
    <w:rsid w:val="00BA332D"/>
    <w:rsid w:val="00BA341B"/>
    <w:rsid w:val="00BA34C5"/>
    <w:rsid w:val="00BA34E5"/>
    <w:rsid w:val="00BA3625"/>
    <w:rsid w:val="00BA3809"/>
    <w:rsid w:val="00BA389F"/>
    <w:rsid w:val="00BA3BEB"/>
    <w:rsid w:val="00BA3CFD"/>
    <w:rsid w:val="00BA3E64"/>
    <w:rsid w:val="00BA3F67"/>
    <w:rsid w:val="00BA422D"/>
    <w:rsid w:val="00BA42D0"/>
    <w:rsid w:val="00BA447B"/>
    <w:rsid w:val="00BA457E"/>
    <w:rsid w:val="00BA45F4"/>
    <w:rsid w:val="00BA4689"/>
    <w:rsid w:val="00BA49E2"/>
    <w:rsid w:val="00BA4A64"/>
    <w:rsid w:val="00BA4B33"/>
    <w:rsid w:val="00BA4CE5"/>
    <w:rsid w:val="00BA4D2F"/>
    <w:rsid w:val="00BA4E07"/>
    <w:rsid w:val="00BA4E6D"/>
    <w:rsid w:val="00BA4FA1"/>
    <w:rsid w:val="00BA4FEB"/>
    <w:rsid w:val="00BA5149"/>
    <w:rsid w:val="00BA54C7"/>
    <w:rsid w:val="00BA54E7"/>
    <w:rsid w:val="00BA54F8"/>
    <w:rsid w:val="00BA5599"/>
    <w:rsid w:val="00BA5610"/>
    <w:rsid w:val="00BA5796"/>
    <w:rsid w:val="00BA59ED"/>
    <w:rsid w:val="00BA5ADF"/>
    <w:rsid w:val="00BA5C06"/>
    <w:rsid w:val="00BA5C3B"/>
    <w:rsid w:val="00BA5C8D"/>
    <w:rsid w:val="00BA5CF9"/>
    <w:rsid w:val="00BA5D97"/>
    <w:rsid w:val="00BA5DF1"/>
    <w:rsid w:val="00BA6049"/>
    <w:rsid w:val="00BA62CA"/>
    <w:rsid w:val="00BA63BB"/>
    <w:rsid w:val="00BA646D"/>
    <w:rsid w:val="00BA654E"/>
    <w:rsid w:val="00BA6604"/>
    <w:rsid w:val="00BA6671"/>
    <w:rsid w:val="00BA6823"/>
    <w:rsid w:val="00BA686D"/>
    <w:rsid w:val="00BA68AB"/>
    <w:rsid w:val="00BA69AD"/>
    <w:rsid w:val="00BA6B41"/>
    <w:rsid w:val="00BA6C84"/>
    <w:rsid w:val="00BA6E79"/>
    <w:rsid w:val="00BA6F7A"/>
    <w:rsid w:val="00BA6FFC"/>
    <w:rsid w:val="00BA7015"/>
    <w:rsid w:val="00BA71FD"/>
    <w:rsid w:val="00BA725C"/>
    <w:rsid w:val="00BA7361"/>
    <w:rsid w:val="00BA7567"/>
    <w:rsid w:val="00BA7638"/>
    <w:rsid w:val="00BA7710"/>
    <w:rsid w:val="00BA7B02"/>
    <w:rsid w:val="00BA7B42"/>
    <w:rsid w:val="00BA7C59"/>
    <w:rsid w:val="00BA7DB9"/>
    <w:rsid w:val="00BA7E16"/>
    <w:rsid w:val="00BA7E3F"/>
    <w:rsid w:val="00BA7EA8"/>
    <w:rsid w:val="00BA7FC8"/>
    <w:rsid w:val="00BB008B"/>
    <w:rsid w:val="00BB01E8"/>
    <w:rsid w:val="00BB0295"/>
    <w:rsid w:val="00BB0685"/>
    <w:rsid w:val="00BB071D"/>
    <w:rsid w:val="00BB0866"/>
    <w:rsid w:val="00BB0A55"/>
    <w:rsid w:val="00BB0A98"/>
    <w:rsid w:val="00BB0BFB"/>
    <w:rsid w:val="00BB0DBC"/>
    <w:rsid w:val="00BB0E4C"/>
    <w:rsid w:val="00BB0EA5"/>
    <w:rsid w:val="00BB0F05"/>
    <w:rsid w:val="00BB0F1B"/>
    <w:rsid w:val="00BB0F5C"/>
    <w:rsid w:val="00BB0FAE"/>
    <w:rsid w:val="00BB107F"/>
    <w:rsid w:val="00BB10B8"/>
    <w:rsid w:val="00BB10E0"/>
    <w:rsid w:val="00BB11B7"/>
    <w:rsid w:val="00BB11C0"/>
    <w:rsid w:val="00BB1422"/>
    <w:rsid w:val="00BB153A"/>
    <w:rsid w:val="00BB15DA"/>
    <w:rsid w:val="00BB18BE"/>
    <w:rsid w:val="00BB18C8"/>
    <w:rsid w:val="00BB1931"/>
    <w:rsid w:val="00BB1955"/>
    <w:rsid w:val="00BB196A"/>
    <w:rsid w:val="00BB196E"/>
    <w:rsid w:val="00BB196F"/>
    <w:rsid w:val="00BB1ACE"/>
    <w:rsid w:val="00BB1D75"/>
    <w:rsid w:val="00BB2075"/>
    <w:rsid w:val="00BB21DA"/>
    <w:rsid w:val="00BB2478"/>
    <w:rsid w:val="00BB2591"/>
    <w:rsid w:val="00BB25D1"/>
    <w:rsid w:val="00BB2639"/>
    <w:rsid w:val="00BB27E3"/>
    <w:rsid w:val="00BB285D"/>
    <w:rsid w:val="00BB286E"/>
    <w:rsid w:val="00BB2BA4"/>
    <w:rsid w:val="00BB2BCE"/>
    <w:rsid w:val="00BB2BD5"/>
    <w:rsid w:val="00BB2CAD"/>
    <w:rsid w:val="00BB2D62"/>
    <w:rsid w:val="00BB2D73"/>
    <w:rsid w:val="00BB2D75"/>
    <w:rsid w:val="00BB2DB6"/>
    <w:rsid w:val="00BB2DBA"/>
    <w:rsid w:val="00BB2E33"/>
    <w:rsid w:val="00BB2F84"/>
    <w:rsid w:val="00BB2F8B"/>
    <w:rsid w:val="00BB2FBE"/>
    <w:rsid w:val="00BB32EE"/>
    <w:rsid w:val="00BB3319"/>
    <w:rsid w:val="00BB349E"/>
    <w:rsid w:val="00BB3620"/>
    <w:rsid w:val="00BB373F"/>
    <w:rsid w:val="00BB382D"/>
    <w:rsid w:val="00BB393E"/>
    <w:rsid w:val="00BB3AEC"/>
    <w:rsid w:val="00BB3B36"/>
    <w:rsid w:val="00BB3B61"/>
    <w:rsid w:val="00BB3B6D"/>
    <w:rsid w:val="00BB3BF0"/>
    <w:rsid w:val="00BB3E88"/>
    <w:rsid w:val="00BB40F6"/>
    <w:rsid w:val="00BB4106"/>
    <w:rsid w:val="00BB4156"/>
    <w:rsid w:val="00BB4357"/>
    <w:rsid w:val="00BB4441"/>
    <w:rsid w:val="00BB4468"/>
    <w:rsid w:val="00BB4497"/>
    <w:rsid w:val="00BB44AA"/>
    <w:rsid w:val="00BB44E0"/>
    <w:rsid w:val="00BB4539"/>
    <w:rsid w:val="00BB454F"/>
    <w:rsid w:val="00BB4554"/>
    <w:rsid w:val="00BB4608"/>
    <w:rsid w:val="00BB4B17"/>
    <w:rsid w:val="00BB4B83"/>
    <w:rsid w:val="00BB4CD6"/>
    <w:rsid w:val="00BB5146"/>
    <w:rsid w:val="00BB53A3"/>
    <w:rsid w:val="00BB53CB"/>
    <w:rsid w:val="00BB566C"/>
    <w:rsid w:val="00BB573C"/>
    <w:rsid w:val="00BB587D"/>
    <w:rsid w:val="00BB5948"/>
    <w:rsid w:val="00BB597F"/>
    <w:rsid w:val="00BB59ED"/>
    <w:rsid w:val="00BB5A7C"/>
    <w:rsid w:val="00BB5D1C"/>
    <w:rsid w:val="00BB5DE5"/>
    <w:rsid w:val="00BB5EA0"/>
    <w:rsid w:val="00BB60E2"/>
    <w:rsid w:val="00BB60EC"/>
    <w:rsid w:val="00BB61DE"/>
    <w:rsid w:val="00BB6223"/>
    <w:rsid w:val="00BB6456"/>
    <w:rsid w:val="00BB64CD"/>
    <w:rsid w:val="00BB665C"/>
    <w:rsid w:val="00BB6661"/>
    <w:rsid w:val="00BB67E7"/>
    <w:rsid w:val="00BB692C"/>
    <w:rsid w:val="00BB69F2"/>
    <w:rsid w:val="00BB6AB9"/>
    <w:rsid w:val="00BB6AC6"/>
    <w:rsid w:val="00BB6B27"/>
    <w:rsid w:val="00BB6BA3"/>
    <w:rsid w:val="00BB6D97"/>
    <w:rsid w:val="00BB7051"/>
    <w:rsid w:val="00BB72DD"/>
    <w:rsid w:val="00BB7556"/>
    <w:rsid w:val="00BB7702"/>
    <w:rsid w:val="00BB77D6"/>
    <w:rsid w:val="00BB7A00"/>
    <w:rsid w:val="00BB7BAA"/>
    <w:rsid w:val="00BB7CE8"/>
    <w:rsid w:val="00BB7D86"/>
    <w:rsid w:val="00BB7E44"/>
    <w:rsid w:val="00BC0094"/>
    <w:rsid w:val="00BC0168"/>
    <w:rsid w:val="00BC03C1"/>
    <w:rsid w:val="00BC0448"/>
    <w:rsid w:val="00BC04B3"/>
    <w:rsid w:val="00BC05BB"/>
    <w:rsid w:val="00BC084B"/>
    <w:rsid w:val="00BC08C9"/>
    <w:rsid w:val="00BC08DD"/>
    <w:rsid w:val="00BC0952"/>
    <w:rsid w:val="00BC0B85"/>
    <w:rsid w:val="00BC0D08"/>
    <w:rsid w:val="00BC0D82"/>
    <w:rsid w:val="00BC0DC7"/>
    <w:rsid w:val="00BC0DF2"/>
    <w:rsid w:val="00BC0F57"/>
    <w:rsid w:val="00BC0FA1"/>
    <w:rsid w:val="00BC12ED"/>
    <w:rsid w:val="00BC16C3"/>
    <w:rsid w:val="00BC16FB"/>
    <w:rsid w:val="00BC17F1"/>
    <w:rsid w:val="00BC1909"/>
    <w:rsid w:val="00BC1A62"/>
    <w:rsid w:val="00BC1AAA"/>
    <w:rsid w:val="00BC1BF6"/>
    <w:rsid w:val="00BC1D49"/>
    <w:rsid w:val="00BC1DFC"/>
    <w:rsid w:val="00BC201C"/>
    <w:rsid w:val="00BC20E0"/>
    <w:rsid w:val="00BC22E9"/>
    <w:rsid w:val="00BC23AE"/>
    <w:rsid w:val="00BC24DB"/>
    <w:rsid w:val="00BC2522"/>
    <w:rsid w:val="00BC2595"/>
    <w:rsid w:val="00BC25C6"/>
    <w:rsid w:val="00BC2650"/>
    <w:rsid w:val="00BC278D"/>
    <w:rsid w:val="00BC27EE"/>
    <w:rsid w:val="00BC2939"/>
    <w:rsid w:val="00BC29D0"/>
    <w:rsid w:val="00BC2A20"/>
    <w:rsid w:val="00BC2AAE"/>
    <w:rsid w:val="00BC2B9A"/>
    <w:rsid w:val="00BC2C30"/>
    <w:rsid w:val="00BC2CBC"/>
    <w:rsid w:val="00BC2CF1"/>
    <w:rsid w:val="00BC2DAA"/>
    <w:rsid w:val="00BC2DF8"/>
    <w:rsid w:val="00BC2DFA"/>
    <w:rsid w:val="00BC2F60"/>
    <w:rsid w:val="00BC2FDA"/>
    <w:rsid w:val="00BC3183"/>
    <w:rsid w:val="00BC334B"/>
    <w:rsid w:val="00BC33A5"/>
    <w:rsid w:val="00BC33AC"/>
    <w:rsid w:val="00BC33F6"/>
    <w:rsid w:val="00BC3417"/>
    <w:rsid w:val="00BC34E1"/>
    <w:rsid w:val="00BC366F"/>
    <w:rsid w:val="00BC36FC"/>
    <w:rsid w:val="00BC3A58"/>
    <w:rsid w:val="00BC3A94"/>
    <w:rsid w:val="00BC3E3C"/>
    <w:rsid w:val="00BC3EE1"/>
    <w:rsid w:val="00BC3EED"/>
    <w:rsid w:val="00BC40D4"/>
    <w:rsid w:val="00BC41D6"/>
    <w:rsid w:val="00BC422B"/>
    <w:rsid w:val="00BC4260"/>
    <w:rsid w:val="00BC42AD"/>
    <w:rsid w:val="00BC4472"/>
    <w:rsid w:val="00BC45FB"/>
    <w:rsid w:val="00BC45FC"/>
    <w:rsid w:val="00BC46BB"/>
    <w:rsid w:val="00BC4825"/>
    <w:rsid w:val="00BC4B4A"/>
    <w:rsid w:val="00BC4C59"/>
    <w:rsid w:val="00BC4D5C"/>
    <w:rsid w:val="00BC4F5E"/>
    <w:rsid w:val="00BC5023"/>
    <w:rsid w:val="00BC5202"/>
    <w:rsid w:val="00BC5463"/>
    <w:rsid w:val="00BC547E"/>
    <w:rsid w:val="00BC554D"/>
    <w:rsid w:val="00BC5588"/>
    <w:rsid w:val="00BC5675"/>
    <w:rsid w:val="00BC569B"/>
    <w:rsid w:val="00BC5805"/>
    <w:rsid w:val="00BC585C"/>
    <w:rsid w:val="00BC5997"/>
    <w:rsid w:val="00BC5A4D"/>
    <w:rsid w:val="00BC5A6F"/>
    <w:rsid w:val="00BC5B1F"/>
    <w:rsid w:val="00BC5B6D"/>
    <w:rsid w:val="00BC5C00"/>
    <w:rsid w:val="00BC5C39"/>
    <w:rsid w:val="00BC5E3B"/>
    <w:rsid w:val="00BC5E54"/>
    <w:rsid w:val="00BC5F23"/>
    <w:rsid w:val="00BC5FF1"/>
    <w:rsid w:val="00BC609C"/>
    <w:rsid w:val="00BC6333"/>
    <w:rsid w:val="00BC6388"/>
    <w:rsid w:val="00BC6390"/>
    <w:rsid w:val="00BC63DA"/>
    <w:rsid w:val="00BC657D"/>
    <w:rsid w:val="00BC66F4"/>
    <w:rsid w:val="00BC67AD"/>
    <w:rsid w:val="00BC6844"/>
    <w:rsid w:val="00BC6988"/>
    <w:rsid w:val="00BC699B"/>
    <w:rsid w:val="00BC6C2E"/>
    <w:rsid w:val="00BC6CD5"/>
    <w:rsid w:val="00BC6DEA"/>
    <w:rsid w:val="00BC6F2A"/>
    <w:rsid w:val="00BC70CC"/>
    <w:rsid w:val="00BC7241"/>
    <w:rsid w:val="00BC7514"/>
    <w:rsid w:val="00BC7580"/>
    <w:rsid w:val="00BC758B"/>
    <w:rsid w:val="00BC7597"/>
    <w:rsid w:val="00BC76A0"/>
    <w:rsid w:val="00BC7870"/>
    <w:rsid w:val="00BC79B5"/>
    <w:rsid w:val="00BC79D8"/>
    <w:rsid w:val="00BC7C4D"/>
    <w:rsid w:val="00BC7C93"/>
    <w:rsid w:val="00BC7CEA"/>
    <w:rsid w:val="00BC7D7B"/>
    <w:rsid w:val="00BC7E5C"/>
    <w:rsid w:val="00BD014C"/>
    <w:rsid w:val="00BD015B"/>
    <w:rsid w:val="00BD0384"/>
    <w:rsid w:val="00BD0400"/>
    <w:rsid w:val="00BD05B0"/>
    <w:rsid w:val="00BD0875"/>
    <w:rsid w:val="00BD08A6"/>
    <w:rsid w:val="00BD0AD6"/>
    <w:rsid w:val="00BD0B43"/>
    <w:rsid w:val="00BD0B5E"/>
    <w:rsid w:val="00BD0BAC"/>
    <w:rsid w:val="00BD0BB0"/>
    <w:rsid w:val="00BD0BEC"/>
    <w:rsid w:val="00BD0C29"/>
    <w:rsid w:val="00BD0DDF"/>
    <w:rsid w:val="00BD0EAF"/>
    <w:rsid w:val="00BD0EBB"/>
    <w:rsid w:val="00BD1137"/>
    <w:rsid w:val="00BD1190"/>
    <w:rsid w:val="00BD11E2"/>
    <w:rsid w:val="00BD11EF"/>
    <w:rsid w:val="00BD1346"/>
    <w:rsid w:val="00BD138B"/>
    <w:rsid w:val="00BD1570"/>
    <w:rsid w:val="00BD157F"/>
    <w:rsid w:val="00BD1631"/>
    <w:rsid w:val="00BD167B"/>
    <w:rsid w:val="00BD16EF"/>
    <w:rsid w:val="00BD18D2"/>
    <w:rsid w:val="00BD1A73"/>
    <w:rsid w:val="00BD1B6E"/>
    <w:rsid w:val="00BD1BD0"/>
    <w:rsid w:val="00BD1C88"/>
    <w:rsid w:val="00BD1D31"/>
    <w:rsid w:val="00BD1E89"/>
    <w:rsid w:val="00BD2046"/>
    <w:rsid w:val="00BD212A"/>
    <w:rsid w:val="00BD2171"/>
    <w:rsid w:val="00BD2482"/>
    <w:rsid w:val="00BD24A3"/>
    <w:rsid w:val="00BD26B4"/>
    <w:rsid w:val="00BD26FF"/>
    <w:rsid w:val="00BD271F"/>
    <w:rsid w:val="00BD27EE"/>
    <w:rsid w:val="00BD28BE"/>
    <w:rsid w:val="00BD28CD"/>
    <w:rsid w:val="00BD296C"/>
    <w:rsid w:val="00BD2A59"/>
    <w:rsid w:val="00BD2A71"/>
    <w:rsid w:val="00BD2B70"/>
    <w:rsid w:val="00BD2C43"/>
    <w:rsid w:val="00BD2C89"/>
    <w:rsid w:val="00BD2F1C"/>
    <w:rsid w:val="00BD2FC5"/>
    <w:rsid w:val="00BD3023"/>
    <w:rsid w:val="00BD309B"/>
    <w:rsid w:val="00BD30FA"/>
    <w:rsid w:val="00BD3160"/>
    <w:rsid w:val="00BD327C"/>
    <w:rsid w:val="00BD337C"/>
    <w:rsid w:val="00BD3399"/>
    <w:rsid w:val="00BD34F8"/>
    <w:rsid w:val="00BD3620"/>
    <w:rsid w:val="00BD3659"/>
    <w:rsid w:val="00BD37B2"/>
    <w:rsid w:val="00BD3AC6"/>
    <w:rsid w:val="00BD3BA4"/>
    <w:rsid w:val="00BD3E43"/>
    <w:rsid w:val="00BD3EC7"/>
    <w:rsid w:val="00BD3F7B"/>
    <w:rsid w:val="00BD408B"/>
    <w:rsid w:val="00BD424A"/>
    <w:rsid w:val="00BD4346"/>
    <w:rsid w:val="00BD4364"/>
    <w:rsid w:val="00BD43AE"/>
    <w:rsid w:val="00BD45DC"/>
    <w:rsid w:val="00BD49E6"/>
    <w:rsid w:val="00BD4E6A"/>
    <w:rsid w:val="00BD4E75"/>
    <w:rsid w:val="00BD4E90"/>
    <w:rsid w:val="00BD4EAB"/>
    <w:rsid w:val="00BD501E"/>
    <w:rsid w:val="00BD5079"/>
    <w:rsid w:val="00BD50B6"/>
    <w:rsid w:val="00BD512F"/>
    <w:rsid w:val="00BD5154"/>
    <w:rsid w:val="00BD54F6"/>
    <w:rsid w:val="00BD576D"/>
    <w:rsid w:val="00BD5802"/>
    <w:rsid w:val="00BD581B"/>
    <w:rsid w:val="00BD5A01"/>
    <w:rsid w:val="00BD5C80"/>
    <w:rsid w:val="00BD5CCB"/>
    <w:rsid w:val="00BD5D29"/>
    <w:rsid w:val="00BD5D63"/>
    <w:rsid w:val="00BD5EB7"/>
    <w:rsid w:val="00BD6017"/>
    <w:rsid w:val="00BD607C"/>
    <w:rsid w:val="00BD6134"/>
    <w:rsid w:val="00BD61D0"/>
    <w:rsid w:val="00BD6327"/>
    <w:rsid w:val="00BD650E"/>
    <w:rsid w:val="00BD65D2"/>
    <w:rsid w:val="00BD6849"/>
    <w:rsid w:val="00BD68AA"/>
    <w:rsid w:val="00BD68E6"/>
    <w:rsid w:val="00BD6ABA"/>
    <w:rsid w:val="00BD6CF0"/>
    <w:rsid w:val="00BD6D93"/>
    <w:rsid w:val="00BD6DAD"/>
    <w:rsid w:val="00BD6DF0"/>
    <w:rsid w:val="00BD6DFD"/>
    <w:rsid w:val="00BD6FE0"/>
    <w:rsid w:val="00BD7005"/>
    <w:rsid w:val="00BD709A"/>
    <w:rsid w:val="00BD73DF"/>
    <w:rsid w:val="00BD747D"/>
    <w:rsid w:val="00BD74E1"/>
    <w:rsid w:val="00BD7568"/>
    <w:rsid w:val="00BD76C4"/>
    <w:rsid w:val="00BD7728"/>
    <w:rsid w:val="00BD77F9"/>
    <w:rsid w:val="00BD78DD"/>
    <w:rsid w:val="00BD7A2D"/>
    <w:rsid w:val="00BD7B7E"/>
    <w:rsid w:val="00BD7BE5"/>
    <w:rsid w:val="00BD7CED"/>
    <w:rsid w:val="00BD7E0A"/>
    <w:rsid w:val="00BD7F23"/>
    <w:rsid w:val="00BE017F"/>
    <w:rsid w:val="00BE01C9"/>
    <w:rsid w:val="00BE02B2"/>
    <w:rsid w:val="00BE04FB"/>
    <w:rsid w:val="00BE054A"/>
    <w:rsid w:val="00BE0650"/>
    <w:rsid w:val="00BE084B"/>
    <w:rsid w:val="00BE0A07"/>
    <w:rsid w:val="00BE0A25"/>
    <w:rsid w:val="00BE0BC0"/>
    <w:rsid w:val="00BE0DFD"/>
    <w:rsid w:val="00BE0E39"/>
    <w:rsid w:val="00BE0F19"/>
    <w:rsid w:val="00BE0FA8"/>
    <w:rsid w:val="00BE0FAC"/>
    <w:rsid w:val="00BE0FBD"/>
    <w:rsid w:val="00BE12A2"/>
    <w:rsid w:val="00BE1325"/>
    <w:rsid w:val="00BE1399"/>
    <w:rsid w:val="00BE1410"/>
    <w:rsid w:val="00BE14D3"/>
    <w:rsid w:val="00BE160A"/>
    <w:rsid w:val="00BE16E7"/>
    <w:rsid w:val="00BE16EF"/>
    <w:rsid w:val="00BE1858"/>
    <w:rsid w:val="00BE19B6"/>
    <w:rsid w:val="00BE1B94"/>
    <w:rsid w:val="00BE1C7B"/>
    <w:rsid w:val="00BE1D88"/>
    <w:rsid w:val="00BE1DB7"/>
    <w:rsid w:val="00BE1EF1"/>
    <w:rsid w:val="00BE1F7F"/>
    <w:rsid w:val="00BE1FA1"/>
    <w:rsid w:val="00BE20E5"/>
    <w:rsid w:val="00BE225E"/>
    <w:rsid w:val="00BE22BC"/>
    <w:rsid w:val="00BE23B1"/>
    <w:rsid w:val="00BE255B"/>
    <w:rsid w:val="00BE25AF"/>
    <w:rsid w:val="00BE27CB"/>
    <w:rsid w:val="00BE27D5"/>
    <w:rsid w:val="00BE27E6"/>
    <w:rsid w:val="00BE286B"/>
    <w:rsid w:val="00BE2965"/>
    <w:rsid w:val="00BE2A62"/>
    <w:rsid w:val="00BE2ABF"/>
    <w:rsid w:val="00BE2CC5"/>
    <w:rsid w:val="00BE2D23"/>
    <w:rsid w:val="00BE2DB7"/>
    <w:rsid w:val="00BE2FD8"/>
    <w:rsid w:val="00BE303C"/>
    <w:rsid w:val="00BE3073"/>
    <w:rsid w:val="00BE328E"/>
    <w:rsid w:val="00BE3449"/>
    <w:rsid w:val="00BE3501"/>
    <w:rsid w:val="00BE3644"/>
    <w:rsid w:val="00BE36A6"/>
    <w:rsid w:val="00BE372D"/>
    <w:rsid w:val="00BE38B0"/>
    <w:rsid w:val="00BE398A"/>
    <w:rsid w:val="00BE39FB"/>
    <w:rsid w:val="00BE3A18"/>
    <w:rsid w:val="00BE3F38"/>
    <w:rsid w:val="00BE4158"/>
    <w:rsid w:val="00BE419F"/>
    <w:rsid w:val="00BE4319"/>
    <w:rsid w:val="00BE4386"/>
    <w:rsid w:val="00BE453B"/>
    <w:rsid w:val="00BE46A6"/>
    <w:rsid w:val="00BE49F5"/>
    <w:rsid w:val="00BE4B5C"/>
    <w:rsid w:val="00BE4C52"/>
    <w:rsid w:val="00BE4C97"/>
    <w:rsid w:val="00BE4CF0"/>
    <w:rsid w:val="00BE4E1B"/>
    <w:rsid w:val="00BE4E24"/>
    <w:rsid w:val="00BE4E7E"/>
    <w:rsid w:val="00BE5027"/>
    <w:rsid w:val="00BE5167"/>
    <w:rsid w:val="00BE529F"/>
    <w:rsid w:val="00BE530D"/>
    <w:rsid w:val="00BE531D"/>
    <w:rsid w:val="00BE5414"/>
    <w:rsid w:val="00BE5609"/>
    <w:rsid w:val="00BE563A"/>
    <w:rsid w:val="00BE57E8"/>
    <w:rsid w:val="00BE584F"/>
    <w:rsid w:val="00BE59F3"/>
    <w:rsid w:val="00BE5A03"/>
    <w:rsid w:val="00BE5AB4"/>
    <w:rsid w:val="00BE5AF0"/>
    <w:rsid w:val="00BE5C73"/>
    <w:rsid w:val="00BE5D9E"/>
    <w:rsid w:val="00BE6077"/>
    <w:rsid w:val="00BE61AB"/>
    <w:rsid w:val="00BE61C0"/>
    <w:rsid w:val="00BE65AF"/>
    <w:rsid w:val="00BE66ED"/>
    <w:rsid w:val="00BE672F"/>
    <w:rsid w:val="00BE695B"/>
    <w:rsid w:val="00BE6989"/>
    <w:rsid w:val="00BE6B1D"/>
    <w:rsid w:val="00BE6DD9"/>
    <w:rsid w:val="00BE6FDC"/>
    <w:rsid w:val="00BE7288"/>
    <w:rsid w:val="00BE745C"/>
    <w:rsid w:val="00BE7625"/>
    <w:rsid w:val="00BE7671"/>
    <w:rsid w:val="00BE78CA"/>
    <w:rsid w:val="00BE7974"/>
    <w:rsid w:val="00BE7AB3"/>
    <w:rsid w:val="00BE7CF2"/>
    <w:rsid w:val="00BE7D0E"/>
    <w:rsid w:val="00BE7E04"/>
    <w:rsid w:val="00BE7EBE"/>
    <w:rsid w:val="00BF000B"/>
    <w:rsid w:val="00BF00F7"/>
    <w:rsid w:val="00BF01C5"/>
    <w:rsid w:val="00BF028C"/>
    <w:rsid w:val="00BF0373"/>
    <w:rsid w:val="00BF0388"/>
    <w:rsid w:val="00BF051F"/>
    <w:rsid w:val="00BF0659"/>
    <w:rsid w:val="00BF08D3"/>
    <w:rsid w:val="00BF09C9"/>
    <w:rsid w:val="00BF09F4"/>
    <w:rsid w:val="00BF0B01"/>
    <w:rsid w:val="00BF0C07"/>
    <w:rsid w:val="00BF0E60"/>
    <w:rsid w:val="00BF0F3A"/>
    <w:rsid w:val="00BF1056"/>
    <w:rsid w:val="00BF106C"/>
    <w:rsid w:val="00BF10FF"/>
    <w:rsid w:val="00BF13AB"/>
    <w:rsid w:val="00BF13C2"/>
    <w:rsid w:val="00BF13FA"/>
    <w:rsid w:val="00BF14F5"/>
    <w:rsid w:val="00BF158B"/>
    <w:rsid w:val="00BF16A6"/>
    <w:rsid w:val="00BF16E2"/>
    <w:rsid w:val="00BF17AC"/>
    <w:rsid w:val="00BF1904"/>
    <w:rsid w:val="00BF1A9A"/>
    <w:rsid w:val="00BF1CE1"/>
    <w:rsid w:val="00BF1D7E"/>
    <w:rsid w:val="00BF1F5E"/>
    <w:rsid w:val="00BF1F6F"/>
    <w:rsid w:val="00BF2036"/>
    <w:rsid w:val="00BF209A"/>
    <w:rsid w:val="00BF2110"/>
    <w:rsid w:val="00BF2170"/>
    <w:rsid w:val="00BF2272"/>
    <w:rsid w:val="00BF2281"/>
    <w:rsid w:val="00BF22CC"/>
    <w:rsid w:val="00BF23E9"/>
    <w:rsid w:val="00BF2516"/>
    <w:rsid w:val="00BF2521"/>
    <w:rsid w:val="00BF25A5"/>
    <w:rsid w:val="00BF26D5"/>
    <w:rsid w:val="00BF28D5"/>
    <w:rsid w:val="00BF2905"/>
    <w:rsid w:val="00BF295C"/>
    <w:rsid w:val="00BF2A1D"/>
    <w:rsid w:val="00BF2B17"/>
    <w:rsid w:val="00BF2B3B"/>
    <w:rsid w:val="00BF2C2D"/>
    <w:rsid w:val="00BF2C9D"/>
    <w:rsid w:val="00BF2D77"/>
    <w:rsid w:val="00BF2D82"/>
    <w:rsid w:val="00BF2E95"/>
    <w:rsid w:val="00BF34CF"/>
    <w:rsid w:val="00BF34E5"/>
    <w:rsid w:val="00BF3653"/>
    <w:rsid w:val="00BF37F0"/>
    <w:rsid w:val="00BF3A44"/>
    <w:rsid w:val="00BF3C39"/>
    <w:rsid w:val="00BF3E9C"/>
    <w:rsid w:val="00BF3F95"/>
    <w:rsid w:val="00BF406F"/>
    <w:rsid w:val="00BF4161"/>
    <w:rsid w:val="00BF42A1"/>
    <w:rsid w:val="00BF4307"/>
    <w:rsid w:val="00BF4458"/>
    <w:rsid w:val="00BF45BC"/>
    <w:rsid w:val="00BF45CE"/>
    <w:rsid w:val="00BF4696"/>
    <w:rsid w:val="00BF4732"/>
    <w:rsid w:val="00BF4A18"/>
    <w:rsid w:val="00BF4AD3"/>
    <w:rsid w:val="00BF4B9F"/>
    <w:rsid w:val="00BF4D9E"/>
    <w:rsid w:val="00BF5004"/>
    <w:rsid w:val="00BF50DF"/>
    <w:rsid w:val="00BF512D"/>
    <w:rsid w:val="00BF5331"/>
    <w:rsid w:val="00BF540B"/>
    <w:rsid w:val="00BF561A"/>
    <w:rsid w:val="00BF56D4"/>
    <w:rsid w:val="00BF56DE"/>
    <w:rsid w:val="00BF5925"/>
    <w:rsid w:val="00BF59B1"/>
    <w:rsid w:val="00BF5A3D"/>
    <w:rsid w:val="00BF5CC3"/>
    <w:rsid w:val="00BF5D29"/>
    <w:rsid w:val="00BF5DB4"/>
    <w:rsid w:val="00BF5EF3"/>
    <w:rsid w:val="00BF5F20"/>
    <w:rsid w:val="00BF5FA4"/>
    <w:rsid w:val="00BF62D6"/>
    <w:rsid w:val="00BF645B"/>
    <w:rsid w:val="00BF6588"/>
    <w:rsid w:val="00BF658C"/>
    <w:rsid w:val="00BF673F"/>
    <w:rsid w:val="00BF6908"/>
    <w:rsid w:val="00BF6A8A"/>
    <w:rsid w:val="00BF6BC6"/>
    <w:rsid w:val="00BF6CA7"/>
    <w:rsid w:val="00BF6EED"/>
    <w:rsid w:val="00BF713D"/>
    <w:rsid w:val="00BF736B"/>
    <w:rsid w:val="00BF73CF"/>
    <w:rsid w:val="00BF7651"/>
    <w:rsid w:val="00BF7791"/>
    <w:rsid w:val="00BF780A"/>
    <w:rsid w:val="00BF7885"/>
    <w:rsid w:val="00BF7A99"/>
    <w:rsid w:val="00BF7AB9"/>
    <w:rsid w:val="00BF7BFC"/>
    <w:rsid w:val="00BF7E3C"/>
    <w:rsid w:val="00BF7FFC"/>
    <w:rsid w:val="00C00274"/>
    <w:rsid w:val="00C002F4"/>
    <w:rsid w:val="00C00356"/>
    <w:rsid w:val="00C004B5"/>
    <w:rsid w:val="00C00515"/>
    <w:rsid w:val="00C005F0"/>
    <w:rsid w:val="00C00743"/>
    <w:rsid w:val="00C008A2"/>
    <w:rsid w:val="00C00B34"/>
    <w:rsid w:val="00C00B62"/>
    <w:rsid w:val="00C00C8E"/>
    <w:rsid w:val="00C00D9B"/>
    <w:rsid w:val="00C00F08"/>
    <w:rsid w:val="00C00FD8"/>
    <w:rsid w:val="00C01017"/>
    <w:rsid w:val="00C0102B"/>
    <w:rsid w:val="00C01063"/>
    <w:rsid w:val="00C0108D"/>
    <w:rsid w:val="00C012E0"/>
    <w:rsid w:val="00C0135F"/>
    <w:rsid w:val="00C013FC"/>
    <w:rsid w:val="00C0147A"/>
    <w:rsid w:val="00C014F3"/>
    <w:rsid w:val="00C016D0"/>
    <w:rsid w:val="00C016F1"/>
    <w:rsid w:val="00C017E5"/>
    <w:rsid w:val="00C017EC"/>
    <w:rsid w:val="00C01A87"/>
    <w:rsid w:val="00C01D0B"/>
    <w:rsid w:val="00C01EA2"/>
    <w:rsid w:val="00C02287"/>
    <w:rsid w:val="00C02317"/>
    <w:rsid w:val="00C02322"/>
    <w:rsid w:val="00C023DC"/>
    <w:rsid w:val="00C0242A"/>
    <w:rsid w:val="00C0243A"/>
    <w:rsid w:val="00C024F4"/>
    <w:rsid w:val="00C0252B"/>
    <w:rsid w:val="00C025B5"/>
    <w:rsid w:val="00C02B1C"/>
    <w:rsid w:val="00C02DEE"/>
    <w:rsid w:val="00C02E75"/>
    <w:rsid w:val="00C02FBB"/>
    <w:rsid w:val="00C034D6"/>
    <w:rsid w:val="00C03661"/>
    <w:rsid w:val="00C036BE"/>
    <w:rsid w:val="00C03967"/>
    <w:rsid w:val="00C03A5B"/>
    <w:rsid w:val="00C03A90"/>
    <w:rsid w:val="00C03AE1"/>
    <w:rsid w:val="00C03B81"/>
    <w:rsid w:val="00C03C85"/>
    <w:rsid w:val="00C03CA8"/>
    <w:rsid w:val="00C03EAC"/>
    <w:rsid w:val="00C03FD0"/>
    <w:rsid w:val="00C04079"/>
    <w:rsid w:val="00C041A6"/>
    <w:rsid w:val="00C043CD"/>
    <w:rsid w:val="00C04487"/>
    <w:rsid w:val="00C044BE"/>
    <w:rsid w:val="00C0472E"/>
    <w:rsid w:val="00C04802"/>
    <w:rsid w:val="00C048A0"/>
    <w:rsid w:val="00C04930"/>
    <w:rsid w:val="00C049BE"/>
    <w:rsid w:val="00C04A57"/>
    <w:rsid w:val="00C04AEA"/>
    <w:rsid w:val="00C04B1E"/>
    <w:rsid w:val="00C04BB6"/>
    <w:rsid w:val="00C04D54"/>
    <w:rsid w:val="00C04DDB"/>
    <w:rsid w:val="00C04DF1"/>
    <w:rsid w:val="00C04F50"/>
    <w:rsid w:val="00C04FE4"/>
    <w:rsid w:val="00C05000"/>
    <w:rsid w:val="00C05099"/>
    <w:rsid w:val="00C05378"/>
    <w:rsid w:val="00C053FA"/>
    <w:rsid w:val="00C055DE"/>
    <w:rsid w:val="00C05608"/>
    <w:rsid w:val="00C05680"/>
    <w:rsid w:val="00C056C8"/>
    <w:rsid w:val="00C056FE"/>
    <w:rsid w:val="00C0572A"/>
    <w:rsid w:val="00C057CA"/>
    <w:rsid w:val="00C0597B"/>
    <w:rsid w:val="00C05A2C"/>
    <w:rsid w:val="00C05AA5"/>
    <w:rsid w:val="00C05F58"/>
    <w:rsid w:val="00C05FDB"/>
    <w:rsid w:val="00C061C7"/>
    <w:rsid w:val="00C064DE"/>
    <w:rsid w:val="00C065C3"/>
    <w:rsid w:val="00C06709"/>
    <w:rsid w:val="00C06719"/>
    <w:rsid w:val="00C0676A"/>
    <w:rsid w:val="00C067AD"/>
    <w:rsid w:val="00C06A7A"/>
    <w:rsid w:val="00C06C2B"/>
    <w:rsid w:val="00C06C34"/>
    <w:rsid w:val="00C06E08"/>
    <w:rsid w:val="00C06E31"/>
    <w:rsid w:val="00C06E65"/>
    <w:rsid w:val="00C06E9B"/>
    <w:rsid w:val="00C06F5B"/>
    <w:rsid w:val="00C070B0"/>
    <w:rsid w:val="00C07121"/>
    <w:rsid w:val="00C0714F"/>
    <w:rsid w:val="00C07240"/>
    <w:rsid w:val="00C07303"/>
    <w:rsid w:val="00C07494"/>
    <w:rsid w:val="00C074E8"/>
    <w:rsid w:val="00C07536"/>
    <w:rsid w:val="00C07772"/>
    <w:rsid w:val="00C07857"/>
    <w:rsid w:val="00C07AF0"/>
    <w:rsid w:val="00C07CC8"/>
    <w:rsid w:val="00C07F70"/>
    <w:rsid w:val="00C10232"/>
    <w:rsid w:val="00C1036B"/>
    <w:rsid w:val="00C10419"/>
    <w:rsid w:val="00C104E8"/>
    <w:rsid w:val="00C105C8"/>
    <w:rsid w:val="00C106A1"/>
    <w:rsid w:val="00C10711"/>
    <w:rsid w:val="00C10A36"/>
    <w:rsid w:val="00C10A76"/>
    <w:rsid w:val="00C10C71"/>
    <w:rsid w:val="00C10CB0"/>
    <w:rsid w:val="00C10D88"/>
    <w:rsid w:val="00C10E11"/>
    <w:rsid w:val="00C10FBA"/>
    <w:rsid w:val="00C11113"/>
    <w:rsid w:val="00C1114A"/>
    <w:rsid w:val="00C11163"/>
    <w:rsid w:val="00C11186"/>
    <w:rsid w:val="00C1123D"/>
    <w:rsid w:val="00C11385"/>
    <w:rsid w:val="00C11594"/>
    <w:rsid w:val="00C1177F"/>
    <w:rsid w:val="00C117A4"/>
    <w:rsid w:val="00C117D7"/>
    <w:rsid w:val="00C117E5"/>
    <w:rsid w:val="00C11A05"/>
    <w:rsid w:val="00C11A43"/>
    <w:rsid w:val="00C11BCA"/>
    <w:rsid w:val="00C11CA4"/>
    <w:rsid w:val="00C11D45"/>
    <w:rsid w:val="00C11DB0"/>
    <w:rsid w:val="00C11EE3"/>
    <w:rsid w:val="00C120C2"/>
    <w:rsid w:val="00C12107"/>
    <w:rsid w:val="00C12213"/>
    <w:rsid w:val="00C122F0"/>
    <w:rsid w:val="00C125D8"/>
    <w:rsid w:val="00C12742"/>
    <w:rsid w:val="00C12796"/>
    <w:rsid w:val="00C12808"/>
    <w:rsid w:val="00C1290C"/>
    <w:rsid w:val="00C129CF"/>
    <w:rsid w:val="00C12E15"/>
    <w:rsid w:val="00C12E53"/>
    <w:rsid w:val="00C12EEC"/>
    <w:rsid w:val="00C130A3"/>
    <w:rsid w:val="00C13123"/>
    <w:rsid w:val="00C133E0"/>
    <w:rsid w:val="00C1346E"/>
    <w:rsid w:val="00C134CA"/>
    <w:rsid w:val="00C137B5"/>
    <w:rsid w:val="00C137B9"/>
    <w:rsid w:val="00C139B1"/>
    <w:rsid w:val="00C13B7E"/>
    <w:rsid w:val="00C13C3A"/>
    <w:rsid w:val="00C13C82"/>
    <w:rsid w:val="00C13C97"/>
    <w:rsid w:val="00C13D7F"/>
    <w:rsid w:val="00C13E48"/>
    <w:rsid w:val="00C1428D"/>
    <w:rsid w:val="00C14393"/>
    <w:rsid w:val="00C146A6"/>
    <w:rsid w:val="00C14954"/>
    <w:rsid w:val="00C14A5D"/>
    <w:rsid w:val="00C14CFC"/>
    <w:rsid w:val="00C14E2C"/>
    <w:rsid w:val="00C14FAC"/>
    <w:rsid w:val="00C14FB6"/>
    <w:rsid w:val="00C1514D"/>
    <w:rsid w:val="00C15195"/>
    <w:rsid w:val="00C151FF"/>
    <w:rsid w:val="00C15365"/>
    <w:rsid w:val="00C15375"/>
    <w:rsid w:val="00C154BC"/>
    <w:rsid w:val="00C155A1"/>
    <w:rsid w:val="00C1564D"/>
    <w:rsid w:val="00C15666"/>
    <w:rsid w:val="00C156C9"/>
    <w:rsid w:val="00C158D7"/>
    <w:rsid w:val="00C15A96"/>
    <w:rsid w:val="00C15D18"/>
    <w:rsid w:val="00C15D32"/>
    <w:rsid w:val="00C15D55"/>
    <w:rsid w:val="00C15F76"/>
    <w:rsid w:val="00C15F93"/>
    <w:rsid w:val="00C16038"/>
    <w:rsid w:val="00C16364"/>
    <w:rsid w:val="00C16368"/>
    <w:rsid w:val="00C1661D"/>
    <w:rsid w:val="00C166E0"/>
    <w:rsid w:val="00C16864"/>
    <w:rsid w:val="00C16980"/>
    <w:rsid w:val="00C16AE3"/>
    <w:rsid w:val="00C16B00"/>
    <w:rsid w:val="00C16E1E"/>
    <w:rsid w:val="00C16ED0"/>
    <w:rsid w:val="00C16F3C"/>
    <w:rsid w:val="00C16FAB"/>
    <w:rsid w:val="00C16FAC"/>
    <w:rsid w:val="00C172B2"/>
    <w:rsid w:val="00C17390"/>
    <w:rsid w:val="00C174D4"/>
    <w:rsid w:val="00C1753A"/>
    <w:rsid w:val="00C17696"/>
    <w:rsid w:val="00C176CD"/>
    <w:rsid w:val="00C17950"/>
    <w:rsid w:val="00C17A3A"/>
    <w:rsid w:val="00C17B0F"/>
    <w:rsid w:val="00C17B6B"/>
    <w:rsid w:val="00C201F7"/>
    <w:rsid w:val="00C2035E"/>
    <w:rsid w:val="00C20693"/>
    <w:rsid w:val="00C20703"/>
    <w:rsid w:val="00C20885"/>
    <w:rsid w:val="00C208F8"/>
    <w:rsid w:val="00C2094A"/>
    <w:rsid w:val="00C20953"/>
    <w:rsid w:val="00C20A7B"/>
    <w:rsid w:val="00C20B2C"/>
    <w:rsid w:val="00C20D42"/>
    <w:rsid w:val="00C20EA0"/>
    <w:rsid w:val="00C210A2"/>
    <w:rsid w:val="00C21377"/>
    <w:rsid w:val="00C213A8"/>
    <w:rsid w:val="00C213F8"/>
    <w:rsid w:val="00C2160F"/>
    <w:rsid w:val="00C218F3"/>
    <w:rsid w:val="00C21988"/>
    <w:rsid w:val="00C21D38"/>
    <w:rsid w:val="00C21E5D"/>
    <w:rsid w:val="00C21F13"/>
    <w:rsid w:val="00C223AA"/>
    <w:rsid w:val="00C2260A"/>
    <w:rsid w:val="00C22679"/>
    <w:rsid w:val="00C226F2"/>
    <w:rsid w:val="00C2274B"/>
    <w:rsid w:val="00C2279B"/>
    <w:rsid w:val="00C229EC"/>
    <w:rsid w:val="00C22A00"/>
    <w:rsid w:val="00C22CA3"/>
    <w:rsid w:val="00C22D60"/>
    <w:rsid w:val="00C22E0E"/>
    <w:rsid w:val="00C22E40"/>
    <w:rsid w:val="00C22F72"/>
    <w:rsid w:val="00C22F8D"/>
    <w:rsid w:val="00C22FCF"/>
    <w:rsid w:val="00C23090"/>
    <w:rsid w:val="00C23288"/>
    <w:rsid w:val="00C232AF"/>
    <w:rsid w:val="00C2341C"/>
    <w:rsid w:val="00C238E8"/>
    <w:rsid w:val="00C23A68"/>
    <w:rsid w:val="00C23DEE"/>
    <w:rsid w:val="00C23ECD"/>
    <w:rsid w:val="00C245B6"/>
    <w:rsid w:val="00C246FE"/>
    <w:rsid w:val="00C247DE"/>
    <w:rsid w:val="00C2480F"/>
    <w:rsid w:val="00C24C86"/>
    <w:rsid w:val="00C24C9A"/>
    <w:rsid w:val="00C24CC5"/>
    <w:rsid w:val="00C24DCA"/>
    <w:rsid w:val="00C24FE7"/>
    <w:rsid w:val="00C250D0"/>
    <w:rsid w:val="00C250F4"/>
    <w:rsid w:val="00C25470"/>
    <w:rsid w:val="00C25503"/>
    <w:rsid w:val="00C25508"/>
    <w:rsid w:val="00C255D7"/>
    <w:rsid w:val="00C2577C"/>
    <w:rsid w:val="00C25919"/>
    <w:rsid w:val="00C259E6"/>
    <w:rsid w:val="00C25A49"/>
    <w:rsid w:val="00C25CF3"/>
    <w:rsid w:val="00C25E3F"/>
    <w:rsid w:val="00C25E5F"/>
    <w:rsid w:val="00C26052"/>
    <w:rsid w:val="00C26121"/>
    <w:rsid w:val="00C2616F"/>
    <w:rsid w:val="00C26189"/>
    <w:rsid w:val="00C26364"/>
    <w:rsid w:val="00C265A0"/>
    <w:rsid w:val="00C265B1"/>
    <w:rsid w:val="00C265FB"/>
    <w:rsid w:val="00C26764"/>
    <w:rsid w:val="00C267C6"/>
    <w:rsid w:val="00C267C8"/>
    <w:rsid w:val="00C2685B"/>
    <w:rsid w:val="00C268A4"/>
    <w:rsid w:val="00C268BA"/>
    <w:rsid w:val="00C2699E"/>
    <w:rsid w:val="00C26A3D"/>
    <w:rsid w:val="00C26B7B"/>
    <w:rsid w:val="00C26E85"/>
    <w:rsid w:val="00C26F86"/>
    <w:rsid w:val="00C27034"/>
    <w:rsid w:val="00C276DA"/>
    <w:rsid w:val="00C27998"/>
    <w:rsid w:val="00C27A10"/>
    <w:rsid w:val="00C27A8E"/>
    <w:rsid w:val="00C27ADF"/>
    <w:rsid w:val="00C27BCB"/>
    <w:rsid w:val="00C27D46"/>
    <w:rsid w:val="00C27DB7"/>
    <w:rsid w:val="00C27E35"/>
    <w:rsid w:val="00C27E8B"/>
    <w:rsid w:val="00C27EBD"/>
    <w:rsid w:val="00C27F4A"/>
    <w:rsid w:val="00C3020A"/>
    <w:rsid w:val="00C302A3"/>
    <w:rsid w:val="00C303CF"/>
    <w:rsid w:val="00C304A4"/>
    <w:rsid w:val="00C304E6"/>
    <w:rsid w:val="00C30657"/>
    <w:rsid w:val="00C306FB"/>
    <w:rsid w:val="00C307B1"/>
    <w:rsid w:val="00C307FD"/>
    <w:rsid w:val="00C308E1"/>
    <w:rsid w:val="00C309DE"/>
    <w:rsid w:val="00C30B18"/>
    <w:rsid w:val="00C30C24"/>
    <w:rsid w:val="00C30C7E"/>
    <w:rsid w:val="00C30D20"/>
    <w:rsid w:val="00C31031"/>
    <w:rsid w:val="00C310E3"/>
    <w:rsid w:val="00C311CC"/>
    <w:rsid w:val="00C311E8"/>
    <w:rsid w:val="00C3145C"/>
    <w:rsid w:val="00C315B0"/>
    <w:rsid w:val="00C315FB"/>
    <w:rsid w:val="00C31651"/>
    <w:rsid w:val="00C316AB"/>
    <w:rsid w:val="00C316D3"/>
    <w:rsid w:val="00C31713"/>
    <w:rsid w:val="00C3176C"/>
    <w:rsid w:val="00C31910"/>
    <w:rsid w:val="00C31A68"/>
    <w:rsid w:val="00C31CE5"/>
    <w:rsid w:val="00C31D33"/>
    <w:rsid w:val="00C31D5F"/>
    <w:rsid w:val="00C31DE8"/>
    <w:rsid w:val="00C31F9A"/>
    <w:rsid w:val="00C321A1"/>
    <w:rsid w:val="00C321B1"/>
    <w:rsid w:val="00C32248"/>
    <w:rsid w:val="00C322E0"/>
    <w:rsid w:val="00C325A7"/>
    <w:rsid w:val="00C32787"/>
    <w:rsid w:val="00C3281D"/>
    <w:rsid w:val="00C32824"/>
    <w:rsid w:val="00C32A24"/>
    <w:rsid w:val="00C32B27"/>
    <w:rsid w:val="00C32C5C"/>
    <w:rsid w:val="00C332D0"/>
    <w:rsid w:val="00C3374B"/>
    <w:rsid w:val="00C3375C"/>
    <w:rsid w:val="00C3383F"/>
    <w:rsid w:val="00C338ED"/>
    <w:rsid w:val="00C33AE5"/>
    <w:rsid w:val="00C33C93"/>
    <w:rsid w:val="00C33DD3"/>
    <w:rsid w:val="00C33F69"/>
    <w:rsid w:val="00C34078"/>
    <w:rsid w:val="00C340E0"/>
    <w:rsid w:val="00C34264"/>
    <w:rsid w:val="00C34287"/>
    <w:rsid w:val="00C3433D"/>
    <w:rsid w:val="00C34380"/>
    <w:rsid w:val="00C344C2"/>
    <w:rsid w:val="00C344CB"/>
    <w:rsid w:val="00C34538"/>
    <w:rsid w:val="00C346C6"/>
    <w:rsid w:val="00C347D2"/>
    <w:rsid w:val="00C34813"/>
    <w:rsid w:val="00C34992"/>
    <w:rsid w:val="00C34AB2"/>
    <w:rsid w:val="00C34C69"/>
    <w:rsid w:val="00C34DDD"/>
    <w:rsid w:val="00C34F0A"/>
    <w:rsid w:val="00C3503E"/>
    <w:rsid w:val="00C3507E"/>
    <w:rsid w:val="00C3508C"/>
    <w:rsid w:val="00C350E8"/>
    <w:rsid w:val="00C3512C"/>
    <w:rsid w:val="00C3523F"/>
    <w:rsid w:val="00C353E6"/>
    <w:rsid w:val="00C354A3"/>
    <w:rsid w:val="00C356AA"/>
    <w:rsid w:val="00C3574C"/>
    <w:rsid w:val="00C3576C"/>
    <w:rsid w:val="00C357AC"/>
    <w:rsid w:val="00C358C5"/>
    <w:rsid w:val="00C35919"/>
    <w:rsid w:val="00C35C98"/>
    <w:rsid w:val="00C35EA3"/>
    <w:rsid w:val="00C35F90"/>
    <w:rsid w:val="00C36344"/>
    <w:rsid w:val="00C366D6"/>
    <w:rsid w:val="00C36898"/>
    <w:rsid w:val="00C36946"/>
    <w:rsid w:val="00C36B18"/>
    <w:rsid w:val="00C36D9A"/>
    <w:rsid w:val="00C36DB7"/>
    <w:rsid w:val="00C36DEB"/>
    <w:rsid w:val="00C37010"/>
    <w:rsid w:val="00C3710E"/>
    <w:rsid w:val="00C37309"/>
    <w:rsid w:val="00C374C3"/>
    <w:rsid w:val="00C37547"/>
    <w:rsid w:val="00C37933"/>
    <w:rsid w:val="00C37A97"/>
    <w:rsid w:val="00C37B3F"/>
    <w:rsid w:val="00C37BC8"/>
    <w:rsid w:val="00C37D25"/>
    <w:rsid w:val="00C37FB1"/>
    <w:rsid w:val="00C40035"/>
    <w:rsid w:val="00C401E5"/>
    <w:rsid w:val="00C405D7"/>
    <w:rsid w:val="00C4075C"/>
    <w:rsid w:val="00C409F7"/>
    <w:rsid w:val="00C40A29"/>
    <w:rsid w:val="00C40A42"/>
    <w:rsid w:val="00C40A77"/>
    <w:rsid w:val="00C40B20"/>
    <w:rsid w:val="00C40CBC"/>
    <w:rsid w:val="00C40D9E"/>
    <w:rsid w:val="00C40F54"/>
    <w:rsid w:val="00C41230"/>
    <w:rsid w:val="00C413AA"/>
    <w:rsid w:val="00C4142C"/>
    <w:rsid w:val="00C414C2"/>
    <w:rsid w:val="00C4173D"/>
    <w:rsid w:val="00C417BF"/>
    <w:rsid w:val="00C417CF"/>
    <w:rsid w:val="00C41B36"/>
    <w:rsid w:val="00C41B57"/>
    <w:rsid w:val="00C41DC2"/>
    <w:rsid w:val="00C42089"/>
    <w:rsid w:val="00C42184"/>
    <w:rsid w:val="00C4223D"/>
    <w:rsid w:val="00C42339"/>
    <w:rsid w:val="00C42379"/>
    <w:rsid w:val="00C423F1"/>
    <w:rsid w:val="00C42425"/>
    <w:rsid w:val="00C4243A"/>
    <w:rsid w:val="00C424BA"/>
    <w:rsid w:val="00C424C8"/>
    <w:rsid w:val="00C42577"/>
    <w:rsid w:val="00C4279F"/>
    <w:rsid w:val="00C429E0"/>
    <w:rsid w:val="00C42B3F"/>
    <w:rsid w:val="00C42BDE"/>
    <w:rsid w:val="00C42D53"/>
    <w:rsid w:val="00C42DC1"/>
    <w:rsid w:val="00C42F76"/>
    <w:rsid w:val="00C431A2"/>
    <w:rsid w:val="00C43239"/>
    <w:rsid w:val="00C432E5"/>
    <w:rsid w:val="00C433CD"/>
    <w:rsid w:val="00C43430"/>
    <w:rsid w:val="00C434BA"/>
    <w:rsid w:val="00C434EF"/>
    <w:rsid w:val="00C435B4"/>
    <w:rsid w:val="00C4374A"/>
    <w:rsid w:val="00C43781"/>
    <w:rsid w:val="00C43867"/>
    <w:rsid w:val="00C43A2F"/>
    <w:rsid w:val="00C43C3F"/>
    <w:rsid w:val="00C43D90"/>
    <w:rsid w:val="00C43E82"/>
    <w:rsid w:val="00C43F0D"/>
    <w:rsid w:val="00C43F89"/>
    <w:rsid w:val="00C43FFE"/>
    <w:rsid w:val="00C44160"/>
    <w:rsid w:val="00C4433E"/>
    <w:rsid w:val="00C4473F"/>
    <w:rsid w:val="00C44BD4"/>
    <w:rsid w:val="00C44E57"/>
    <w:rsid w:val="00C44E80"/>
    <w:rsid w:val="00C44FB3"/>
    <w:rsid w:val="00C4506C"/>
    <w:rsid w:val="00C451C5"/>
    <w:rsid w:val="00C453D9"/>
    <w:rsid w:val="00C453F4"/>
    <w:rsid w:val="00C4546E"/>
    <w:rsid w:val="00C454C9"/>
    <w:rsid w:val="00C455E9"/>
    <w:rsid w:val="00C45603"/>
    <w:rsid w:val="00C45681"/>
    <w:rsid w:val="00C45851"/>
    <w:rsid w:val="00C45856"/>
    <w:rsid w:val="00C459B6"/>
    <w:rsid w:val="00C45AA7"/>
    <w:rsid w:val="00C45AE5"/>
    <w:rsid w:val="00C45C06"/>
    <w:rsid w:val="00C45CD2"/>
    <w:rsid w:val="00C45CFF"/>
    <w:rsid w:val="00C45E96"/>
    <w:rsid w:val="00C45EDD"/>
    <w:rsid w:val="00C462F6"/>
    <w:rsid w:val="00C46339"/>
    <w:rsid w:val="00C4638A"/>
    <w:rsid w:val="00C463AD"/>
    <w:rsid w:val="00C467D5"/>
    <w:rsid w:val="00C468F9"/>
    <w:rsid w:val="00C46A76"/>
    <w:rsid w:val="00C46AEC"/>
    <w:rsid w:val="00C46C60"/>
    <w:rsid w:val="00C46E60"/>
    <w:rsid w:val="00C46ECF"/>
    <w:rsid w:val="00C46FC3"/>
    <w:rsid w:val="00C4717E"/>
    <w:rsid w:val="00C47349"/>
    <w:rsid w:val="00C4743B"/>
    <w:rsid w:val="00C47631"/>
    <w:rsid w:val="00C47653"/>
    <w:rsid w:val="00C477DA"/>
    <w:rsid w:val="00C47807"/>
    <w:rsid w:val="00C47932"/>
    <w:rsid w:val="00C47968"/>
    <w:rsid w:val="00C479BC"/>
    <w:rsid w:val="00C47C7D"/>
    <w:rsid w:val="00C47D86"/>
    <w:rsid w:val="00C47DB9"/>
    <w:rsid w:val="00C47FA7"/>
    <w:rsid w:val="00C500F6"/>
    <w:rsid w:val="00C50537"/>
    <w:rsid w:val="00C5053C"/>
    <w:rsid w:val="00C50593"/>
    <w:rsid w:val="00C505D9"/>
    <w:rsid w:val="00C5077E"/>
    <w:rsid w:val="00C508D2"/>
    <w:rsid w:val="00C50921"/>
    <w:rsid w:val="00C50936"/>
    <w:rsid w:val="00C509FD"/>
    <w:rsid w:val="00C50A2F"/>
    <w:rsid w:val="00C50AEE"/>
    <w:rsid w:val="00C50D0C"/>
    <w:rsid w:val="00C50D23"/>
    <w:rsid w:val="00C50DE2"/>
    <w:rsid w:val="00C50E95"/>
    <w:rsid w:val="00C50F42"/>
    <w:rsid w:val="00C51060"/>
    <w:rsid w:val="00C5126F"/>
    <w:rsid w:val="00C512E9"/>
    <w:rsid w:val="00C513F9"/>
    <w:rsid w:val="00C515B7"/>
    <w:rsid w:val="00C515C6"/>
    <w:rsid w:val="00C51620"/>
    <w:rsid w:val="00C516CD"/>
    <w:rsid w:val="00C516DF"/>
    <w:rsid w:val="00C516F4"/>
    <w:rsid w:val="00C516F6"/>
    <w:rsid w:val="00C51729"/>
    <w:rsid w:val="00C517E5"/>
    <w:rsid w:val="00C518DD"/>
    <w:rsid w:val="00C51929"/>
    <w:rsid w:val="00C51A0A"/>
    <w:rsid w:val="00C51A95"/>
    <w:rsid w:val="00C51B90"/>
    <w:rsid w:val="00C51BE8"/>
    <w:rsid w:val="00C51C66"/>
    <w:rsid w:val="00C51D24"/>
    <w:rsid w:val="00C51EA0"/>
    <w:rsid w:val="00C51F4D"/>
    <w:rsid w:val="00C521C2"/>
    <w:rsid w:val="00C52233"/>
    <w:rsid w:val="00C52287"/>
    <w:rsid w:val="00C522A1"/>
    <w:rsid w:val="00C5241E"/>
    <w:rsid w:val="00C52474"/>
    <w:rsid w:val="00C52780"/>
    <w:rsid w:val="00C527EA"/>
    <w:rsid w:val="00C52819"/>
    <w:rsid w:val="00C52839"/>
    <w:rsid w:val="00C52AF7"/>
    <w:rsid w:val="00C52B58"/>
    <w:rsid w:val="00C52BB8"/>
    <w:rsid w:val="00C52DCC"/>
    <w:rsid w:val="00C52E41"/>
    <w:rsid w:val="00C52F7A"/>
    <w:rsid w:val="00C52FB2"/>
    <w:rsid w:val="00C53296"/>
    <w:rsid w:val="00C5331B"/>
    <w:rsid w:val="00C533C4"/>
    <w:rsid w:val="00C53443"/>
    <w:rsid w:val="00C53525"/>
    <w:rsid w:val="00C53619"/>
    <w:rsid w:val="00C536BB"/>
    <w:rsid w:val="00C53872"/>
    <w:rsid w:val="00C53A84"/>
    <w:rsid w:val="00C53B42"/>
    <w:rsid w:val="00C53C00"/>
    <w:rsid w:val="00C53C77"/>
    <w:rsid w:val="00C53E07"/>
    <w:rsid w:val="00C53E0D"/>
    <w:rsid w:val="00C53EC8"/>
    <w:rsid w:val="00C53F32"/>
    <w:rsid w:val="00C53F5B"/>
    <w:rsid w:val="00C53FDF"/>
    <w:rsid w:val="00C5410F"/>
    <w:rsid w:val="00C541D2"/>
    <w:rsid w:val="00C541E4"/>
    <w:rsid w:val="00C54418"/>
    <w:rsid w:val="00C545AF"/>
    <w:rsid w:val="00C54715"/>
    <w:rsid w:val="00C547B7"/>
    <w:rsid w:val="00C548D8"/>
    <w:rsid w:val="00C5493E"/>
    <w:rsid w:val="00C54A5A"/>
    <w:rsid w:val="00C54AFA"/>
    <w:rsid w:val="00C54C5F"/>
    <w:rsid w:val="00C54D76"/>
    <w:rsid w:val="00C54DE0"/>
    <w:rsid w:val="00C54E20"/>
    <w:rsid w:val="00C550BB"/>
    <w:rsid w:val="00C55314"/>
    <w:rsid w:val="00C553BB"/>
    <w:rsid w:val="00C553F7"/>
    <w:rsid w:val="00C55482"/>
    <w:rsid w:val="00C555AE"/>
    <w:rsid w:val="00C556F0"/>
    <w:rsid w:val="00C557CF"/>
    <w:rsid w:val="00C5585B"/>
    <w:rsid w:val="00C558E7"/>
    <w:rsid w:val="00C55A1E"/>
    <w:rsid w:val="00C55A2C"/>
    <w:rsid w:val="00C55AB0"/>
    <w:rsid w:val="00C55C2B"/>
    <w:rsid w:val="00C55D3A"/>
    <w:rsid w:val="00C55D64"/>
    <w:rsid w:val="00C5607B"/>
    <w:rsid w:val="00C561B2"/>
    <w:rsid w:val="00C56275"/>
    <w:rsid w:val="00C562ED"/>
    <w:rsid w:val="00C5645F"/>
    <w:rsid w:val="00C56474"/>
    <w:rsid w:val="00C56516"/>
    <w:rsid w:val="00C56561"/>
    <w:rsid w:val="00C56574"/>
    <w:rsid w:val="00C5695A"/>
    <w:rsid w:val="00C56BB3"/>
    <w:rsid w:val="00C56C0C"/>
    <w:rsid w:val="00C56EFE"/>
    <w:rsid w:val="00C56FBD"/>
    <w:rsid w:val="00C57246"/>
    <w:rsid w:val="00C572CF"/>
    <w:rsid w:val="00C576A8"/>
    <w:rsid w:val="00C576BB"/>
    <w:rsid w:val="00C5774E"/>
    <w:rsid w:val="00C57818"/>
    <w:rsid w:val="00C57A0D"/>
    <w:rsid w:val="00C57D1F"/>
    <w:rsid w:val="00C57D88"/>
    <w:rsid w:val="00C57FE4"/>
    <w:rsid w:val="00C600BA"/>
    <w:rsid w:val="00C60179"/>
    <w:rsid w:val="00C602E5"/>
    <w:rsid w:val="00C60359"/>
    <w:rsid w:val="00C60513"/>
    <w:rsid w:val="00C60722"/>
    <w:rsid w:val="00C607D6"/>
    <w:rsid w:val="00C6098E"/>
    <w:rsid w:val="00C60A0A"/>
    <w:rsid w:val="00C60ACD"/>
    <w:rsid w:val="00C60B3D"/>
    <w:rsid w:val="00C60BE6"/>
    <w:rsid w:val="00C60E2E"/>
    <w:rsid w:val="00C60ED0"/>
    <w:rsid w:val="00C60F0E"/>
    <w:rsid w:val="00C61078"/>
    <w:rsid w:val="00C610A7"/>
    <w:rsid w:val="00C61417"/>
    <w:rsid w:val="00C614E6"/>
    <w:rsid w:val="00C61538"/>
    <w:rsid w:val="00C6153B"/>
    <w:rsid w:val="00C6165A"/>
    <w:rsid w:val="00C617B4"/>
    <w:rsid w:val="00C61B16"/>
    <w:rsid w:val="00C61B4B"/>
    <w:rsid w:val="00C61B92"/>
    <w:rsid w:val="00C61C9D"/>
    <w:rsid w:val="00C61D4E"/>
    <w:rsid w:val="00C61ED1"/>
    <w:rsid w:val="00C61F29"/>
    <w:rsid w:val="00C61FB5"/>
    <w:rsid w:val="00C62027"/>
    <w:rsid w:val="00C62113"/>
    <w:rsid w:val="00C6217A"/>
    <w:rsid w:val="00C62296"/>
    <w:rsid w:val="00C62327"/>
    <w:rsid w:val="00C62378"/>
    <w:rsid w:val="00C6241E"/>
    <w:rsid w:val="00C62504"/>
    <w:rsid w:val="00C625FA"/>
    <w:rsid w:val="00C62632"/>
    <w:rsid w:val="00C628B3"/>
    <w:rsid w:val="00C628DC"/>
    <w:rsid w:val="00C62937"/>
    <w:rsid w:val="00C62993"/>
    <w:rsid w:val="00C629E0"/>
    <w:rsid w:val="00C62B7F"/>
    <w:rsid w:val="00C62BED"/>
    <w:rsid w:val="00C62C46"/>
    <w:rsid w:val="00C62C52"/>
    <w:rsid w:val="00C62CA9"/>
    <w:rsid w:val="00C62CE5"/>
    <w:rsid w:val="00C62D7F"/>
    <w:rsid w:val="00C62E8B"/>
    <w:rsid w:val="00C6333A"/>
    <w:rsid w:val="00C6352E"/>
    <w:rsid w:val="00C635A9"/>
    <w:rsid w:val="00C638ED"/>
    <w:rsid w:val="00C63917"/>
    <w:rsid w:val="00C63A21"/>
    <w:rsid w:val="00C63B3B"/>
    <w:rsid w:val="00C63DBB"/>
    <w:rsid w:val="00C63E42"/>
    <w:rsid w:val="00C64050"/>
    <w:rsid w:val="00C64122"/>
    <w:rsid w:val="00C641AE"/>
    <w:rsid w:val="00C641F1"/>
    <w:rsid w:val="00C642C7"/>
    <w:rsid w:val="00C64486"/>
    <w:rsid w:val="00C6459B"/>
    <w:rsid w:val="00C64662"/>
    <w:rsid w:val="00C64673"/>
    <w:rsid w:val="00C646B2"/>
    <w:rsid w:val="00C647EF"/>
    <w:rsid w:val="00C64800"/>
    <w:rsid w:val="00C648D6"/>
    <w:rsid w:val="00C64A58"/>
    <w:rsid w:val="00C64A9E"/>
    <w:rsid w:val="00C64C4C"/>
    <w:rsid w:val="00C64C50"/>
    <w:rsid w:val="00C64EDE"/>
    <w:rsid w:val="00C64FA1"/>
    <w:rsid w:val="00C65005"/>
    <w:rsid w:val="00C6523E"/>
    <w:rsid w:val="00C652BA"/>
    <w:rsid w:val="00C652FF"/>
    <w:rsid w:val="00C65342"/>
    <w:rsid w:val="00C6534D"/>
    <w:rsid w:val="00C65426"/>
    <w:rsid w:val="00C65434"/>
    <w:rsid w:val="00C654C1"/>
    <w:rsid w:val="00C65621"/>
    <w:rsid w:val="00C656CE"/>
    <w:rsid w:val="00C65702"/>
    <w:rsid w:val="00C65790"/>
    <w:rsid w:val="00C65811"/>
    <w:rsid w:val="00C6590E"/>
    <w:rsid w:val="00C65B45"/>
    <w:rsid w:val="00C65CED"/>
    <w:rsid w:val="00C65D13"/>
    <w:rsid w:val="00C65D59"/>
    <w:rsid w:val="00C65DF8"/>
    <w:rsid w:val="00C65E0A"/>
    <w:rsid w:val="00C65EA5"/>
    <w:rsid w:val="00C65F43"/>
    <w:rsid w:val="00C65F69"/>
    <w:rsid w:val="00C66037"/>
    <w:rsid w:val="00C6615B"/>
    <w:rsid w:val="00C663C2"/>
    <w:rsid w:val="00C6662E"/>
    <w:rsid w:val="00C66680"/>
    <w:rsid w:val="00C66743"/>
    <w:rsid w:val="00C668A1"/>
    <w:rsid w:val="00C6692F"/>
    <w:rsid w:val="00C669A1"/>
    <w:rsid w:val="00C66A6A"/>
    <w:rsid w:val="00C66BD1"/>
    <w:rsid w:val="00C66CF4"/>
    <w:rsid w:val="00C66D52"/>
    <w:rsid w:val="00C66FBB"/>
    <w:rsid w:val="00C673D4"/>
    <w:rsid w:val="00C673DC"/>
    <w:rsid w:val="00C674C3"/>
    <w:rsid w:val="00C6753C"/>
    <w:rsid w:val="00C67637"/>
    <w:rsid w:val="00C677BE"/>
    <w:rsid w:val="00C6790A"/>
    <w:rsid w:val="00C6792F"/>
    <w:rsid w:val="00C679D5"/>
    <w:rsid w:val="00C67CE0"/>
    <w:rsid w:val="00C67D9D"/>
    <w:rsid w:val="00C67EAF"/>
    <w:rsid w:val="00C70037"/>
    <w:rsid w:val="00C70237"/>
    <w:rsid w:val="00C70383"/>
    <w:rsid w:val="00C704C7"/>
    <w:rsid w:val="00C70532"/>
    <w:rsid w:val="00C70561"/>
    <w:rsid w:val="00C70824"/>
    <w:rsid w:val="00C70AAA"/>
    <w:rsid w:val="00C70AC2"/>
    <w:rsid w:val="00C70B95"/>
    <w:rsid w:val="00C70CD2"/>
    <w:rsid w:val="00C70CD9"/>
    <w:rsid w:val="00C70CFE"/>
    <w:rsid w:val="00C70D01"/>
    <w:rsid w:val="00C70D4F"/>
    <w:rsid w:val="00C70E6F"/>
    <w:rsid w:val="00C70ED2"/>
    <w:rsid w:val="00C70F7B"/>
    <w:rsid w:val="00C711CB"/>
    <w:rsid w:val="00C712AE"/>
    <w:rsid w:val="00C712CA"/>
    <w:rsid w:val="00C71328"/>
    <w:rsid w:val="00C7138E"/>
    <w:rsid w:val="00C713CF"/>
    <w:rsid w:val="00C7159C"/>
    <w:rsid w:val="00C7163F"/>
    <w:rsid w:val="00C71A05"/>
    <w:rsid w:val="00C71A24"/>
    <w:rsid w:val="00C71E60"/>
    <w:rsid w:val="00C71E91"/>
    <w:rsid w:val="00C71F86"/>
    <w:rsid w:val="00C72139"/>
    <w:rsid w:val="00C72473"/>
    <w:rsid w:val="00C72656"/>
    <w:rsid w:val="00C727B8"/>
    <w:rsid w:val="00C729E8"/>
    <w:rsid w:val="00C72B12"/>
    <w:rsid w:val="00C72BC6"/>
    <w:rsid w:val="00C72D02"/>
    <w:rsid w:val="00C72D4F"/>
    <w:rsid w:val="00C72DCC"/>
    <w:rsid w:val="00C72EAA"/>
    <w:rsid w:val="00C72ED8"/>
    <w:rsid w:val="00C72EE1"/>
    <w:rsid w:val="00C7302F"/>
    <w:rsid w:val="00C7304C"/>
    <w:rsid w:val="00C7319B"/>
    <w:rsid w:val="00C73367"/>
    <w:rsid w:val="00C733B5"/>
    <w:rsid w:val="00C73606"/>
    <w:rsid w:val="00C7376D"/>
    <w:rsid w:val="00C737BC"/>
    <w:rsid w:val="00C737D7"/>
    <w:rsid w:val="00C7386A"/>
    <w:rsid w:val="00C73998"/>
    <w:rsid w:val="00C73A03"/>
    <w:rsid w:val="00C73AAD"/>
    <w:rsid w:val="00C73B0D"/>
    <w:rsid w:val="00C73B74"/>
    <w:rsid w:val="00C73C09"/>
    <w:rsid w:val="00C73CBA"/>
    <w:rsid w:val="00C73D50"/>
    <w:rsid w:val="00C74140"/>
    <w:rsid w:val="00C7414E"/>
    <w:rsid w:val="00C74277"/>
    <w:rsid w:val="00C74498"/>
    <w:rsid w:val="00C74562"/>
    <w:rsid w:val="00C746D9"/>
    <w:rsid w:val="00C748F9"/>
    <w:rsid w:val="00C74982"/>
    <w:rsid w:val="00C74A40"/>
    <w:rsid w:val="00C74C8D"/>
    <w:rsid w:val="00C74CD7"/>
    <w:rsid w:val="00C74D0A"/>
    <w:rsid w:val="00C74E42"/>
    <w:rsid w:val="00C74EA1"/>
    <w:rsid w:val="00C74F04"/>
    <w:rsid w:val="00C75031"/>
    <w:rsid w:val="00C750A1"/>
    <w:rsid w:val="00C7525B"/>
    <w:rsid w:val="00C75291"/>
    <w:rsid w:val="00C754A9"/>
    <w:rsid w:val="00C75504"/>
    <w:rsid w:val="00C75695"/>
    <w:rsid w:val="00C75760"/>
    <w:rsid w:val="00C757B5"/>
    <w:rsid w:val="00C758C5"/>
    <w:rsid w:val="00C75A0F"/>
    <w:rsid w:val="00C75E51"/>
    <w:rsid w:val="00C75EA4"/>
    <w:rsid w:val="00C75F74"/>
    <w:rsid w:val="00C76220"/>
    <w:rsid w:val="00C7625C"/>
    <w:rsid w:val="00C76289"/>
    <w:rsid w:val="00C7646B"/>
    <w:rsid w:val="00C76487"/>
    <w:rsid w:val="00C765B7"/>
    <w:rsid w:val="00C76664"/>
    <w:rsid w:val="00C7684B"/>
    <w:rsid w:val="00C76BB9"/>
    <w:rsid w:val="00C77011"/>
    <w:rsid w:val="00C77052"/>
    <w:rsid w:val="00C77060"/>
    <w:rsid w:val="00C77221"/>
    <w:rsid w:val="00C7722A"/>
    <w:rsid w:val="00C7732B"/>
    <w:rsid w:val="00C773B4"/>
    <w:rsid w:val="00C77598"/>
    <w:rsid w:val="00C77673"/>
    <w:rsid w:val="00C77793"/>
    <w:rsid w:val="00C77BB4"/>
    <w:rsid w:val="00C77C0D"/>
    <w:rsid w:val="00C77C92"/>
    <w:rsid w:val="00C77E2A"/>
    <w:rsid w:val="00C77E97"/>
    <w:rsid w:val="00C800B0"/>
    <w:rsid w:val="00C800DC"/>
    <w:rsid w:val="00C801AD"/>
    <w:rsid w:val="00C80234"/>
    <w:rsid w:val="00C8024C"/>
    <w:rsid w:val="00C802EC"/>
    <w:rsid w:val="00C80336"/>
    <w:rsid w:val="00C80441"/>
    <w:rsid w:val="00C80445"/>
    <w:rsid w:val="00C8054B"/>
    <w:rsid w:val="00C807C2"/>
    <w:rsid w:val="00C80910"/>
    <w:rsid w:val="00C8096F"/>
    <w:rsid w:val="00C80BA1"/>
    <w:rsid w:val="00C80BC5"/>
    <w:rsid w:val="00C80D0D"/>
    <w:rsid w:val="00C80D3D"/>
    <w:rsid w:val="00C80D62"/>
    <w:rsid w:val="00C80E3E"/>
    <w:rsid w:val="00C811F8"/>
    <w:rsid w:val="00C8120E"/>
    <w:rsid w:val="00C81471"/>
    <w:rsid w:val="00C81480"/>
    <w:rsid w:val="00C81696"/>
    <w:rsid w:val="00C816D0"/>
    <w:rsid w:val="00C81ADA"/>
    <w:rsid w:val="00C81B91"/>
    <w:rsid w:val="00C81CBD"/>
    <w:rsid w:val="00C81CDC"/>
    <w:rsid w:val="00C81D78"/>
    <w:rsid w:val="00C81EFB"/>
    <w:rsid w:val="00C82102"/>
    <w:rsid w:val="00C82210"/>
    <w:rsid w:val="00C82426"/>
    <w:rsid w:val="00C82556"/>
    <w:rsid w:val="00C8259B"/>
    <w:rsid w:val="00C8273F"/>
    <w:rsid w:val="00C828D9"/>
    <w:rsid w:val="00C82930"/>
    <w:rsid w:val="00C82A6D"/>
    <w:rsid w:val="00C82A9D"/>
    <w:rsid w:val="00C82B9A"/>
    <w:rsid w:val="00C82BF7"/>
    <w:rsid w:val="00C82F66"/>
    <w:rsid w:val="00C83030"/>
    <w:rsid w:val="00C83048"/>
    <w:rsid w:val="00C8312F"/>
    <w:rsid w:val="00C831D4"/>
    <w:rsid w:val="00C8326C"/>
    <w:rsid w:val="00C8329E"/>
    <w:rsid w:val="00C832BB"/>
    <w:rsid w:val="00C8335E"/>
    <w:rsid w:val="00C835BE"/>
    <w:rsid w:val="00C83839"/>
    <w:rsid w:val="00C83A9A"/>
    <w:rsid w:val="00C83AB9"/>
    <w:rsid w:val="00C83C8A"/>
    <w:rsid w:val="00C83D07"/>
    <w:rsid w:val="00C83EF5"/>
    <w:rsid w:val="00C83F3A"/>
    <w:rsid w:val="00C840E1"/>
    <w:rsid w:val="00C841D6"/>
    <w:rsid w:val="00C842A7"/>
    <w:rsid w:val="00C8462C"/>
    <w:rsid w:val="00C848C6"/>
    <w:rsid w:val="00C8497B"/>
    <w:rsid w:val="00C849F4"/>
    <w:rsid w:val="00C84A87"/>
    <w:rsid w:val="00C84AE5"/>
    <w:rsid w:val="00C84AF1"/>
    <w:rsid w:val="00C84B54"/>
    <w:rsid w:val="00C84C23"/>
    <w:rsid w:val="00C84CE5"/>
    <w:rsid w:val="00C84DDB"/>
    <w:rsid w:val="00C84FA3"/>
    <w:rsid w:val="00C85212"/>
    <w:rsid w:val="00C85307"/>
    <w:rsid w:val="00C8532B"/>
    <w:rsid w:val="00C854F4"/>
    <w:rsid w:val="00C85536"/>
    <w:rsid w:val="00C8575E"/>
    <w:rsid w:val="00C85A1B"/>
    <w:rsid w:val="00C85A8A"/>
    <w:rsid w:val="00C85EC2"/>
    <w:rsid w:val="00C85F9A"/>
    <w:rsid w:val="00C85FEA"/>
    <w:rsid w:val="00C86065"/>
    <w:rsid w:val="00C8614C"/>
    <w:rsid w:val="00C86671"/>
    <w:rsid w:val="00C8685E"/>
    <w:rsid w:val="00C86956"/>
    <w:rsid w:val="00C86985"/>
    <w:rsid w:val="00C869C2"/>
    <w:rsid w:val="00C86AC2"/>
    <w:rsid w:val="00C86B07"/>
    <w:rsid w:val="00C86E29"/>
    <w:rsid w:val="00C86FBE"/>
    <w:rsid w:val="00C87106"/>
    <w:rsid w:val="00C87188"/>
    <w:rsid w:val="00C87439"/>
    <w:rsid w:val="00C8747B"/>
    <w:rsid w:val="00C87597"/>
    <w:rsid w:val="00C87638"/>
    <w:rsid w:val="00C87776"/>
    <w:rsid w:val="00C87846"/>
    <w:rsid w:val="00C8794D"/>
    <w:rsid w:val="00C87B94"/>
    <w:rsid w:val="00C87BA9"/>
    <w:rsid w:val="00C87E20"/>
    <w:rsid w:val="00C87E9D"/>
    <w:rsid w:val="00C87EA3"/>
    <w:rsid w:val="00C87FF1"/>
    <w:rsid w:val="00C901BC"/>
    <w:rsid w:val="00C901FF"/>
    <w:rsid w:val="00C90213"/>
    <w:rsid w:val="00C9025E"/>
    <w:rsid w:val="00C902BC"/>
    <w:rsid w:val="00C90325"/>
    <w:rsid w:val="00C9034B"/>
    <w:rsid w:val="00C9038A"/>
    <w:rsid w:val="00C903C2"/>
    <w:rsid w:val="00C9053D"/>
    <w:rsid w:val="00C9062E"/>
    <w:rsid w:val="00C9071C"/>
    <w:rsid w:val="00C90727"/>
    <w:rsid w:val="00C90729"/>
    <w:rsid w:val="00C90787"/>
    <w:rsid w:val="00C908AE"/>
    <w:rsid w:val="00C909CF"/>
    <w:rsid w:val="00C90A1F"/>
    <w:rsid w:val="00C90BD1"/>
    <w:rsid w:val="00C90D3F"/>
    <w:rsid w:val="00C90F0B"/>
    <w:rsid w:val="00C91009"/>
    <w:rsid w:val="00C91435"/>
    <w:rsid w:val="00C91441"/>
    <w:rsid w:val="00C91461"/>
    <w:rsid w:val="00C91465"/>
    <w:rsid w:val="00C914E1"/>
    <w:rsid w:val="00C9162D"/>
    <w:rsid w:val="00C916D4"/>
    <w:rsid w:val="00C918E1"/>
    <w:rsid w:val="00C9190B"/>
    <w:rsid w:val="00C9191D"/>
    <w:rsid w:val="00C919B1"/>
    <w:rsid w:val="00C919DE"/>
    <w:rsid w:val="00C91D65"/>
    <w:rsid w:val="00C91E37"/>
    <w:rsid w:val="00C92017"/>
    <w:rsid w:val="00C92082"/>
    <w:rsid w:val="00C9228A"/>
    <w:rsid w:val="00C922BE"/>
    <w:rsid w:val="00C922C3"/>
    <w:rsid w:val="00C923F0"/>
    <w:rsid w:val="00C924F8"/>
    <w:rsid w:val="00C92568"/>
    <w:rsid w:val="00C925AD"/>
    <w:rsid w:val="00C925BF"/>
    <w:rsid w:val="00C92627"/>
    <w:rsid w:val="00C9275D"/>
    <w:rsid w:val="00C9282A"/>
    <w:rsid w:val="00C928D5"/>
    <w:rsid w:val="00C92A6E"/>
    <w:rsid w:val="00C92AEA"/>
    <w:rsid w:val="00C92C77"/>
    <w:rsid w:val="00C92C89"/>
    <w:rsid w:val="00C92D0C"/>
    <w:rsid w:val="00C92DEE"/>
    <w:rsid w:val="00C92E1C"/>
    <w:rsid w:val="00C92EF7"/>
    <w:rsid w:val="00C93170"/>
    <w:rsid w:val="00C93213"/>
    <w:rsid w:val="00C9326B"/>
    <w:rsid w:val="00C9336F"/>
    <w:rsid w:val="00C9338A"/>
    <w:rsid w:val="00C93591"/>
    <w:rsid w:val="00C938B5"/>
    <w:rsid w:val="00C93BFC"/>
    <w:rsid w:val="00C93CD4"/>
    <w:rsid w:val="00C93CF6"/>
    <w:rsid w:val="00C93D12"/>
    <w:rsid w:val="00C93D23"/>
    <w:rsid w:val="00C93DA7"/>
    <w:rsid w:val="00C93E62"/>
    <w:rsid w:val="00C93FDF"/>
    <w:rsid w:val="00C941F3"/>
    <w:rsid w:val="00C94500"/>
    <w:rsid w:val="00C94532"/>
    <w:rsid w:val="00C94547"/>
    <w:rsid w:val="00C9455F"/>
    <w:rsid w:val="00C945CA"/>
    <w:rsid w:val="00C9460B"/>
    <w:rsid w:val="00C949D7"/>
    <w:rsid w:val="00C94AE5"/>
    <w:rsid w:val="00C952CF"/>
    <w:rsid w:val="00C953D6"/>
    <w:rsid w:val="00C955BB"/>
    <w:rsid w:val="00C95739"/>
    <w:rsid w:val="00C9585B"/>
    <w:rsid w:val="00C9597E"/>
    <w:rsid w:val="00C959DF"/>
    <w:rsid w:val="00C959E7"/>
    <w:rsid w:val="00C95ACE"/>
    <w:rsid w:val="00C95B34"/>
    <w:rsid w:val="00C95BD8"/>
    <w:rsid w:val="00C95C43"/>
    <w:rsid w:val="00C95C62"/>
    <w:rsid w:val="00C95DE9"/>
    <w:rsid w:val="00C95F02"/>
    <w:rsid w:val="00C95FEF"/>
    <w:rsid w:val="00C96013"/>
    <w:rsid w:val="00C960D6"/>
    <w:rsid w:val="00C96222"/>
    <w:rsid w:val="00C962FF"/>
    <w:rsid w:val="00C96363"/>
    <w:rsid w:val="00C964BB"/>
    <w:rsid w:val="00C964EB"/>
    <w:rsid w:val="00C96519"/>
    <w:rsid w:val="00C965CA"/>
    <w:rsid w:val="00C969E5"/>
    <w:rsid w:val="00C969FC"/>
    <w:rsid w:val="00C96BF0"/>
    <w:rsid w:val="00C97100"/>
    <w:rsid w:val="00C973DE"/>
    <w:rsid w:val="00C97517"/>
    <w:rsid w:val="00C9751D"/>
    <w:rsid w:val="00C975CA"/>
    <w:rsid w:val="00C9774D"/>
    <w:rsid w:val="00C97880"/>
    <w:rsid w:val="00C97BE9"/>
    <w:rsid w:val="00C97D17"/>
    <w:rsid w:val="00C97E17"/>
    <w:rsid w:val="00C97E60"/>
    <w:rsid w:val="00C97F03"/>
    <w:rsid w:val="00C97F7A"/>
    <w:rsid w:val="00CA0118"/>
    <w:rsid w:val="00CA0375"/>
    <w:rsid w:val="00CA0517"/>
    <w:rsid w:val="00CA0569"/>
    <w:rsid w:val="00CA057C"/>
    <w:rsid w:val="00CA0592"/>
    <w:rsid w:val="00CA0597"/>
    <w:rsid w:val="00CA05C1"/>
    <w:rsid w:val="00CA0CD8"/>
    <w:rsid w:val="00CA0E5F"/>
    <w:rsid w:val="00CA0FEA"/>
    <w:rsid w:val="00CA1114"/>
    <w:rsid w:val="00CA12A4"/>
    <w:rsid w:val="00CA12D2"/>
    <w:rsid w:val="00CA1374"/>
    <w:rsid w:val="00CA13AA"/>
    <w:rsid w:val="00CA13D7"/>
    <w:rsid w:val="00CA150E"/>
    <w:rsid w:val="00CA1592"/>
    <w:rsid w:val="00CA17A4"/>
    <w:rsid w:val="00CA1809"/>
    <w:rsid w:val="00CA181C"/>
    <w:rsid w:val="00CA1AD9"/>
    <w:rsid w:val="00CA1B3D"/>
    <w:rsid w:val="00CA1BFD"/>
    <w:rsid w:val="00CA1D75"/>
    <w:rsid w:val="00CA1DA8"/>
    <w:rsid w:val="00CA1E0C"/>
    <w:rsid w:val="00CA1E33"/>
    <w:rsid w:val="00CA1E53"/>
    <w:rsid w:val="00CA1EE7"/>
    <w:rsid w:val="00CA1F02"/>
    <w:rsid w:val="00CA2164"/>
    <w:rsid w:val="00CA229D"/>
    <w:rsid w:val="00CA2386"/>
    <w:rsid w:val="00CA23E5"/>
    <w:rsid w:val="00CA249F"/>
    <w:rsid w:val="00CA25C3"/>
    <w:rsid w:val="00CA263D"/>
    <w:rsid w:val="00CA26E5"/>
    <w:rsid w:val="00CA26FD"/>
    <w:rsid w:val="00CA2794"/>
    <w:rsid w:val="00CA2842"/>
    <w:rsid w:val="00CA2865"/>
    <w:rsid w:val="00CA2961"/>
    <w:rsid w:val="00CA2A06"/>
    <w:rsid w:val="00CA2AF1"/>
    <w:rsid w:val="00CA2B88"/>
    <w:rsid w:val="00CA2B92"/>
    <w:rsid w:val="00CA2D4F"/>
    <w:rsid w:val="00CA2D58"/>
    <w:rsid w:val="00CA2DC9"/>
    <w:rsid w:val="00CA2E89"/>
    <w:rsid w:val="00CA2F0C"/>
    <w:rsid w:val="00CA2F46"/>
    <w:rsid w:val="00CA30EA"/>
    <w:rsid w:val="00CA3131"/>
    <w:rsid w:val="00CA3343"/>
    <w:rsid w:val="00CA3729"/>
    <w:rsid w:val="00CA372C"/>
    <w:rsid w:val="00CA3731"/>
    <w:rsid w:val="00CA37E9"/>
    <w:rsid w:val="00CA3856"/>
    <w:rsid w:val="00CA38E9"/>
    <w:rsid w:val="00CA3996"/>
    <w:rsid w:val="00CA3A15"/>
    <w:rsid w:val="00CA3A7A"/>
    <w:rsid w:val="00CA3C97"/>
    <w:rsid w:val="00CA3D7F"/>
    <w:rsid w:val="00CA3E97"/>
    <w:rsid w:val="00CA4437"/>
    <w:rsid w:val="00CA448A"/>
    <w:rsid w:val="00CA44F2"/>
    <w:rsid w:val="00CA461C"/>
    <w:rsid w:val="00CA46A1"/>
    <w:rsid w:val="00CA4821"/>
    <w:rsid w:val="00CA4BF0"/>
    <w:rsid w:val="00CA4CD2"/>
    <w:rsid w:val="00CA4DA6"/>
    <w:rsid w:val="00CA4E36"/>
    <w:rsid w:val="00CA4ED0"/>
    <w:rsid w:val="00CA50FE"/>
    <w:rsid w:val="00CA52A9"/>
    <w:rsid w:val="00CA54D2"/>
    <w:rsid w:val="00CA5570"/>
    <w:rsid w:val="00CA5718"/>
    <w:rsid w:val="00CA5789"/>
    <w:rsid w:val="00CA57FD"/>
    <w:rsid w:val="00CA57FE"/>
    <w:rsid w:val="00CA5833"/>
    <w:rsid w:val="00CA583E"/>
    <w:rsid w:val="00CA5AE3"/>
    <w:rsid w:val="00CA5C30"/>
    <w:rsid w:val="00CA5C7B"/>
    <w:rsid w:val="00CA5D77"/>
    <w:rsid w:val="00CA5D7E"/>
    <w:rsid w:val="00CA5D9F"/>
    <w:rsid w:val="00CA60B1"/>
    <w:rsid w:val="00CA62BA"/>
    <w:rsid w:val="00CA63D2"/>
    <w:rsid w:val="00CA6507"/>
    <w:rsid w:val="00CA659E"/>
    <w:rsid w:val="00CA65C4"/>
    <w:rsid w:val="00CA6754"/>
    <w:rsid w:val="00CA680C"/>
    <w:rsid w:val="00CA6920"/>
    <w:rsid w:val="00CA6A56"/>
    <w:rsid w:val="00CA6B0D"/>
    <w:rsid w:val="00CA6B52"/>
    <w:rsid w:val="00CA6D6E"/>
    <w:rsid w:val="00CA6D7F"/>
    <w:rsid w:val="00CA6F4B"/>
    <w:rsid w:val="00CA6F87"/>
    <w:rsid w:val="00CA702F"/>
    <w:rsid w:val="00CA70BF"/>
    <w:rsid w:val="00CA70CF"/>
    <w:rsid w:val="00CA714D"/>
    <w:rsid w:val="00CA7470"/>
    <w:rsid w:val="00CA74B7"/>
    <w:rsid w:val="00CA756A"/>
    <w:rsid w:val="00CA7585"/>
    <w:rsid w:val="00CA7589"/>
    <w:rsid w:val="00CA75BB"/>
    <w:rsid w:val="00CA75FE"/>
    <w:rsid w:val="00CA77A0"/>
    <w:rsid w:val="00CA792D"/>
    <w:rsid w:val="00CA7A56"/>
    <w:rsid w:val="00CA7AA4"/>
    <w:rsid w:val="00CA7C43"/>
    <w:rsid w:val="00CA7CEA"/>
    <w:rsid w:val="00CA7DC7"/>
    <w:rsid w:val="00CA7E44"/>
    <w:rsid w:val="00CA7ED0"/>
    <w:rsid w:val="00CB0010"/>
    <w:rsid w:val="00CB00E8"/>
    <w:rsid w:val="00CB0289"/>
    <w:rsid w:val="00CB032D"/>
    <w:rsid w:val="00CB039F"/>
    <w:rsid w:val="00CB0620"/>
    <w:rsid w:val="00CB084D"/>
    <w:rsid w:val="00CB08F8"/>
    <w:rsid w:val="00CB0A64"/>
    <w:rsid w:val="00CB0E19"/>
    <w:rsid w:val="00CB0E2E"/>
    <w:rsid w:val="00CB0E6E"/>
    <w:rsid w:val="00CB0E76"/>
    <w:rsid w:val="00CB11C6"/>
    <w:rsid w:val="00CB1228"/>
    <w:rsid w:val="00CB1229"/>
    <w:rsid w:val="00CB132C"/>
    <w:rsid w:val="00CB138A"/>
    <w:rsid w:val="00CB13CC"/>
    <w:rsid w:val="00CB146E"/>
    <w:rsid w:val="00CB1498"/>
    <w:rsid w:val="00CB15F3"/>
    <w:rsid w:val="00CB16ED"/>
    <w:rsid w:val="00CB178F"/>
    <w:rsid w:val="00CB18C8"/>
    <w:rsid w:val="00CB1C4B"/>
    <w:rsid w:val="00CB1D37"/>
    <w:rsid w:val="00CB1F43"/>
    <w:rsid w:val="00CB20D9"/>
    <w:rsid w:val="00CB2107"/>
    <w:rsid w:val="00CB2122"/>
    <w:rsid w:val="00CB218D"/>
    <w:rsid w:val="00CB23C4"/>
    <w:rsid w:val="00CB250B"/>
    <w:rsid w:val="00CB2590"/>
    <w:rsid w:val="00CB26BB"/>
    <w:rsid w:val="00CB26F0"/>
    <w:rsid w:val="00CB2856"/>
    <w:rsid w:val="00CB28D7"/>
    <w:rsid w:val="00CB29CB"/>
    <w:rsid w:val="00CB2D37"/>
    <w:rsid w:val="00CB2F7C"/>
    <w:rsid w:val="00CB2F84"/>
    <w:rsid w:val="00CB310B"/>
    <w:rsid w:val="00CB31C6"/>
    <w:rsid w:val="00CB31FE"/>
    <w:rsid w:val="00CB3421"/>
    <w:rsid w:val="00CB35E5"/>
    <w:rsid w:val="00CB39B4"/>
    <w:rsid w:val="00CB39CB"/>
    <w:rsid w:val="00CB3A15"/>
    <w:rsid w:val="00CB3A66"/>
    <w:rsid w:val="00CB3BBF"/>
    <w:rsid w:val="00CB3BEB"/>
    <w:rsid w:val="00CB3C2A"/>
    <w:rsid w:val="00CB3CA7"/>
    <w:rsid w:val="00CB3D06"/>
    <w:rsid w:val="00CB3D2C"/>
    <w:rsid w:val="00CB40B7"/>
    <w:rsid w:val="00CB41AA"/>
    <w:rsid w:val="00CB41CA"/>
    <w:rsid w:val="00CB4283"/>
    <w:rsid w:val="00CB42DD"/>
    <w:rsid w:val="00CB42F8"/>
    <w:rsid w:val="00CB433A"/>
    <w:rsid w:val="00CB434C"/>
    <w:rsid w:val="00CB4660"/>
    <w:rsid w:val="00CB4769"/>
    <w:rsid w:val="00CB48C0"/>
    <w:rsid w:val="00CB4B42"/>
    <w:rsid w:val="00CB4D37"/>
    <w:rsid w:val="00CB4E0E"/>
    <w:rsid w:val="00CB4E13"/>
    <w:rsid w:val="00CB5170"/>
    <w:rsid w:val="00CB52AB"/>
    <w:rsid w:val="00CB5524"/>
    <w:rsid w:val="00CB55B0"/>
    <w:rsid w:val="00CB5829"/>
    <w:rsid w:val="00CB584D"/>
    <w:rsid w:val="00CB596E"/>
    <w:rsid w:val="00CB5CD1"/>
    <w:rsid w:val="00CB5D80"/>
    <w:rsid w:val="00CB5E0F"/>
    <w:rsid w:val="00CB5EA0"/>
    <w:rsid w:val="00CB6016"/>
    <w:rsid w:val="00CB619D"/>
    <w:rsid w:val="00CB62AC"/>
    <w:rsid w:val="00CB6537"/>
    <w:rsid w:val="00CB66BA"/>
    <w:rsid w:val="00CB6874"/>
    <w:rsid w:val="00CB68EF"/>
    <w:rsid w:val="00CB6954"/>
    <w:rsid w:val="00CB6B3B"/>
    <w:rsid w:val="00CB6C08"/>
    <w:rsid w:val="00CB6DDC"/>
    <w:rsid w:val="00CB6E49"/>
    <w:rsid w:val="00CB6F60"/>
    <w:rsid w:val="00CB70E7"/>
    <w:rsid w:val="00CB7249"/>
    <w:rsid w:val="00CB7291"/>
    <w:rsid w:val="00CB75EB"/>
    <w:rsid w:val="00CB75EF"/>
    <w:rsid w:val="00CB764C"/>
    <w:rsid w:val="00CB76F2"/>
    <w:rsid w:val="00CB7706"/>
    <w:rsid w:val="00CB7895"/>
    <w:rsid w:val="00CB7978"/>
    <w:rsid w:val="00CB79E2"/>
    <w:rsid w:val="00CB7A20"/>
    <w:rsid w:val="00CB7A4F"/>
    <w:rsid w:val="00CB7AFE"/>
    <w:rsid w:val="00CB7B29"/>
    <w:rsid w:val="00CB7B90"/>
    <w:rsid w:val="00CB7C00"/>
    <w:rsid w:val="00CB7D3B"/>
    <w:rsid w:val="00CB7E3A"/>
    <w:rsid w:val="00CC0046"/>
    <w:rsid w:val="00CC00D3"/>
    <w:rsid w:val="00CC00FB"/>
    <w:rsid w:val="00CC014C"/>
    <w:rsid w:val="00CC028C"/>
    <w:rsid w:val="00CC0321"/>
    <w:rsid w:val="00CC03BA"/>
    <w:rsid w:val="00CC04E3"/>
    <w:rsid w:val="00CC0564"/>
    <w:rsid w:val="00CC063A"/>
    <w:rsid w:val="00CC074D"/>
    <w:rsid w:val="00CC0960"/>
    <w:rsid w:val="00CC097B"/>
    <w:rsid w:val="00CC0B1D"/>
    <w:rsid w:val="00CC0B88"/>
    <w:rsid w:val="00CC0BD1"/>
    <w:rsid w:val="00CC0C28"/>
    <w:rsid w:val="00CC0C82"/>
    <w:rsid w:val="00CC0CD5"/>
    <w:rsid w:val="00CC0EE1"/>
    <w:rsid w:val="00CC0F03"/>
    <w:rsid w:val="00CC0F62"/>
    <w:rsid w:val="00CC0FFF"/>
    <w:rsid w:val="00CC1061"/>
    <w:rsid w:val="00CC1153"/>
    <w:rsid w:val="00CC138D"/>
    <w:rsid w:val="00CC13B7"/>
    <w:rsid w:val="00CC1405"/>
    <w:rsid w:val="00CC14D2"/>
    <w:rsid w:val="00CC1665"/>
    <w:rsid w:val="00CC183E"/>
    <w:rsid w:val="00CC18F6"/>
    <w:rsid w:val="00CC1944"/>
    <w:rsid w:val="00CC194D"/>
    <w:rsid w:val="00CC19C0"/>
    <w:rsid w:val="00CC1B00"/>
    <w:rsid w:val="00CC1CA0"/>
    <w:rsid w:val="00CC1CD1"/>
    <w:rsid w:val="00CC1CFD"/>
    <w:rsid w:val="00CC20D4"/>
    <w:rsid w:val="00CC21BF"/>
    <w:rsid w:val="00CC22B2"/>
    <w:rsid w:val="00CC2480"/>
    <w:rsid w:val="00CC2894"/>
    <w:rsid w:val="00CC298F"/>
    <w:rsid w:val="00CC2992"/>
    <w:rsid w:val="00CC2B3A"/>
    <w:rsid w:val="00CC2BFA"/>
    <w:rsid w:val="00CC2C71"/>
    <w:rsid w:val="00CC2D24"/>
    <w:rsid w:val="00CC2DA7"/>
    <w:rsid w:val="00CC2E2A"/>
    <w:rsid w:val="00CC2F1E"/>
    <w:rsid w:val="00CC306E"/>
    <w:rsid w:val="00CC3431"/>
    <w:rsid w:val="00CC34D8"/>
    <w:rsid w:val="00CC361C"/>
    <w:rsid w:val="00CC3670"/>
    <w:rsid w:val="00CC374B"/>
    <w:rsid w:val="00CC3857"/>
    <w:rsid w:val="00CC3894"/>
    <w:rsid w:val="00CC3A92"/>
    <w:rsid w:val="00CC3AF9"/>
    <w:rsid w:val="00CC3C70"/>
    <w:rsid w:val="00CC3D3D"/>
    <w:rsid w:val="00CC3E9B"/>
    <w:rsid w:val="00CC3F5C"/>
    <w:rsid w:val="00CC4225"/>
    <w:rsid w:val="00CC429D"/>
    <w:rsid w:val="00CC42A2"/>
    <w:rsid w:val="00CC42C2"/>
    <w:rsid w:val="00CC4845"/>
    <w:rsid w:val="00CC4A5A"/>
    <w:rsid w:val="00CC4BEB"/>
    <w:rsid w:val="00CC4C10"/>
    <w:rsid w:val="00CC4C8C"/>
    <w:rsid w:val="00CC4EB1"/>
    <w:rsid w:val="00CC4FB8"/>
    <w:rsid w:val="00CC50AB"/>
    <w:rsid w:val="00CC50CB"/>
    <w:rsid w:val="00CC5136"/>
    <w:rsid w:val="00CC5162"/>
    <w:rsid w:val="00CC5450"/>
    <w:rsid w:val="00CC5633"/>
    <w:rsid w:val="00CC56B8"/>
    <w:rsid w:val="00CC5816"/>
    <w:rsid w:val="00CC58F1"/>
    <w:rsid w:val="00CC5BC3"/>
    <w:rsid w:val="00CC5CA6"/>
    <w:rsid w:val="00CC5F1D"/>
    <w:rsid w:val="00CC5FEF"/>
    <w:rsid w:val="00CC60BD"/>
    <w:rsid w:val="00CC61D1"/>
    <w:rsid w:val="00CC6323"/>
    <w:rsid w:val="00CC64B6"/>
    <w:rsid w:val="00CC64C2"/>
    <w:rsid w:val="00CC6507"/>
    <w:rsid w:val="00CC673C"/>
    <w:rsid w:val="00CC68E9"/>
    <w:rsid w:val="00CC695B"/>
    <w:rsid w:val="00CC6A45"/>
    <w:rsid w:val="00CC6AB3"/>
    <w:rsid w:val="00CC6AF3"/>
    <w:rsid w:val="00CC6C81"/>
    <w:rsid w:val="00CC6D6A"/>
    <w:rsid w:val="00CC6D8C"/>
    <w:rsid w:val="00CC6E91"/>
    <w:rsid w:val="00CC6F39"/>
    <w:rsid w:val="00CC6F91"/>
    <w:rsid w:val="00CC7005"/>
    <w:rsid w:val="00CC70B4"/>
    <w:rsid w:val="00CC7161"/>
    <w:rsid w:val="00CC71A8"/>
    <w:rsid w:val="00CC7365"/>
    <w:rsid w:val="00CC738D"/>
    <w:rsid w:val="00CC73BB"/>
    <w:rsid w:val="00CC74A8"/>
    <w:rsid w:val="00CC751F"/>
    <w:rsid w:val="00CC7548"/>
    <w:rsid w:val="00CC75C1"/>
    <w:rsid w:val="00CC76C4"/>
    <w:rsid w:val="00CC7831"/>
    <w:rsid w:val="00CC786A"/>
    <w:rsid w:val="00CC7875"/>
    <w:rsid w:val="00CC78FB"/>
    <w:rsid w:val="00CC7A14"/>
    <w:rsid w:val="00CC7D7D"/>
    <w:rsid w:val="00CC7EBE"/>
    <w:rsid w:val="00CC7F45"/>
    <w:rsid w:val="00CC7FFE"/>
    <w:rsid w:val="00CD0039"/>
    <w:rsid w:val="00CD0261"/>
    <w:rsid w:val="00CD02E4"/>
    <w:rsid w:val="00CD02F8"/>
    <w:rsid w:val="00CD0414"/>
    <w:rsid w:val="00CD047D"/>
    <w:rsid w:val="00CD0682"/>
    <w:rsid w:val="00CD070C"/>
    <w:rsid w:val="00CD07BF"/>
    <w:rsid w:val="00CD0842"/>
    <w:rsid w:val="00CD091C"/>
    <w:rsid w:val="00CD09CA"/>
    <w:rsid w:val="00CD0D33"/>
    <w:rsid w:val="00CD0EB0"/>
    <w:rsid w:val="00CD0F98"/>
    <w:rsid w:val="00CD1012"/>
    <w:rsid w:val="00CD10C7"/>
    <w:rsid w:val="00CD10D3"/>
    <w:rsid w:val="00CD1116"/>
    <w:rsid w:val="00CD117A"/>
    <w:rsid w:val="00CD11DE"/>
    <w:rsid w:val="00CD12E0"/>
    <w:rsid w:val="00CD13BA"/>
    <w:rsid w:val="00CD15CA"/>
    <w:rsid w:val="00CD1706"/>
    <w:rsid w:val="00CD1768"/>
    <w:rsid w:val="00CD1777"/>
    <w:rsid w:val="00CD194B"/>
    <w:rsid w:val="00CD1C0F"/>
    <w:rsid w:val="00CD1D74"/>
    <w:rsid w:val="00CD1EFA"/>
    <w:rsid w:val="00CD1F13"/>
    <w:rsid w:val="00CD1FB5"/>
    <w:rsid w:val="00CD21A9"/>
    <w:rsid w:val="00CD21AA"/>
    <w:rsid w:val="00CD233F"/>
    <w:rsid w:val="00CD25C3"/>
    <w:rsid w:val="00CD276D"/>
    <w:rsid w:val="00CD279C"/>
    <w:rsid w:val="00CD2819"/>
    <w:rsid w:val="00CD289F"/>
    <w:rsid w:val="00CD28F4"/>
    <w:rsid w:val="00CD2B5D"/>
    <w:rsid w:val="00CD2C66"/>
    <w:rsid w:val="00CD2E05"/>
    <w:rsid w:val="00CD2F4B"/>
    <w:rsid w:val="00CD31E8"/>
    <w:rsid w:val="00CD32CA"/>
    <w:rsid w:val="00CD3375"/>
    <w:rsid w:val="00CD33C1"/>
    <w:rsid w:val="00CD3452"/>
    <w:rsid w:val="00CD3802"/>
    <w:rsid w:val="00CD3A91"/>
    <w:rsid w:val="00CD3AE4"/>
    <w:rsid w:val="00CD3B60"/>
    <w:rsid w:val="00CD3C9A"/>
    <w:rsid w:val="00CD3DDB"/>
    <w:rsid w:val="00CD3E0B"/>
    <w:rsid w:val="00CD3EEA"/>
    <w:rsid w:val="00CD40F9"/>
    <w:rsid w:val="00CD42C8"/>
    <w:rsid w:val="00CD4330"/>
    <w:rsid w:val="00CD4351"/>
    <w:rsid w:val="00CD438B"/>
    <w:rsid w:val="00CD44B1"/>
    <w:rsid w:val="00CD4664"/>
    <w:rsid w:val="00CD46FD"/>
    <w:rsid w:val="00CD4817"/>
    <w:rsid w:val="00CD496B"/>
    <w:rsid w:val="00CD4CA3"/>
    <w:rsid w:val="00CD4CA5"/>
    <w:rsid w:val="00CD4EED"/>
    <w:rsid w:val="00CD503B"/>
    <w:rsid w:val="00CD525F"/>
    <w:rsid w:val="00CD535B"/>
    <w:rsid w:val="00CD536E"/>
    <w:rsid w:val="00CD5589"/>
    <w:rsid w:val="00CD560F"/>
    <w:rsid w:val="00CD5621"/>
    <w:rsid w:val="00CD579C"/>
    <w:rsid w:val="00CD5842"/>
    <w:rsid w:val="00CD589A"/>
    <w:rsid w:val="00CD58D4"/>
    <w:rsid w:val="00CD597F"/>
    <w:rsid w:val="00CD5B59"/>
    <w:rsid w:val="00CD5BCC"/>
    <w:rsid w:val="00CD5D6E"/>
    <w:rsid w:val="00CD5D89"/>
    <w:rsid w:val="00CD5DCC"/>
    <w:rsid w:val="00CD5FC5"/>
    <w:rsid w:val="00CD61A2"/>
    <w:rsid w:val="00CD6319"/>
    <w:rsid w:val="00CD637A"/>
    <w:rsid w:val="00CD6476"/>
    <w:rsid w:val="00CD6605"/>
    <w:rsid w:val="00CD6619"/>
    <w:rsid w:val="00CD666A"/>
    <w:rsid w:val="00CD6682"/>
    <w:rsid w:val="00CD679D"/>
    <w:rsid w:val="00CD6A57"/>
    <w:rsid w:val="00CD6B79"/>
    <w:rsid w:val="00CD6C3A"/>
    <w:rsid w:val="00CD6D4E"/>
    <w:rsid w:val="00CD6DDD"/>
    <w:rsid w:val="00CD6EAE"/>
    <w:rsid w:val="00CD7150"/>
    <w:rsid w:val="00CD71FB"/>
    <w:rsid w:val="00CD7228"/>
    <w:rsid w:val="00CD7251"/>
    <w:rsid w:val="00CD7334"/>
    <w:rsid w:val="00CD7394"/>
    <w:rsid w:val="00CD7411"/>
    <w:rsid w:val="00CD7426"/>
    <w:rsid w:val="00CD7531"/>
    <w:rsid w:val="00CD7721"/>
    <w:rsid w:val="00CD7AEE"/>
    <w:rsid w:val="00CD7B92"/>
    <w:rsid w:val="00CD7CCE"/>
    <w:rsid w:val="00CD7D41"/>
    <w:rsid w:val="00CE000B"/>
    <w:rsid w:val="00CE0248"/>
    <w:rsid w:val="00CE02CE"/>
    <w:rsid w:val="00CE0549"/>
    <w:rsid w:val="00CE05A0"/>
    <w:rsid w:val="00CE05A2"/>
    <w:rsid w:val="00CE05A7"/>
    <w:rsid w:val="00CE05F5"/>
    <w:rsid w:val="00CE06B7"/>
    <w:rsid w:val="00CE0706"/>
    <w:rsid w:val="00CE0A7A"/>
    <w:rsid w:val="00CE11D9"/>
    <w:rsid w:val="00CE1243"/>
    <w:rsid w:val="00CE1248"/>
    <w:rsid w:val="00CE128E"/>
    <w:rsid w:val="00CE144B"/>
    <w:rsid w:val="00CE1597"/>
    <w:rsid w:val="00CE164E"/>
    <w:rsid w:val="00CE176F"/>
    <w:rsid w:val="00CE1818"/>
    <w:rsid w:val="00CE193F"/>
    <w:rsid w:val="00CE19B6"/>
    <w:rsid w:val="00CE19C4"/>
    <w:rsid w:val="00CE1A3B"/>
    <w:rsid w:val="00CE1A91"/>
    <w:rsid w:val="00CE1AE0"/>
    <w:rsid w:val="00CE1E7E"/>
    <w:rsid w:val="00CE1EFB"/>
    <w:rsid w:val="00CE1FD2"/>
    <w:rsid w:val="00CE1FF8"/>
    <w:rsid w:val="00CE20FC"/>
    <w:rsid w:val="00CE214E"/>
    <w:rsid w:val="00CE24C2"/>
    <w:rsid w:val="00CE263E"/>
    <w:rsid w:val="00CE2649"/>
    <w:rsid w:val="00CE27E3"/>
    <w:rsid w:val="00CE2918"/>
    <w:rsid w:val="00CE2B13"/>
    <w:rsid w:val="00CE2BF6"/>
    <w:rsid w:val="00CE2E5A"/>
    <w:rsid w:val="00CE2F57"/>
    <w:rsid w:val="00CE3120"/>
    <w:rsid w:val="00CE3238"/>
    <w:rsid w:val="00CE3271"/>
    <w:rsid w:val="00CE32B5"/>
    <w:rsid w:val="00CE33A9"/>
    <w:rsid w:val="00CE3490"/>
    <w:rsid w:val="00CE3514"/>
    <w:rsid w:val="00CE355E"/>
    <w:rsid w:val="00CE358F"/>
    <w:rsid w:val="00CE35B8"/>
    <w:rsid w:val="00CE367D"/>
    <w:rsid w:val="00CE37B7"/>
    <w:rsid w:val="00CE3ADA"/>
    <w:rsid w:val="00CE3BD4"/>
    <w:rsid w:val="00CE3C2A"/>
    <w:rsid w:val="00CE3C35"/>
    <w:rsid w:val="00CE3C5F"/>
    <w:rsid w:val="00CE3D20"/>
    <w:rsid w:val="00CE3DA8"/>
    <w:rsid w:val="00CE3DFC"/>
    <w:rsid w:val="00CE3EF4"/>
    <w:rsid w:val="00CE447D"/>
    <w:rsid w:val="00CE4541"/>
    <w:rsid w:val="00CE489F"/>
    <w:rsid w:val="00CE4A48"/>
    <w:rsid w:val="00CE4AC6"/>
    <w:rsid w:val="00CE4C68"/>
    <w:rsid w:val="00CE4EC5"/>
    <w:rsid w:val="00CE4EF2"/>
    <w:rsid w:val="00CE4FD6"/>
    <w:rsid w:val="00CE5085"/>
    <w:rsid w:val="00CE50EB"/>
    <w:rsid w:val="00CE5204"/>
    <w:rsid w:val="00CE52CC"/>
    <w:rsid w:val="00CE52EB"/>
    <w:rsid w:val="00CE546C"/>
    <w:rsid w:val="00CE5570"/>
    <w:rsid w:val="00CE5722"/>
    <w:rsid w:val="00CE5773"/>
    <w:rsid w:val="00CE5775"/>
    <w:rsid w:val="00CE58F1"/>
    <w:rsid w:val="00CE5941"/>
    <w:rsid w:val="00CE59C4"/>
    <w:rsid w:val="00CE5A61"/>
    <w:rsid w:val="00CE5BF6"/>
    <w:rsid w:val="00CE5D73"/>
    <w:rsid w:val="00CE5DFF"/>
    <w:rsid w:val="00CE5EF2"/>
    <w:rsid w:val="00CE5F0C"/>
    <w:rsid w:val="00CE5F6D"/>
    <w:rsid w:val="00CE6007"/>
    <w:rsid w:val="00CE6055"/>
    <w:rsid w:val="00CE6177"/>
    <w:rsid w:val="00CE638B"/>
    <w:rsid w:val="00CE653E"/>
    <w:rsid w:val="00CE6548"/>
    <w:rsid w:val="00CE66DC"/>
    <w:rsid w:val="00CE6760"/>
    <w:rsid w:val="00CE6790"/>
    <w:rsid w:val="00CE67BE"/>
    <w:rsid w:val="00CE6A56"/>
    <w:rsid w:val="00CE6A70"/>
    <w:rsid w:val="00CE6AB0"/>
    <w:rsid w:val="00CE6B73"/>
    <w:rsid w:val="00CE6BA9"/>
    <w:rsid w:val="00CE6C43"/>
    <w:rsid w:val="00CE6D10"/>
    <w:rsid w:val="00CE703A"/>
    <w:rsid w:val="00CE7045"/>
    <w:rsid w:val="00CE709B"/>
    <w:rsid w:val="00CE70DC"/>
    <w:rsid w:val="00CE736C"/>
    <w:rsid w:val="00CE7373"/>
    <w:rsid w:val="00CE7543"/>
    <w:rsid w:val="00CE794B"/>
    <w:rsid w:val="00CE7998"/>
    <w:rsid w:val="00CE79D4"/>
    <w:rsid w:val="00CE7A51"/>
    <w:rsid w:val="00CE7A86"/>
    <w:rsid w:val="00CE7D8E"/>
    <w:rsid w:val="00CE7DA9"/>
    <w:rsid w:val="00CE7EA4"/>
    <w:rsid w:val="00CF0380"/>
    <w:rsid w:val="00CF038A"/>
    <w:rsid w:val="00CF03DC"/>
    <w:rsid w:val="00CF055F"/>
    <w:rsid w:val="00CF059C"/>
    <w:rsid w:val="00CF068C"/>
    <w:rsid w:val="00CF0824"/>
    <w:rsid w:val="00CF086F"/>
    <w:rsid w:val="00CF0991"/>
    <w:rsid w:val="00CF0A25"/>
    <w:rsid w:val="00CF0A81"/>
    <w:rsid w:val="00CF0AFA"/>
    <w:rsid w:val="00CF0B1D"/>
    <w:rsid w:val="00CF0B89"/>
    <w:rsid w:val="00CF0CBA"/>
    <w:rsid w:val="00CF0D46"/>
    <w:rsid w:val="00CF0DAC"/>
    <w:rsid w:val="00CF0E2C"/>
    <w:rsid w:val="00CF0E84"/>
    <w:rsid w:val="00CF0EB9"/>
    <w:rsid w:val="00CF10AC"/>
    <w:rsid w:val="00CF13A8"/>
    <w:rsid w:val="00CF1473"/>
    <w:rsid w:val="00CF1607"/>
    <w:rsid w:val="00CF16DE"/>
    <w:rsid w:val="00CF174A"/>
    <w:rsid w:val="00CF18F5"/>
    <w:rsid w:val="00CF196D"/>
    <w:rsid w:val="00CF1B4F"/>
    <w:rsid w:val="00CF1B8C"/>
    <w:rsid w:val="00CF1C1E"/>
    <w:rsid w:val="00CF1C8E"/>
    <w:rsid w:val="00CF1E93"/>
    <w:rsid w:val="00CF2022"/>
    <w:rsid w:val="00CF2093"/>
    <w:rsid w:val="00CF21C8"/>
    <w:rsid w:val="00CF22C3"/>
    <w:rsid w:val="00CF231B"/>
    <w:rsid w:val="00CF250D"/>
    <w:rsid w:val="00CF2596"/>
    <w:rsid w:val="00CF2665"/>
    <w:rsid w:val="00CF280D"/>
    <w:rsid w:val="00CF28B3"/>
    <w:rsid w:val="00CF2957"/>
    <w:rsid w:val="00CF29CA"/>
    <w:rsid w:val="00CF2A3E"/>
    <w:rsid w:val="00CF2ADE"/>
    <w:rsid w:val="00CF2C50"/>
    <w:rsid w:val="00CF2C96"/>
    <w:rsid w:val="00CF2DC4"/>
    <w:rsid w:val="00CF2ED2"/>
    <w:rsid w:val="00CF3072"/>
    <w:rsid w:val="00CF3296"/>
    <w:rsid w:val="00CF37A9"/>
    <w:rsid w:val="00CF38F0"/>
    <w:rsid w:val="00CF3917"/>
    <w:rsid w:val="00CF3978"/>
    <w:rsid w:val="00CF3B13"/>
    <w:rsid w:val="00CF3BA8"/>
    <w:rsid w:val="00CF3C5E"/>
    <w:rsid w:val="00CF3CF7"/>
    <w:rsid w:val="00CF3DA9"/>
    <w:rsid w:val="00CF3E72"/>
    <w:rsid w:val="00CF411A"/>
    <w:rsid w:val="00CF4210"/>
    <w:rsid w:val="00CF424A"/>
    <w:rsid w:val="00CF439C"/>
    <w:rsid w:val="00CF43DE"/>
    <w:rsid w:val="00CF446C"/>
    <w:rsid w:val="00CF44FE"/>
    <w:rsid w:val="00CF45E4"/>
    <w:rsid w:val="00CF461E"/>
    <w:rsid w:val="00CF467E"/>
    <w:rsid w:val="00CF476C"/>
    <w:rsid w:val="00CF47B1"/>
    <w:rsid w:val="00CF47BC"/>
    <w:rsid w:val="00CF4869"/>
    <w:rsid w:val="00CF48CD"/>
    <w:rsid w:val="00CF48EA"/>
    <w:rsid w:val="00CF495A"/>
    <w:rsid w:val="00CF4A56"/>
    <w:rsid w:val="00CF4AE9"/>
    <w:rsid w:val="00CF4B95"/>
    <w:rsid w:val="00CF4BAA"/>
    <w:rsid w:val="00CF4C7D"/>
    <w:rsid w:val="00CF4E2A"/>
    <w:rsid w:val="00CF4EAC"/>
    <w:rsid w:val="00CF5124"/>
    <w:rsid w:val="00CF52B5"/>
    <w:rsid w:val="00CF535F"/>
    <w:rsid w:val="00CF5369"/>
    <w:rsid w:val="00CF5665"/>
    <w:rsid w:val="00CF585A"/>
    <w:rsid w:val="00CF5C0C"/>
    <w:rsid w:val="00CF5D13"/>
    <w:rsid w:val="00CF5E40"/>
    <w:rsid w:val="00CF5EB1"/>
    <w:rsid w:val="00CF604F"/>
    <w:rsid w:val="00CF6101"/>
    <w:rsid w:val="00CF631E"/>
    <w:rsid w:val="00CF6676"/>
    <w:rsid w:val="00CF67CA"/>
    <w:rsid w:val="00CF6879"/>
    <w:rsid w:val="00CF696A"/>
    <w:rsid w:val="00CF6D03"/>
    <w:rsid w:val="00CF6D76"/>
    <w:rsid w:val="00CF6DF0"/>
    <w:rsid w:val="00CF6E15"/>
    <w:rsid w:val="00CF6EBC"/>
    <w:rsid w:val="00CF6F17"/>
    <w:rsid w:val="00CF6F29"/>
    <w:rsid w:val="00CF70E5"/>
    <w:rsid w:val="00CF70F6"/>
    <w:rsid w:val="00CF7277"/>
    <w:rsid w:val="00CF72F1"/>
    <w:rsid w:val="00CF7378"/>
    <w:rsid w:val="00CF7473"/>
    <w:rsid w:val="00CF768A"/>
    <w:rsid w:val="00CF7769"/>
    <w:rsid w:val="00CF7929"/>
    <w:rsid w:val="00CF7A06"/>
    <w:rsid w:val="00CF7A44"/>
    <w:rsid w:val="00CF7BA3"/>
    <w:rsid w:val="00CF7C3E"/>
    <w:rsid w:val="00CF7C86"/>
    <w:rsid w:val="00CF7DC4"/>
    <w:rsid w:val="00CF7F13"/>
    <w:rsid w:val="00D0013E"/>
    <w:rsid w:val="00D00155"/>
    <w:rsid w:val="00D00194"/>
    <w:rsid w:val="00D001B0"/>
    <w:rsid w:val="00D00235"/>
    <w:rsid w:val="00D00273"/>
    <w:rsid w:val="00D00333"/>
    <w:rsid w:val="00D0034E"/>
    <w:rsid w:val="00D0037A"/>
    <w:rsid w:val="00D004B0"/>
    <w:rsid w:val="00D004CB"/>
    <w:rsid w:val="00D00A21"/>
    <w:rsid w:val="00D00ABC"/>
    <w:rsid w:val="00D00BD4"/>
    <w:rsid w:val="00D00C3B"/>
    <w:rsid w:val="00D00E25"/>
    <w:rsid w:val="00D00E2B"/>
    <w:rsid w:val="00D00EFE"/>
    <w:rsid w:val="00D00F03"/>
    <w:rsid w:val="00D01070"/>
    <w:rsid w:val="00D010AA"/>
    <w:rsid w:val="00D011D4"/>
    <w:rsid w:val="00D01338"/>
    <w:rsid w:val="00D01347"/>
    <w:rsid w:val="00D014EF"/>
    <w:rsid w:val="00D01560"/>
    <w:rsid w:val="00D016A3"/>
    <w:rsid w:val="00D016BB"/>
    <w:rsid w:val="00D01792"/>
    <w:rsid w:val="00D01B22"/>
    <w:rsid w:val="00D01BCC"/>
    <w:rsid w:val="00D01C95"/>
    <w:rsid w:val="00D01D5F"/>
    <w:rsid w:val="00D01E1C"/>
    <w:rsid w:val="00D01F4D"/>
    <w:rsid w:val="00D02037"/>
    <w:rsid w:val="00D0213C"/>
    <w:rsid w:val="00D02154"/>
    <w:rsid w:val="00D022B6"/>
    <w:rsid w:val="00D022FC"/>
    <w:rsid w:val="00D0237D"/>
    <w:rsid w:val="00D023DC"/>
    <w:rsid w:val="00D02407"/>
    <w:rsid w:val="00D02646"/>
    <w:rsid w:val="00D02666"/>
    <w:rsid w:val="00D02686"/>
    <w:rsid w:val="00D029AA"/>
    <w:rsid w:val="00D02BCB"/>
    <w:rsid w:val="00D02DD1"/>
    <w:rsid w:val="00D02DDE"/>
    <w:rsid w:val="00D02F92"/>
    <w:rsid w:val="00D02F9C"/>
    <w:rsid w:val="00D030A5"/>
    <w:rsid w:val="00D030F2"/>
    <w:rsid w:val="00D0322A"/>
    <w:rsid w:val="00D032F9"/>
    <w:rsid w:val="00D033E7"/>
    <w:rsid w:val="00D0345F"/>
    <w:rsid w:val="00D034C3"/>
    <w:rsid w:val="00D0369B"/>
    <w:rsid w:val="00D036BB"/>
    <w:rsid w:val="00D037B3"/>
    <w:rsid w:val="00D0380B"/>
    <w:rsid w:val="00D03872"/>
    <w:rsid w:val="00D03889"/>
    <w:rsid w:val="00D03A02"/>
    <w:rsid w:val="00D03F02"/>
    <w:rsid w:val="00D04132"/>
    <w:rsid w:val="00D04175"/>
    <w:rsid w:val="00D041C5"/>
    <w:rsid w:val="00D0428D"/>
    <w:rsid w:val="00D042CA"/>
    <w:rsid w:val="00D04381"/>
    <w:rsid w:val="00D0455F"/>
    <w:rsid w:val="00D045CE"/>
    <w:rsid w:val="00D04673"/>
    <w:rsid w:val="00D04710"/>
    <w:rsid w:val="00D04813"/>
    <w:rsid w:val="00D0487C"/>
    <w:rsid w:val="00D04969"/>
    <w:rsid w:val="00D04C6B"/>
    <w:rsid w:val="00D04C6F"/>
    <w:rsid w:val="00D04E20"/>
    <w:rsid w:val="00D04E91"/>
    <w:rsid w:val="00D04EDC"/>
    <w:rsid w:val="00D04EE6"/>
    <w:rsid w:val="00D050D2"/>
    <w:rsid w:val="00D05331"/>
    <w:rsid w:val="00D0533B"/>
    <w:rsid w:val="00D0550B"/>
    <w:rsid w:val="00D05601"/>
    <w:rsid w:val="00D058F9"/>
    <w:rsid w:val="00D059DA"/>
    <w:rsid w:val="00D05B08"/>
    <w:rsid w:val="00D05B75"/>
    <w:rsid w:val="00D05D2C"/>
    <w:rsid w:val="00D05EDE"/>
    <w:rsid w:val="00D061DB"/>
    <w:rsid w:val="00D06422"/>
    <w:rsid w:val="00D065D9"/>
    <w:rsid w:val="00D06810"/>
    <w:rsid w:val="00D0685D"/>
    <w:rsid w:val="00D06927"/>
    <w:rsid w:val="00D06A13"/>
    <w:rsid w:val="00D06DBF"/>
    <w:rsid w:val="00D06E9A"/>
    <w:rsid w:val="00D06EE0"/>
    <w:rsid w:val="00D070A2"/>
    <w:rsid w:val="00D070B6"/>
    <w:rsid w:val="00D070F7"/>
    <w:rsid w:val="00D071D7"/>
    <w:rsid w:val="00D071D8"/>
    <w:rsid w:val="00D071E6"/>
    <w:rsid w:val="00D072B6"/>
    <w:rsid w:val="00D07321"/>
    <w:rsid w:val="00D0756D"/>
    <w:rsid w:val="00D076D5"/>
    <w:rsid w:val="00D0775C"/>
    <w:rsid w:val="00D078AD"/>
    <w:rsid w:val="00D07997"/>
    <w:rsid w:val="00D07A65"/>
    <w:rsid w:val="00D07E28"/>
    <w:rsid w:val="00D07EFB"/>
    <w:rsid w:val="00D10337"/>
    <w:rsid w:val="00D104A8"/>
    <w:rsid w:val="00D1055D"/>
    <w:rsid w:val="00D10635"/>
    <w:rsid w:val="00D106F5"/>
    <w:rsid w:val="00D10779"/>
    <w:rsid w:val="00D10860"/>
    <w:rsid w:val="00D108A1"/>
    <w:rsid w:val="00D108EE"/>
    <w:rsid w:val="00D109DA"/>
    <w:rsid w:val="00D10B17"/>
    <w:rsid w:val="00D10C7D"/>
    <w:rsid w:val="00D10D07"/>
    <w:rsid w:val="00D10EF1"/>
    <w:rsid w:val="00D1114D"/>
    <w:rsid w:val="00D111C6"/>
    <w:rsid w:val="00D112A0"/>
    <w:rsid w:val="00D112D9"/>
    <w:rsid w:val="00D114E7"/>
    <w:rsid w:val="00D114F8"/>
    <w:rsid w:val="00D11605"/>
    <w:rsid w:val="00D1171F"/>
    <w:rsid w:val="00D11846"/>
    <w:rsid w:val="00D11A34"/>
    <w:rsid w:val="00D11C01"/>
    <w:rsid w:val="00D11D34"/>
    <w:rsid w:val="00D11DA0"/>
    <w:rsid w:val="00D11E65"/>
    <w:rsid w:val="00D1213D"/>
    <w:rsid w:val="00D12159"/>
    <w:rsid w:val="00D1215C"/>
    <w:rsid w:val="00D12197"/>
    <w:rsid w:val="00D12514"/>
    <w:rsid w:val="00D126E1"/>
    <w:rsid w:val="00D12710"/>
    <w:rsid w:val="00D129B1"/>
    <w:rsid w:val="00D129BC"/>
    <w:rsid w:val="00D12A07"/>
    <w:rsid w:val="00D12C15"/>
    <w:rsid w:val="00D12C5F"/>
    <w:rsid w:val="00D12FFA"/>
    <w:rsid w:val="00D12FFC"/>
    <w:rsid w:val="00D131F6"/>
    <w:rsid w:val="00D132DA"/>
    <w:rsid w:val="00D13382"/>
    <w:rsid w:val="00D1344E"/>
    <w:rsid w:val="00D135DA"/>
    <w:rsid w:val="00D136BD"/>
    <w:rsid w:val="00D1374E"/>
    <w:rsid w:val="00D13755"/>
    <w:rsid w:val="00D13875"/>
    <w:rsid w:val="00D13883"/>
    <w:rsid w:val="00D138B8"/>
    <w:rsid w:val="00D138EC"/>
    <w:rsid w:val="00D139DB"/>
    <w:rsid w:val="00D13A12"/>
    <w:rsid w:val="00D13C00"/>
    <w:rsid w:val="00D13C16"/>
    <w:rsid w:val="00D13C82"/>
    <w:rsid w:val="00D13D62"/>
    <w:rsid w:val="00D13EFF"/>
    <w:rsid w:val="00D14084"/>
    <w:rsid w:val="00D141CB"/>
    <w:rsid w:val="00D142C9"/>
    <w:rsid w:val="00D14336"/>
    <w:rsid w:val="00D14388"/>
    <w:rsid w:val="00D143A0"/>
    <w:rsid w:val="00D14561"/>
    <w:rsid w:val="00D1471F"/>
    <w:rsid w:val="00D1478A"/>
    <w:rsid w:val="00D14820"/>
    <w:rsid w:val="00D14928"/>
    <w:rsid w:val="00D14933"/>
    <w:rsid w:val="00D149F9"/>
    <w:rsid w:val="00D14B0C"/>
    <w:rsid w:val="00D14E4D"/>
    <w:rsid w:val="00D151BA"/>
    <w:rsid w:val="00D151D4"/>
    <w:rsid w:val="00D1525F"/>
    <w:rsid w:val="00D1549A"/>
    <w:rsid w:val="00D1551E"/>
    <w:rsid w:val="00D15557"/>
    <w:rsid w:val="00D15B25"/>
    <w:rsid w:val="00D15CAC"/>
    <w:rsid w:val="00D15D60"/>
    <w:rsid w:val="00D15DCE"/>
    <w:rsid w:val="00D15E10"/>
    <w:rsid w:val="00D15FAF"/>
    <w:rsid w:val="00D1619E"/>
    <w:rsid w:val="00D16343"/>
    <w:rsid w:val="00D16349"/>
    <w:rsid w:val="00D1646F"/>
    <w:rsid w:val="00D16666"/>
    <w:rsid w:val="00D166B3"/>
    <w:rsid w:val="00D169F0"/>
    <w:rsid w:val="00D16B5D"/>
    <w:rsid w:val="00D16BE1"/>
    <w:rsid w:val="00D16C7D"/>
    <w:rsid w:val="00D16D2B"/>
    <w:rsid w:val="00D16D40"/>
    <w:rsid w:val="00D16E15"/>
    <w:rsid w:val="00D16E70"/>
    <w:rsid w:val="00D16EBF"/>
    <w:rsid w:val="00D16EF6"/>
    <w:rsid w:val="00D1703E"/>
    <w:rsid w:val="00D17128"/>
    <w:rsid w:val="00D171C7"/>
    <w:rsid w:val="00D171D8"/>
    <w:rsid w:val="00D171DE"/>
    <w:rsid w:val="00D171FB"/>
    <w:rsid w:val="00D17380"/>
    <w:rsid w:val="00D17480"/>
    <w:rsid w:val="00D17516"/>
    <w:rsid w:val="00D17588"/>
    <w:rsid w:val="00D17608"/>
    <w:rsid w:val="00D17775"/>
    <w:rsid w:val="00D178D5"/>
    <w:rsid w:val="00D17A4D"/>
    <w:rsid w:val="00D17AB2"/>
    <w:rsid w:val="00D17B8E"/>
    <w:rsid w:val="00D17BE2"/>
    <w:rsid w:val="00D20366"/>
    <w:rsid w:val="00D203F9"/>
    <w:rsid w:val="00D20421"/>
    <w:rsid w:val="00D2055B"/>
    <w:rsid w:val="00D2058C"/>
    <w:rsid w:val="00D20663"/>
    <w:rsid w:val="00D207C3"/>
    <w:rsid w:val="00D20819"/>
    <w:rsid w:val="00D20925"/>
    <w:rsid w:val="00D20C3C"/>
    <w:rsid w:val="00D20C61"/>
    <w:rsid w:val="00D20CFC"/>
    <w:rsid w:val="00D20D6F"/>
    <w:rsid w:val="00D20E25"/>
    <w:rsid w:val="00D20F0B"/>
    <w:rsid w:val="00D20F65"/>
    <w:rsid w:val="00D21048"/>
    <w:rsid w:val="00D21070"/>
    <w:rsid w:val="00D2107E"/>
    <w:rsid w:val="00D210FB"/>
    <w:rsid w:val="00D2131A"/>
    <w:rsid w:val="00D213CF"/>
    <w:rsid w:val="00D21416"/>
    <w:rsid w:val="00D2153C"/>
    <w:rsid w:val="00D217ED"/>
    <w:rsid w:val="00D219A3"/>
    <w:rsid w:val="00D21A7C"/>
    <w:rsid w:val="00D21B50"/>
    <w:rsid w:val="00D21D1B"/>
    <w:rsid w:val="00D2218B"/>
    <w:rsid w:val="00D2231B"/>
    <w:rsid w:val="00D223A6"/>
    <w:rsid w:val="00D227E4"/>
    <w:rsid w:val="00D22852"/>
    <w:rsid w:val="00D22963"/>
    <w:rsid w:val="00D22A2B"/>
    <w:rsid w:val="00D22D55"/>
    <w:rsid w:val="00D22D5F"/>
    <w:rsid w:val="00D22F82"/>
    <w:rsid w:val="00D2302F"/>
    <w:rsid w:val="00D23093"/>
    <w:rsid w:val="00D233E0"/>
    <w:rsid w:val="00D2348B"/>
    <w:rsid w:val="00D23552"/>
    <w:rsid w:val="00D23745"/>
    <w:rsid w:val="00D2378E"/>
    <w:rsid w:val="00D23871"/>
    <w:rsid w:val="00D239B1"/>
    <w:rsid w:val="00D23A98"/>
    <w:rsid w:val="00D23AA6"/>
    <w:rsid w:val="00D23CAA"/>
    <w:rsid w:val="00D23D77"/>
    <w:rsid w:val="00D23E7E"/>
    <w:rsid w:val="00D24010"/>
    <w:rsid w:val="00D240A7"/>
    <w:rsid w:val="00D240BC"/>
    <w:rsid w:val="00D2410C"/>
    <w:rsid w:val="00D24250"/>
    <w:rsid w:val="00D2435C"/>
    <w:rsid w:val="00D2440E"/>
    <w:rsid w:val="00D244F6"/>
    <w:rsid w:val="00D24552"/>
    <w:rsid w:val="00D24613"/>
    <w:rsid w:val="00D24796"/>
    <w:rsid w:val="00D247FB"/>
    <w:rsid w:val="00D248AA"/>
    <w:rsid w:val="00D248E3"/>
    <w:rsid w:val="00D249A2"/>
    <w:rsid w:val="00D24A08"/>
    <w:rsid w:val="00D24A30"/>
    <w:rsid w:val="00D24B30"/>
    <w:rsid w:val="00D24B35"/>
    <w:rsid w:val="00D24B7F"/>
    <w:rsid w:val="00D24BF2"/>
    <w:rsid w:val="00D24D24"/>
    <w:rsid w:val="00D24D8C"/>
    <w:rsid w:val="00D24DEC"/>
    <w:rsid w:val="00D250CD"/>
    <w:rsid w:val="00D2526F"/>
    <w:rsid w:val="00D252FC"/>
    <w:rsid w:val="00D25437"/>
    <w:rsid w:val="00D2543C"/>
    <w:rsid w:val="00D25467"/>
    <w:rsid w:val="00D2552D"/>
    <w:rsid w:val="00D25719"/>
    <w:rsid w:val="00D25936"/>
    <w:rsid w:val="00D25AD2"/>
    <w:rsid w:val="00D25BB8"/>
    <w:rsid w:val="00D25C1E"/>
    <w:rsid w:val="00D25E44"/>
    <w:rsid w:val="00D25EE8"/>
    <w:rsid w:val="00D25FA9"/>
    <w:rsid w:val="00D2602A"/>
    <w:rsid w:val="00D260FD"/>
    <w:rsid w:val="00D26175"/>
    <w:rsid w:val="00D261A4"/>
    <w:rsid w:val="00D263DA"/>
    <w:rsid w:val="00D26A2C"/>
    <w:rsid w:val="00D26AE0"/>
    <w:rsid w:val="00D26AF8"/>
    <w:rsid w:val="00D26B12"/>
    <w:rsid w:val="00D26D2B"/>
    <w:rsid w:val="00D26D30"/>
    <w:rsid w:val="00D26E01"/>
    <w:rsid w:val="00D26F25"/>
    <w:rsid w:val="00D26F75"/>
    <w:rsid w:val="00D26FFB"/>
    <w:rsid w:val="00D27026"/>
    <w:rsid w:val="00D2704E"/>
    <w:rsid w:val="00D27143"/>
    <w:rsid w:val="00D2715B"/>
    <w:rsid w:val="00D271AC"/>
    <w:rsid w:val="00D271F4"/>
    <w:rsid w:val="00D272B0"/>
    <w:rsid w:val="00D272B2"/>
    <w:rsid w:val="00D2732D"/>
    <w:rsid w:val="00D2745D"/>
    <w:rsid w:val="00D27639"/>
    <w:rsid w:val="00D27760"/>
    <w:rsid w:val="00D27764"/>
    <w:rsid w:val="00D27790"/>
    <w:rsid w:val="00D277C9"/>
    <w:rsid w:val="00D2780B"/>
    <w:rsid w:val="00D278A0"/>
    <w:rsid w:val="00D278C6"/>
    <w:rsid w:val="00D27ACE"/>
    <w:rsid w:val="00D27B80"/>
    <w:rsid w:val="00D27BF3"/>
    <w:rsid w:val="00D27C93"/>
    <w:rsid w:val="00D27FF7"/>
    <w:rsid w:val="00D30124"/>
    <w:rsid w:val="00D306C1"/>
    <w:rsid w:val="00D30774"/>
    <w:rsid w:val="00D3079F"/>
    <w:rsid w:val="00D308B7"/>
    <w:rsid w:val="00D309F6"/>
    <w:rsid w:val="00D30B12"/>
    <w:rsid w:val="00D30C31"/>
    <w:rsid w:val="00D30C36"/>
    <w:rsid w:val="00D30CB9"/>
    <w:rsid w:val="00D30CF7"/>
    <w:rsid w:val="00D30DFD"/>
    <w:rsid w:val="00D30E0D"/>
    <w:rsid w:val="00D31034"/>
    <w:rsid w:val="00D31069"/>
    <w:rsid w:val="00D310CE"/>
    <w:rsid w:val="00D31113"/>
    <w:rsid w:val="00D311BF"/>
    <w:rsid w:val="00D31219"/>
    <w:rsid w:val="00D312F0"/>
    <w:rsid w:val="00D312FB"/>
    <w:rsid w:val="00D3130C"/>
    <w:rsid w:val="00D3166B"/>
    <w:rsid w:val="00D318A4"/>
    <w:rsid w:val="00D318DA"/>
    <w:rsid w:val="00D31A88"/>
    <w:rsid w:val="00D31BE9"/>
    <w:rsid w:val="00D31C86"/>
    <w:rsid w:val="00D31CEB"/>
    <w:rsid w:val="00D31CFF"/>
    <w:rsid w:val="00D31D0C"/>
    <w:rsid w:val="00D31F83"/>
    <w:rsid w:val="00D32116"/>
    <w:rsid w:val="00D32159"/>
    <w:rsid w:val="00D32281"/>
    <w:rsid w:val="00D32287"/>
    <w:rsid w:val="00D32321"/>
    <w:rsid w:val="00D323BE"/>
    <w:rsid w:val="00D324F0"/>
    <w:rsid w:val="00D32608"/>
    <w:rsid w:val="00D32618"/>
    <w:rsid w:val="00D326E5"/>
    <w:rsid w:val="00D3282A"/>
    <w:rsid w:val="00D328B7"/>
    <w:rsid w:val="00D32A48"/>
    <w:rsid w:val="00D32A7F"/>
    <w:rsid w:val="00D32AC8"/>
    <w:rsid w:val="00D32C23"/>
    <w:rsid w:val="00D32DC4"/>
    <w:rsid w:val="00D32DCC"/>
    <w:rsid w:val="00D32E2B"/>
    <w:rsid w:val="00D32F9A"/>
    <w:rsid w:val="00D32FAF"/>
    <w:rsid w:val="00D33091"/>
    <w:rsid w:val="00D33099"/>
    <w:rsid w:val="00D33108"/>
    <w:rsid w:val="00D33256"/>
    <w:rsid w:val="00D332CC"/>
    <w:rsid w:val="00D33433"/>
    <w:rsid w:val="00D33477"/>
    <w:rsid w:val="00D33575"/>
    <w:rsid w:val="00D33589"/>
    <w:rsid w:val="00D33646"/>
    <w:rsid w:val="00D33690"/>
    <w:rsid w:val="00D337A5"/>
    <w:rsid w:val="00D337C4"/>
    <w:rsid w:val="00D33924"/>
    <w:rsid w:val="00D33936"/>
    <w:rsid w:val="00D33B57"/>
    <w:rsid w:val="00D33C10"/>
    <w:rsid w:val="00D33E3B"/>
    <w:rsid w:val="00D340E4"/>
    <w:rsid w:val="00D34119"/>
    <w:rsid w:val="00D3416C"/>
    <w:rsid w:val="00D34252"/>
    <w:rsid w:val="00D342A9"/>
    <w:rsid w:val="00D346EF"/>
    <w:rsid w:val="00D34736"/>
    <w:rsid w:val="00D347FA"/>
    <w:rsid w:val="00D3498D"/>
    <w:rsid w:val="00D349A6"/>
    <w:rsid w:val="00D34A6A"/>
    <w:rsid w:val="00D34A91"/>
    <w:rsid w:val="00D34AF0"/>
    <w:rsid w:val="00D34B9C"/>
    <w:rsid w:val="00D34C50"/>
    <w:rsid w:val="00D34CB5"/>
    <w:rsid w:val="00D34F19"/>
    <w:rsid w:val="00D34F88"/>
    <w:rsid w:val="00D3508C"/>
    <w:rsid w:val="00D350C6"/>
    <w:rsid w:val="00D35189"/>
    <w:rsid w:val="00D351ED"/>
    <w:rsid w:val="00D351F9"/>
    <w:rsid w:val="00D35232"/>
    <w:rsid w:val="00D352FC"/>
    <w:rsid w:val="00D3537D"/>
    <w:rsid w:val="00D353D7"/>
    <w:rsid w:val="00D35657"/>
    <w:rsid w:val="00D35678"/>
    <w:rsid w:val="00D35916"/>
    <w:rsid w:val="00D359CB"/>
    <w:rsid w:val="00D359F3"/>
    <w:rsid w:val="00D35AD3"/>
    <w:rsid w:val="00D35E31"/>
    <w:rsid w:val="00D3624A"/>
    <w:rsid w:val="00D3630E"/>
    <w:rsid w:val="00D36382"/>
    <w:rsid w:val="00D3639A"/>
    <w:rsid w:val="00D364D0"/>
    <w:rsid w:val="00D364DE"/>
    <w:rsid w:val="00D366D1"/>
    <w:rsid w:val="00D366D6"/>
    <w:rsid w:val="00D36B26"/>
    <w:rsid w:val="00D36BE9"/>
    <w:rsid w:val="00D36C9D"/>
    <w:rsid w:val="00D36E87"/>
    <w:rsid w:val="00D374CF"/>
    <w:rsid w:val="00D37563"/>
    <w:rsid w:val="00D37609"/>
    <w:rsid w:val="00D37662"/>
    <w:rsid w:val="00D376D1"/>
    <w:rsid w:val="00D376FC"/>
    <w:rsid w:val="00D377A8"/>
    <w:rsid w:val="00D3799F"/>
    <w:rsid w:val="00D37A7C"/>
    <w:rsid w:val="00D37ACE"/>
    <w:rsid w:val="00D37B49"/>
    <w:rsid w:val="00D37C96"/>
    <w:rsid w:val="00D4057B"/>
    <w:rsid w:val="00D40818"/>
    <w:rsid w:val="00D4085A"/>
    <w:rsid w:val="00D408FC"/>
    <w:rsid w:val="00D40A05"/>
    <w:rsid w:val="00D40B3B"/>
    <w:rsid w:val="00D40BBF"/>
    <w:rsid w:val="00D40BE7"/>
    <w:rsid w:val="00D40C56"/>
    <w:rsid w:val="00D40CFE"/>
    <w:rsid w:val="00D40D7B"/>
    <w:rsid w:val="00D40DB7"/>
    <w:rsid w:val="00D40E0C"/>
    <w:rsid w:val="00D40F30"/>
    <w:rsid w:val="00D40F88"/>
    <w:rsid w:val="00D41173"/>
    <w:rsid w:val="00D41291"/>
    <w:rsid w:val="00D413B5"/>
    <w:rsid w:val="00D414F6"/>
    <w:rsid w:val="00D416E9"/>
    <w:rsid w:val="00D4176A"/>
    <w:rsid w:val="00D417DB"/>
    <w:rsid w:val="00D4184A"/>
    <w:rsid w:val="00D41967"/>
    <w:rsid w:val="00D419C0"/>
    <w:rsid w:val="00D41A81"/>
    <w:rsid w:val="00D41AB6"/>
    <w:rsid w:val="00D41CDB"/>
    <w:rsid w:val="00D41ED9"/>
    <w:rsid w:val="00D422A2"/>
    <w:rsid w:val="00D422C7"/>
    <w:rsid w:val="00D4242E"/>
    <w:rsid w:val="00D4248C"/>
    <w:rsid w:val="00D42554"/>
    <w:rsid w:val="00D427AA"/>
    <w:rsid w:val="00D429AF"/>
    <w:rsid w:val="00D429B8"/>
    <w:rsid w:val="00D42AA7"/>
    <w:rsid w:val="00D42B06"/>
    <w:rsid w:val="00D42D5D"/>
    <w:rsid w:val="00D42D73"/>
    <w:rsid w:val="00D42DAD"/>
    <w:rsid w:val="00D42E5D"/>
    <w:rsid w:val="00D42F49"/>
    <w:rsid w:val="00D431D8"/>
    <w:rsid w:val="00D43218"/>
    <w:rsid w:val="00D43280"/>
    <w:rsid w:val="00D432A3"/>
    <w:rsid w:val="00D434D1"/>
    <w:rsid w:val="00D43675"/>
    <w:rsid w:val="00D436C6"/>
    <w:rsid w:val="00D436D8"/>
    <w:rsid w:val="00D4391F"/>
    <w:rsid w:val="00D439EF"/>
    <w:rsid w:val="00D43A6C"/>
    <w:rsid w:val="00D43A78"/>
    <w:rsid w:val="00D43B8D"/>
    <w:rsid w:val="00D43B9C"/>
    <w:rsid w:val="00D43C5C"/>
    <w:rsid w:val="00D43CD0"/>
    <w:rsid w:val="00D43CEE"/>
    <w:rsid w:val="00D43DAC"/>
    <w:rsid w:val="00D43E5E"/>
    <w:rsid w:val="00D43F05"/>
    <w:rsid w:val="00D43F10"/>
    <w:rsid w:val="00D43F4B"/>
    <w:rsid w:val="00D43F78"/>
    <w:rsid w:val="00D43F79"/>
    <w:rsid w:val="00D44003"/>
    <w:rsid w:val="00D44077"/>
    <w:rsid w:val="00D440E1"/>
    <w:rsid w:val="00D4414B"/>
    <w:rsid w:val="00D4416F"/>
    <w:rsid w:val="00D4417F"/>
    <w:rsid w:val="00D441AB"/>
    <w:rsid w:val="00D44304"/>
    <w:rsid w:val="00D4446F"/>
    <w:rsid w:val="00D444CB"/>
    <w:rsid w:val="00D44892"/>
    <w:rsid w:val="00D44AFA"/>
    <w:rsid w:val="00D44BB3"/>
    <w:rsid w:val="00D44BF4"/>
    <w:rsid w:val="00D44D6F"/>
    <w:rsid w:val="00D44F1D"/>
    <w:rsid w:val="00D44F23"/>
    <w:rsid w:val="00D44F3D"/>
    <w:rsid w:val="00D44F62"/>
    <w:rsid w:val="00D450AB"/>
    <w:rsid w:val="00D451A5"/>
    <w:rsid w:val="00D451B7"/>
    <w:rsid w:val="00D45250"/>
    <w:rsid w:val="00D45264"/>
    <w:rsid w:val="00D452A4"/>
    <w:rsid w:val="00D452F3"/>
    <w:rsid w:val="00D4539F"/>
    <w:rsid w:val="00D455B2"/>
    <w:rsid w:val="00D456D1"/>
    <w:rsid w:val="00D457A6"/>
    <w:rsid w:val="00D45985"/>
    <w:rsid w:val="00D459BE"/>
    <w:rsid w:val="00D45B43"/>
    <w:rsid w:val="00D45B50"/>
    <w:rsid w:val="00D45BAF"/>
    <w:rsid w:val="00D45E1F"/>
    <w:rsid w:val="00D45EAB"/>
    <w:rsid w:val="00D45F3A"/>
    <w:rsid w:val="00D45FF5"/>
    <w:rsid w:val="00D4600C"/>
    <w:rsid w:val="00D46272"/>
    <w:rsid w:val="00D46289"/>
    <w:rsid w:val="00D46406"/>
    <w:rsid w:val="00D46421"/>
    <w:rsid w:val="00D46449"/>
    <w:rsid w:val="00D464F3"/>
    <w:rsid w:val="00D46528"/>
    <w:rsid w:val="00D465E0"/>
    <w:rsid w:val="00D465F5"/>
    <w:rsid w:val="00D4663F"/>
    <w:rsid w:val="00D466BD"/>
    <w:rsid w:val="00D4683B"/>
    <w:rsid w:val="00D469F7"/>
    <w:rsid w:val="00D46A98"/>
    <w:rsid w:val="00D46ACD"/>
    <w:rsid w:val="00D46BAE"/>
    <w:rsid w:val="00D46C2E"/>
    <w:rsid w:val="00D46F31"/>
    <w:rsid w:val="00D46F70"/>
    <w:rsid w:val="00D47006"/>
    <w:rsid w:val="00D47015"/>
    <w:rsid w:val="00D47077"/>
    <w:rsid w:val="00D471B5"/>
    <w:rsid w:val="00D4733D"/>
    <w:rsid w:val="00D473C9"/>
    <w:rsid w:val="00D473DC"/>
    <w:rsid w:val="00D47481"/>
    <w:rsid w:val="00D47512"/>
    <w:rsid w:val="00D47633"/>
    <w:rsid w:val="00D47638"/>
    <w:rsid w:val="00D47643"/>
    <w:rsid w:val="00D476A3"/>
    <w:rsid w:val="00D47871"/>
    <w:rsid w:val="00D47A71"/>
    <w:rsid w:val="00D47A82"/>
    <w:rsid w:val="00D47BB9"/>
    <w:rsid w:val="00D47CF6"/>
    <w:rsid w:val="00D47D73"/>
    <w:rsid w:val="00D47D87"/>
    <w:rsid w:val="00D47D8F"/>
    <w:rsid w:val="00D47FA4"/>
    <w:rsid w:val="00D50076"/>
    <w:rsid w:val="00D5048A"/>
    <w:rsid w:val="00D505CA"/>
    <w:rsid w:val="00D50993"/>
    <w:rsid w:val="00D50A5E"/>
    <w:rsid w:val="00D50A80"/>
    <w:rsid w:val="00D50BD4"/>
    <w:rsid w:val="00D50D31"/>
    <w:rsid w:val="00D51177"/>
    <w:rsid w:val="00D51191"/>
    <w:rsid w:val="00D511CC"/>
    <w:rsid w:val="00D512F8"/>
    <w:rsid w:val="00D5180A"/>
    <w:rsid w:val="00D519D0"/>
    <w:rsid w:val="00D51A1F"/>
    <w:rsid w:val="00D51A40"/>
    <w:rsid w:val="00D51C46"/>
    <w:rsid w:val="00D51DAA"/>
    <w:rsid w:val="00D51DAE"/>
    <w:rsid w:val="00D51E04"/>
    <w:rsid w:val="00D5200E"/>
    <w:rsid w:val="00D521D8"/>
    <w:rsid w:val="00D52223"/>
    <w:rsid w:val="00D523F2"/>
    <w:rsid w:val="00D5245B"/>
    <w:rsid w:val="00D5254B"/>
    <w:rsid w:val="00D5255F"/>
    <w:rsid w:val="00D525C0"/>
    <w:rsid w:val="00D5272A"/>
    <w:rsid w:val="00D527A5"/>
    <w:rsid w:val="00D52803"/>
    <w:rsid w:val="00D52894"/>
    <w:rsid w:val="00D5291A"/>
    <w:rsid w:val="00D529DC"/>
    <w:rsid w:val="00D52C08"/>
    <w:rsid w:val="00D52DA8"/>
    <w:rsid w:val="00D52E11"/>
    <w:rsid w:val="00D53488"/>
    <w:rsid w:val="00D53524"/>
    <w:rsid w:val="00D535EF"/>
    <w:rsid w:val="00D5368A"/>
    <w:rsid w:val="00D53744"/>
    <w:rsid w:val="00D537EA"/>
    <w:rsid w:val="00D53868"/>
    <w:rsid w:val="00D53C76"/>
    <w:rsid w:val="00D53D2A"/>
    <w:rsid w:val="00D53D68"/>
    <w:rsid w:val="00D53DCD"/>
    <w:rsid w:val="00D53DFD"/>
    <w:rsid w:val="00D54237"/>
    <w:rsid w:val="00D542F0"/>
    <w:rsid w:val="00D544F4"/>
    <w:rsid w:val="00D545ED"/>
    <w:rsid w:val="00D54620"/>
    <w:rsid w:val="00D5464D"/>
    <w:rsid w:val="00D547B5"/>
    <w:rsid w:val="00D54830"/>
    <w:rsid w:val="00D54859"/>
    <w:rsid w:val="00D5486B"/>
    <w:rsid w:val="00D548B0"/>
    <w:rsid w:val="00D54969"/>
    <w:rsid w:val="00D54A58"/>
    <w:rsid w:val="00D54A60"/>
    <w:rsid w:val="00D54B22"/>
    <w:rsid w:val="00D54CA7"/>
    <w:rsid w:val="00D54CB2"/>
    <w:rsid w:val="00D54D74"/>
    <w:rsid w:val="00D54EB1"/>
    <w:rsid w:val="00D54F06"/>
    <w:rsid w:val="00D55013"/>
    <w:rsid w:val="00D55034"/>
    <w:rsid w:val="00D552A7"/>
    <w:rsid w:val="00D55355"/>
    <w:rsid w:val="00D55A1A"/>
    <w:rsid w:val="00D55CB9"/>
    <w:rsid w:val="00D55DEB"/>
    <w:rsid w:val="00D561B6"/>
    <w:rsid w:val="00D562DD"/>
    <w:rsid w:val="00D564D0"/>
    <w:rsid w:val="00D56584"/>
    <w:rsid w:val="00D566DA"/>
    <w:rsid w:val="00D567D3"/>
    <w:rsid w:val="00D5681F"/>
    <w:rsid w:val="00D56849"/>
    <w:rsid w:val="00D56854"/>
    <w:rsid w:val="00D56893"/>
    <w:rsid w:val="00D56931"/>
    <w:rsid w:val="00D56C8B"/>
    <w:rsid w:val="00D56C90"/>
    <w:rsid w:val="00D56CE4"/>
    <w:rsid w:val="00D56D08"/>
    <w:rsid w:val="00D56D11"/>
    <w:rsid w:val="00D56EF0"/>
    <w:rsid w:val="00D56F38"/>
    <w:rsid w:val="00D56FCF"/>
    <w:rsid w:val="00D56FEB"/>
    <w:rsid w:val="00D5715C"/>
    <w:rsid w:val="00D571D2"/>
    <w:rsid w:val="00D5726D"/>
    <w:rsid w:val="00D572B2"/>
    <w:rsid w:val="00D574AD"/>
    <w:rsid w:val="00D57559"/>
    <w:rsid w:val="00D577E4"/>
    <w:rsid w:val="00D5780E"/>
    <w:rsid w:val="00D579D9"/>
    <w:rsid w:val="00D579F0"/>
    <w:rsid w:val="00D57A09"/>
    <w:rsid w:val="00D57A47"/>
    <w:rsid w:val="00D57AAB"/>
    <w:rsid w:val="00D57BDF"/>
    <w:rsid w:val="00D57EBE"/>
    <w:rsid w:val="00D57F9D"/>
    <w:rsid w:val="00D60032"/>
    <w:rsid w:val="00D60234"/>
    <w:rsid w:val="00D60235"/>
    <w:rsid w:val="00D6027F"/>
    <w:rsid w:val="00D605A6"/>
    <w:rsid w:val="00D6086B"/>
    <w:rsid w:val="00D608A6"/>
    <w:rsid w:val="00D60955"/>
    <w:rsid w:val="00D60967"/>
    <w:rsid w:val="00D60A34"/>
    <w:rsid w:val="00D60A82"/>
    <w:rsid w:val="00D60B42"/>
    <w:rsid w:val="00D60C8B"/>
    <w:rsid w:val="00D60D91"/>
    <w:rsid w:val="00D60EEA"/>
    <w:rsid w:val="00D60F19"/>
    <w:rsid w:val="00D6103C"/>
    <w:rsid w:val="00D61260"/>
    <w:rsid w:val="00D6133D"/>
    <w:rsid w:val="00D615A1"/>
    <w:rsid w:val="00D616D5"/>
    <w:rsid w:val="00D61752"/>
    <w:rsid w:val="00D61884"/>
    <w:rsid w:val="00D61958"/>
    <w:rsid w:val="00D6196C"/>
    <w:rsid w:val="00D61C03"/>
    <w:rsid w:val="00D61D29"/>
    <w:rsid w:val="00D61D7E"/>
    <w:rsid w:val="00D61F61"/>
    <w:rsid w:val="00D622BB"/>
    <w:rsid w:val="00D6239F"/>
    <w:rsid w:val="00D62451"/>
    <w:rsid w:val="00D624BF"/>
    <w:rsid w:val="00D62515"/>
    <w:rsid w:val="00D62520"/>
    <w:rsid w:val="00D6261E"/>
    <w:rsid w:val="00D627E3"/>
    <w:rsid w:val="00D62A5B"/>
    <w:rsid w:val="00D62A64"/>
    <w:rsid w:val="00D62C51"/>
    <w:rsid w:val="00D62D09"/>
    <w:rsid w:val="00D62D8C"/>
    <w:rsid w:val="00D62DAF"/>
    <w:rsid w:val="00D62E12"/>
    <w:rsid w:val="00D62E19"/>
    <w:rsid w:val="00D62F0C"/>
    <w:rsid w:val="00D62FF2"/>
    <w:rsid w:val="00D6312B"/>
    <w:rsid w:val="00D6324D"/>
    <w:rsid w:val="00D632B8"/>
    <w:rsid w:val="00D63380"/>
    <w:rsid w:val="00D63432"/>
    <w:rsid w:val="00D635EE"/>
    <w:rsid w:val="00D6390B"/>
    <w:rsid w:val="00D639FC"/>
    <w:rsid w:val="00D63BC3"/>
    <w:rsid w:val="00D63D35"/>
    <w:rsid w:val="00D63DA3"/>
    <w:rsid w:val="00D63FC6"/>
    <w:rsid w:val="00D6408D"/>
    <w:rsid w:val="00D64104"/>
    <w:rsid w:val="00D6413C"/>
    <w:rsid w:val="00D6441F"/>
    <w:rsid w:val="00D644EE"/>
    <w:rsid w:val="00D6463B"/>
    <w:rsid w:val="00D64647"/>
    <w:rsid w:val="00D646A6"/>
    <w:rsid w:val="00D6474A"/>
    <w:rsid w:val="00D648B8"/>
    <w:rsid w:val="00D64963"/>
    <w:rsid w:val="00D64D03"/>
    <w:rsid w:val="00D64D90"/>
    <w:rsid w:val="00D64E50"/>
    <w:rsid w:val="00D64E7D"/>
    <w:rsid w:val="00D64EBB"/>
    <w:rsid w:val="00D64EBF"/>
    <w:rsid w:val="00D64F03"/>
    <w:rsid w:val="00D64F95"/>
    <w:rsid w:val="00D65003"/>
    <w:rsid w:val="00D6528F"/>
    <w:rsid w:val="00D652AE"/>
    <w:rsid w:val="00D65480"/>
    <w:rsid w:val="00D65521"/>
    <w:rsid w:val="00D655D6"/>
    <w:rsid w:val="00D655E3"/>
    <w:rsid w:val="00D65797"/>
    <w:rsid w:val="00D6581A"/>
    <w:rsid w:val="00D65963"/>
    <w:rsid w:val="00D65A52"/>
    <w:rsid w:val="00D65BD9"/>
    <w:rsid w:val="00D65C81"/>
    <w:rsid w:val="00D65D52"/>
    <w:rsid w:val="00D65E51"/>
    <w:rsid w:val="00D66155"/>
    <w:rsid w:val="00D661A5"/>
    <w:rsid w:val="00D6621F"/>
    <w:rsid w:val="00D66417"/>
    <w:rsid w:val="00D664EB"/>
    <w:rsid w:val="00D666E6"/>
    <w:rsid w:val="00D667F0"/>
    <w:rsid w:val="00D66977"/>
    <w:rsid w:val="00D6705D"/>
    <w:rsid w:val="00D670B9"/>
    <w:rsid w:val="00D6719F"/>
    <w:rsid w:val="00D672C0"/>
    <w:rsid w:val="00D6731B"/>
    <w:rsid w:val="00D67369"/>
    <w:rsid w:val="00D673E6"/>
    <w:rsid w:val="00D674A4"/>
    <w:rsid w:val="00D6752A"/>
    <w:rsid w:val="00D675C4"/>
    <w:rsid w:val="00D67845"/>
    <w:rsid w:val="00D67B18"/>
    <w:rsid w:val="00D67B39"/>
    <w:rsid w:val="00D67C09"/>
    <w:rsid w:val="00D67CFC"/>
    <w:rsid w:val="00D67D17"/>
    <w:rsid w:val="00D702C9"/>
    <w:rsid w:val="00D70329"/>
    <w:rsid w:val="00D703DF"/>
    <w:rsid w:val="00D704BA"/>
    <w:rsid w:val="00D70558"/>
    <w:rsid w:val="00D70626"/>
    <w:rsid w:val="00D70785"/>
    <w:rsid w:val="00D70925"/>
    <w:rsid w:val="00D70997"/>
    <w:rsid w:val="00D70A31"/>
    <w:rsid w:val="00D70B79"/>
    <w:rsid w:val="00D70B86"/>
    <w:rsid w:val="00D70BD8"/>
    <w:rsid w:val="00D70D16"/>
    <w:rsid w:val="00D70DFF"/>
    <w:rsid w:val="00D70F45"/>
    <w:rsid w:val="00D70FD9"/>
    <w:rsid w:val="00D71014"/>
    <w:rsid w:val="00D710AE"/>
    <w:rsid w:val="00D71337"/>
    <w:rsid w:val="00D713C2"/>
    <w:rsid w:val="00D71582"/>
    <w:rsid w:val="00D715D0"/>
    <w:rsid w:val="00D715F5"/>
    <w:rsid w:val="00D7177A"/>
    <w:rsid w:val="00D7183D"/>
    <w:rsid w:val="00D7189B"/>
    <w:rsid w:val="00D719BD"/>
    <w:rsid w:val="00D71A20"/>
    <w:rsid w:val="00D71AB2"/>
    <w:rsid w:val="00D71ACC"/>
    <w:rsid w:val="00D71AFF"/>
    <w:rsid w:val="00D71BEB"/>
    <w:rsid w:val="00D71C26"/>
    <w:rsid w:val="00D71CEB"/>
    <w:rsid w:val="00D71DB6"/>
    <w:rsid w:val="00D71E1D"/>
    <w:rsid w:val="00D71FC2"/>
    <w:rsid w:val="00D721CA"/>
    <w:rsid w:val="00D726BF"/>
    <w:rsid w:val="00D7280B"/>
    <w:rsid w:val="00D72AE3"/>
    <w:rsid w:val="00D72BD4"/>
    <w:rsid w:val="00D72BF4"/>
    <w:rsid w:val="00D72D5E"/>
    <w:rsid w:val="00D72D70"/>
    <w:rsid w:val="00D72DFC"/>
    <w:rsid w:val="00D72E75"/>
    <w:rsid w:val="00D72F1F"/>
    <w:rsid w:val="00D72FA4"/>
    <w:rsid w:val="00D72FAE"/>
    <w:rsid w:val="00D732F5"/>
    <w:rsid w:val="00D7339B"/>
    <w:rsid w:val="00D733E6"/>
    <w:rsid w:val="00D73403"/>
    <w:rsid w:val="00D734B4"/>
    <w:rsid w:val="00D73645"/>
    <w:rsid w:val="00D7385C"/>
    <w:rsid w:val="00D738C6"/>
    <w:rsid w:val="00D7391C"/>
    <w:rsid w:val="00D73925"/>
    <w:rsid w:val="00D73935"/>
    <w:rsid w:val="00D7399A"/>
    <w:rsid w:val="00D73C8A"/>
    <w:rsid w:val="00D73FF3"/>
    <w:rsid w:val="00D74037"/>
    <w:rsid w:val="00D7412F"/>
    <w:rsid w:val="00D74214"/>
    <w:rsid w:val="00D74297"/>
    <w:rsid w:val="00D74328"/>
    <w:rsid w:val="00D7438C"/>
    <w:rsid w:val="00D744A9"/>
    <w:rsid w:val="00D744B8"/>
    <w:rsid w:val="00D744D2"/>
    <w:rsid w:val="00D74703"/>
    <w:rsid w:val="00D74737"/>
    <w:rsid w:val="00D748E7"/>
    <w:rsid w:val="00D74CDD"/>
    <w:rsid w:val="00D74DA5"/>
    <w:rsid w:val="00D74DF6"/>
    <w:rsid w:val="00D75025"/>
    <w:rsid w:val="00D7518E"/>
    <w:rsid w:val="00D751BB"/>
    <w:rsid w:val="00D75226"/>
    <w:rsid w:val="00D752D2"/>
    <w:rsid w:val="00D754E9"/>
    <w:rsid w:val="00D75519"/>
    <w:rsid w:val="00D75527"/>
    <w:rsid w:val="00D75669"/>
    <w:rsid w:val="00D756FF"/>
    <w:rsid w:val="00D757E1"/>
    <w:rsid w:val="00D758A0"/>
    <w:rsid w:val="00D758C0"/>
    <w:rsid w:val="00D758C7"/>
    <w:rsid w:val="00D75AC7"/>
    <w:rsid w:val="00D75BEC"/>
    <w:rsid w:val="00D75C74"/>
    <w:rsid w:val="00D75DAB"/>
    <w:rsid w:val="00D75DE3"/>
    <w:rsid w:val="00D75E1D"/>
    <w:rsid w:val="00D75F9D"/>
    <w:rsid w:val="00D760A3"/>
    <w:rsid w:val="00D7621B"/>
    <w:rsid w:val="00D76310"/>
    <w:rsid w:val="00D7663F"/>
    <w:rsid w:val="00D76787"/>
    <w:rsid w:val="00D767D5"/>
    <w:rsid w:val="00D768D3"/>
    <w:rsid w:val="00D76A5F"/>
    <w:rsid w:val="00D76B0C"/>
    <w:rsid w:val="00D76BB8"/>
    <w:rsid w:val="00D76D83"/>
    <w:rsid w:val="00D76D8B"/>
    <w:rsid w:val="00D76E05"/>
    <w:rsid w:val="00D76E4D"/>
    <w:rsid w:val="00D76F88"/>
    <w:rsid w:val="00D770F6"/>
    <w:rsid w:val="00D77126"/>
    <w:rsid w:val="00D77187"/>
    <w:rsid w:val="00D771B2"/>
    <w:rsid w:val="00D77225"/>
    <w:rsid w:val="00D77328"/>
    <w:rsid w:val="00D77631"/>
    <w:rsid w:val="00D77648"/>
    <w:rsid w:val="00D776E3"/>
    <w:rsid w:val="00D7780B"/>
    <w:rsid w:val="00D77879"/>
    <w:rsid w:val="00D779B7"/>
    <w:rsid w:val="00D77CCB"/>
    <w:rsid w:val="00D77DC6"/>
    <w:rsid w:val="00D77DE1"/>
    <w:rsid w:val="00D77EE3"/>
    <w:rsid w:val="00D8001F"/>
    <w:rsid w:val="00D801D6"/>
    <w:rsid w:val="00D80211"/>
    <w:rsid w:val="00D8028D"/>
    <w:rsid w:val="00D8035D"/>
    <w:rsid w:val="00D80444"/>
    <w:rsid w:val="00D804F4"/>
    <w:rsid w:val="00D8061C"/>
    <w:rsid w:val="00D80742"/>
    <w:rsid w:val="00D808CE"/>
    <w:rsid w:val="00D80908"/>
    <w:rsid w:val="00D80AB6"/>
    <w:rsid w:val="00D80BAB"/>
    <w:rsid w:val="00D80BD6"/>
    <w:rsid w:val="00D80C8B"/>
    <w:rsid w:val="00D80D8B"/>
    <w:rsid w:val="00D80E1A"/>
    <w:rsid w:val="00D81198"/>
    <w:rsid w:val="00D8120A"/>
    <w:rsid w:val="00D81372"/>
    <w:rsid w:val="00D8139E"/>
    <w:rsid w:val="00D813EA"/>
    <w:rsid w:val="00D81417"/>
    <w:rsid w:val="00D8167E"/>
    <w:rsid w:val="00D81695"/>
    <w:rsid w:val="00D816B1"/>
    <w:rsid w:val="00D81808"/>
    <w:rsid w:val="00D81899"/>
    <w:rsid w:val="00D818F7"/>
    <w:rsid w:val="00D81944"/>
    <w:rsid w:val="00D81A49"/>
    <w:rsid w:val="00D81B25"/>
    <w:rsid w:val="00D81B93"/>
    <w:rsid w:val="00D81C30"/>
    <w:rsid w:val="00D81E5E"/>
    <w:rsid w:val="00D82264"/>
    <w:rsid w:val="00D823C5"/>
    <w:rsid w:val="00D82794"/>
    <w:rsid w:val="00D827C3"/>
    <w:rsid w:val="00D8286F"/>
    <w:rsid w:val="00D828CF"/>
    <w:rsid w:val="00D828F3"/>
    <w:rsid w:val="00D82B0C"/>
    <w:rsid w:val="00D82BAC"/>
    <w:rsid w:val="00D82D79"/>
    <w:rsid w:val="00D82ED2"/>
    <w:rsid w:val="00D830D1"/>
    <w:rsid w:val="00D83272"/>
    <w:rsid w:val="00D83285"/>
    <w:rsid w:val="00D83330"/>
    <w:rsid w:val="00D834B8"/>
    <w:rsid w:val="00D83549"/>
    <w:rsid w:val="00D83721"/>
    <w:rsid w:val="00D8396A"/>
    <w:rsid w:val="00D839F8"/>
    <w:rsid w:val="00D83C12"/>
    <w:rsid w:val="00D83C9D"/>
    <w:rsid w:val="00D83CC0"/>
    <w:rsid w:val="00D83D3B"/>
    <w:rsid w:val="00D83EBA"/>
    <w:rsid w:val="00D840F4"/>
    <w:rsid w:val="00D841D9"/>
    <w:rsid w:val="00D84234"/>
    <w:rsid w:val="00D8427F"/>
    <w:rsid w:val="00D842D3"/>
    <w:rsid w:val="00D84533"/>
    <w:rsid w:val="00D846F4"/>
    <w:rsid w:val="00D8481F"/>
    <w:rsid w:val="00D8486F"/>
    <w:rsid w:val="00D84882"/>
    <w:rsid w:val="00D84A92"/>
    <w:rsid w:val="00D84B43"/>
    <w:rsid w:val="00D84C49"/>
    <w:rsid w:val="00D84CAA"/>
    <w:rsid w:val="00D84DD4"/>
    <w:rsid w:val="00D84DE1"/>
    <w:rsid w:val="00D84F12"/>
    <w:rsid w:val="00D8508F"/>
    <w:rsid w:val="00D850AE"/>
    <w:rsid w:val="00D851E3"/>
    <w:rsid w:val="00D85255"/>
    <w:rsid w:val="00D852BC"/>
    <w:rsid w:val="00D852F6"/>
    <w:rsid w:val="00D85371"/>
    <w:rsid w:val="00D854DB"/>
    <w:rsid w:val="00D85531"/>
    <w:rsid w:val="00D855DE"/>
    <w:rsid w:val="00D855E3"/>
    <w:rsid w:val="00D85620"/>
    <w:rsid w:val="00D8568E"/>
    <w:rsid w:val="00D857CB"/>
    <w:rsid w:val="00D857E2"/>
    <w:rsid w:val="00D859E2"/>
    <w:rsid w:val="00D85A28"/>
    <w:rsid w:val="00D85B38"/>
    <w:rsid w:val="00D85B39"/>
    <w:rsid w:val="00D85C03"/>
    <w:rsid w:val="00D85CD8"/>
    <w:rsid w:val="00D85D29"/>
    <w:rsid w:val="00D861C9"/>
    <w:rsid w:val="00D861F9"/>
    <w:rsid w:val="00D8629B"/>
    <w:rsid w:val="00D862A7"/>
    <w:rsid w:val="00D86378"/>
    <w:rsid w:val="00D86449"/>
    <w:rsid w:val="00D864A9"/>
    <w:rsid w:val="00D864BC"/>
    <w:rsid w:val="00D86686"/>
    <w:rsid w:val="00D8684E"/>
    <w:rsid w:val="00D86B75"/>
    <w:rsid w:val="00D86C39"/>
    <w:rsid w:val="00D86D7B"/>
    <w:rsid w:val="00D87329"/>
    <w:rsid w:val="00D8733F"/>
    <w:rsid w:val="00D87477"/>
    <w:rsid w:val="00D8750F"/>
    <w:rsid w:val="00D875DF"/>
    <w:rsid w:val="00D8767C"/>
    <w:rsid w:val="00D87869"/>
    <w:rsid w:val="00D8792C"/>
    <w:rsid w:val="00D87952"/>
    <w:rsid w:val="00D87967"/>
    <w:rsid w:val="00D87A36"/>
    <w:rsid w:val="00D87C53"/>
    <w:rsid w:val="00D87E06"/>
    <w:rsid w:val="00D90285"/>
    <w:rsid w:val="00D903DF"/>
    <w:rsid w:val="00D90522"/>
    <w:rsid w:val="00D905FA"/>
    <w:rsid w:val="00D90602"/>
    <w:rsid w:val="00D906D2"/>
    <w:rsid w:val="00D9072E"/>
    <w:rsid w:val="00D90755"/>
    <w:rsid w:val="00D907B0"/>
    <w:rsid w:val="00D90835"/>
    <w:rsid w:val="00D909C7"/>
    <w:rsid w:val="00D90B2B"/>
    <w:rsid w:val="00D90E80"/>
    <w:rsid w:val="00D90E8E"/>
    <w:rsid w:val="00D90F85"/>
    <w:rsid w:val="00D91069"/>
    <w:rsid w:val="00D91164"/>
    <w:rsid w:val="00D913DA"/>
    <w:rsid w:val="00D91506"/>
    <w:rsid w:val="00D9157C"/>
    <w:rsid w:val="00D915B1"/>
    <w:rsid w:val="00D916CE"/>
    <w:rsid w:val="00D917E9"/>
    <w:rsid w:val="00D91904"/>
    <w:rsid w:val="00D91AEF"/>
    <w:rsid w:val="00D91C55"/>
    <w:rsid w:val="00D91C8E"/>
    <w:rsid w:val="00D91D4D"/>
    <w:rsid w:val="00D91E21"/>
    <w:rsid w:val="00D91E39"/>
    <w:rsid w:val="00D91F19"/>
    <w:rsid w:val="00D91FB1"/>
    <w:rsid w:val="00D91FFF"/>
    <w:rsid w:val="00D92005"/>
    <w:rsid w:val="00D920EA"/>
    <w:rsid w:val="00D922D8"/>
    <w:rsid w:val="00D92322"/>
    <w:rsid w:val="00D9237C"/>
    <w:rsid w:val="00D92500"/>
    <w:rsid w:val="00D9258D"/>
    <w:rsid w:val="00D92772"/>
    <w:rsid w:val="00D928CA"/>
    <w:rsid w:val="00D92981"/>
    <w:rsid w:val="00D92A6B"/>
    <w:rsid w:val="00D92B99"/>
    <w:rsid w:val="00D92C47"/>
    <w:rsid w:val="00D92C77"/>
    <w:rsid w:val="00D92CF4"/>
    <w:rsid w:val="00D93033"/>
    <w:rsid w:val="00D93086"/>
    <w:rsid w:val="00D93435"/>
    <w:rsid w:val="00D935B0"/>
    <w:rsid w:val="00D9372B"/>
    <w:rsid w:val="00D93830"/>
    <w:rsid w:val="00D939EB"/>
    <w:rsid w:val="00D93AE5"/>
    <w:rsid w:val="00D93B9B"/>
    <w:rsid w:val="00D93D22"/>
    <w:rsid w:val="00D93DEB"/>
    <w:rsid w:val="00D93F7D"/>
    <w:rsid w:val="00D9428D"/>
    <w:rsid w:val="00D942BC"/>
    <w:rsid w:val="00D9437F"/>
    <w:rsid w:val="00D9440E"/>
    <w:rsid w:val="00D9464F"/>
    <w:rsid w:val="00D94655"/>
    <w:rsid w:val="00D94944"/>
    <w:rsid w:val="00D94983"/>
    <w:rsid w:val="00D949E9"/>
    <w:rsid w:val="00D94BEF"/>
    <w:rsid w:val="00D94C88"/>
    <w:rsid w:val="00D94DEA"/>
    <w:rsid w:val="00D95282"/>
    <w:rsid w:val="00D955C2"/>
    <w:rsid w:val="00D956A8"/>
    <w:rsid w:val="00D95805"/>
    <w:rsid w:val="00D9587F"/>
    <w:rsid w:val="00D95983"/>
    <w:rsid w:val="00D95A5C"/>
    <w:rsid w:val="00D95B19"/>
    <w:rsid w:val="00D95C5D"/>
    <w:rsid w:val="00D95C72"/>
    <w:rsid w:val="00D95DAD"/>
    <w:rsid w:val="00D95EEB"/>
    <w:rsid w:val="00D95FE6"/>
    <w:rsid w:val="00D96006"/>
    <w:rsid w:val="00D9600F"/>
    <w:rsid w:val="00D963F0"/>
    <w:rsid w:val="00D96443"/>
    <w:rsid w:val="00D96479"/>
    <w:rsid w:val="00D9669A"/>
    <w:rsid w:val="00D966DB"/>
    <w:rsid w:val="00D9672B"/>
    <w:rsid w:val="00D968BD"/>
    <w:rsid w:val="00D9698D"/>
    <w:rsid w:val="00D96A05"/>
    <w:rsid w:val="00D96B2C"/>
    <w:rsid w:val="00D96BBB"/>
    <w:rsid w:val="00D96C5B"/>
    <w:rsid w:val="00D96C7E"/>
    <w:rsid w:val="00D96D84"/>
    <w:rsid w:val="00D96D85"/>
    <w:rsid w:val="00D96E6D"/>
    <w:rsid w:val="00D97169"/>
    <w:rsid w:val="00D972AB"/>
    <w:rsid w:val="00D9733A"/>
    <w:rsid w:val="00D973CD"/>
    <w:rsid w:val="00D97416"/>
    <w:rsid w:val="00D975C6"/>
    <w:rsid w:val="00D97607"/>
    <w:rsid w:val="00D97714"/>
    <w:rsid w:val="00D9771A"/>
    <w:rsid w:val="00D97733"/>
    <w:rsid w:val="00D97852"/>
    <w:rsid w:val="00D97874"/>
    <w:rsid w:val="00D97A94"/>
    <w:rsid w:val="00D97AD1"/>
    <w:rsid w:val="00D97BAD"/>
    <w:rsid w:val="00D97BCB"/>
    <w:rsid w:val="00D97CF9"/>
    <w:rsid w:val="00D97D30"/>
    <w:rsid w:val="00D97D4A"/>
    <w:rsid w:val="00D97D70"/>
    <w:rsid w:val="00D97EEF"/>
    <w:rsid w:val="00D97F82"/>
    <w:rsid w:val="00DA00F1"/>
    <w:rsid w:val="00DA0116"/>
    <w:rsid w:val="00DA0169"/>
    <w:rsid w:val="00DA0175"/>
    <w:rsid w:val="00DA0194"/>
    <w:rsid w:val="00DA022D"/>
    <w:rsid w:val="00DA0232"/>
    <w:rsid w:val="00DA02D0"/>
    <w:rsid w:val="00DA035F"/>
    <w:rsid w:val="00DA04AB"/>
    <w:rsid w:val="00DA052F"/>
    <w:rsid w:val="00DA0615"/>
    <w:rsid w:val="00DA0733"/>
    <w:rsid w:val="00DA087E"/>
    <w:rsid w:val="00DA0891"/>
    <w:rsid w:val="00DA08BA"/>
    <w:rsid w:val="00DA09CD"/>
    <w:rsid w:val="00DA0A11"/>
    <w:rsid w:val="00DA0BA2"/>
    <w:rsid w:val="00DA0C0E"/>
    <w:rsid w:val="00DA0D7D"/>
    <w:rsid w:val="00DA0E8D"/>
    <w:rsid w:val="00DA111F"/>
    <w:rsid w:val="00DA123E"/>
    <w:rsid w:val="00DA131D"/>
    <w:rsid w:val="00DA1325"/>
    <w:rsid w:val="00DA132C"/>
    <w:rsid w:val="00DA1514"/>
    <w:rsid w:val="00DA157F"/>
    <w:rsid w:val="00DA1595"/>
    <w:rsid w:val="00DA187A"/>
    <w:rsid w:val="00DA1AF7"/>
    <w:rsid w:val="00DA1DDF"/>
    <w:rsid w:val="00DA1DF0"/>
    <w:rsid w:val="00DA1EDF"/>
    <w:rsid w:val="00DA220E"/>
    <w:rsid w:val="00DA2314"/>
    <w:rsid w:val="00DA2677"/>
    <w:rsid w:val="00DA268C"/>
    <w:rsid w:val="00DA270E"/>
    <w:rsid w:val="00DA280E"/>
    <w:rsid w:val="00DA29F1"/>
    <w:rsid w:val="00DA2AA0"/>
    <w:rsid w:val="00DA2B37"/>
    <w:rsid w:val="00DA2CEF"/>
    <w:rsid w:val="00DA2E74"/>
    <w:rsid w:val="00DA2FE8"/>
    <w:rsid w:val="00DA3185"/>
    <w:rsid w:val="00DA3230"/>
    <w:rsid w:val="00DA3389"/>
    <w:rsid w:val="00DA3414"/>
    <w:rsid w:val="00DA3562"/>
    <w:rsid w:val="00DA3597"/>
    <w:rsid w:val="00DA363B"/>
    <w:rsid w:val="00DA3739"/>
    <w:rsid w:val="00DA392A"/>
    <w:rsid w:val="00DA3BE0"/>
    <w:rsid w:val="00DA3C43"/>
    <w:rsid w:val="00DA3C9D"/>
    <w:rsid w:val="00DA3D17"/>
    <w:rsid w:val="00DA3D63"/>
    <w:rsid w:val="00DA3E8B"/>
    <w:rsid w:val="00DA3F90"/>
    <w:rsid w:val="00DA3FA1"/>
    <w:rsid w:val="00DA413A"/>
    <w:rsid w:val="00DA4337"/>
    <w:rsid w:val="00DA44FE"/>
    <w:rsid w:val="00DA45EF"/>
    <w:rsid w:val="00DA46EC"/>
    <w:rsid w:val="00DA476A"/>
    <w:rsid w:val="00DA49A1"/>
    <w:rsid w:val="00DA49E4"/>
    <w:rsid w:val="00DA4A15"/>
    <w:rsid w:val="00DA4AC1"/>
    <w:rsid w:val="00DA4B53"/>
    <w:rsid w:val="00DA4BED"/>
    <w:rsid w:val="00DA5228"/>
    <w:rsid w:val="00DA5370"/>
    <w:rsid w:val="00DA55A3"/>
    <w:rsid w:val="00DA5604"/>
    <w:rsid w:val="00DA5790"/>
    <w:rsid w:val="00DA57C4"/>
    <w:rsid w:val="00DA5927"/>
    <w:rsid w:val="00DA59E2"/>
    <w:rsid w:val="00DA5A38"/>
    <w:rsid w:val="00DA5A43"/>
    <w:rsid w:val="00DA5AD4"/>
    <w:rsid w:val="00DA5C0B"/>
    <w:rsid w:val="00DA5C18"/>
    <w:rsid w:val="00DA5C25"/>
    <w:rsid w:val="00DA5CB5"/>
    <w:rsid w:val="00DA5DEC"/>
    <w:rsid w:val="00DA5EA5"/>
    <w:rsid w:val="00DA5FB2"/>
    <w:rsid w:val="00DA5FB7"/>
    <w:rsid w:val="00DA604D"/>
    <w:rsid w:val="00DA6264"/>
    <w:rsid w:val="00DA63AF"/>
    <w:rsid w:val="00DA6481"/>
    <w:rsid w:val="00DA65DC"/>
    <w:rsid w:val="00DA65F1"/>
    <w:rsid w:val="00DA6671"/>
    <w:rsid w:val="00DA66F1"/>
    <w:rsid w:val="00DA67C4"/>
    <w:rsid w:val="00DA69D3"/>
    <w:rsid w:val="00DA6A5A"/>
    <w:rsid w:val="00DA6C29"/>
    <w:rsid w:val="00DA6E0A"/>
    <w:rsid w:val="00DA731F"/>
    <w:rsid w:val="00DA74E6"/>
    <w:rsid w:val="00DA7502"/>
    <w:rsid w:val="00DA752E"/>
    <w:rsid w:val="00DA7531"/>
    <w:rsid w:val="00DA755A"/>
    <w:rsid w:val="00DA7884"/>
    <w:rsid w:val="00DA790D"/>
    <w:rsid w:val="00DA7A37"/>
    <w:rsid w:val="00DA7A6E"/>
    <w:rsid w:val="00DA7C60"/>
    <w:rsid w:val="00DA7C87"/>
    <w:rsid w:val="00DA7D8D"/>
    <w:rsid w:val="00DA7EF6"/>
    <w:rsid w:val="00DB0030"/>
    <w:rsid w:val="00DB004C"/>
    <w:rsid w:val="00DB00F8"/>
    <w:rsid w:val="00DB01B9"/>
    <w:rsid w:val="00DB04C2"/>
    <w:rsid w:val="00DB0505"/>
    <w:rsid w:val="00DB05E3"/>
    <w:rsid w:val="00DB082D"/>
    <w:rsid w:val="00DB0892"/>
    <w:rsid w:val="00DB0985"/>
    <w:rsid w:val="00DB0AEF"/>
    <w:rsid w:val="00DB0B36"/>
    <w:rsid w:val="00DB0B58"/>
    <w:rsid w:val="00DB0FBA"/>
    <w:rsid w:val="00DB103E"/>
    <w:rsid w:val="00DB11DF"/>
    <w:rsid w:val="00DB11EB"/>
    <w:rsid w:val="00DB1289"/>
    <w:rsid w:val="00DB13DB"/>
    <w:rsid w:val="00DB14CA"/>
    <w:rsid w:val="00DB14DE"/>
    <w:rsid w:val="00DB1588"/>
    <w:rsid w:val="00DB168A"/>
    <w:rsid w:val="00DB1AA9"/>
    <w:rsid w:val="00DB1AF1"/>
    <w:rsid w:val="00DB1BA9"/>
    <w:rsid w:val="00DB1C8A"/>
    <w:rsid w:val="00DB1D30"/>
    <w:rsid w:val="00DB1DF3"/>
    <w:rsid w:val="00DB1F29"/>
    <w:rsid w:val="00DB21E8"/>
    <w:rsid w:val="00DB2234"/>
    <w:rsid w:val="00DB2252"/>
    <w:rsid w:val="00DB25DB"/>
    <w:rsid w:val="00DB261D"/>
    <w:rsid w:val="00DB26FB"/>
    <w:rsid w:val="00DB282B"/>
    <w:rsid w:val="00DB28B7"/>
    <w:rsid w:val="00DB2A71"/>
    <w:rsid w:val="00DB2ACA"/>
    <w:rsid w:val="00DB2AD1"/>
    <w:rsid w:val="00DB2AF0"/>
    <w:rsid w:val="00DB2B3C"/>
    <w:rsid w:val="00DB2D1E"/>
    <w:rsid w:val="00DB2D7F"/>
    <w:rsid w:val="00DB2E08"/>
    <w:rsid w:val="00DB2FFC"/>
    <w:rsid w:val="00DB33D7"/>
    <w:rsid w:val="00DB34E3"/>
    <w:rsid w:val="00DB35FC"/>
    <w:rsid w:val="00DB38A4"/>
    <w:rsid w:val="00DB38FE"/>
    <w:rsid w:val="00DB3BA8"/>
    <w:rsid w:val="00DB3CC7"/>
    <w:rsid w:val="00DB3F48"/>
    <w:rsid w:val="00DB3F90"/>
    <w:rsid w:val="00DB3F96"/>
    <w:rsid w:val="00DB4013"/>
    <w:rsid w:val="00DB401A"/>
    <w:rsid w:val="00DB4252"/>
    <w:rsid w:val="00DB435C"/>
    <w:rsid w:val="00DB47F3"/>
    <w:rsid w:val="00DB47FC"/>
    <w:rsid w:val="00DB48C7"/>
    <w:rsid w:val="00DB49B6"/>
    <w:rsid w:val="00DB4A1B"/>
    <w:rsid w:val="00DB4A36"/>
    <w:rsid w:val="00DB4D35"/>
    <w:rsid w:val="00DB4DBD"/>
    <w:rsid w:val="00DB4FC3"/>
    <w:rsid w:val="00DB5138"/>
    <w:rsid w:val="00DB5154"/>
    <w:rsid w:val="00DB51E5"/>
    <w:rsid w:val="00DB527B"/>
    <w:rsid w:val="00DB5309"/>
    <w:rsid w:val="00DB5314"/>
    <w:rsid w:val="00DB5335"/>
    <w:rsid w:val="00DB535C"/>
    <w:rsid w:val="00DB5511"/>
    <w:rsid w:val="00DB5591"/>
    <w:rsid w:val="00DB593A"/>
    <w:rsid w:val="00DB5CDC"/>
    <w:rsid w:val="00DB5DCD"/>
    <w:rsid w:val="00DB5FAD"/>
    <w:rsid w:val="00DB63D7"/>
    <w:rsid w:val="00DB6446"/>
    <w:rsid w:val="00DB65B8"/>
    <w:rsid w:val="00DB6601"/>
    <w:rsid w:val="00DB668C"/>
    <w:rsid w:val="00DB66EF"/>
    <w:rsid w:val="00DB6B99"/>
    <w:rsid w:val="00DB6BF0"/>
    <w:rsid w:val="00DB6C03"/>
    <w:rsid w:val="00DB6D3D"/>
    <w:rsid w:val="00DB6D4C"/>
    <w:rsid w:val="00DB6D6A"/>
    <w:rsid w:val="00DB6E55"/>
    <w:rsid w:val="00DB6E6B"/>
    <w:rsid w:val="00DB6E7E"/>
    <w:rsid w:val="00DB6EF8"/>
    <w:rsid w:val="00DB701B"/>
    <w:rsid w:val="00DB705B"/>
    <w:rsid w:val="00DB70E5"/>
    <w:rsid w:val="00DB710E"/>
    <w:rsid w:val="00DB713D"/>
    <w:rsid w:val="00DB7168"/>
    <w:rsid w:val="00DB7224"/>
    <w:rsid w:val="00DB7285"/>
    <w:rsid w:val="00DB73D9"/>
    <w:rsid w:val="00DB741D"/>
    <w:rsid w:val="00DB7472"/>
    <w:rsid w:val="00DB74A2"/>
    <w:rsid w:val="00DB74A6"/>
    <w:rsid w:val="00DB76A4"/>
    <w:rsid w:val="00DB773E"/>
    <w:rsid w:val="00DB79A6"/>
    <w:rsid w:val="00DB7A4D"/>
    <w:rsid w:val="00DB7B3F"/>
    <w:rsid w:val="00DB7CBE"/>
    <w:rsid w:val="00DB7D25"/>
    <w:rsid w:val="00DB7D2A"/>
    <w:rsid w:val="00DB7E07"/>
    <w:rsid w:val="00DB7E92"/>
    <w:rsid w:val="00DC00EA"/>
    <w:rsid w:val="00DC0314"/>
    <w:rsid w:val="00DC03E0"/>
    <w:rsid w:val="00DC04B0"/>
    <w:rsid w:val="00DC05C8"/>
    <w:rsid w:val="00DC0732"/>
    <w:rsid w:val="00DC093E"/>
    <w:rsid w:val="00DC09B1"/>
    <w:rsid w:val="00DC0B21"/>
    <w:rsid w:val="00DC0CE3"/>
    <w:rsid w:val="00DC0D59"/>
    <w:rsid w:val="00DC0E32"/>
    <w:rsid w:val="00DC0E88"/>
    <w:rsid w:val="00DC0E8B"/>
    <w:rsid w:val="00DC0F14"/>
    <w:rsid w:val="00DC0F5C"/>
    <w:rsid w:val="00DC0FA5"/>
    <w:rsid w:val="00DC1002"/>
    <w:rsid w:val="00DC1283"/>
    <w:rsid w:val="00DC1464"/>
    <w:rsid w:val="00DC14A8"/>
    <w:rsid w:val="00DC181C"/>
    <w:rsid w:val="00DC18F4"/>
    <w:rsid w:val="00DC19B5"/>
    <w:rsid w:val="00DC19F5"/>
    <w:rsid w:val="00DC1B1C"/>
    <w:rsid w:val="00DC1B6D"/>
    <w:rsid w:val="00DC1B8B"/>
    <w:rsid w:val="00DC1C2E"/>
    <w:rsid w:val="00DC1E0A"/>
    <w:rsid w:val="00DC220B"/>
    <w:rsid w:val="00DC22F5"/>
    <w:rsid w:val="00DC2557"/>
    <w:rsid w:val="00DC2676"/>
    <w:rsid w:val="00DC27CE"/>
    <w:rsid w:val="00DC2846"/>
    <w:rsid w:val="00DC2857"/>
    <w:rsid w:val="00DC28C9"/>
    <w:rsid w:val="00DC28DB"/>
    <w:rsid w:val="00DC29AE"/>
    <w:rsid w:val="00DC2A1A"/>
    <w:rsid w:val="00DC2A21"/>
    <w:rsid w:val="00DC2A91"/>
    <w:rsid w:val="00DC2CB7"/>
    <w:rsid w:val="00DC2D53"/>
    <w:rsid w:val="00DC2FF6"/>
    <w:rsid w:val="00DC326B"/>
    <w:rsid w:val="00DC356C"/>
    <w:rsid w:val="00DC3628"/>
    <w:rsid w:val="00DC36FC"/>
    <w:rsid w:val="00DC370E"/>
    <w:rsid w:val="00DC3869"/>
    <w:rsid w:val="00DC390D"/>
    <w:rsid w:val="00DC3A2D"/>
    <w:rsid w:val="00DC3A47"/>
    <w:rsid w:val="00DC3AA7"/>
    <w:rsid w:val="00DC3D01"/>
    <w:rsid w:val="00DC3E49"/>
    <w:rsid w:val="00DC3EA0"/>
    <w:rsid w:val="00DC3EC7"/>
    <w:rsid w:val="00DC41B9"/>
    <w:rsid w:val="00DC4287"/>
    <w:rsid w:val="00DC4330"/>
    <w:rsid w:val="00DC4339"/>
    <w:rsid w:val="00DC4529"/>
    <w:rsid w:val="00DC4549"/>
    <w:rsid w:val="00DC4682"/>
    <w:rsid w:val="00DC4D33"/>
    <w:rsid w:val="00DC4DED"/>
    <w:rsid w:val="00DC4DFD"/>
    <w:rsid w:val="00DC4FB4"/>
    <w:rsid w:val="00DC4FB5"/>
    <w:rsid w:val="00DC5179"/>
    <w:rsid w:val="00DC5180"/>
    <w:rsid w:val="00DC53EB"/>
    <w:rsid w:val="00DC5587"/>
    <w:rsid w:val="00DC5709"/>
    <w:rsid w:val="00DC57AC"/>
    <w:rsid w:val="00DC5803"/>
    <w:rsid w:val="00DC5B84"/>
    <w:rsid w:val="00DC5CD9"/>
    <w:rsid w:val="00DC5E61"/>
    <w:rsid w:val="00DC625D"/>
    <w:rsid w:val="00DC62F5"/>
    <w:rsid w:val="00DC63B1"/>
    <w:rsid w:val="00DC6537"/>
    <w:rsid w:val="00DC6591"/>
    <w:rsid w:val="00DC6609"/>
    <w:rsid w:val="00DC671C"/>
    <w:rsid w:val="00DC67C8"/>
    <w:rsid w:val="00DC6821"/>
    <w:rsid w:val="00DC6948"/>
    <w:rsid w:val="00DC6969"/>
    <w:rsid w:val="00DC6A26"/>
    <w:rsid w:val="00DC6A9E"/>
    <w:rsid w:val="00DC6AA3"/>
    <w:rsid w:val="00DC6C3D"/>
    <w:rsid w:val="00DC6C57"/>
    <w:rsid w:val="00DC6F83"/>
    <w:rsid w:val="00DC6FD8"/>
    <w:rsid w:val="00DC737D"/>
    <w:rsid w:val="00DC73A6"/>
    <w:rsid w:val="00DC7453"/>
    <w:rsid w:val="00DC750F"/>
    <w:rsid w:val="00DC75A9"/>
    <w:rsid w:val="00DC7685"/>
    <w:rsid w:val="00DC7911"/>
    <w:rsid w:val="00DC7ACA"/>
    <w:rsid w:val="00DC7CE6"/>
    <w:rsid w:val="00DC7CFE"/>
    <w:rsid w:val="00DC7EA6"/>
    <w:rsid w:val="00DC7F77"/>
    <w:rsid w:val="00DD0049"/>
    <w:rsid w:val="00DD01A8"/>
    <w:rsid w:val="00DD0413"/>
    <w:rsid w:val="00DD0435"/>
    <w:rsid w:val="00DD0508"/>
    <w:rsid w:val="00DD06F9"/>
    <w:rsid w:val="00DD075B"/>
    <w:rsid w:val="00DD0828"/>
    <w:rsid w:val="00DD08CC"/>
    <w:rsid w:val="00DD099F"/>
    <w:rsid w:val="00DD09F2"/>
    <w:rsid w:val="00DD0C12"/>
    <w:rsid w:val="00DD0C25"/>
    <w:rsid w:val="00DD0CFB"/>
    <w:rsid w:val="00DD0D39"/>
    <w:rsid w:val="00DD0E62"/>
    <w:rsid w:val="00DD12CC"/>
    <w:rsid w:val="00DD14FA"/>
    <w:rsid w:val="00DD1572"/>
    <w:rsid w:val="00DD162F"/>
    <w:rsid w:val="00DD1808"/>
    <w:rsid w:val="00DD18A6"/>
    <w:rsid w:val="00DD18CE"/>
    <w:rsid w:val="00DD18D1"/>
    <w:rsid w:val="00DD1C64"/>
    <w:rsid w:val="00DD1FB3"/>
    <w:rsid w:val="00DD2132"/>
    <w:rsid w:val="00DD2331"/>
    <w:rsid w:val="00DD238C"/>
    <w:rsid w:val="00DD2526"/>
    <w:rsid w:val="00DD260C"/>
    <w:rsid w:val="00DD2662"/>
    <w:rsid w:val="00DD2668"/>
    <w:rsid w:val="00DD2676"/>
    <w:rsid w:val="00DD29A8"/>
    <w:rsid w:val="00DD2B98"/>
    <w:rsid w:val="00DD2C26"/>
    <w:rsid w:val="00DD2C43"/>
    <w:rsid w:val="00DD2C52"/>
    <w:rsid w:val="00DD2E64"/>
    <w:rsid w:val="00DD2F0D"/>
    <w:rsid w:val="00DD2FAF"/>
    <w:rsid w:val="00DD3057"/>
    <w:rsid w:val="00DD3067"/>
    <w:rsid w:val="00DD3293"/>
    <w:rsid w:val="00DD348C"/>
    <w:rsid w:val="00DD35A9"/>
    <w:rsid w:val="00DD386C"/>
    <w:rsid w:val="00DD3906"/>
    <w:rsid w:val="00DD392D"/>
    <w:rsid w:val="00DD39D2"/>
    <w:rsid w:val="00DD3A62"/>
    <w:rsid w:val="00DD3AC9"/>
    <w:rsid w:val="00DD3AE1"/>
    <w:rsid w:val="00DD3CB6"/>
    <w:rsid w:val="00DD3CBA"/>
    <w:rsid w:val="00DD3D25"/>
    <w:rsid w:val="00DD4088"/>
    <w:rsid w:val="00DD40CF"/>
    <w:rsid w:val="00DD4173"/>
    <w:rsid w:val="00DD417C"/>
    <w:rsid w:val="00DD41F8"/>
    <w:rsid w:val="00DD430B"/>
    <w:rsid w:val="00DD433A"/>
    <w:rsid w:val="00DD4675"/>
    <w:rsid w:val="00DD4681"/>
    <w:rsid w:val="00DD478E"/>
    <w:rsid w:val="00DD498A"/>
    <w:rsid w:val="00DD4B92"/>
    <w:rsid w:val="00DD4BF9"/>
    <w:rsid w:val="00DD4C0A"/>
    <w:rsid w:val="00DD4E2E"/>
    <w:rsid w:val="00DD4EC9"/>
    <w:rsid w:val="00DD4F65"/>
    <w:rsid w:val="00DD5299"/>
    <w:rsid w:val="00DD538B"/>
    <w:rsid w:val="00DD55EE"/>
    <w:rsid w:val="00DD56A6"/>
    <w:rsid w:val="00DD57A6"/>
    <w:rsid w:val="00DD5B3F"/>
    <w:rsid w:val="00DD5C97"/>
    <w:rsid w:val="00DD5DF1"/>
    <w:rsid w:val="00DD6027"/>
    <w:rsid w:val="00DD607A"/>
    <w:rsid w:val="00DD633F"/>
    <w:rsid w:val="00DD6408"/>
    <w:rsid w:val="00DD648C"/>
    <w:rsid w:val="00DD65FA"/>
    <w:rsid w:val="00DD6816"/>
    <w:rsid w:val="00DD6D03"/>
    <w:rsid w:val="00DD6D71"/>
    <w:rsid w:val="00DD7038"/>
    <w:rsid w:val="00DD7080"/>
    <w:rsid w:val="00DD709E"/>
    <w:rsid w:val="00DD7585"/>
    <w:rsid w:val="00DD760C"/>
    <w:rsid w:val="00DD777A"/>
    <w:rsid w:val="00DD7875"/>
    <w:rsid w:val="00DD7AAF"/>
    <w:rsid w:val="00DD7AFC"/>
    <w:rsid w:val="00DD7BE0"/>
    <w:rsid w:val="00DE000B"/>
    <w:rsid w:val="00DE01E7"/>
    <w:rsid w:val="00DE0389"/>
    <w:rsid w:val="00DE0402"/>
    <w:rsid w:val="00DE046E"/>
    <w:rsid w:val="00DE0587"/>
    <w:rsid w:val="00DE058E"/>
    <w:rsid w:val="00DE06C2"/>
    <w:rsid w:val="00DE0889"/>
    <w:rsid w:val="00DE08E2"/>
    <w:rsid w:val="00DE0B7C"/>
    <w:rsid w:val="00DE0BA5"/>
    <w:rsid w:val="00DE0D49"/>
    <w:rsid w:val="00DE0D78"/>
    <w:rsid w:val="00DE0F35"/>
    <w:rsid w:val="00DE10EB"/>
    <w:rsid w:val="00DE118D"/>
    <w:rsid w:val="00DE1369"/>
    <w:rsid w:val="00DE137A"/>
    <w:rsid w:val="00DE1415"/>
    <w:rsid w:val="00DE14FF"/>
    <w:rsid w:val="00DE150D"/>
    <w:rsid w:val="00DE159C"/>
    <w:rsid w:val="00DE1704"/>
    <w:rsid w:val="00DE178D"/>
    <w:rsid w:val="00DE1834"/>
    <w:rsid w:val="00DE1AE3"/>
    <w:rsid w:val="00DE1B86"/>
    <w:rsid w:val="00DE1C9C"/>
    <w:rsid w:val="00DE1EAE"/>
    <w:rsid w:val="00DE1EBA"/>
    <w:rsid w:val="00DE1FB6"/>
    <w:rsid w:val="00DE2167"/>
    <w:rsid w:val="00DE21DF"/>
    <w:rsid w:val="00DE24C2"/>
    <w:rsid w:val="00DE25FE"/>
    <w:rsid w:val="00DE269F"/>
    <w:rsid w:val="00DE2747"/>
    <w:rsid w:val="00DE287C"/>
    <w:rsid w:val="00DE29C2"/>
    <w:rsid w:val="00DE2A6C"/>
    <w:rsid w:val="00DE2B0B"/>
    <w:rsid w:val="00DE2C69"/>
    <w:rsid w:val="00DE2CF8"/>
    <w:rsid w:val="00DE2F92"/>
    <w:rsid w:val="00DE3152"/>
    <w:rsid w:val="00DE31A7"/>
    <w:rsid w:val="00DE31D4"/>
    <w:rsid w:val="00DE3221"/>
    <w:rsid w:val="00DE332B"/>
    <w:rsid w:val="00DE36F2"/>
    <w:rsid w:val="00DE372C"/>
    <w:rsid w:val="00DE3792"/>
    <w:rsid w:val="00DE39C4"/>
    <w:rsid w:val="00DE3AE2"/>
    <w:rsid w:val="00DE3B0A"/>
    <w:rsid w:val="00DE3C24"/>
    <w:rsid w:val="00DE3C9E"/>
    <w:rsid w:val="00DE3D30"/>
    <w:rsid w:val="00DE3E85"/>
    <w:rsid w:val="00DE3F34"/>
    <w:rsid w:val="00DE3FE4"/>
    <w:rsid w:val="00DE4209"/>
    <w:rsid w:val="00DE420C"/>
    <w:rsid w:val="00DE4294"/>
    <w:rsid w:val="00DE45C3"/>
    <w:rsid w:val="00DE477C"/>
    <w:rsid w:val="00DE4850"/>
    <w:rsid w:val="00DE492E"/>
    <w:rsid w:val="00DE4A3C"/>
    <w:rsid w:val="00DE4A9C"/>
    <w:rsid w:val="00DE4D0A"/>
    <w:rsid w:val="00DE4EC1"/>
    <w:rsid w:val="00DE5000"/>
    <w:rsid w:val="00DE5076"/>
    <w:rsid w:val="00DE50ED"/>
    <w:rsid w:val="00DE511E"/>
    <w:rsid w:val="00DE5133"/>
    <w:rsid w:val="00DE522A"/>
    <w:rsid w:val="00DE5635"/>
    <w:rsid w:val="00DE563A"/>
    <w:rsid w:val="00DE56D5"/>
    <w:rsid w:val="00DE5702"/>
    <w:rsid w:val="00DE570D"/>
    <w:rsid w:val="00DE58D6"/>
    <w:rsid w:val="00DE5CC7"/>
    <w:rsid w:val="00DE5CCF"/>
    <w:rsid w:val="00DE5D6C"/>
    <w:rsid w:val="00DE5F52"/>
    <w:rsid w:val="00DE6077"/>
    <w:rsid w:val="00DE6094"/>
    <w:rsid w:val="00DE63C7"/>
    <w:rsid w:val="00DE6449"/>
    <w:rsid w:val="00DE64E8"/>
    <w:rsid w:val="00DE6543"/>
    <w:rsid w:val="00DE666B"/>
    <w:rsid w:val="00DE66B1"/>
    <w:rsid w:val="00DE681E"/>
    <w:rsid w:val="00DE6888"/>
    <w:rsid w:val="00DE68CD"/>
    <w:rsid w:val="00DE6938"/>
    <w:rsid w:val="00DE69FA"/>
    <w:rsid w:val="00DE6C0A"/>
    <w:rsid w:val="00DE6D48"/>
    <w:rsid w:val="00DE6E23"/>
    <w:rsid w:val="00DE6F85"/>
    <w:rsid w:val="00DE707A"/>
    <w:rsid w:val="00DE72B5"/>
    <w:rsid w:val="00DE7348"/>
    <w:rsid w:val="00DE743B"/>
    <w:rsid w:val="00DE74FA"/>
    <w:rsid w:val="00DE7533"/>
    <w:rsid w:val="00DE7669"/>
    <w:rsid w:val="00DE7912"/>
    <w:rsid w:val="00DE796F"/>
    <w:rsid w:val="00DE7E95"/>
    <w:rsid w:val="00DE7F4A"/>
    <w:rsid w:val="00DE7FDE"/>
    <w:rsid w:val="00DF00C0"/>
    <w:rsid w:val="00DF014F"/>
    <w:rsid w:val="00DF0186"/>
    <w:rsid w:val="00DF0198"/>
    <w:rsid w:val="00DF01B5"/>
    <w:rsid w:val="00DF02C5"/>
    <w:rsid w:val="00DF05DB"/>
    <w:rsid w:val="00DF0704"/>
    <w:rsid w:val="00DF07D3"/>
    <w:rsid w:val="00DF08EC"/>
    <w:rsid w:val="00DF0B50"/>
    <w:rsid w:val="00DF0B7A"/>
    <w:rsid w:val="00DF0C9E"/>
    <w:rsid w:val="00DF0CCB"/>
    <w:rsid w:val="00DF0F6A"/>
    <w:rsid w:val="00DF129E"/>
    <w:rsid w:val="00DF13B2"/>
    <w:rsid w:val="00DF1636"/>
    <w:rsid w:val="00DF16AE"/>
    <w:rsid w:val="00DF17C6"/>
    <w:rsid w:val="00DF184D"/>
    <w:rsid w:val="00DF1A8A"/>
    <w:rsid w:val="00DF1B9B"/>
    <w:rsid w:val="00DF1B9C"/>
    <w:rsid w:val="00DF1ED4"/>
    <w:rsid w:val="00DF1EEF"/>
    <w:rsid w:val="00DF1F61"/>
    <w:rsid w:val="00DF1FC5"/>
    <w:rsid w:val="00DF1FCC"/>
    <w:rsid w:val="00DF2335"/>
    <w:rsid w:val="00DF236D"/>
    <w:rsid w:val="00DF2409"/>
    <w:rsid w:val="00DF25EC"/>
    <w:rsid w:val="00DF28CD"/>
    <w:rsid w:val="00DF2A0F"/>
    <w:rsid w:val="00DF2B6B"/>
    <w:rsid w:val="00DF2D1A"/>
    <w:rsid w:val="00DF2D1F"/>
    <w:rsid w:val="00DF2F8B"/>
    <w:rsid w:val="00DF30A9"/>
    <w:rsid w:val="00DF358E"/>
    <w:rsid w:val="00DF36DC"/>
    <w:rsid w:val="00DF36F0"/>
    <w:rsid w:val="00DF36F8"/>
    <w:rsid w:val="00DF37CC"/>
    <w:rsid w:val="00DF3976"/>
    <w:rsid w:val="00DF39DB"/>
    <w:rsid w:val="00DF3A80"/>
    <w:rsid w:val="00DF3C00"/>
    <w:rsid w:val="00DF3C3B"/>
    <w:rsid w:val="00DF3D2E"/>
    <w:rsid w:val="00DF3E02"/>
    <w:rsid w:val="00DF42E2"/>
    <w:rsid w:val="00DF435E"/>
    <w:rsid w:val="00DF444E"/>
    <w:rsid w:val="00DF4457"/>
    <w:rsid w:val="00DF45DE"/>
    <w:rsid w:val="00DF464C"/>
    <w:rsid w:val="00DF4660"/>
    <w:rsid w:val="00DF46D0"/>
    <w:rsid w:val="00DF49C5"/>
    <w:rsid w:val="00DF4A44"/>
    <w:rsid w:val="00DF4A57"/>
    <w:rsid w:val="00DF4B15"/>
    <w:rsid w:val="00DF4BE3"/>
    <w:rsid w:val="00DF4D65"/>
    <w:rsid w:val="00DF4D6E"/>
    <w:rsid w:val="00DF4EE7"/>
    <w:rsid w:val="00DF5353"/>
    <w:rsid w:val="00DF5374"/>
    <w:rsid w:val="00DF5402"/>
    <w:rsid w:val="00DF5403"/>
    <w:rsid w:val="00DF5585"/>
    <w:rsid w:val="00DF571F"/>
    <w:rsid w:val="00DF5807"/>
    <w:rsid w:val="00DF5877"/>
    <w:rsid w:val="00DF587D"/>
    <w:rsid w:val="00DF6041"/>
    <w:rsid w:val="00DF60CE"/>
    <w:rsid w:val="00DF628D"/>
    <w:rsid w:val="00DF6356"/>
    <w:rsid w:val="00DF636A"/>
    <w:rsid w:val="00DF63D2"/>
    <w:rsid w:val="00DF66A7"/>
    <w:rsid w:val="00DF66F4"/>
    <w:rsid w:val="00DF6853"/>
    <w:rsid w:val="00DF68A3"/>
    <w:rsid w:val="00DF68EB"/>
    <w:rsid w:val="00DF6A56"/>
    <w:rsid w:val="00DF6B2D"/>
    <w:rsid w:val="00DF6B52"/>
    <w:rsid w:val="00DF6BAC"/>
    <w:rsid w:val="00DF6DD8"/>
    <w:rsid w:val="00DF6E7F"/>
    <w:rsid w:val="00DF6EC1"/>
    <w:rsid w:val="00DF7083"/>
    <w:rsid w:val="00DF714B"/>
    <w:rsid w:val="00DF76A8"/>
    <w:rsid w:val="00DF7804"/>
    <w:rsid w:val="00DF7B1E"/>
    <w:rsid w:val="00DF7DA2"/>
    <w:rsid w:val="00DF7E06"/>
    <w:rsid w:val="00DF7F04"/>
    <w:rsid w:val="00DF7F38"/>
    <w:rsid w:val="00DF7F5E"/>
    <w:rsid w:val="00E00043"/>
    <w:rsid w:val="00E00053"/>
    <w:rsid w:val="00E000DA"/>
    <w:rsid w:val="00E0038E"/>
    <w:rsid w:val="00E003CC"/>
    <w:rsid w:val="00E0053A"/>
    <w:rsid w:val="00E00598"/>
    <w:rsid w:val="00E00982"/>
    <w:rsid w:val="00E00B5A"/>
    <w:rsid w:val="00E00C88"/>
    <w:rsid w:val="00E00D10"/>
    <w:rsid w:val="00E00D1D"/>
    <w:rsid w:val="00E00DFD"/>
    <w:rsid w:val="00E00F25"/>
    <w:rsid w:val="00E01071"/>
    <w:rsid w:val="00E01072"/>
    <w:rsid w:val="00E010BE"/>
    <w:rsid w:val="00E01102"/>
    <w:rsid w:val="00E01313"/>
    <w:rsid w:val="00E01325"/>
    <w:rsid w:val="00E01386"/>
    <w:rsid w:val="00E0142F"/>
    <w:rsid w:val="00E01459"/>
    <w:rsid w:val="00E0145E"/>
    <w:rsid w:val="00E0149C"/>
    <w:rsid w:val="00E014A1"/>
    <w:rsid w:val="00E01577"/>
    <w:rsid w:val="00E015CB"/>
    <w:rsid w:val="00E01659"/>
    <w:rsid w:val="00E01681"/>
    <w:rsid w:val="00E016E8"/>
    <w:rsid w:val="00E0171A"/>
    <w:rsid w:val="00E01755"/>
    <w:rsid w:val="00E01840"/>
    <w:rsid w:val="00E0184A"/>
    <w:rsid w:val="00E01914"/>
    <w:rsid w:val="00E01964"/>
    <w:rsid w:val="00E01A0A"/>
    <w:rsid w:val="00E01A62"/>
    <w:rsid w:val="00E01AF2"/>
    <w:rsid w:val="00E01CBB"/>
    <w:rsid w:val="00E01D84"/>
    <w:rsid w:val="00E01F48"/>
    <w:rsid w:val="00E0209D"/>
    <w:rsid w:val="00E020C6"/>
    <w:rsid w:val="00E02121"/>
    <w:rsid w:val="00E0263F"/>
    <w:rsid w:val="00E02726"/>
    <w:rsid w:val="00E0274E"/>
    <w:rsid w:val="00E027F9"/>
    <w:rsid w:val="00E02930"/>
    <w:rsid w:val="00E02A89"/>
    <w:rsid w:val="00E02B5F"/>
    <w:rsid w:val="00E02D4D"/>
    <w:rsid w:val="00E02DEA"/>
    <w:rsid w:val="00E02E3D"/>
    <w:rsid w:val="00E02F37"/>
    <w:rsid w:val="00E02F73"/>
    <w:rsid w:val="00E03121"/>
    <w:rsid w:val="00E031BD"/>
    <w:rsid w:val="00E0327A"/>
    <w:rsid w:val="00E032B0"/>
    <w:rsid w:val="00E032C7"/>
    <w:rsid w:val="00E033AC"/>
    <w:rsid w:val="00E0348B"/>
    <w:rsid w:val="00E034D7"/>
    <w:rsid w:val="00E034DF"/>
    <w:rsid w:val="00E03514"/>
    <w:rsid w:val="00E03632"/>
    <w:rsid w:val="00E03647"/>
    <w:rsid w:val="00E03698"/>
    <w:rsid w:val="00E03ADE"/>
    <w:rsid w:val="00E03B06"/>
    <w:rsid w:val="00E03B4E"/>
    <w:rsid w:val="00E03BC0"/>
    <w:rsid w:val="00E03D72"/>
    <w:rsid w:val="00E03E4B"/>
    <w:rsid w:val="00E03E72"/>
    <w:rsid w:val="00E03FAC"/>
    <w:rsid w:val="00E04028"/>
    <w:rsid w:val="00E04132"/>
    <w:rsid w:val="00E0418D"/>
    <w:rsid w:val="00E04561"/>
    <w:rsid w:val="00E045BD"/>
    <w:rsid w:val="00E04712"/>
    <w:rsid w:val="00E04827"/>
    <w:rsid w:val="00E049A0"/>
    <w:rsid w:val="00E049A4"/>
    <w:rsid w:val="00E04A81"/>
    <w:rsid w:val="00E04AAE"/>
    <w:rsid w:val="00E04FC7"/>
    <w:rsid w:val="00E0500B"/>
    <w:rsid w:val="00E05035"/>
    <w:rsid w:val="00E0509C"/>
    <w:rsid w:val="00E050F2"/>
    <w:rsid w:val="00E0531D"/>
    <w:rsid w:val="00E053C9"/>
    <w:rsid w:val="00E0547D"/>
    <w:rsid w:val="00E055B8"/>
    <w:rsid w:val="00E05667"/>
    <w:rsid w:val="00E0581A"/>
    <w:rsid w:val="00E05840"/>
    <w:rsid w:val="00E059DA"/>
    <w:rsid w:val="00E05A3C"/>
    <w:rsid w:val="00E05B4F"/>
    <w:rsid w:val="00E05BEA"/>
    <w:rsid w:val="00E05D7B"/>
    <w:rsid w:val="00E05E42"/>
    <w:rsid w:val="00E05E8B"/>
    <w:rsid w:val="00E05F50"/>
    <w:rsid w:val="00E0600F"/>
    <w:rsid w:val="00E06100"/>
    <w:rsid w:val="00E0652B"/>
    <w:rsid w:val="00E0657B"/>
    <w:rsid w:val="00E065F9"/>
    <w:rsid w:val="00E06945"/>
    <w:rsid w:val="00E06C81"/>
    <w:rsid w:val="00E06F1C"/>
    <w:rsid w:val="00E06FBC"/>
    <w:rsid w:val="00E06FD4"/>
    <w:rsid w:val="00E07000"/>
    <w:rsid w:val="00E070D5"/>
    <w:rsid w:val="00E0710E"/>
    <w:rsid w:val="00E0711C"/>
    <w:rsid w:val="00E07296"/>
    <w:rsid w:val="00E072FF"/>
    <w:rsid w:val="00E07306"/>
    <w:rsid w:val="00E073AA"/>
    <w:rsid w:val="00E0740D"/>
    <w:rsid w:val="00E07443"/>
    <w:rsid w:val="00E074EF"/>
    <w:rsid w:val="00E07544"/>
    <w:rsid w:val="00E07698"/>
    <w:rsid w:val="00E07824"/>
    <w:rsid w:val="00E0794E"/>
    <w:rsid w:val="00E079E3"/>
    <w:rsid w:val="00E079E4"/>
    <w:rsid w:val="00E079F1"/>
    <w:rsid w:val="00E07A72"/>
    <w:rsid w:val="00E07CA2"/>
    <w:rsid w:val="00E07DD8"/>
    <w:rsid w:val="00E07E8C"/>
    <w:rsid w:val="00E10028"/>
    <w:rsid w:val="00E10262"/>
    <w:rsid w:val="00E10284"/>
    <w:rsid w:val="00E10299"/>
    <w:rsid w:val="00E104A2"/>
    <w:rsid w:val="00E10509"/>
    <w:rsid w:val="00E10548"/>
    <w:rsid w:val="00E10699"/>
    <w:rsid w:val="00E1069B"/>
    <w:rsid w:val="00E106F8"/>
    <w:rsid w:val="00E107C8"/>
    <w:rsid w:val="00E107FE"/>
    <w:rsid w:val="00E10918"/>
    <w:rsid w:val="00E10A6C"/>
    <w:rsid w:val="00E10AFD"/>
    <w:rsid w:val="00E10DC4"/>
    <w:rsid w:val="00E10E71"/>
    <w:rsid w:val="00E10F10"/>
    <w:rsid w:val="00E11086"/>
    <w:rsid w:val="00E1108F"/>
    <w:rsid w:val="00E11144"/>
    <w:rsid w:val="00E1120C"/>
    <w:rsid w:val="00E1126F"/>
    <w:rsid w:val="00E11311"/>
    <w:rsid w:val="00E113E2"/>
    <w:rsid w:val="00E1145B"/>
    <w:rsid w:val="00E11671"/>
    <w:rsid w:val="00E117B4"/>
    <w:rsid w:val="00E11989"/>
    <w:rsid w:val="00E11B9B"/>
    <w:rsid w:val="00E11BCC"/>
    <w:rsid w:val="00E11E25"/>
    <w:rsid w:val="00E11EBE"/>
    <w:rsid w:val="00E11F03"/>
    <w:rsid w:val="00E11F79"/>
    <w:rsid w:val="00E11F8F"/>
    <w:rsid w:val="00E12005"/>
    <w:rsid w:val="00E1211E"/>
    <w:rsid w:val="00E1212B"/>
    <w:rsid w:val="00E1231B"/>
    <w:rsid w:val="00E124B6"/>
    <w:rsid w:val="00E1266B"/>
    <w:rsid w:val="00E12691"/>
    <w:rsid w:val="00E1273F"/>
    <w:rsid w:val="00E12775"/>
    <w:rsid w:val="00E1279F"/>
    <w:rsid w:val="00E1298A"/>
    <w:rsid w:val="00E12B26"/>
    <w:rsid w:val="00E12C84"/>
    <w:rsid w:val="00E12D94"/>
    <w:rsid w:val="00E12E1D"/>
    <w:rsid w:val="00E12E39"/>
    <w:rsid w:val="00E130A8"/>
    <w:rsid w:val="00E13153"/>
    <w:rsid w:val="00E132DF"/>
    <w:rsid w:val="00E132E3"/>
    <w:rsid w:val="00E13450"/>
    <w:rsid w:val="00E13746"/>
    <w:rsid w:val="00E13817"/>
    <w:rsid w:val="00E1389B"/>
    <w:rsid w:val="00E13904"/>
    <w:rsid w:val="00E13E97"/>
    <w:rsid w:val="00E13F62"/>
    <w:rsid w:val="00E13FCA"/>
    <w:rsid w:val="00E14119"/>
    <w:rsid w:val="00E141AD"/>
    <w:rsid w:val="00E141E5"/>
    <w:rsid w:val="00E1422D"/>
    <w:rsid w:val="00E142F3"/>
    <w:rsid w:val="00E14318"/>
    <w:rsid w:val="00E14319"/>
    <w:rsid w:val="00E144A9"/>
    <w:rsid w:val="00E1492D"/>
    <w:rsid w:val="00E14955"/>
    <w:rsid w:val="00E149AA"/>
    <w:rsid w:val="00E149FA"/>
    <w:rsid w:val="00E14B33"/>
    <w:rsid w:val="00E14BC2"/>
    <w:rsid w:val="00E14BD1"/>
    <w:rsid w:val="00E14EA1"/>
    <w:rsid w:val="00E14F99"/>
    <w:rsid w:val="00E1527F"/>
    <w:rsid w:val="00E1535B"/>
    <w:rsid w:val="00E153C4"/>
    <w:rsid w:val="00E153E9"/>
    <w:rsid w:val="00E1546C"/>
    <w:rsid w:val="00E154D7"/>
    <w:rsid w:val="00E15604"/>
    <w:rsid w:val="00E1564E"/>
    <w:rsid w:val="00E15744"/>
    <w:rsid w:val="00E15811"/>
    <w:rsid w:val="00E15927"/>
    <w:rsid w:val="00E15A42"/>
    <w:rsid w:val="00E15B57"/>
    <w:rsid w:val="00E15E02"/>
    <w:rsid w:val="00E15EC8"/>
    <w:rsid w:val="00E15F3D"/>
    <w:rsid w:val="00E15F4E"/>
    <w:rsid w:val="00E16175"/>
    <w:rsid w:val="00E161E9"/>
    <w:rsid w:val="00E163E7"/>
    <w:rsid w:val="00E16584"/>
    <w:rsid w:val="00E1659E"/>
    <w:rsid w:val="00E166BA"/>
    <w:rsid w:val="00E166F2"/>
    <w:rsid w:val="00E167B1"/>
    <w:rsid w:val="00E16808"/>
    <w:rsid w:val="00E16810"/>
    <w:rsid w:val="00E16834"/>
    <w:rsid w:val="00E1687D"/>
    <w:rsid w:val="00E168E3"/>
    <w:rsid w:val="00E16900"/>
    <w:rsid w:val="00E169E1"/>
    <w:rsid w:val="00E16C37"/>
    <w:rsid w:val="00E16D20"/>
    <w:rsid w:val="00E17227"/>
    <w:rsid w:val="00E17230"/>
    <w:rsid w:val="00E173F8"/>
    <w:rsid w:val="00E17576"/>
    <w:rsid w:val="00E175BD"/>
    <w:rsid w:val="00E175CE"/>
    <w:rsid w:val="00E176F6"/>
    <w:rsid w:val="00E17743"/>
    <w:rsid w:val="00E1786B"/>
    <w:rsid w:val="00E1797C"/>
    <w:rsid w:val="00E179C7"/>
    <w:rsid w:val="00E179E9"/>
    <w:rsid w:val="00E179F3"/>
    <w:rsid w:val="00E17AAB"/>
    <w:rsid w:val="00E17AE0"/>
    <w:rsid w:val="00E17CFE"/>
    <w:rsid w:val="00E17D18"/>
    <w:rsid w:val="00E17DAE"/>
    <w:rsid w:val="00E17E4B"/>
    <w:rsid w:val="00E200A8"/>
    <w:rsid w:val="00E20510"/>
    <w:rsid w:val="00E20721"/>
    <w:rsid w:val="00E20900"/>
    <w:rsid w:val="00E20A5A"/>
    <w:rsid w:val="00E20B0A"/>
    <w:rsid w:val="00E20C2A"/>
    <w:rsid w:val="00E20E3C"/>
    <w:rsid w:val="00E20F3D"/>
    <w:rsid w:val="00E20FE8"/>
    <w:rsid w:val="00E21089"/>
    <w:rsid w:val="00E21273"/>
    <w:rsid w:val="00E21290"/>
    <w:rsid w:val="00E21303"/>
    <w:rsid w:val="00E2138E"/>
    <w:rsid w:val="00E213FF"/>
    <w:rsid w:val="00E21792"/>
    <w:rsid w:val="00E217CB"/>
    <w:rsid w:val="00E21915"/>
    <w:rsid w:val="00E21B68"/>
    <w:rsid w:val="00E21DB6"/>
    <w:rsid w:val="00E21EBC"/>
    <w:rsid w:val="00E21EF9"/>
    <w:rsid w:val="00E21FC7"/>
    <w:rsid w:val="00E21FD5"/>
    <w:rsid w:val="00E22050"/>
    <w:rsid w:val="00E22121"/>
    <w:rsid w:val="00E22175"/>
    <w:rsid w:val="00E22338"/>
    <w:rsid w:val="00E223D8"/>
    <w:rsid w:val="00E224BD"/>
    <w:rsid w:val="00E22870"/>
    <w:rsid w:val="00E22879"/>
    <w:rsid w:val="00E22892"/>
    <w:rsid w:val="00E228F1"/>
    <w:rsid w:val="00E229FF"/>
    <w:rsid w:val="00E22C4E"/>
    <w:rsid w:val="00E22C78"/>
    <w:rsid w:val="00E22D84"/>
    <w:rsid w:val="00E22E96"/>
    <w:rsid w:val="00E2301F"/>
    <w:rsid w:val="00E23041"/>
    <w:rsid w:val="00E2329E"/>
    <w:rsid w:val="00E23358"/>
    <w:rsid w:val="00E233EA"/>
    <w:rsid w:val="00E23583"/>
    <w:rsid w:val="00E235E4"/>
    <w:rsid w:val="00E23606"/>
    <w:rsid w:val="00E2375F"/>
    <w:rsid w:val="00E237E0"/>
    <w:rsid w:val="00E23870"/>
    <w:rsid w:val="00E23A0D"/>
    <w:rsid w:val="00E23A32"/>
    <w:rsid w:val="00E23A34"/>
    <w:rsid w:val="00E23A5A"/>
    <w:rsid w:val="00E23B8E"/>
    <w:rsid w:val="00E23C69"/>
    <w:rsid w:val="00E23CF6"/>
    <w:rsid w:val="00E23D89"/>
    <w:rsid w:val="00E23DE1"/>
    <w:rsid w:val="00E23E9C"/>
    <w:rsid w:val="00E24089"/>
    <w:rsid w:val="00E2413F"/>
    <w:rsid w:val="00E241E4"/>
    <w:rsid w:val="00E242CF"/>
    <w:rsid w:val="00E24451"/>
    <w:rsid w:val="00E24472"/>
    <w:rsid w:val="00E244BF"/>
    <w:rsid w:val="00E24586"/>
    <w:rsid w:val="00E24608"/>
    <w:rsid w:val="00E24729"/>
    <w:rsid w:val="00E24833"/>
    <w:rsid w:val="00E248A1"/>
    <w:rsid w:val="00E24A90"/>
    <w:rsid w:val="00E24C29"/>
    <w:rsid w:val="00E24E15"/>
    <w:rsid w:val="00E24E2D"/>
    <w:rsid w:val="00E24E6A"/>
    <w:rsid w:val="00E25034"/>
    <w:rsid w:val="00E2526B"/>
    <w:rsid w:val="00E255DB"/>
    <w:rsid w:val="00E2563A"/>
    <w:rsid w:val="00E25664"/>
    <w:rsid w:val="00E256D1"/>
    <w:rsid w:val="00E2576A"/>
    <w:rsid w:val="00E257BD"/>
    <w:rsid w:val="00E2594A"/>
    <w:rsid w:val="00E259D4"/>
    <w:rsid w:val="00E25A0F"/>
    <w:rsid w:val="00E25AFD"/>
    <w:rsid w:val="00E25CEA"/>
    <w:rsid w:val="00E260C8"/>
    <w:rsid w:val="00E2619F"/>
    <w:rsid w:val="00E262FF"/>
    <w:rsid w:val="00E263C1"/>
    <w:rsid w:val="00E26634"/>
    <w:rsid w:val="00E267F9"/>
    <w:rsid w:val="00E26854"/>
    <w:rsid w:val="00E26ACA"/>
    <w:rsid w:val="00E26E28"/>
    <w:rsid w:val="00E26EEA"/>
    <w:rsid w:val="00E27065"/>
    <w:rsid w:val="00E271A0"/>
    <w:rsid w:val="00E271FB"/>
    <w:rsid w:val="00E27242"/>
    <w:rsid w:val="00E2740E"/>
    <w:rsid w:val="00E274BD"/>
    <w:rsid w:val="00E2755C"/>
    <w:rsid w:val="00E27650"/>
    <w:rsid w:val="00E2765A"/>
    <w:rsid w:val="00E27827"/>
    <w:rsid w:val="00E27838"/>
    <w:rsid w:val="00E27879"/>
    <w:rsid w:val="00E2790F"/>
    <w:rsid w:val="00E27910"/>
    <w:rsid w:val="00E279C4"/>
    <w:rsid w:val="00E279C6"/>
    <w:rsid w:val="00E27CDF"/>
    <w:rsid w:val="00E27CF9"/>
    <w:rsid w:val="00E27D18"/>
    <w:rsid w:val="00E27DC3"/>
    <w:rsid w:val="00E27EC9"/>
    <w:rsid w:val="00E27FDB"/>
    <w:rsid w:val="00E30057"/>
    <w:rsid w:val="00E30083"/>
    <w:rsid w:val="00E3015A"/>
    <w:rsid w:val="00E301C2"/>
    <w:rsid w:val="00E301F0"/>
    <w:rsid w:val="00E30207"/>
    <w:rsid w:val="00E30404"/>
    <w:rsid w:val="00E30A13"/>
    <w:rsid w:val="00E30A9B"/>
    <w:rsid w:val="00E30C0B"/>
    <w:rsid w:val="00E30E30"/>
    <w:rsid w:val="00E30ED5"/>
    <w:rsid w:val="00E310C4"/>
    <w:rsid w:val="00E31107"/>
    <w:rsid w:val="00E3116C"/>
    <w:rsid w:val="00E3117D"/>
    <w:rsid w:val="00E311EB"/>
    <w:rsid w:val="00E31338"/>
    <w:rsid w:val="00E314BE"/>
    <w:rsid w:val="00E315C1"/>
    <w:rsid w:val="00E315C7"/>
    <w:rsid w:val="00E315FD"/>
    <w:rsid w:val="00E31656"/>
    <w:rsid w:val="00E316E3"/>
    <w:rsid w:val="00E31807"/>
    <w:rsid w:val="00E31820"/>
    <w:rsid w:val="00E31B29"/>
    <w:rsid w:val="00E31DAE"/>
    <w:rsid w:val="00E321D3"/>
    <w:rsid w:val="00E3255B"/>
    <w:rsid w:val="00E328C3"/>
    <w:rsid w:val="00E32A28"/>
    <w:rsid w:val="00E3300C"/>
    <w:rsid w:val="00E3302A"/>
    <w:rsid w:val="00E33130"/>
    <w:rsid w:val="00E33617"/>
    <w:rsid w:val="00E336A3"/>
    <w:rsid w:val="00E336E3"/>
    <w:rsid w:val="00E3392D"/>
    <w:rsid w:val="00E33AB1"/>
    <w:rsid w:val="00E33B1B"/>
    <w:rsid w:val="00E33B7A"/>
    <w:rsid w:val="00E33C91"/>
    <w:rsid w:val="00E33CBF"/>
    <w:rsid w:val="00E33D90"/>
    <w:rsid w:val="00E33F59"/>
    <w:rsid w:val="00E33FC4"/>
    <w:rsid w:val="00E33FEA"/>
    <w:rsid w:val="00E34070"/>
    <w:rsid w:val="00E340BD"/>
    <w:rsid w:val="00E34155"/>
    <w:rsid w:val="00E34267"/>
    <w:rsid w:val="00E344F9"/>
    <w:rsid w:val="00E34500"/>
    <w:rsid w:val="00E34543"/>
    <w:rsid w:val="00E34545"/>
    <w:rsid w:val="00E34676"/>
    <w:rsid w:val="00E3476D"/>
    <w:rsid w:val="00E347AD"/>
    <w:rsid w:val="00E3480D"/>
    <w:rsid w:val="00E34852"/>
    <w:rsid w:val="00E3486C"/>
    <w:rsid w:val="00E34885"/>
    <w:rsid w:val="00E34972"/>
    <w:rsid w:val="00E34A20"/>
    <w:rsid w:val="00E34B3E"/>
    <w:rsid w:val="00E34B93"/>
    <w:rsid w:val="00E34E45"/>
    <w:rsid w:val="00E34E6A"/>
    <w:rsid w:val="00E34F96"/>
    <w:rsid w:val="00E353BB"/>
    <w:rsid w:val="00E3554B"/>
    <w:rsid w:val="00E35721"/>
    <w:rsid w:val="00E3572E"/>
    <w:rsid w:val="00E3587B"/>
    <w:rsid w:val="00E35937"/>
    <w:rsid w:val="00E35B33"/>
    <w:rsid w:val="00E35BE5"/>
    <w:rsid w:val="00E35C3C"/>
    <w:rsid w:val="00E35C53"/>
    <w:rsid w:val="00E35C88"/>
    <w:rsid w:val="00E35C8C"/>
    <w:rsid w:val="00E35D0E"/>
    <w:rsid w:val="00E35D46"/>
    <w:rsid w:val="00E35E28"/>
    <w:rsid w:val="00E35F39"/>
    <w:rsid w:val="00E36073"/>
    <w:rsid w:val="00E3608B"/>
    <w:rsid w:val="00E36244"/>
    <w:rsid w:val="00E36340"/>
    <w:rsid w:val="00E3646C"/>
    <w:rsid w:val="00E3652D"/>
    <w:rsid w:val="00E36534"/>
    <w:rsid w:val="00E36859"/>
    <w:rsid w:val="00E368E1"/>
    <w:rsid w:val="00E369BA"/>
    <w:rsid w:val="00E36ACE"/>
    <w:rsid w:val="00E36B5C"/>
    <w:rsid w:val="00E36C8B"/>
    <w:rsid w:val="00E36CBD"/>
    <w:rsid w:val="00E36E4C"/>
    <w:rsid w:val="00E36E9E"/>
    <w:rsid w:val="00E36FA5"/>
    <w:rsid w:val="00E36FE1"/>
    <w:rsid w:val="00E3708A"/>
    <w:rsid w:val="00E37127"/>
    <w:rsid w:val="00E376A2"/>
    <w:rsid w:val="00E37A86"/>
    <w:rsid w:val="00E37BE0"/>
    <w:rsid w:val="00E37EA8"/>
    <w:rsid w:val="00E37FC4"/>
    <w:rsid w:val="00E4017F"/>
    <w:rsid w:val="00E40291"/>
    <w:rsid w:val="00E40470"/>
    <w:rsid w:val="00E40550"/>
    <w:rsid w:val="00E40833"/>
    <w:rsid w:val="00E4088E"/>
    <w:rsid w:val="00E4091C"/>
    <w:rsid w:val="00E409EE"/>
    <w:rsid w:val="00E40A87"/>
    <w:rsid w:val="00E40CF9"/>
    <w:rsid w:val="00E40D27"/>
    <w:rsid w:val="00E40EEE"/>
    <w:rsid w:val="00E40FDA"/>
    <w:rsid w:val="00E410BA"/>
    <w:rsid w:val="00E41165"/>
    <w:rsid w:val="00E41240"/>
    <w:rsid w:val="00E41335"/>
    <w:rsid w:val="00E41531"/>
    <w:rsid w:val="00E4156B"/>
    <w:rsid w:val="00E4169E"/>
    <w:rsid w:val="00E4192F"/>
    <w:rsid w:val="00E41B93"/>
    <w:rsid w:val="00E41C40"/>
    <w:rsid w:val="00E41F7A"/>
    <w:rsid w:val="00E420DF"/>
    <w:rsid w:val="00E4218F"/>
    <w:rsid w:val="00E42386"/>
    <w:rsid w:val="00E4243B"/>
    <w:rsid w:val="00E424C0"/>
    <w:rsid w:val="00E424FE"/>
    <w:rsid w:val="00E4251D"/>
    <w:rsid w:val="00E42554"/>
    <w:rsid w:val="00E427F4"/>
    <w:rsid w:val="00E428C7"/>
    <w:rsid w:val="00E42C01"/>
    <w:rsid w:val="00E42CAB"/>
    <w:rsid w:val="00E42CC6"/>
    <w:rsid w:val="00E42E3C"/>
    <w:rsid w:val="00E432F4"/>
    <w:rsid w:val="00E434CD"/>
    <w:rsid w:val="00E4357C"/>
    <w:rsid w:val="00E4358F"/>
    <w:rsid w:val="00E43597"/>
    <w:rsid w:val="00E435CB"/>
    <w:rsid w:val="00E4366B"/>
    <w:rsid w:val="00E436EF"/>
    <w:rsid w:val="00E4372F"/>
    <w:rsid w:val="00E4381E"/>
    <w:rsid w:val="00E43928"/>
    <w:rsid w:val="00E43BFF"/>
    <w:rsid w:val="00E43E34"/>
    <w:rsid w:val="00E43E4B"/>
    <w:rsid w:val="00E43EEF"/>
    <w:rsid w:val="00E44036"/>
    <w:rsid w:val="00E44085"/>
    <w:rsid w:val="00E440A8"/>
    <w:rsid w:val="00E440AB"/>
    <w:rsid w:val="00E442E6"/>
    <w:rsid w:val="00E4438A"/>
    <w:rsid w:val="00E445AD"/>
    <w:rsid w:val="00E44645"/>
    <w:rsid w:val="00E44659"/>
    <w:rsid w:val="00E446AD"/>
    <w:rsid w:val="00E449C6"/>
    <w:rsid w:val="00E44B4D"/>
    <w:rsid w:val="00E44B83"/>
    <w:rsid w:val="00E44CB2"/>
    <w:rsid w:val="00E44CD6"/>
    <w:rsid w:val="00E44DCA"/>
    <w:rsid w:val="00E44DD6"/>
    <w:rsid w:val="00E44F6E"/>
    <w:rsid w:val="00E44FE0"/>
    <w:rsid w:val="00E451A3"/>
    <w:rsid w:val="00E452B8"/>
    <w:rsid w:val="00E45320"/>
    <w:rsid w:val="00E455F5"/>
    <w:rsid w:val="00E45724"/>
    <w:rsid w:val="00E4580D"/>
    <w:rsid w:val="00E459BB"/>
    <w:rsid w:val="00E45AF1"/>
    <w:rsid w:val="00E45C7C"/>
    <w:rsid w:val="00E45D06"/>
    <w:rsid w:val="00E45DF7"/>
    <w:rsid w:val="00E45E2E"/>
    <w:rsid w:val="00E45E3A"/>
    <w:rsid w:val="00E45E3E"/>
    <w:rsid w:val="00E45F8C"/>
    <w:rsid w:val="00E45FDB"/>
    <w:rsid w:val="00E4600C"/>
    <w:rsid w:val="00E461B2"/>
    <w:rsid w:val="00E4623C"/>
    <w:rsid w:val="00E462D7"/>
    <w:rsid w:val="00E46348"/>
    <w:rsid w:val="00E465BD"/>
    <w:rsid w:val="00E4661B"/>
    <w:rsid w:val="00E46685"/>
    <w:rsid w:val="00E466E5"/>
    <w:rsid w:val="00E46761"/>
    <w:rsid w:val="00E468AD"/>
    <w:rsid w:val="00E46963"/>
    <w:rsid w:val="00E46C2F"/>
    <w:rsid w:val="00E46C30"/>
    <w:rsid w:val="00E46C5A"/>
    <w:rsid w:val="00E46C6E"/>
    <w:rsid w:val="00E46EDE"/>
    <w:rsid w:val="00E46EE1"/>
    <w:rsid w:val="00E46F7A"/>
    <w:rsid w:val="00E46FCF"/>
    <w:rsid w:val="00E470A0"/>
    <w:rsid w:val="00E47163"/>
    <w:rsid w:val="00E47164"/>
    <w:rsid w:val="00E471D0"/>
    <w:rsid w:val="00E47215"/>
    <w:rsid w:val="00E472CD"/>
    <w:rsid w:val="00E4765C"/>
    <w:rsid w:val="00E4767B"/>
    <w:rsid w:val="00E47693"/>
    <w:rsid w:val="00E47881"/>
    <w:rsid w:val="00E47AB3"/>
    <w:rsid w:val="00E47B75"/>
    <w:rsid w:val="00E47D6E"/>
    <w:rsid w:val="00E47ECB"/>
    <w:rsid w:val="00E47ECF"/>
    <w:rsid w:val="00E47F24"/>
    <w:rsid w:val="00E47F54"/>
    <w:rsid w:val="00E50016"/>
    <w:rsid w:val="00E5001A"/>
    <w:rsid w:val="00E500E2"/>
    <w:rsid w:val="00E500E3"/>
    <w:rsid w:val="00E50102"/>
    <w:rsid w:val="00E5040F"/>
    <w:rsid w:val="00E5044D"/>
    <w:rsid w:val="00E50694"/>
    <w:rsid w:val="00E50872"/>
    <w:rsid w:val="00E50911"/>
    <w:rsid w:val="00E50936"/>
    <w:rsid w:val="00E509E8"/>
    <w:rsid w:val="00E50A8F"/>
    <w:rsid w:val="00E50AAA"/>
    <w:rsid w:val="00E50AF7"/>
    <w:rsid w:val="00E50B12"/>
    <w:rsid w:val="00E50B5A"/>
    <w:rsid w:val="00E50C04"/>
    <w:rsid w:val="00E50CD6"/>
    <w:rsid w:val="00E50EC8"/>
    <w:rsid w:val="00E50FB4"/>
    <w:rsid w:val="00E50FC9"/>
    <w:rsid w:val="00E5103E"/>
    <w:rsid w:val="00E510C9"/>
    <w:rsid w:val="00E515D9"/>
    <w:rsid w:val="00E516DA"/>
    <w:rsid w:val="00E51758"/>
    <w:rsid w:val="00E51884"/>
    <w:rsid w:val="00E51CC6"/>
    <w:rsid w:val="00E51D28"/>
    <w:rsid w:val="00E51D66"/>
    <w:rsid w:val="00E51DB0"/>
    <w:rsid w:val="00E521C1"/>
    <w:rsid w:val="00E521C3"/>
    <w:rsid w:val="00E52278"/>
    <w:rsid w:val="00E5239F"/>
    <w:rsid w:val="00E5244D"/>
    <w:rsid w:val="00E527F3"/>
    <w:rsid w:val="00E5298C"/>
    <w:rsid w:val="00E52BFF"/>
    <w:rsid w:val="00E52CCA"/>
    <w:rsid w:val="00E52E8E"/>
    <w:rsid w:val="00E52EC2"/>
    <w:rsid w:val="00E52F31"/>
    <w:rsid w:val="00E52F3B"/>
    <w:rsid w:val="00E5307E"/>
    <w:rsid w:val="00E530F4"/>
    <w:rsid w:val="00E531A5"/>
    <w:rsid w:val="00E531FE"/>
    <w:rsid w:val="00E534DB"/>
    <w:rsid w:val="00E53658"/>
    <w:rsid w:val="00E53671"/>
    <w:rsid w:val="00E53699"/>
    <w:rsid w:val="00E53882"/>
    <w:rsid w:val="00E53A69"/>
    <w:rsid w:val="00E53A8E"/>
    <w:rsid w:val="00E53ADB"/>
    <w:rsid w:val="00E53AF8"/>
    <w:rsid w:val="00E53B46"/>
    <w:rsid w:val="00E53CBA"/>
    <w:rsid w:val="00E53DFE"/>
    <w:rsid w:val="00E53EC2"/>
    <w:rsid w:val="00E53F62"/>
    <w:rsid w:val="00E540CC"/>
    <w:rsid w:val="00E541E3"/>
    <w:rsid w:val="00E5425A"/>
    <w:rsid w:val="00E5426B"/>
    <w:rsid w:val="00E54380"/>
    <w:rsid w:val="00E543DC"/>
    <w:rsid w:val="00E54454"/>
    <w:rsid w:val="00E545FE"/>
    <w:rsid w:val="00E54637"/>
    <w:rsid w:val="00E54863"/>
    <w:rsid w:val="00E5490A"/>
    <w:rsid w:val="00E5499E"/>
    <w:rsid w:val="00E54BB4"/>
    <w:rsid w:val="00E54C9D"/>
    <w:rsid w:val="00E54D47"/>
    <w:rsid w:val="00E54F07"/>
    <w:rsid w:val="00E54F2D"/>
    <w:rsid w:val="00E5506A"/>
    <w:rsid w:val="00E5509A"/>
    <w:rsid w:val="00E550A5"/>
    <w:rsid w:val="00E55282"/>
    <w:rsid w:val="00E553AC"/>
    <w:rsid w:val="00E55453"/>
    <w:rsid w:val="00E5564F"/>
    <w:rsid w:val="00E5570D"/>
    <w:rsid w:val="00E5571F"/>
    <w:rsid w:val="00E559A5"/>
    <w:rsid w:val="00E559EA"/>
    <w:rsid w:val="00E55B9E"/>
    <w:rsid w:val="00E55C58"/>
    <w:rsid w:val="00E55C6E"/>
    <w:rsid w:val="00E55C7E"/>
    <w:rsid w:val="00E55CAC"/>
    <w:rsid w:val="00E55D9A"/>
    <w:rsid w:val="00E55E9C"/>
    <w:rsid w:val="00E55F31"/>
    <w:rsid w:val="00E5608C"/>
    <w:rsid w:val="00E560AF"/>
    <w:rsid w:val="00E56102"/>
    <w:rsid w:val="00E56178"/>
    <w:rsid w:val="00E5625F"/>
    <w:rsid w:val="00E56283"/>
    <w:rsid w:val="00E5640E"/>
    <w:rsid w:val="00E56576"/>
    <w:rsid w:val="00E56580"/>
    <w:rsid w:val="00E5662C"/>
    <w:rsid w:val="00E5694A"/>
    <w:rsid w:val="00E5696C"/>
    <w:rsid w:val="00E56986"/>
    <w:rsid w:val="00E56990"/>
    <w:rsid w:val="00E56CA9"/>
    <w:rsid w:val="00E56D1A"/>
    <w:rsid w:val="00E56D33"/>
    <w:rsid w:val="00E56D91"/>
    <w:rsid w:val="00E56F16"/>
    <w:rsid w:val="00E56F3B"/>
    <w:rsid w:val="00E56F41"/>
    <w:rsid w:val="00E56F88"/>
    <w:rsid w:val="00E56FA0"/>
    <w:rsid w:val="00E570B5"/>
    <w:rsid w:val="00E57159"/>
    <w:rsid w:val="00E573D4"/>
    <w:rsid w:val="00E573DF"/>
    <w:rsid w:val="00E5743E"/>
    <w:rsid w:val="00E57486"/>
    <w:rsid w:val="00E5761D"/>
    <w:rsid w:val="00E577A1"/>
    <w:rsid w:val="00E577CA"/>
    <w:rsid w:val="00E5794E"/>
    <w:rsid w:val="00E579C8"/>
    <w:rsid w:val="00E57B85"/>
    <w:rsid w:val="00E57CEE"/>
    <w:rsid w:val="00E57FF3"/>
    <w:rsid w:val="00E60097"/>
    <w:rsid w:val="00E600CA"/>
    <w:rsid w:val="00E6022C"/>
    <w:rsid w:val="00E60298"/>
    <w:rsid w:val="00E60316"/>
    <w:rsid w:val="00E60367"/>
    <w:rsid w:val="00E605D7"/>
    <w:rsid w:val="00E605F9"/>
    <w:rsid w:val="00E60607"/>
    <w:rsid w:val="00E606F9"/>
    <w:rsid w:val="00E607B4"/>
    <w:rsid w:val="00E60891"/>
    <w:rsid w:val="00E6092F"/>
    <w:rsid w:val="00E60C0E"/>
    <w:rsid w:val="00E60D94"/>
    <w:rsid w:val="00E60FF7"/>
    <w:rsid w:val="00E61065"/>
    <w:rsid w:val="00E61176"/>
    <w:rsid w:val="00E6118A"/>
    <w:rsid w:val="00E61451"/>
    <w:rsid w:val="00E6149B"/>
    <w:rsid w:val="00E614F7"/>
    <w:rsid w:val="00E6184A"/>
    <w:rsid w:val="00E618D9"/>
    <w:rsid w:val="00E61A3D"/>
    <w:rsid w:val="00E61B3D"/>
    <w:rsid w:val="00E61B72"/>
    <w:rsid w:val="00E61E97"/>
    <w:rsid w:val="00E61FBF"/>
    <w:rsid w:val="00E62059"/>
    <w:rsid w:val="00E621CA"/>
    <w:rsid w:val="00E621CE"/>
    <w:rsid w:val="00E621FC"/>
    <w:rsid w:val="00E622E9"/>
    <w:rsid w:val="00E6234D"/>
    <w:rsid w:val="00E623CF"/>
    <w:rsid w:val="00E624E4"/>
    <w:rsid w:val="00E62543"/>
    <w:rsid w:val="00E62643"/>
    <w:rsid w:val="00E62734"/>
    <w:rsid w:val="00E62754"/>
    <w:rsid w:val="00E627A6"/>
    <w:rsid w:val="00E628C3"/>
    <w:rsid w:val="00E62FDF"/>
    <w:rsid w:val="00E63007"/>
    <w:rsid w:val="00E63134"/>
    <w:rsid w:val="00E63198"/>
    <w:rsid w:val="00E63215"/>
    <w:rsid w:val="00E632BA"/>
    <w:rsid w:val="00E63436"/>
    <w:rsid w:val="00E63495"/>
    <w:rsid w:val="00E634DC"/>
    <w:rsid w:val="00E635A5"/>
    <w:rsid w:val="00E6390B"/>
    <w:rsid w:val="00E63A4B"/>
    <w:rsid w:val="00E63C15"/>
    <w:rsid w:val="00E63F81"/>
    <w:rsid w:val="00E64025"/>
    <w:rsid w:val="00E6412F"/>
    <w:rsid w:val="00E642FE"/>
    <w:rsid w:val="00E6436F"/>
    <w:rsid w:val="00E64483"/>
    <w:rsid w:val="00E645DF"/>
    <w:rsid w:val="00E648DA"/>
    <w:rsid w:val="00E648EC"/>
    <w:rsid w:val="00E64C40"/>
    <w:rsid w:val="00E64F03"/>
    <w:rsid w:val="00E64FF3"/>
    <w:rsid w:val="00E6515A"/>
    <w:rsid w:val="00E65199"/>
    <w:rsid w:val="00E651E9"/>
    <w:rsid w:val="00E6523B"/>
    <w:rsid w:val="00E652DA"/>
    <w:rsid w:val="00E65321"/>
    <w:rsid w:val="00E6542E"/>
    <w:rsid w:val="00E6569A"/>
    <w:rsid w:val="00E65710"/>
    <w:rsid w:val="00E65845"/>
    <w:rsid w:val="00E65BAE"/>
    <w:rsid w:val="00E65BE7"/>
    <w:rsid w:val="00E65BF8"/>
    <w:rsid w:val="00E65CCF"/>
    <w:rsid w:val="00E65CE1"/>
    <w:rsid w:val="00E65D0D"/>
    <w:rsid w:val="00E65E33"/>
    <w:rsid w:val="00E65EBC"/>
    <w:rsid w:val="00E65F00"/>
    <w:rsid w:val="00E66094"/>
    <w:rsid w:val="00E660C1"/>
    <w:rsid w:val="00E6614B"/>
    <w:rsid w:val="00E66358"/>
    <w:rsid w:val="00E664DD"/>
    <w:rsid w:val="00E66608"/>
    <w:rsid w:val="00E66779"/>
    <w:rsid w:val="00E66885"/>
    <w:rsid w:val="00E66893"/>
    <w:rsid w:val="00E668AA"/>
    <w:rsid w:val="00E66935"/>
    <w:rsid w:val="00E66966"/>
    <w:rsid w:val="00E66A80"/>
    <w:rsid w:val="00E66CC2"/>
    <w:rsid w:val="00E671CD"/>
    <w:rsid w:val="00E6728B"/>
    <w:rsid w:val="00E6728D"/>
    <w:rsid w:val="00E67300"/>
    <w:rsid w:val="00E67379"/>
    <w:rsid w:val="00E67424"/>
    <w:rsid w:val="00E674B4"/>
    <w:rsid w:val="00E675F4"/>
    <w:rsid w:val="00E6779E"/>
    <w:rsid w:val="00E6783C"/>
    <w:rsid w:val="00E678AD"/>
    <w:rsid w:val="00E678E7"/>
    <w:rsid w:val="00E678F3"/>
    <w:rsid w:val="00E67AF5"/>
    <w:rsid w:val="00E67B0D"/>
    <w:rsid w:val="00E67B81"/>
    <w:rsid w:val="00E67C4D"/>
    <w:rsid w:val="00E67C82"/>
    <w:rsid w:val="00E67DA6"/>
    <w:rsid w:val="00E67E1E"/>
    <w:rsid w:val="00E67F1A"/>
    <w:rsid w:val="00E67F74"/>
    <w:rsid w:val="00E67F76"/>
    <w:rsid w:val="00E67FCF"/>
    <w:rsid w:val="00E7017A"/>
    <w:rsid w:val="00E7055F"/>
    <w:rsid w:val="00E70655"/>
    <w:rsid w:val="00E706B8"/>
    <w:rsid w:val="00E7070D"/>
    <w:rsid w:val="00E7080E"/>
    <w:rsid w:val="00E708ED"/>
    <w:rsid w:val="00E70932"/>
    <w:rsid w:val="00E70D77"/>
    <w:rsid w:val="00E70D87"/>
    <w:rsid w:val="00E70DF7"/>
    <w:rsid w:val="00E70E6E"/>
    <w:rsid w:val="00E70E7A"/>
    <w:rsid w:val="00E70F26"/>
    <w:rsid w:val="00E711A3"/>
    <w:rsid w:val="00E7124F"/>
    <w:rsid w:val="00E71370"/>
    <w:rsid w:val="00E7138F"/>
    <w:rsid w:val="00E71582"/>
    <w:rsid w:val="00E71617"/>
    <w:rsid w:val="00E71684"/>
    <w:rsid w:val="00E7186A"/>
    <w:rsid w:val="00E71899"/>
    <w:rsid w:val="00E718CE"/>
    <w:rsid w:val="00E71B91"/>
    <w:rsid w:val="00E71B9F"/>
    <w:rsid w:val="00E71C2D"/>
    <w:rsid w:val="00E71CB7"/>
    <w:rsid w:val="00E71F41"/>
    <w:rsid w:val="00E71FCF"/>
    <w:rsid w:val="00E720BE"/>
    <w:rsid w:val="00E72169"/>
    <w:rsid w:val="00E72264"/>
    <w:rsid w:val="00E722D4"/>
    <w:rsid w:val="00E72403"/>
    <w:rsid w:val="00E72431"/>
    <w:rsid w:val="00E7252D"/>
    <w:rsid w:val="00E7265F"/>
    <w:rsid w:val="00E72735"/>
    <w:rsid w:val="00E727B3"/>
    <w:rsid w:val="00E72991"/>
    <w:rsid w:val="00E729EE"/>
    <w:rsid w:val="00E72A88"/>
    <w:rsid w:val="00E72B92"/>
    <w:rsid w:val="00E72C3F"/>
    <w:rsid w:val="00E72DDD"/>
    <w:rsid w:val="00E7317A"/>
    <w:rsid w:val="00E733FF"/>
    <w:rsid w:val="00E734C2"/>
    <w:rsid w:val="00E7360D"/>
    <w:rsid w:val="00E7362A"/>
    <w:rsid w:val="00E736DD"/>
    <w:rsid w:val="00E7376B"/>
    <w:rsid w:val="00E7378D"/>
    <w:rsid w:val="00E7391F"/>
    <w:rsid w:val="00E73A3F"/>
    <w:rsid w:val="00E73B4D"/>
    <w:rsid w:val="00E73CEC"/>
    <w:rsid w:val="00E73E0E"/>
    <w:rsid w:val="00E73F1C"/>
    <w:rsid w:val="00E73F99"/>
    <w:rsid w:val="00E7424A"/>
    <w:rsid w:val="00E7447B"/>
    <w:rsid w:val="00E74522"/>
    <w:rsid w:val="00E745B2"/>
    <w:rsid w:val="00E74675"/>
    <w:rsid w:val="00E7469D"/>
    <w:rsid w:val="00E74781"/>
    <w:rsid w:val="00E747C8"/>
    <w:rsid w:val="00E747E5"/>
    <w:rsid w:val="00E74837"/>
    <w:rsid w:val="00E748A5"/>
    <w:rsid w:val="00E7492E"/>
    <w:rsid w:val="00E7495A"/>
    <w:rsid w:val="00E74A82"/>
    <w:rsid w:val="00E74A98"/>
    <w:rsid w:val="00E74C72"/>
    <w:rsid w:val="00E74D36"/>
    <w:rsid w:val="00E74DA2"/>
    <w:rsid w:val="00E74FC3"/>
    <w:rsid w:val="00E75329"/>
    <w:rsid w:val="00E754B8"/>
    <w:rsid w:val="00E755F5"/>
    <w:rsid w:val="00E75642"/>
    <w:rsid w:val="00E7593E"/>
    <w:rsid w:val="00E75940"/>
    <w:rsid w:val="00E7598A"/>
    <w:rsid w:val="00E75995"/>
    <w:rsid w:val="00E75B08"/>
    <w:rsid w:val="00E75CA1"/>
    <w:rsid w:val="00E75D60"/>
    <w:rsid w:val="00E75DC3"/>
    <w:rsid w:val="00E75F36"/>
    <w:rsid w:val="00E7605E"/>
    <w:rsid w:val="00E760E5"/>
    <w:rsid w:val="00E76126"/>
    <w:rsid w:val="00E7614A"/>
    <w:rsid w:val="00E762C5"/>
    <w:rsid w:val="00E76346"/>
    <w:rsid w:val="00E76489"/>
    <w:rsid w:val="00E76667"/>
    <w:rsid w:val="00E76674"/>
    <w:rsid w:val="00E7674B"/>
    <w:rsid w:val="00E76909"/>
    <w:rsid w:val="00E76977"/>
    <w:rsid w:val="00E769DE"/>
    <w:rsid w:val="00E769E5"/>
    <w:rsid w:val="00E76A0F"/>
    <w:rsid w:val="00E76ACE"/>
    <w:rsid w:val="00E76B2C"/>
    <w:rsid w:val="00E76CFF"/>
    <w:rsid w:val="00E76E1F"/>
    <w:rsid w:val="00E76E68"/>
    <w:rsid w:val="00E76EFE"/>
    <w:rsid w:val="00E77134"/>
    <w:rsid w:val="00E77146"/>
    <w:rsid w:val="00E7717E"/>
    <w:rsid w:val="00E773B2"/>
    <w:rsid w:val="00E773C1"/>
    <w:rsid w:val="00E7756D"/>
    <w:rsid w:val="00E778B5"/>
    <w:rsid w:val="00E77938"/>
    <w:rsid w:val="00E77990"/>
    <w:rsid w:val="00E77CF3"/>
    <w:rsid w:val="00E77D8F"/>
    <w:rsid w:val="00E77EB1"/>
    <w:rsid w:val="00E77ECC"/>
    <w:rsid w:val="00E77EE8"/>
    <w:rsid w:val="00E77F7E"/>
    <w:rsid w:val="00E8003A"/>
    <w:rsid w:val="00E80068"/>
    <w:rsid w:val="00E802EF"/>
    <w:rsid w:val="00E804DC"/>
    <w:rsid w:val="00E8059D"/>
    <w:rsid w:val="00E806E1"/>
    <w:rsid w:val="00E807CC"/>
    <w:rsid w:val="00E80A6C"/>
    <w:rsid w:val="00E80A6E"/>
    <w:rsid w:val="00E80A87"/>
    <w:rsid w:val="00E80B60"/>
    <w:rsid w:val="00E80C59"/>
    <w:rsid w:val="00E80C91"/>
    <w:rsid w:val="00E80EC0"/>
    <w:rsid w:val="00E8146D"/>
    <w:rsid w:val="00E81487"/>
    <w:rsid w:val="00E816F2"/>
    <w:rsid w:val="00E817C8"/>
    <w:rsid w:val="00E817E1"/>
    <w:rsid w:val="00E81A9D"/>
    <w:rsid w:val="00E81B28"/>
    <w:rsid w:val="00E81B38"/>
    <w:rsid w:val="00E81BC1"/>
    <w:rsid w:val="00E81BC9"/>
    <w:rsid w:val="00E81EEA"/>
    <w:rsid w:val="00E81F10"/>
    <w:rsid w:val="00E81F6F"/>
    <w:rsid w:val="00E82030"/>
    <w:rsid w:val="00E822AA"/>
    <w:rsid w:val="00E822F6"/>
    <w:rsid w:val="00E82411"/>
    <w:rsid w:val="00E8250D"/>
    <w:rsid w:val="00E8256C"/>
    <w:rsid w:val="00E8256D"/>
    <w:rsid w:val="00E8284B"/>
    <w:rsid w:val="00E82892"/>
    <w:rsid w:val="00E828CC"/>
    <w:rsid w:val="00E82917"/>
    <w:rsid w:val="00E82AE3"/>
    <w:rsid w:val="00E82B3C"/>
    <w:rsid w:val="00E82B51"/>
    <w:rsid w:val="00E82D1D"/>
    <w:rsid w:val="00E82DEF"/>
    <w:rsid w:val="00E82FF7"/>
    <w:rsid w:val="00E8307C"/>
    <w:rsid w:val="00E8317C"/>
    <w:rsid w:val="00E8321E"/>
    <w:rsid w:val="00E832C3"/>
    <w:rsid w:val="00E832DB"/>
    <w:rsid w:val="00E834E5"/>
    <w:rsid w:val="00E83550"/>
    <w:rsid w:val="00E83748"/>
    <w:rsid w:val="00E8376D"/>
    <w:rsid w:val="00E83793"/>
    <w:rsid w:val="00E837C1"/>
    <w:rsid w:val="00E83AF1"/>
    <w:rsid w:val="00E83B37"/>
    <w:rsid w:val="00E83BAE"/>
    <w:rsid w:val="00E83C06"/>
    <w:rsid w:val="00E83C61"/>
    <w:rsid w:val="00E83D14"/>
    <w:rsid w:val="00E83F23"/>
    <w:rsid w:val="00E83FF1"/>
    <w:rsid w:val="00E8400E"/>
    <w:rsid w:val="00E84224"/>
    <w:rsid w:val="00E84469"/>
    <w:rsid w:val="00E84605"/>
    <w:rsid w:val="00E84668"/>
    <w:rsid w:val="00E8476E"/>
    <w:rsid w:val="00E849CE"/>
    <w:rsid w:val="00E84A44"/>
    <w:rsid w:val="00E84CD5"/>
    <w:rsid w:val="00E84DAC"/>
    <w:rsid w:val="00E84E5B"/>
    <w:rsid w:val="00E84EC3"/>
    <w:rsid w:val="00E84FC0"/>
    <w:rsid w:val="00E84FFF"/>
    <w:rsid w:val="00E85097"/>
    <w:rsid w:val="00E85435"/>
    <w:rsid w:val="00E85701"/>
    <w:rsid w:val="00E8591F"/>
    <w:rsid w:val="00E85D83"/>
    <w:rsid w:val="00E85DC9"/>
    <w:rsid w:val="00E85E62"/>
    <w:rsid w:val="00E85ED8"/>
    <w:rsid w:val="00E85EE0"/>
    <w:rsid w:val="00E85F84"/>
    <w:rsid w:val="00E8602C"/>
    <w:rsid w:val="00E8608F"/>
    <w:rsid w:val="00E861E0"/>
    <w:rsid w:val="00E8638B"/>
    <w:rsid w:val="00E8653A"/>
    <w:rsid w:val="00E865AB"/>
    <w:rsid w:val="00E865E6"/>
    <w:rsid w:val="00E86B76"/>
    <w:rsid w:val="00E86C0C"/>
    <w:rsid w:val="00E86CE8"/>
    <w:rsid w:val="00E86E3D"/>
    <w:rsid w:val="00E86EFA"/>
    <w:rsid w:val="00E86FDC"/>
    <w:rsid w:val="00E87090"/>
    <w:rsid w:val="00E870FF"/>
    <w:rsid w:val="00E8720D"/>
    <w:rsid w:val="00E87220"/>
    <w:rsid w:val="00E872BB"/>
    <w:rsid w:val="00E87341"/>
    <w:rsid w:val="00E87355"/>
    <w:rsid w:val="00E87389"/>
    <w:rsid w:val="00E8741D"/>
    <w:rsid w:val="00E874A8"/>
    <w:rsid w:val="00E87539"/>
    <w:rsid w:val="00E875DF"/>
    <w:rsid w:val="00E877D2"/>
    <w:rsid w:val="00E879D4"/>
    <w:rsid w:val="00E87AEF"/>
    <w:rsid w:val="00E87B9C"/>
    <w:rsid w:val="00E87BA1"/>
    <w:rsid w:val="00E87E3C"/>
    <w:rsid w:val="00E87EB9"/>
    <w:rsid w:val="00E87F36"/>
    <w:rsid w:val="00E87F55"/>
    <w:rsid w:val="00E87FCF"/>
    <w:rsid w:val="00E9008D"/>
    <w:rsid w:val="00E90110"/>
    <w:rsid w:val="00E9037A"/>
    <w:rsid w:val="00E90593"/>
    <w:rsid w:val="00E90646"/>
    <w:rsid w:val="00E90668"/>
    <w:rsid w:val="00E90779"/>
    <w:rsid w:val="00E908C4"/>
    <w:rsid w:val="00E9091C"/>
    <w:rsid w:val="00E909A8"/>
    <w:rsid w:val="00E90B68"/>
    <w:rsid w:val="00E90BE6"/>
    <w:rsid w:val="00E90C73"/>
    <w:rsid w:val="00E90C81"/>
    <w:rsid w:val="00E90E52"/>
    <w:rsid w:val="00E90ED1"/>
    <w:rsid w:val="00E9125E"/>
    <w:rsid w:val="00E9128B"/>
    <w:rsid w:val="00E912EA"/>
    <w:rsid w:val="00E91345"/>
    <w:rsid w:val="00E91472"/>
    <w:rsid w:val="00E91508"/>
    <w:rsid w:val="00E9152D"/>
    <w:rsid w:val="00E9161D"/>
    <w:rsid w:val="00E9162D"/>
    <w:rsid w:val="00E9173D"/>
    <w:rsid w:val="00E91797"/>
    <w:rsid w:val="00E91823"/>
    <w:rsid w:val="00E918BE"/>
    <w:rsid w:val="00E918DF"/>
    <w:rsid w:val="00E91C00"/>
    <w:rsid w:val="00E91C45"/>
    <w:rsid w:val="00E91CA5"/>
    <w:rsid w:val="00E91FF2"/>
    <w:rsid w:val="00E9202E"/>
    <w:rsid w:val="00E92095"/>
    <w:rsid w:val="00E9209D"/>
    <w:rsid w:val="00E92220"/>
    <w:rsid w:val="00E92553"/>
    <w:rsid w:val="00E92663"/>
    <w:rsid w:val="00E9272E"/>
    <w:rsid w:val="00E927D9"/>
    <w:rsid w:val="00E9285E"/>
    <w:rsid w:val="00E92882"/>
    <w:rsid w:val="00E92926"/>
    <w:rsid w:val="00E92A67"/>
    <w:rsid w:val="00E92B5F"/>
    <w:rsid w:val="00E92E67"/>
    <w:rsid w:val="00E92E73"/>
    <w:rsid w:val="00E92E86"/>
    <w:rsid w:val="00E92EDB"/>
    <w:rsid w:val="00E92F3F"/>
    <w:rsid w:val="00E92FFD"/>
    <w:rsid w:val="00E93153"/>
    <w:rsid w:val="00E93269"/>
    <w:rsid w:val="00E93282"/>
    <w:rsid w:val="00E9333C"/>
    <w:rsid w:val="00E93374"/>
    <w:rsid w:val="00E93495"/>
    <w:rsid w:val="00E935E8"/>
    <w:rsid w:val="00E93600"/>
    <w:rsid w:val="00E9361D"/>
    <w:rsid w:val="00E93689"/>
    <w:rsid w:val="00E93732"/>
    <w:rsid w:val="00E93814"/>
    <w:rsid w:val="00E9399D"/>
    <w:rsid w:val="00E93A34"/>
    <w:rsid w:val="00E93AA0"/>
    <w:rsid w:val="00E93AF7"/>
    <w:rsid w:val="00E93BA9"/>
    <w:rsid w:val="00E93C50"/>
    <w:rsid w:val="00E93E61"/>
    <w:rsid w:val="00E93F27"/>
    <w:rsid w:val="00E93F4B"/>
    <w:rsid w:val="00E93F98"/>
    <w:rsid w:val="00E9426D"/>
    <w:rsid w:val="00E944A9"/>
    <w:rsid w:val="00E9450D"/>
    <w:rsid w:val="00E94741"/>
    <w:rsid w:val="00E9477B"/>
    <w:rsid w:val="00E948B1"/>
    <w:rsid w:val="00E948F0"/>
    <w:rsid w:val="00E94936"/>
    <w:rsid w:val="00E94A1E"/>
    <w:rsid w:val="00E94DF5"/>
    <w:rsid w:val="00E94EDD"/>
    <w:rsid w:val="00E95051"/>
    <w:rsid w:val="00E950F6"/>
    <w:rsid w:val="00E951CB"/>
    <w:rsid w:val="00E95207"/>
    <w:rsid w:val="00E95208"/>
    <w:rsid w:val="00E95237"/>
    <w:rsid w:val="00E95271"/>
    <w:rsid w:val="00E953CC"/>
    <w:rsid w:val="00E9547C"/>
    <w:rsid w:val="00E9549D"/>
    <w:rsid w:val="00E955DB"/>
    <w:rsid w:val="00E95777"/>
    <w:rsid w:val="00E95826"/>
    <w:rsid w:val="00E95830"/>
    <w:rsid w:val="00E958D8"/>
    <w:rsid w:val="00E959BD"/>
    <w:rsid w:val="00E95B49"/>
    <w:rsid w:val="00E95C5A"/>
    <w:rsid w:val="00E95CA6"/>
    <w:rsid w:val="00E95D80"/>
    <w:rsid w:val="00E95E2E"/>
    <w:rsid w:val="00E95F9F"/>
    <w:rsid w:val="00E9605A"/>
    <w:rsid w:val="00E9614C"/>
    <w:rsid w:val="00E961E9"/>
    <w:rsid w:val="00E9630A"/>
    <w:rsid w:val="00E9639D"/>
    <w:rsid w:val="00E96478"/>
    <w:rsid w:val="00E96604"/>
    <w:rsid w:val="00E96859"/>
    <w:rsid w:val="00E96888"/>
    <w:rsid w:val="00E969F1"/>
    <w:rsid w:val="00E96AA5"/>
    <w:rsid w:val="00E96CC7"/>
    <w:rsid w:val="00E96D7D"/>
    <w:rsid w:val="00E96FE0"/>
    <w:rsid w:val="00E9701A"/>
    <w:rsid w:val="00E970A4"/>
    <w:rsid w:val="00E970B4"/>
    <w:rsid w:val="00E9711F"/>
    <w:rsid w:val="00E9717E"/>
    <w:rsid w:val="00E971DF"/>
    <w:rsid w:val="00E9730C"/>
    <w:rsid w:val="00E97338"/>
    <w:rsid w:val="00E973A4"/>
    <w:rsid w:val="00E97444"/>
    <w:rsid w:val="00E97502"/>
    <w:rsid w:val="00E9754D"/>
    <w:rsid w:val="00E97656"/>
    <w:rsid w:val="00E976AC"/>
    <w:rsid w:val="00E977E8"/>
    <w:rsid w:val="00E978E1"/>
    <w:rsid w:val="00E97955"/>
    <w:rsid w:val="00E9795D"/>
    <w:rsid w:val="00E97A13"/>
    <w:rsid w:val="00E97BFF"/>
    <w:rsid w:val="00E97C80"/>
    <w:rsid w:val="00E97D76"/>
    <w:rsid w:val="00E97DFF"/>
    <w:rsid w:val="00E97EA9"/>
    <w:rsid w:val="00EA0085"/>
    <w:rsid w:val="00EA00B2"/>
    <w:rsid w:val="00EA00ED"/>
    <w:rsid w:val="00EA00F5"/>
    <w:rsid w:val="00EA01F3"/>
    <w:rsid w:val="00EA02CA"/>
    <w:rsid w:val="00EA0304"/>
    <w:rsid w:val="00EA064B"/>
    <w:rsid w:val="00EA0743"/>
    <w:rsid w:val="00EA0806"/>
    <w:rsid w:val="00EA08FE"/>
    <w:rsid w:val="00EA0AEC"/>
    <w:rsid w:val="00EA0B1E"/>
    <w:rsid w:val="00EA0B70"/>
    <w:rsid w:val="00EA0C9B"/>
    <w:rsid w:val="00EA0CFB"/>
    <w:rsid w:val="00EA0D2D"/>
    <w:rsid w:val="00EA0F60"/>
    <w:rsid w:val="00EA10E7"/>
    <w:rsid w:val="00EA115D"/>
    <w:rsid w:val="00EA139F"/>
    <w:rsid w:val="00EA148C"/>
    <w:rsid w:val="00EA1520"/>
    <w:rsid w:val="00EA16CE"/>
    <w:rsid w:val="00EA170E"/>
    <w:rsid w:val="00EA1780"/>
    <w:rsid w:val="00EA1A34"/>
    <w:rsid w:val="00EA1A69"/>
    <w:rsid w:val="00EA1C05"/>
    <w:rsid w:val="00EA1D3D"/>
    <w:rsid w:val="00EA1E36"/>
    <w:rsid w:val="00EA1EB6"/>
    <w:rsid w:val="00EA1FF8"/>
    <w:rsid w:val="00EA2350"/>
    <w:rsid w:val="00EA252C"/>
    <w:rsid w:val="00EA2577"/>
    <w:rsid w:val="00EA263B"/>
    <w:rsid w:val="00EA271A"/>
    <w:rsid w:val="00EA2797"/>
    <w:rsid w:val="00EA28D1"/>
    <w:rsid w:val="00EA28D2"/>
    <w:rsid w:val="00EA28FA"/>
    <w:rsid w:val="00EA294E"/>
    <w:rsid w:val="00EA2991"/>
    <w:rsid w:val="00EA29C5"/>
    <w:rsid w:val="00EA2A5B"/>
    <w:rsid w:val="00EA2B04"/>
    <w:rsid w:val="00EA2C1F"/>
    <w:rsid w:val="00EA2C63"/>
    <w:rsid w:val="00EA2D77"/>
    <w:rsid w:val="00EA2D95"/>
    <w:rsid w:val="00EA2DF2"/>
    <w:rsid w:val="00EA2E3A"/>
    <w:rsid w:val="00EA2E78"/>
    <w:rsid w:val="00EA2EAC"/>
    <w:rsid w:val="00EA304E"/>
    <w:rsid w:val="00EA311E"/>
    <w:rsid w:val="00EA3228"/>
    <w:rsid w:val="00EA322A"/>
    <w:rsid w:val="00EA354E"/>
    <w:rsid w:val="00EA3594"/>
    <w:rsid w:val="00EA3645"/>
    <w:rsid w:val="00EA3646"/>
    <w:rsid w:val="00EA37A4"/>
    <w:rsid w:val="00EA394F"/>
    <w:rsid w:val="00EA3AA2"/>
    <w:rsid w:val="00EA3AFE"/>
    <w:rsid w:val="00EA3DEA"/>
    <w:rsid w:val="00EA3EAA"/>
    <w:rsid w:val="00EA3F85"/>
    <w:rsid w:val="00EA3FC1"/>
    <w:rsid w:val="00EA3FCE"/>
    <w:rsid w:val="00EA4045"/>
    <w:rsid w:val="00EA40D2"/>
    <w:rsid w:val="00EA40D6"/>
    <w:rsid w:val="00EA42DC"/>
    <w:rsid w:val="00EA43F3"/>
    <w:rsid w:val="00EA456E"/>
    <w:rsid w:val="00EA45D5"/>
    <w:rsid w:val="00EA48D7"/>
    <w:rsid w:val="00EA498C"/>
    <w:rsid w:val="00EA4B7D"/>
    <w:rsid w:val="00EA4C7E"/>
    <w:rsid w:val="00EA4E88"/>
    <w:rsid w:val="00EA4E90"/>
    <w:rsid w:val="00EA4F49"/>
    <w:rsid w:val="00EA51AB"/>
    <w:rsid w:val="00EA53CC"/>
    <w:rsid w:val="00EA556C"/>
    <w:rsid w:val="00EA56CD"/>
    <w:rsid w:val="00EA57C1"/>
    <w:rsid w:val="00EA58D5"/>
    <w:rsid w:val="00EA5951"/>
    <w:rsid w:val="00EA5B6B"/>
    <w:rsid w:val="00EA5BB7"/>
    <w:rsid w:val="00EA5D40"/>
    <w:rsid w:val="00EA5E14"/>
    <w:rsid w:val="00EA5F12"/>
    <w:rsid w:val="00EA6046"/>
    <w:rsid w:val="00EA60C3"/>
    <w:rsid w:val="00EA6170"/>
    <w:rsid w:val="00EA644A"/>
    <w:rsid w:val="00EA64BE"/>
    <w:rsid w:val="00EA64CA"/>
    <w:rsid w:val="00EA6661"/>
    <w:rsid w:val="00EA695A"/>
    <w:rsid w:val="00EA6D67"/>
    <w:rsid w:val="00EA6E3F"/>
    <w:rsid w:val="00EA6EDD"/>
    <w:rsid w:val="00EA71F8"/>
    <w:rsid w:val="00EA728A"/>
    <w:rsid w:val="00EA731A"/>
    <w:rsid w:val="00EA7391"/>
    <w:rsid w:val="00EA77DB"/>
    <w:rsid w:val="00EA7B70"/>
    <w:rsid w:val="00EA7CCD"/>
    <w:rsid w:val="00EA7EE0"/>
    <w:rsid w:val="00EB0218"/>
    <w:rsid w:val="00EB0296"/>
    <w:rsid w:val="00EB03B3"/>
    <w:rsid w:val="00EB0413"/>
    <w:rsid w:val="00EB0497"/>
    <w:rsid w:val="00EB0565"/>
    <w:rsid w:val="00EB060A"/>
    <w:rsid w:val="00EB0670"/>
    <w:rsid w:val="00EB0832"/>
    <w:rsid w:val="00EB0881"/>
    <w:rsid w:val="00EB08F6"/>
    <w:rsid w:val="00EB0938"/>
    <w:rsid w:val="00EB0961"/>
    <w:rsid w:val="00EB0963"/>
    <w:rsid w:val="00EB0989"/>
    <w:rsid w:val="00EB0A8A"/>
    <w:rsid w:val="00EB0AAF"/>
    <w:rsid w:val="00EB0EBA"/>
    <w:rsid w:val="00EB0EC5"/>
    <w:rsid w:val="00EB1193"/>
    <w:rsid w:val="00EB181E"/>
    <w:rsid w:val="00EB1A2C"/>
    <w:rsid w:val="00EB1A2D"/>
    <w:rsid w:val="00EB1C17"/>
    <w:rsid w:val="00EB1CCD"/>
    <w:rsid w:val="00EB1CD0"/>
    <w:rsid w:val="00EB1D3B"/>
    <w:rsid w:val="00EB207B"/>
    <w:rsid w:val="00EB209C"/>
    <w:rsid w:val="00EB21E8"/>
    <w:rsid w:val="00EB22F1"/>
    <w:rsid w:val="00EB2400"/>
    <w:rsid w:val="00EB2497"/>
    <w:rsid w:val="00EB249B"/>
    <w:rsid w:val="00EB24D2"/>
    <w:rsid w:val="00EB26B9"/>
    <w:rsid w:val="00EB2804"/>
    <w:rsid w:val="00EB28B8"/>
    <w:rsid w:val="00EB2AEC"/>
    <w:rsid w:val="00EB2EEB"/>
    <w:rsid w:val="00EB2F50"/>
    <w:rsid w:val="00EB305E"/>
    <w:rsid w:val="00EB30BF"/>
    <w:rsid w:val="00EB322A"/>
    <w:rsid w:val="00EB34A4"/>
    <w:rsid w:val="00EB35B7"/>
    <w:rsid w:val="00EB3628"/>
    <w:rsid w:val="00EB36D5"/>
    <w:rsid w:val="00EB373D"/>
    <w:rsid w:val="00EB39F6"/>
    <w:rsid w:val="00EB3B2A"/>
    <w:rsid w:val="00EB3BDE"/>
    <w:rsid w:val="00EB3C87"/>
    <w:rsid w:val="00EB3D31"/>
    <w:rsid w:val="00EB3E65"/>
    <w:rsid w:val="00EB4026"/>
    <w:rsid w:val="00EB4059"/>
    <w:rsid w:val="00EB4084"/>
    <w:rsid w:val="00EB415F"/>
    <w:rsid w:val="00EB41C1"/>
    <w:rsid w:val="00EB42B7"/>
    <w:rsid w:val="00EB4392"/>
    <w:rsid w:val="00EB4627"/>
    <w:rsid w:val="00EB479D"/>
    <w:rsid w:val="00EB494F"/>
    <w:rsid w:val="00EB4ADD"/>
    <w:rsid w:val="00EB4BA8"/>
    <w:rsid w:val="00EB4C44"/>
    <w:rsid w:val="00EB4C5F"/>
    <w:rsid w:val="00EB4D24"/>
    <w:rsid w:val="00EB4D4F"/>
    <w:rsid w:val="00EB4D90"/>
    <w:rsid w:val="00EB4E8B"/>
    <w:rsid w:val="00EB4FAB"/>
    <w:rsid w:val="00EB526D"/>
    <w:rsid w:val="00EB53F6"/>
    <w:rsid w:val="00EB5598"/>
    <w:rsid w:val="00EB5616"/>
    <w:rsid w:val="00EB57B4"/>
    <w:rsid w:val="00EB5850"/>
    <w:rsid w:val="00EB5B2B"/>
    <w:rsid w:val="00EB5B9C"/>
    <w:rsid w:val="00EB5BA9"/>
    <w:rsid w:val="00EB5DAC"/>
    <w:rsid w:val="00EB5DF4"/>
    <w:rsid w:val="00EB5E04"/>
    <w:rsid w:val="00EB6032"/>
    <w:rsid w:val="00EB6347"/>
    <w:rsid w:val="00EB63F0"/>
    <w:rsid w:val="00EB64EC"/>
    <w:rsid w:val="00EB65D5"/>
    <w:rsid w:val="00EB65EA"/>
    <w:rsid w:val="00EB65FA"/>
    <w:rsid w:val="00EB674C"/>
    <w:rsid w:val="00EB6789"/>
    <w:rsid w:val="00EB67BE"/>
    <w:rsid w:val="00EB69C1"/>
    <w:rsid w:val="00EB69DC"/>
    <w:rsid w:val="00EB6AAB"/>
    <w:rsid w:val="00EB6B0F"/>
    <w:rsid w:val="00EB6BCA"/>
    <w:rsid w:val="00EB6BFE"/>
    <w:rsid w:val="00EB6C47"/>
    <w:rsid w:val="00EB6CE7"/>
    <w:rsid w:val="00EB6CEF"/>
    <w:rsid w:val="00EB6E9D"/>
    <w:rsid w:val="00EB6F67"/>
    <w:rsid w:val="00EB6FD8"/>
    <w:rsid w:val="00EB70C2"/>
    <w:rsid w:val="00EB7202"/>
    <w:rsid w:val="00EB7322"/>
    <w:rsid w:val="00EB74BE"/>
    <w:rsid w:val="00EB74CD"/>
    <w:rsid w:val="00EB7606"/>
    <w:rsid w:val="00EB771A"/>
    <w:rsid w:val="00EB781E"/>
    <w:rsid w:val="00EB78A0"/>
    <w:rsid w:val="00EB79AA"/>
    <w:rsid w:val="00EB7A8D"/>
    <w:rsid w:val="00EB7AE6"/>
    <w:rsid w:val="00EB7C62"/>
    <w:rsid w:val="00EB7E21"/>
    <w:rsid w:val="00EB7F8B"/>
    <w:rsid w:val="00EC022A"/>
    <w:rsid w:val="00EC03A9"/>
    <w:rsid w:val="00EC0494"/>
    <w:rsid w:val="00EC073E"/>
    <w:rsid w:val="00EC078C"/>
    <w:rsid w:val="00EC081E"/>
    <w:rsid w:val="00EC0943"/>
    <w:rsid w:val="00EC0B7D"/>
    <w:rsid w:val="00EC0C0B"/>
    <w:rsid w:val="00EC0E03"/>
    <w:rsid w:val="00EC0E8D"/>
    <w:rsid w:val="00EC0EAA"/>
    <w:rsid w:val="00EC0FF7"/>
    <w:rsid w:val="00EC103D"/>
    <w:rsid w:val="00EC10E3"/>
    <w:rsid w:val="00EC115A"/>
    <w:rsid w:val="00EC11A1"/>
    <w:rsid w:val="00EC11FA"/>
    <w:rsid w:val="00EC1540"/>
    <w:rsid w:val="00EC154A"/>
    <w:rsid w:val="00EC16F7"/>
    <w:rsid w:val="00EC17EB"/>
    <w:rsid w:val="00EC18B0"/>
    <w:rsid w:val="00EC18D7"/>
    <w:rsid w:val="00EC1982"/>
    <w:rsid w:val="00EC1A9C"/>
    <w:rsid w:val="00EC1A9F"/>
    <w:rsid w:val="00EC1AEF"/>
    <w:rsid w:val="00EC1CF7"/>
    <w:rsid w:val="00EC1F36"/>
    <w:rsid w:val="00EC1F45"/>
    <w:rsid w:val="00EC1F98"/>
    <w:rsid w:val="00EC2012"/>
    <w:rsid w:val="00EC2083"/>
    <w:rsid w:val="00EC2234"/>
    <w:rsid w:val="00EC22A4"/>
    <w:rsid w:val="00EC24AB"/>
    <w:rsid w:val="00EC24D5"/>
    <w:rsid w:val="00EC2550"/>
    <w:rsid w:val="00EC26BF"/>
    <w:rsid w:val="00EC278A"/>
    <w:rsid w:val="00EC27AC"/>
    <w:rsid w:val="00EC28C4"/>
    <w:rsid w:val="00EC29EA"/>
    <w:rsid w:val="00EC2B73"/>
    <w:rsid w:val="00EC2C03"/>
    <w:rsid w:val="00EC2C11"/>
    <w:rsid w:val="00EC2DA0"/>
    <w:rsid w:val="00EC2DC0"/>
    <w:rsid w:val="00EC2E30"/>
    <w:rsid w:val="00EC2E8D"/>
    <w:rsid w:val="00EC2FB8"/>
    <w:rsid w:val="00EC3101"/>
    <w:rsid w:val="00EC316E"/>
    <w:rsid w:val="00EC3524"/>
    <w:rsid w:val="00EC353C"/>
    <w:rsid w:val="00EC3774"/>
    <w:rsid w:val="00EC37DC"/>
    <w:rsid w:val="00EC3888"/>
    <w:rsid w:val="00EC3A59"/>
    <w:rsid w:val="00EC3A69"/>
    <w:rsid w:val="00EC3A8B"/>
    <w:rsid w:val="00EC3A97"/>
    <w:rsid w:val="00EC3B23"/>
    <w:rsid w:val="00EC3B42"/>
    <w:rsid w:val="00EC3CCC"/>
    <w:rsid w:val="00EC3F09"/>
    <w:rsid w:val="00EC4470"/>
    <w:rsid w:val="00EC454C"/>
    <w:rsid w:val="00EC4566"/>
    <w:rsid w:val="00EC465D"/>
    <w:rsid w:val="00EC4689"/>
    <w:rsid w:val="00EC4999"/>
    <w:rsid w:val="00EC4A52"/>
    <w:rsid w:val="00EC4AD0"/>
    <w:rsid w:val="00EC4C54"/>
    <w:rsid w:val="00EC4C91"/>
    <w:rsid w:val="00EC4D02"/>
    <w:rsid w:val="00EC4D4A"/>
    <w:rsid w:val="00EC4F1C"/>
    <w:rsid w:val="00EC50B0"/>
    <w:rsid w:val="00EC5263"/>
    <w:rsid w:val="00EC528A"/>
    <w:rsid w:val="00EC537E"/>
    <w:rsid w:val="00EC53CE"/>
    <w:rsid w:val="00EC5480"/>
    <w:rsid w:val="00EC54F1"/>
    <w:rsid w:val="00EC55F9"/>
    <w:rsid w:val="00EC5640"/>
    <w:rsid w:val="00EC571E"/>
    <w:rsid w:val="00EC5906"/>
    <w:rsid w:val="00EC5A05"/>
    <w:rsid w:val="00EC5DEB"/>
    <w:rsid w:val="00EC5DF4"/>
    <w:rsid w:val="00EC5E70"/>
    <w:rsid w:val="00EC60D9"/>
    <w:rsid w:val="00EC6173"/>
    <w:rsid w:val="00EC62E0"/>
    <w:rsid w:val="00EC6329"/>
    <w:rsid w:val="00EC63C2"/>
    <w:rsid w:val="00EC63D4"/>
    <w:rsid w:val="00EC642B"/>
    <w:rsid w:val="00EC6631"/>
    <w:rsid w:val="00EC67C9"/>
    <w:rsid w:val="00EC6955"/>
    <w:rsid w:val="00EC69E6"/>
    <w:rsid w:val="00EC6A6D"/>
    <w:rsid w:val="00EC6AFB"/>
    <w:rsid w:val="00EC6C98"/>
    <w:rsid w:val="00EC6FB1"/>
    <w:rsid w:val="00EC700A"/>
    <w:rsid w:val="00EC707D"/>
    <w:rsid w:val="00EC708A"/>
    <w:rsid w:val="00EC71A1"/>
    <w:rsid w:val="00EC7335"/>
    <w:rsid w:val="00EC73C1"/>
    <w:rsid w:val="00EC73DA"/>
    <w:rsid w:val="00EC75B2"/>
    <w:rsid w:val="00EC76B5"/>
    <w:rsid w:val="00EC76D1"/>
    <w:rsid w:val="00EC76EA"/>
    <w:rsid w:val="00EC7757"/>
    <w:rsid w:val="00EC7891"/>
    <w:rsid w:val="00EC7893"/>
    <w:rsid w:val="00EC7C6B"/>
    <w:rsid w:val="00EC7DBF"/>
    <w:rsid w:val="00EC7FF8"/>
    <w:rsid w:val="00ED013C"/>
    <w:rsid w:val="00ED0143"/>
    <w:rsid w:val="00ED021B"/>
    <w:rsid w:val="00ED0639"/>
    <w:rsid w:val="00ED0782"/>
    <w:rsid w:val="00ED07D8"/>
    <w:rsid w:val="00ED07FE"/>
    <w:rsid w:val="00ED081D"/>
    <w:rsid w:val="00ED0842"/>
    <w:rsid w:val="00ED0A01"/>
    <w:rsid w:val="00ED0AA8"/>
    <w:rsid w:val="00ED0B5D"/>
    <w:rsid w:val="00ED0BB3"/>
    <w:rsid w:val="00ED0E95"/>
    <w:rsid w:val="00ED0F38"/>
    <w:rsid w:val="00ED1053"/>
    <w:rsid w:val="00ED1166"/>
    <w:rsid w:val="00ED11A9"/>
    <w:rsid w:val="00ED11D2"/>
    <w:rsid w:val="00ED123A"/>
    <w:rsid w:val="00ED1403"/>
    <w:rsid w:val="00ED1406"/>
    <w:rsid w:val="00ED1424"/>
    <w:rsid w:val="00ED1453"/>
    <w:rsid w:val="00ED1966"/>
    <w:rsid w:val="00ED1A2F"/>
    <w:rsid w:val="00ED1AA7"/>
    <w:rsid w:val="00ED1D8D"/>
    <w:rsid w:val="00ED1F0F"/>
    <w:rsid w:val="00ED1F2C"/>
    <w:rsid w:val="00ED2094"/>
    <w:rsid w:val="00ED20C9"/>
    <w:rsid w:val="00ED2174"/>
    <w:rsid w:val="00ED21BB"/>
    <w:rsid w:val="00ED2312"/>
    <w:rsid w:val="00ED23FD"/>
    <w:rsid w:val="00ED2452"/>
    <w:rsid w:val="00ED24D4"/>
    <w:rsid w:val="00ED2534"/>
    <w:rsid w:val="00ED2578"/>
    <w:rsid w:val="00ED2996"/>
    <w:rsid w:val="00ED2BB9"/>
    <w:rsid w:val="00ED2BC7"/>
    <w:rsid w:val="00ED2C84"/>
    <w:rsid w:val="00ED2D15"/>
    <w:rsid w:val="00ED2DD1"/>
    <w:rsid w:val="00ED2E14"/>
    <w:rsid w:val="00ED2E35"/>
    <w:rsid w:val="00ED2EB8"/>
    <w:rsid w:val="00ED2F72"/>
    <w:rsid w:val="00ED313D"/>
    <w:rsid w:val="00ED3348"/>
    <w:rsid w:val="00ED3491"/>
    <w:rsid w:val="00ED3505"/>
    <w:rsid w:val="00ED3511"/>
    <w:rsid w:val="00ED35F3"/>
    <w:rsid w:val="00ED364E"/>
    <w:rsid w:val="00ED387A"/>
    <w:rsid w:val="00ED3AE2"/>
    <w:rsid w:val="00ED3BF9"/>
    <w:rsid w:val="00ED3F68"/>
    <w:rsid w:val="00ED41B0"/>
    <w:rsid w:val="00ED431F"/>
    <w:rsid w:val="00ED4522"/>
    <w:rsid w:val="00ED47D5"/>
    <w:rsid w:val="00ED4867"/>
    <w:rsid w:val="00ED487B"/>
    <w:rsid w:val="00ED492E"/>
    <w:rsid w:val="00ED49E6"/>
    <w:rsid w:val="00ED4AF8"/>
    <w:rsid w:val="00ED4C04"/>
    <w:rsid w:val="00ED4C71"/>
    <w:rsid w:val="00ED4D0C"/>
    <w:rsid w:val="00ED4E3D"/>
    <w:rsid w:val="00ED4F25"/>
    <w:rsid w:val="00ED4F5C"/>
    <w:rsid w:val="00ED4F93"/>
    <w:rsid w:val="00ED5057"/>
    <w:rsid w:val="00ED5084"/>
    <w:rsid w:val="00ED5097"/>
    <w:rsid w:val="00ED5414"/>
    <w:rsid w:val="00ED54D1"/>
    <w:rsid w:val="00ED5888"/>
    <w:rsid w:val="00ED58BA"/>
    <w:rsid w:val="00ED5A57"/>
    <w:rsid w:val="00ED5B49"/>
    <w:rsid w:val="00ED5C09"/>
    <w:rsid w:val="00ED5D26"/>
    <w:rsid w:val="00ED5F21"/>
    <w:rsid w:val="00ED6053"/>
    <w:rsid w:val="00ED60BB"/>
    <w:rsid w:val="00ED62AE"/>
    <w:rsid w:val="00ED63FA"/>
    <w:rsid w:val="00ED659D"/>
    <w:rsid w:val="00ED67E7"/>
    <w:rsid w:val="00ED6862"/>
    <w:rsid w:val="00ED6967"/>
    <w:rsid w:val="00ED6A87"/>
    <w:rsid w:val="00ED6C4D"/>
    <w:rsid w:val="00ED6CA1"/>
    <w:rsid w:val="00ED6D22"/>
    <w:rsid w:val="00ED6DA9"/>
    <w:rsid w:val="00ED6DAF"/>
    <w:rsid w:val="00ED6EFE"/>
    <w:rsid w:val="00ED7093"/>
    <w:rsid w:val="00ED71EC"/>
    <w:rsid w:val="00ED7230"/>
    <w:rsid w:val="00ED7373"/>
    <w:rsid w:val="00ED73CB"/>
    <w:rsid w:val="00ED740A"/>
    <w:rsid w:val="00ED7487"/>
    <w:rsid w:val="00ED7511"/>
    <w:rsid w:val="00ED751A"/>
    <w:rsid w:val="00ED7535"/>
    <w:rsid w:val="00ED7617"/>
    <w:rsid w:val="00ED7717"/>
    <w:rsid w:val="00ED782D"/>
    <w:rsid w:val="00ED7846"/>
    <w:rsid w:val="00ED7911"/>
    <w:rsid w:val="00ED79C1"/>
    <w:rsid w:val="00ED7AC9"/>
    <w:rsid w:val="00ED7D08"/>
    <w:rsid w:val="00ED7E86"/>
    <w:rsid w:val="00ED7FB9"/>
    <w:rsid w:val="00EE00B1"/>
    <w:rsid w:val="00EE0115"/>
    <w:rsid w:val="00EE01F7"/>
    <w:rsid w:val="00EE0274"/>
    <w:rsid w:val="00EE04A8"/>
    <w:rsid w:val="00EE04CA"/>
    <w:rsid w:val="00EE0596"/>
    <w:rsid w:val="00EE05E6"/>
    <w:rsid w:val="00EE0673"/>
    <w:rsid w:val="00EE0693"/>
    <w:rsid w:val="00EE08DB"/>
    <w:rsid w:val="00EE0A5F"/>
    <w:rsid w:val="00EE0A77"/>
    <w:rsid w:val="00EE0ED9"/>
    <w:rsid w:val="00EE0F76"/>
    <w:rsid w:val="00EE10D1"/>
    <w:rsid w:val="00EE12A3"/>
    <w:rsid w:val="00EE12F4"/>
    <w:rsid w:val="00EE1382"/>
    <w:rsid w:val="00EE14B1"/>
    <w:rsid w:val="00EE165B"/>
    <w:rsid w:val="00EE168C"/>
    <w:rsid w:val="00EE1879"/>
    <w:rsid w:val="00EE1891"/>
    <w:rsid w:val="00EE18BB"/>
    <w:rsid w:val="00EE19BB"/>
    <w:rsid w:val="00EE19C9"/>
    <w:rsid w:val="00EE1A4C"/>
    <w:rsid w:val="00EE1AE2"/>
    <w:rsid w:val="00EE1C36"/>
    <w:rsid w:val="00EE1E76"/>
    <w:rsid w:val="00EE204A"/>
    <w:rsid w:val="00EE204B"/>
    <w:rsid w:val="00EE20B1"/>
    <w:rsid w:val="00EE21FB"/>
    <w:rsid w:val="00EE226C"/>
    <w:rsid w:val="00EE22A3"/>
    <w:rsid w:val="00EE2352"/>
    <w:rsid w:val="00EE244F"/>
    <w:rsid w:val="00EE247C"/>
    <w:rsid w:val="00EE24FD"/>
    <w:rsid w:val="00EE25D4"/>
    <w:rsid w:val="00EE266D"/>
    <w:rsid w:val="00EE2875"/>
    <w:rsid w:val="00EE29F9"/>
    <w:rsid w:val="00EE2C1C"/>
    <w:rsid w:val="00EE2D3C"/>
    <w:rsid w:val="00EE2D5B"/>
    <w:rsid w:val="00EE2D61"/>
    <w:rsid w:val="00EE2EFB"/>
    <w:rsid w:val="00EE3017"/>
    <w:rsid w:val="00EE32D9"/>
    <w:rsid w:val="00EE33EF"/>
    <w:rsid w:val="00EE3654"/>
    <w:rsid w:val="00EE3660"/>
    <w:rsid w:val="00EE366D"/>
    <w:rsid w:val="00EE36DA"/>
    <w:rsid w:val="00EE3738"/>
    <w:rsid w:val="00EE3751"/>
    <w:rsid w:val="00EE38A6"/>
    <w:rsid w:val="00EE39A2"/>
    <w:rsid w:val="00EE39AE"/>
    <w:rsid w:val="00EE39EA"/>
    <w:rsid w:val="00EE3C0E"/>
    <w:rsid w:val="00EE3D1E"/>
    <w:rsid w:val="00EE3D48"/>
    <w:rsid w:val="00EE3D55"/>
    <w:rsid w:val="00EE3D7F"/>
    <w:rsid w:val="00EE3DF8"/>
    <w:rsid w:val="00EE3EF2"/>
    <w:rsid w:val="00EE402D"/>
    <w:rsid w:val="00EE403A"/>
    <w:rsid w:val="00EE40C7"/>
    <w:rsid w:val="00EE40CF"/>
    <w:rsid w:val="00EE4205"/>
    <w:rsid w:val="00EE425D"/>
    <w:rsid w:val="00EE4277"/>
    <w:rsid w:val="00EE42A0"/>
    <w:rsid w:val="00EE45A8"/>
    <w:rsid w:val="00EE461B"/>
    <w:rsid w:val="00EE4669"/>
    <w:rsid w:val="00EE46DD"/>
    <w:rsid w:val="00EE4711"/>
    <w:rsid w:val="00EE4730"/>
    <w:rsid w:val="00EE4733"/>
    <w:rsid w:val="00EE47FE"/>
    <w:rsid w:val="00EE4846"/>
    <w:rsid w:val="00EE4854"/>
    <w:rsid w:val="00EE4886"/>
    <w:rsid w:val="00EE4C4B"/>
    <w:rsid w:val="00EE4D08"/>
    <w:rsid w:val="00EE4D68"/>
    <w:rsid w:val="00EE4E36"/>
    <w:rsid w:val="00EE4F2F"/>
    <w:rsid w:val="00EE4F98"/>
    <w:rsid w:val="00EE4F99"/>
    <w:rsid w:val="00EE512E"/>
    <w:rsid w:val="00EE51A6"/>
    <w:rsid w:val="00EE5258"/>
    <w:rsid w:val="00EE526C"/>
    <w:rsid w:val="00EE5383"/>
    <w:rsid w:val="00EE54AC"/>
    <w:rsid w:val="00EE57C9"/>
    <w:rsid w:val="00EE5803"/>
    <w:rsid w:val="00EE5972"/>
    <w:rsid w:val="00EE5B59"/>
    <w:rsid w:val="00EE5BB2"/>
    <w:rsid w:val="00EE5CCB"/>
    <w:rsid w:val="00EE5DB5"/>
    <w:rsid w:val="00EE5E94"/>
    <w:rsid w:val="00EE5F34"/>
    <w:rsid w:val="00EE6054"/>
    <w:rsid w:val="00EE609D"/>
    <w:rsid w:val="00EE60AF"/>
    <w:rsid w:val="00EE6107"/>
    <w:rsid w:val="00EE6203"/>
    <w:rsid w:val="00EE62C8"/>
    <w:rsid w:val="00EE62E6"/>
    <w:rsid w:val="00EE62FD"/>
    <w:rsid w:val="00EE63C5"/>
    <w:rsid w:val="00EE6426"/>
    <w:rsid w:val="00EE660F"/>
    <w:rsid w:val="00EE6614"/>
    <w:rsid w:val="00EE67E1"/>
    <w:rsid w:val="00EE68DB"/>
    <w:rsid w:val="00EE69DF"/>
    <w:rsid w:val="00EE6A96"/>
    <w:rsid w:val="00EE6AD4"/>
    <w:rsid w:val="00EE6AFB"/>
    <w:rsid w:val="00EE6C99"/>
    <w:rsid w:val="00EE6CEA"/>
    <w:rsid w:val="00EE6DDC"/>
    <w:rsid w:val="00EE6E3F"/>
    <w:rsid w:val="00EE7020"/>
    <w:rsid w:val="00EE70BE"/>
    <w:rsid w:val="00EE711C"/>
    <w:rsid w:val="00EE71FF"/>
    <w:rsid w:val="00EE7246"/>
    <w:rsid w:val="00EE7393"/>
    <w:rsid w:val="00EE7398"/>
    <w:rsid w:val="00EE75E2"/>
    <w:rsid w:val="00EE76F7"/>
    <w:rsid w:val="00EE779C"/>
    <w:rsid w:val="00EE77EC"/>
    <w:rsid w:val="00EE791B"/>
    <w:rsid w:val="00EE79C6"/>
    <w:rsid w:val="00EE7A27"/>
    <w:rsid w:val="00EE7AF5"/>
    <w:rsid w:val="00EE7B11"/>
    <w:rsid w:val="00EE7BA5"/>
    <w:rsid w:val="00EE7BCD"/>
    <w:rsid w:val="00EE7DE8"/>
    <w:rsid w:val="00EE7E30"/>
    <w:rsid w:val="00EE7ECB"/>
    <w:rsid w:val="00EE7F54"/>
    <w:rsid w:val="00EF009C"/>
    <w:rsid w:val="00EF00A0"/>
    <w:rsid w:val="00EF019C"/>
    <w:rsid w:val="00EF060D"/>
    <w:rsid w:val="00EF065D"/>
    <w:rsid w:val="00EF079A"/>
    <w:rsid w:val="00EF0884"/>
    <w:rsid w:val="00EF0B99"/>
    <w:rsid w:val="00EF0BDC"/>
    <w:rsid w:val="00EF0D13"/>
    <w:rsid w:val="00EF0DF0"/>
    <w:rsid w:val="00EF0E6F"/>
    <w:rsid w:val="00EF0EFC"/>
    <w:rsid w:val="00EF0F6E"/>
    <w:rsid w:val="00EF12C2"/>
    <w:rsid w:val="00EF1318"/>
    <w:rsid w:val="00EF1619"/>
    <w:rsid w:val="00EF166D"/>
    <w:rsid w:val="00EF18E2"/>
    <w:rsid w:val="00EF19C6"/>
    <w:rsid w:val="00EF1A67"/>
    <w:rsid w:val="00EF1A81"/>
    <w:rsid w:val="00EF1AFF"/>
    <w:rsid w:val="00EF1C01"/>
    <w:rsid w:val="00EF1EBF"/>
    <w:rsid w:val="00EF1F83"/>
    <w:rsid w:val="00EF2074"/>
    <w:rsid w:val="00EF2367"/>
    <w:rsid w:val="00EF23A6"/>
    <w:rsid w:val="00EF253F"/>
    <w:rsid w:val="00EF25DA"/>
    <w:rsid w:val="00EF273F"/>
    <w:rsid w:val="00EF27C4"/>
    <w:rsid w:val="00EF29E6"/>
    <w:rsid w:val="00EF2A2D"/>
    <w:rsid w:val="00EF2AEB"/>
    <w:rsid w:val="00EF2AFC"/>
    <w:rsid w:val="00EF2B04"/>
    <w:rsid w:val="00EF2C32"/>
    <w:rsid w:val="00EF2C3E"/>
    <w:rsid w:val="00EF2EB4"/>
    <w:rsid w:val="00EF3101"/>
    <w:rsid w:val="00EF33D2"/>
    <w:rsid w:val="00EF359E"/>
    <w:rsid w:val="00EF35DB"/>
    <w:rsid w:val="00EF3608"/>
    <w:rsid w:val="00EF3662"/>
    <w:rsid w:val="00EF3796"/>
    <w:rsid w:val="00EF386E"/>
    <w:rsid w:val="00EF3925"/>
    <w:rsid w:val="00EF39E8"/>
    <w:rsid w:val="00EF3A5B"/>
    <w:rsid w:val="00EF3D3A"/>
    <w:rsid w:val="00EF3E0A"/>
    <w:rsid w:val="00EF446E"/>
    <w:rsid w:val="00EF45EE"/>
    <w:rsid w:val="00EF49EE"/>
    <w:rsid w:val="00EF4A96"/>
    <w:rsid w:val="00EF4B26"/>
    <w:rsid w:val="00EF4BBA"/>
    <w:rsid w:val="00EF4D59"/>
    <w:rsid w:val="00EF4D87"/>
    <w:rsid w:val="00EF4DBB"/>
    <w:rsid w:val="00EF4E91"/>
    <w:rsid w:val="00EF4F78"/>
    <w:rsid w:val="00EF4FBE"/>
    <w:rsid w:val="00EF5183"/>
    <w:rsid w:val="00EF52C1"/>
    <w:rsid w:val="00EF52F5"/>
    <w:rsid w:val="00EF5389"/>
    <w:rsid w:val="00EF543F"/>
    <w:rsid w:val="00EF5446"/>
    <w:rsid w:val="00EF54F2"/>
    <w:rsid w:val="00EF5518"/>
    <w:rsid w:val="00EF5584"/>
    <w:rsid w:val="00EF5648"/>
    <w:rsid w:val="00EF5684"/>
    <w:rsid w:val="00EF569A"/>
    <w:rsid w:val="00EF572A"/>
    <w:rsid w:val="00EF5733"/>
    <w:rsid w:val="00EF5818"/>
    <w:rsid w:val="00EF58B1"/>
    <w:rsid w:val="00EF5929"/>
    <w:rsid w:val="00EF597D"/>
    <w:rsid w:val="00EF5B20"/>
    <w:rsid w:val="00EF5B36"/>
    <w:rsid w:val="00EF5D41"/>
    <w:rsid w:val="00EF5DAF"/>
    <w:rsid w:val="00EF6173"/>
    <w:rsid w:val="00EF618E"/>
    <w:rsid w:val="00EF63CE"/>
    <w:rsid w:val="00EF66C5"/>
    <w:rsid w:val="00EF67E6"/>
    <w:rsid w:val="00EF6904"/>
    <w:rsid w:val="00EF69AF"/>
    <w:rsid w:val="00EF6A93"/>
    <w:rsid w:val="00EF6ACC"/>
    <w:rsid w:val="00EF6B7B"/>
    <w:rsid w:val="00EF6BE3"/>
    <w:rsid w:val="00EF6C20"/>
    <w:rsid w:val="00EF6C75"/>
    <w:rsid w:val="00EF6CCB"/>
    <w:rsid w:val="00EF6D50"/>
    <w:rsid w:val="00EF6DD0"/>
    <w:rsid w:val="00EF6DFE"/>
    <w:rsid w:val="00EF6E46"/>
    <w:rsid w:val="00EF6E53"/>
    <w:rsid w:val="00EF6EA9"/>
    <w:rsid w:val="00EF6EFA"/>
    <w:rsid w:val="00EF6EFF"/>
    <w:rsid w:val="00EF6FBD"/>
    <w:rsid w:val="00EF705D"/>
    <w:rsid w:val="00EF714B"/>
    <w:rsid w:val="00EF71C5"/>
    <w:rsid w:val="00EF7273"/>
    <w:rsid w:val="00EF72F6"/>
    <w:rsid w:val="00EF7363"/>
    <w:rsid w:val="00EF73D0"/>
    <w:rsid w:val="00EF73E6"/>
    <w:rsid w:val="00EF74C1"/>
    <w:rsid w:val="00EF779D"/>
    <w:rsid w:val="00EF7A5A"/>
    <w:rsid w:val="00EF7BCC"/>
    <w:rsid w:val="00EF7CBC"/>
    <w:rsid w:val="00EF7EF0"/>
    <w:rsid w:val="00EF7F8A"/>
    <w:rsid w:val="00F00163"/>
    <w:rsid w:val="00F00416"/>
    <w:rsid w:val="00F0063E"/>
    <w:rsid w:val="00F0088F"/>
    <w:rsid w:val="00F008BC"/>
    <w:rsid w:val="00F00929"/>
    <w:rsid w:val="00F00972"/>
    <w:rsid w:val="00F009B1"/>
    <w:rsid w:val="00F00B8F"/>
    <w:rsid w:val="00F00BC2"/>
    <w:rsid w:val="00F00E09"/>
    <w:rsid w:val="00F00E50"/>
    <w:rsid w:val="00F00FC2"/>
    <w:rsid w:val="00F0104A"/>
    <w:rsid w:val="00F01139"/>
    <w:rsid w:val="00F01231"/>
    <w:rsid w:val="00F01523"/>
    <w:rsid w:val="00F0167A"/>
    <w:rsid w:val="00F016DC"/>
    <w:rsid w:val="00F01797"/>
    <w:rsid w:val="00F017CA"/>
    <w:rsid w:val="00F01909"/>
    <w:rsid w:val="00F01B95"/>
    <w:rsid w:val="00F01BCA"/>
    <w:rsid w:val="00F01D4D"/>
    <w:rsid w:val="00F02205"/>
    <w:rsid w:val="00F0276B"/>
    <w:rsid w:val="00F02838"/>
    <w:rsid w:val="00F02961"/>
    <w:rsid w:val="00F029FE"/>
    <w:rsid w:val="00F02A97"/>
    <w:rsid w:val="00F02AAF"/>
    <w:rsid w:val="00F02B53"/>
    <w:rsid w:val="00F02BDE"/>
    <w:rsid w:val="00F02C74"/>
    <w:rsid w:val="00F02E38"/>
    <w:rsid w:val="00F03015"/>
    <w:rsid w:val="00F03048"/>
    <w:rsid w:val="00F030B9"/>
    <w:rsid w:val="00F030C3"/>
    <w:rsid w:val="00F0318F"/>
    <w:rsid w:val="00F031E8"/>
    <w:rsid w:val="00F03262"/>
    <w:rsid w:val="00F033CC"/>
    <w:rsid w:val="00F03401"/>
    <w:rsid w:val="00F03504"/>
    <w:rsid w:val="00F0352D"/>
    <w:rsid w:val="00F0359E"/>
    <w:rsid w:val="00F03672"/>
    <w:rsid w:val="00F03930"/>
    <w:rsid w:val="00F039FD"/>
    <w:rsid w:val="00F03BEC"/>
    <w:rsid w:val="00F03CE6"/>
    <w:rsid w:val="00F0405C"/>
    <w:rsid w:val="00F042F3"/>
    <w:rsid w:val="00F04318"/>
    <w:rsid w:val="00F043B6"/>
    <w:rsid w:val="00F04480"/>
    <w:rsid w:val="00F044CC"/>
    <w:rsid w:val="00F0478C"/>
    <w:rsid w:val="00F047A4"/>
    <w:rsid w:val="00F049EC"/>
    <w:rsid w:val="00F04CE2"/>
    <w:rsid w:val="00F04D48"/>
    <w:rsid w:val="00F04DF3"/>
    <w:rsid w:val="00F04DF7"/>
    <w:rsid w:val="00F04E01"/>
    <w:rsid w:val="00F04E4B"/>
    <w:rsid w:val="00F050DA"/>
    <w:rsid w:val="00F050E0"/>
    <w:rsid w:val="00F0514C"/>
    <w:rsid w:val="00F051D5"/>
    <w:rsid w:val="00F051D6"/>
    <w:rsid w:val="00F0524D"/>
    <w:rsid w:val="00F05337"/>
    <w:rsid w:val="00F0544C"/>
    <w:rsid w:val="00F05532"/>
    <w:rsid w:val="00F05568"/>
    <w:rsid w:val="00F055E8"/>
    <w:rsid w:val="00F056F4"/>
    <w:rsid w:val="00F05755"/>
    <w:rsid w:val="00F05A6C"/>
    <w:rsid w:val="00F05A89"/>
    <w:rsid w:val="00F05B4B"/>
    <w:rsid w:val="00F05BE4"/>
    <w:rsid w:val="00F05D68"/>
    <w:rsid w:val="00F05E1A"/>
    <w:rsid w:val="00F06036"/>
    <w:rsid w:val="00F06088"/>
    <w:rsid w:val="00F060D6"/>
    <w:rsid w:val="00F06142"/>
    <w:rsid w:val="00F06267"/>
    <w:rsid w:val="00F06272"/>
    <w:rsid w:val="00F06458"/>
    <w:rsid w:val="00F06579"/>
    <w:rsid w:val="00F0684A"/>
    <w:rsid w:val="00F06C60"/>
    <w:rsid w:val="00F06C9C"/>
    <w:rsid w:val="00F06CCC"/>
    <w:rsid w:val="00F06EC8"/>
    <w:rsid w:val="00F06FBA"/>
    <w:rsid w:val="00F07157"/>
    <w:rsid w:val="00F07159"/>
    <w:rsid w:val="00F072A8"/>
    <w:rsid w:val="00F074D3"/>
    <w:rsid w:val="00F07584"/>
    <w:rsid w:val="00F07629"/>
    <w:rsid w:val="00F077DA"/>
    <w:rsid w:val="00F078AD"/>
    <w:rsid w:val="00F0799C"/>
    <w:rsid w:val="00F07B29"/>
    <w:rsid w:val="00F07CA3"/>
    <w:rsid w:val="00F07DC9"/>
    <w:rsid w:val="00F07E74"/>
    <w:rsid w:val="00F07F9A"/>
    <w:rsid w:val="00F100E7"/>
    <w:rsid w:val="00F1010D"/>
    <w:rsid w:val="00F10143"/>
    <w:rsid w:val="00F1025F"/>
    <w:rsid w:val="00F10321"/>
    <w:rsid w:val="00F1047B"/>
    <w:rsid w:val="00F10671"/>
    <w:rsid w:val="00F107BD"/>
    <w:rsid w:val="00F108A2"/>
    <w:rsid w:val="00F108AB"/>
    <w:rsid w:val="00F108CE"/>
    <w:rsid w:val="00F10B01"/>
    <w:rsid w:val="00F10BF0"/>
    <w:rsid w:val="00F10C03"/>
    <w:rsid w:val="00F10CA9"/>
    <w:rsid w:val="00F10D49"/>
    <w:rsid w:val="00F11017"/>
    <w:rsid w:val="00F1112B"/>
    <w:rsid w:val="00F1125D"/>
    <w:rsid w:val="00F11342"/>
    <w:rsid w:val="00F11491"/>
    <w:rsid w:val="00F11578"/>
    <w:rsid w:val="00F115E6"/>
    <w:rsid w:val="00F1167B"/>
    <w:rsid w:val="00F116B9"/>
    <w:rsid w:val="00F1170D"/>
    <w:rsid w:val="00F117FB"/>
    <w:rsid w:val="00F1188E"/>
    <w:rsid w:val="00F118BE"/>
    <w:rsid w:val="00F11A8B"/>
    <w:rsid w:val="00F11AAE"/>
    <w:rsid w:val="00F11BD1"/>
    <w:rsid w:val="00F11E68"/>
    <w:rsid w:val="00F11ED7"/>
    <w:rsid w:val="00F12029"/>
    <w:rsid w:val="00F12082"/>
    <w:rsid w:val="00F12182"/>
    <w:rsid w:val="00F12188"/>
    <w:rsid w:val="00F122BF"/>
    <w:rsid w:val="00F123B4"/>
    <w:rsid w:val="00F123FA"/>
    <w:rsid w:val="00F127AE"/>
    <w:rsid w:val="00F1285B"/>
    <w:rsid w:val="00F12909"/>
    <w:rsid w:val="00F12927"/>
    <w:rsid w:val="00F12958"/>
    <w:rsid w:val="00F129B2"/>
    <w:rsid w:val="00F129EB"/>
    <w:rsid w:val="00F12CC6"/>
    <w:rsid w:val="00F12E33"/>
    <w:rsid w:val="00F13028"/>
    <w:rsid w:val="00F13043"/>
    <w:rsid w:val="00F1311E"/>
    <w:rsid w:val="00F131F8"/>
    <w:rsid w:val="00F1322F"/>
    <w:rsid w:val="00F13251"/>
    <w:rsid w:val="00F1342E"/>
    <w:rsid w:val="00F136CF"/>
    <w:rsid w:val="00F1372E"/>
    <w:rsid w:val="00F137FF"/>
    <w:rsid w:val="00F138C3"/>
    <w:rsid w:val="00F1393A"/>
    <w:rsid w:val="00F13A0E"/>
    <w:rsid w:val="00F13EC6"/>
    <w:rsid w:val="00F13EF2"/>
    <w:rsid w:val="00F13EF7"/>
    <w:rsid w:val="00F1412A"/>
    <w:rsid w:val="00F145A2"/>
    <w:rsid w:val="00F1475C"/>
    <w:rsid w:val="00F14869"/>
    <w:rsid w:val="00F14962"/>
    <w:rsid w:val="00F149A6"/>
    <w:rsid w:val="00F149E9"/>
    <w:rsid w:val="00F14C37"/>
    <w:rsid w:val="00F14E08"/>
    <w:rsid w:val="00F14F02"/>
    <w:rsid w:val="00F150A8"/>
    <w:rsid w:val="00F150E4"/>
    <w:rsid w:val="00F1512D"/>
    <w:rsid w:val="00F151FF"/>
    <w:rsid w:val="00F15265"/>
    <w:rsid w:val="00F15281"/>
    <w:rsid w:val="00F154E0"/>
    <w:rsid w:val="00F155F2"/>
    <w:rsid w:val="00F15619"/>
    <w:rsid w:val="00F15750"/>
    <w:rsid w:val="00F158A6"/>
    <w:rsid w:val="00F158F0"/>
    <w:rsid w:val="00F15915"/>
    <w:rsid w:val="00F1597E"/>
    <w:rsid w:val="00F15C54"/>
    <w:rsid w:val="00F15F0D"/>
    <w:rsid w:val="00F16115"/>
    <w:rsid w:val="00F161CA"/>
    <w:rsid w:val="00F161E9"/>
    <w:rsid w:val="00F161F4"/>
    <w:rsid w:val="00F16423"/>
    <w:rsid w:val="00F16450"/>
    <w:rsid w:val="00F16485"/>
    <w:rsid w:val="00F1655E"/>
    <w:rsid w:val="00F1680C"/>
    <w:rsid w:val="00F169F9"/>
    <w:rsid w:val="00F16CFD"/>
    <w:rsid w:val="00F16D71"/>
    <w:rsid w:val="00F16E5C"/>
    <w:rsid w:val="00F16FB6"/>
    <w:rsid w:val="00F170F2"/>
    <w:rsid w:val="00F17105"/>
    <w:rsid w:val="00F17205"/>
    <w:rsid w:val="00F17661"/>
    <w:rsid w:val="00F17A31"/>
    <w:rsid w:val="00F17A51"/>
    <w:rsid w:val="00F17BFD"/>
    <w:rsid w:val="00F17D0F"/>
    <w:rsid w:val="00F17D4B"/>
    <w:rsid w:val="00F17F0F"/>
    <w:rsid w:val="00F17F35"/>
    <w:rsid w:val="00F2012F"/>
    <w:rsid w:val="00F20135"/>
    <w:rsid w:val="00F2015F"/>
    <w:rsid w:val="00F20203"/>
    <w:rsid w:val="00F20216"/>
    <w:rsid w:val="00F2021E"/>
    <w:rsid w:val="00F202C8"/>
    <w:rsid w:val="00F202F1"/>
    <w:rsid w:val="00F2030A"/>
    <w:rsid w:val="00F20552"/>
    <w:rsid w:val="00F205E4"/>
    <w:rsid w:val="00F20615"/>
    <w:rsid w:val="00F206BD"/>
    <w:rsid w:val="00F2081F"/>
    <w:rsid w:val="00F20933"/>
    <w:rsid w:val="00F20997"/>
    <w:rsid w:val="00F20A53"/>
    <w:rsid w:val="00F20D5F"/>
    <w:rsid w:val="00F20DE9"/>
    <w:rsid w:val="00F20E1C"/>
    <w:rsid w:val="00F2101B"/>
    <w:rsid w:val="00F21044"/>
    <w:rsid w:val="00F2109C"/>
    <w:rsid w:val="00F210A5"/>
    <w:rsid w:val="00F210B1"/>
    <w:rsid w:val="00F210C2"/>
    <w:rsid w:val="00F210E3"/>
    <w:rsid w:val="00F21119"/>
    <w:rsid w:val="00F21787"/>
    <w:rsid w:val="00F21D5F"/>
    <w:rsid w:val="00F21EFF"/>
    <w:rsid w:val="00F22051"/>
    <w:rsid w:val="00F2211D"/>
    <w:rsid w:val="00F222AD"/>
    <w:rsid w:val="00F222FE"/>
    <w:rsid w:val="00F22363"/>
    <w:rsid w:val="00F22384"/>
    <w:rsid w:val="00F2260C"/>
    <w:rsid w:val="00F22651"/>
    <w:rsid w:val="00F22720"/>
    <w:rsid w:val="00F22810"/>
    <w:rsid w:val="00F22870"/>
    <w:rsid w:val="00F228C4"/>
    <w:rsid w:val="00F228DA"/>
    <w:rsid w:val="00F22A63"/>
    <w:rsid w:val="00F22A68"/>
    <w:rsid w:val="00F22D52"/>
    <w:rsid w:val="00F22DEF"/>
    <w:rsid w:val="00F22E76"/>
    <w:rsid w:val="00F22EE4"/>
    <w:rsid w:val="00F23042"/>
    <w:rsid w:val="00F231AA"/>
    <w:rsid w:val="00F232F1"/>
    <w:rsid w:val="00F23347"/>
    <w:rsid w:val="00F233B9"/>
    <w:rsid w:val="00F234C6"/>
    <w:rsid w:val="00F234E0"/>
    <w:rsid w:val="00F235EA"/>
    <w:rsid w:val="00F236F1"/>
    <w:rsid w:val="00F237D1"/>
    <w:rsid w:val="00F237F1"/>
    <w:rsid w:val="00F2380C"/>
    <w:rsid w:val="00F23921"/>
    <w:rsid w:val="00F23CDA"/>
    <w:rsid w:val="00F23E1F"/>
    <w:rsid w:val="00F23EA9"/>
    <w:rsid w:val="00F2430B"/>
    <w:rsid w:val="00F2442C"/>
    <w:rsid w:val="00F245EA"/>
    <w:rsid w:val="00F246CD"/>
    <w:rsid w:val="00F24777"/>
    <w:rsid w:val="00F24848"/>
    <w:rsid w:val="00F248BF"/>
    <w:rsid w:val="00F24A7F"/>
    <w:rsid w:val="00F24BFE"/>
    <w:rsid w:val="00F24C48"/>
    <w:rsid w:val="00F24CDB"/>
    <w:rsid w:val="00F24CF4"/>
    <w:rsid w:val="00F24EA7"/>
    <w:rsid w:val="00F24ECA"/>
    <w:rsid w:val="00F24F16"/>
    <w:rsid w:val="00F24F8B"/>
    <w:rsid w:val="00F250FC"/>
    <w:rsid w:val="00F25195"/>
    <w:rsid w:val="00F251C1"/>
    <w:rsid w:val="00F25519"/>
    <w:rsid w:val="00F2552B"/>
    <w:rsid w:val="00F25725"/>
    <w:rsid w:val="00F257B9"/>
    <w:rsid w:val="00F257D0"/>
    <w:rsid w:val="00F25821"/>
    <w:rsid w:val="00F25DA7"/>
    <w:rsid w:val="00F25E4C"/>
    <w:rsid w:val="00F25EB8"/>
    <w:rsid w:val="00F26024"/>
    <w:rsid w:val="00F26275"/>
    <w:rsid w:val="00F262FA"/>
    <w:rsid w:val="00F26370"/>
    <w:rsid w:val="00F2638D"/>
    <w:rsid w:val="00F26422"/>
    <w:rsid w:val="00F2669B"/>
    <w:rsid w:val="00F2678E"/>
    <w:rsid w:val="00F269E3"/>
    <w:rsid w:val="00F26A14"/>
    <w:rsid w:val="00F26D04"/>
    <w:rsid w:val="00F26D92"/>
    <w:rsid w:val="00F26DF7"/>
    <w:rsid w:val="00F26E07"/>
    <w:rsid w:val="00F26EEF"/>
    <w:rsid w:val="00F27236"/>
    <w:rsid w:val="00F27255"/>
    <w:rsid w:val="00F27291"/>
    <w:rsid w:val="00F272EE"/>
    <w:rsid w:val="00F2740B"/>
    <w:rsid w:val="00F2749A"/>
    <w:rsid w:val="00F2749B"/>
    <w:rsid w:val="00F27527"/>
    <w:rsid w:val="00F276B4"/>
    <w:rsid w:val="00F277C4"/>
    <w:rsid w:val="00F27925"/>
    <w:rsid w:val="00F27A6A"/>
    <w:rsid w:val="00F27C63"/>
    <w:rsid w:val="00F27D2B"/>
    <w:rsid w:val="00F27E12"/>
    <w:rsid w:val="00F27F42"/>
    <w:rsid w:val="00F27F46"/>
    <w:rsid w:val="00F27F72"/>
    <w:rsid w:val="00F3009F"/>
    <w:rsid w:val="00F301BE"/>
    <w:rsid w:val="00F301C1"/>
    <w:rsid w:val="00F30215"/>
    <w:rsid w:val="00F302C4"/>
    <w:rsid w:val="00F303E8"/>
    <w:rsid w:val="00F30449"/>
    <w:rsid w:val="00F30525"/>
    <w:rsid w:val="00F30541"/>
    <w:rsid w:val="00F305B9"/>
    <w:rsid w:val="00F307BE"/>
    <w:rsid w:val="00F307ED"/>
    <w:rsid w:val="00F30B70"/>
    <w:rsid w:val="00F30B7F"/>
    <w:rsid w:val="00F30DAD"/>
    <w:rsid w:val="00F30EAD"/>
    <w:rsid w:val="00F31194"/>
    <w:rsid w:val="00F31642"/>
    <w:rsid w:val="00F316EC"/>
    <w:rsid w:val="00F318CC"/>
    <w:rsid w:val="00F3199A"/>
    <w:rsid w:val="00F31ACD"/>
    <w:rsid w:val="00F31D6B"/>
    <w:rsid w:val="00F31E6A"/>
    <w:rsid w:val="00F31F29"/>
    <w:rsid w:val="00F31FDC"/>
    <w:rsid w:val="00F320E3"/>
    <w:rsid w:val="00F32128"/>
    <w:rsid w:val="00F325A8"/>
    <w:rsid w:val="00F3282B"/>
    <w:rsid w:val="00F32A9D"/>
    <w:rsid w:val="00F32B26"/>
    <w:rsid w:val="00F32B6F"/>
    <w:rsid w:val="00F32B71"/>
    <w:rsid w:val="00F32BDC"/>
    <w:rsid w:val="00F32C06"/>
    <w:rsid w:val="00F32CA4"/>
    <w:rsid w:val="00F32E22"/>
    <w:rsid w:val="00F32F6C"/>
    <w:rsid w:val="00F33080"/>
    <w:rsid w:val="00F332AA"/>
    <w:rsid w:val="00F332C5"/>
    <w:rsid w:val="00F334B6"/>
    <w:rsid w:val="00F33974"/>
    <w:rsid w:val="00F33C3F"/>
    <w:rsid w:val="00F33C86"/>
    <w:rsid w:val="00F33E60"/>
    <w:rsid w:val="00F34065"/>
    <w:rsid w:val="00F3408A"/>
    <w:rsid w:val="00F340C5"/>
    <w:rsid w:val="00F34138"/>
    <w:rsid w:val="00F341EF"/>
    <w:rsid w:val="00F342C8"/>
    <w:rsid w:val="00F34567"/>
    <w:rsid w:val="00F34653"/>
    <w:rsid w:val="00F34835"/>
    <w:rsid w:val="00F3499D"/>
    <w:rsid w:val="00F34A5E"/>
    <w:rsid w:val="00F34DD9"/>
    <w:rsid w:val="00F34E83"/>
    <w:rsid w:val="00F34F8A"/>
    <w:rsid w:val="00F35205"/>
    <w:rsid w:val="00F35280"/>
    <w:rsid w:val="00F35339"/>
    <w:rsid w:val="00F353FE"/>
    <w:rsid w:val="00F357D6"/>
    <w:rsid w:val="00F357F2"/>
    <w:rsid w:val="00F35A28"/>
    <w:rsid w:val="00F35B73"/>
    <w:rsid w:val="00F35BEF"/>
    <w:rsid w:val="00F35C68"/>
    <w:rsid w:val="00F35ED4"/>
    <w:rsid w:val="00F35EE8"/>
    <w:rsid w:val="00F36091"/>
    <w:rsid w:val="00F3611B"/>
    <w:rsid w:val="00F361C2"/>
    <w:rsid w:val="00F362E9"/>
    <w:rsid w:val="00F363D0"/>
    <w:rsid w:val="00F36407"/>
    <w:rsid w:val="00F36418"/>
    <w:rsid w:val="00F36541"/>
    <w:rsid w:val="00F365FB"/>
    <w:rsid w:val="00F36714"/>
    <w:rsid w:val="00F3677F"/>
    <w:rsid w:val="00F368C1"/>
    <w:rsid w:val="00F368EE"/>
    <w:rsid w:val="00F36CD7"/>
    <w:rsid w:val="00F36DBA"/>
    <w:rsid w:val="00F36F0D"/>
    <w:rsid w:val="00F37079"/>
    <w:rsid w:val="00F3712F"/>
    <w:rsid w:val="00F3725A"/>
    <w:rsid w:val="00F374AC"/>
    <w:rsid w:val="00F37522"/>
    <w:rsid w:val="00F375BC"/>
    <w:rsid w:val="00F37654"/>
    <w:rsid w:val="00F378A0"/>
    <w:rsid w:val="00F37C76"/>
    <w:rsid w:val="00F37D0B"/>
    <w:rsid w:val="00F37E9A"/>
    <w:rsid w:val="00F37EED"/>
    <w:rsid w:val="00F37FCC"/>
    <w:rsid w:val="00F37FD3"/>
    <w:rsid w:val="00F401AF"/>
    <w:rsid w:val="00F4027F"/>
    <w:rsid w:val="00F4038D"/>
    <w:rsid w:val="00F4059F"/>
    <w:rsid w:val="00F405C9"/>
    <w:rsid w:val="00F40722"/>
    <w:rsid w:val="00F40742"/>
    <w:rsid w:val="00F407B7"/>
    <w:rsid w:val="00F40922"/>
    <w:rsid w:val="00F40A2B"/>
    <w:rsid w:val="00F40A7A"/>
    <w:rsid w:val="00F40AB2"/>
    <w:rsid w:val="00F40BAB"/>
    <w:rsid w:val="00F40C4E"/>
    <w:rsid w:val="00F40C56"/>
    <w:rsid w:val="00F40D87"/>
    <w:rsid w:val="00F40D9F"/>
    <w:rsid w:val="00F40DCC"/>
    <w:rsid w:val="00F41066"/>
    <w:rsid w:val="00F4107E"/>
    <w:rsid w:val="00F41090"/>
    <w:rsid w:val="00F4115F"/>
    <w:rsid w:val="00F41246"/>
    <w:rsid w:val="00F4129E"/>
    <w:rsid w:val="00F4131D"/>
    <w:rsid w:val="00F41331"/>
    <w:rsid w:val="00F41344"/>
    <w:rsid w:val="00F41401"/>
    <w:rsid w:val="00F4141D"/>
    <w:rsid w:val="00F41CF0"/>
    <w:rsid w:val="00F41EB3"/>
    <w:rsid w:val="00F41EDD"/>
    <w:rsid w:val="00F41F6D"/>
    <w:rsid w:val="00F420B9"/>
    <w:rsid w:val="00F421FB"/>
    <w:rsid w:val="00F42307"/>
    <w:rsid w:val="00F42959"/>
    <w:rsid w:val="00F42C1E"/>
    <w:rsid w:val="00F42C7A"/>
    <w:rsid w:val="00F42CD6"/>
    <w:rsid w:val="00F42EFD"/>
    <w:rsid w:val="00F42F2B"/>
    <w:rsid w:val="00F43093"/>
    <w:rsid w:val="00F430B4"/>
    <w:rsid w:val="00F43326"/>
    <w:rsid w:val="00F43873"/>
    <w:rsid w:val="00F4395B"/>
    <w:rsid w:val="00F439A6"/>
    <w:rsid w:val="00F439A9"/>
    <w:rsid w:val="00F43A4D"/>
    <w:rsid w:val="00F43B69"/>
    <w:rsid w:val="00F43CA3"/>
    <w:rsid w:val="00F43D07"/>
    <w:rsid w:val="00F43EB2"/>
    <w:rsid w:val="00F43F5F"/>
    <w:rsid w:val="00F44215"/>
    <w:rsid w:val="00F444E9"/>
    <w:rsid w:val="00F44845"/>
    <w:rsid w:val="00F448B6"/>
    <w:rsid w:val="00F44907"/>
    <w:rsid w:val="00F44A41"/>
    <w:rsid w:val="00F44C8A"/>
    <w:rsid w:val="00F44D71"/>
    <w:rsid w:val="00F44EDA"/>
    <w:rsid w:val="00F44FD0"/>
    <w:rsid w:val="00F45131"/>
    <w:rsid w:val="00F45179"/>
    <w:rsid w:val="00F45302"/>
    <w:rsid w:val="00F4534E"/>
    <w:rsid w:val="00F453FD"/>
    <w:rsid w:val="00F45421"/>
    <w:rsid w:val="00F45651"/>
    <w:rsid w:val="00F45917"/>
    <w:rsid w:val="00F45A82"/>
    <w:rsid w:val="00F45AC4"/>
    <w:rsid w:val="00F45BA7"/>
    <w:rsid w:val="00F45BFD"/>
    <w:rsid w:val="00F45C38"/>
    <w:rsid w:val="00F45C60"/>
    <w:rsid w:val="00F45D61"/>
    <w:rsid w:val="00F45D83"/>
    <w:rsid w:val="00F45E5D"/>
    <w:rsid w:val="00F45F47"/>
    <w:rsid w:val="00F45F68"/>
    <w:rsid w:val="00F45F6B"/>
    <w:rsid w:val="00F460EC"/>
    <w:rsid w:val="00F46114"/>
    <w:rsid w:val="00F462DD"/>
    <w:rsid w:val="00F463B7"/>
    <w:rsid w:val="00F463E3"/>
    <w:rsid w:val="00F46450"/>
    <w:rsid w:val="00F46467"/>
    <w:rsid w:val="00F46644"/>
    <w:rsid w:val="00F4673F"/>
    <w:rsid w:val="00F46AF6"/>
    <w:rsid w:val="00F46C84"/>
    <w:rsid w:val="00F46D68"/>
    <w:rsid w:val="00F470F3"/>
    <w:rsid w:val="00F471D8"/>
    <w:rsid w:val="00F4720D"/>
    <w:rsid w:val="00F472A6"/>
    <w:rsid w:val="00F47631"/>
    <w:rsid w:val="00F47670"/>
    <w:rsid w:val="00F476D3"/>
    <w:rsid w:val="00F4771E"/>
    <w:rsid w:val="00F47771"/>
    <w:rsid w:val="00F47835"/>
    <w:rsid w:val="00F4794D"/>
    <w:rsid w:val="00F47981"/>
    <w:rsid w:val="00F47A50"/>
    <w:rsid w:val="00F47BB5"/>
    <w:rsid w:val="00F47C0F"/>
    <w:rsid w:val="00F47D42"/>
    <w:rsid w:val="00F47DF1"/>
    <w:rsid w:val="00F47E15"/>
    <w:rsid w:val="00F47ED0"/>
    <w:rsid w:val="00F47F2E"/>
    <w:rsid w:val="00F47F71"/>
    <w:rsid w:val="00F47F72"/>
    <w:rsid w:val="00F502B8"/>
    <w:rsid w:val="00F50379"/>
    <w:rsid w:val="00F50404"/>
    <w:rsid w:val="00F50436"/>
    <w:rsid w:val="00F50520"/>
    <w:rsid w:val="00F506AB"/>
    <w:rsid w:val="00F5072E"/>
    <w:rsid w:val="00F5074C"/>
    <w:rsid w:val="00F507DE"/>
    <w:rsid w:val="00F50B3E"/>
    <w:rsid w:val="00F50D49"/>
    <w:rsid w:val="00F50DB0"/>
    <w:rsid w:val="00F50E08"/>
    <w:rsid w:val="00F51087"/>
    <w:rsid w:val="00F510BC"/>
    <w:rsid w:val="00F512DC"/>
    <w:rsid w:val="00F5136A"/>
    <w:rsid w:val="00F5164D"/>
    <w:rsid w:val="00F516E4"/>
    <w:rsid w:val="00F5175F"/>
    <w:rsid w:val="00F5182D"/>
    <w:rsid w:val="00F51878"/>
    <w:rsid w:val="00F518D4"/>
    <w:rsid w:val="00F51964"/>
    <w:rsid w:val="00F519E0"/>
    <w:rsid w:val="00F51BCF"/>
    <w:rsid w:val="00F51CA8"/>
    <w:rsid w:val="00F51D26"/>
    <w:rsid w:val="00F51D2D"/>
    <w:rsid w:val="00F51E92"/>
    <w:rsid w:val="00F51F5A"/>
    <w:rsid w:val="00F51F66"/>
    <w:rsid w:val="00F51F98"/>
    <w:rsid w:val="00F520E6"/>
    <w:rsid w:val="00F52262"/>
    <w:rsid w:val="00F52270"/>
    <w:rsid w:val="00F522BA"/>
    <w:rsid w:val="00F522D8"/>
    <w:rsid w:val="00F5257D"/>
    <w:rsid w:val="00F52586"/>
    <w:rsid w:val="00F5259D"/>
    <w:rsid w:val="00F5274E"/>
    <w:rsid w:val="00F5286C"/>
    <w:rsid w:val="00F528E6"/>
    <w:rsid w:val="00F5298B"/>
    <w:rsid w:val="00F529B5"/>
    <w:rsid w:val="00F52AA3"/>
    <w:rsid w:val="00F52B29"/>
    <w:rsid w:val="00F52B81"/>
    <w:rsid w:val="00F52F64"/>
    <w:rsid w:val="00F531DB"/>
    <w:rsid w:val="00F531F7"/>
    <w:rsid w:val="00F533DC"/>
    <w:rsid w:val="00F53732"/>
    <w:rsid w:val="00F537A5"/>
    <w:rsid w:val="00F53908"/>
    <w:rsid w:val="00F53A27"/>
    <w:rsid w:val="00F53AB6"/>
    <w:rsid w:val="00F53B74"/>
    <w:rsid w:val="00F53D10"/>
    <w:rsid w:val="00F53D2D"/>
    <w:rsid w:val="00F53E2F"/>
    <w:rsid w:val="00F53E7B"/>
    <w:rsid w:val="00F542A9"/>
    <w:rsid w:val="00F5438F"/>
    <w:rsid w:val="00F543D7"/>
    <w:rsid w:val="00F54418"/>
    <w:rsid w:val="00F5455C"/>
    <w:rsid w:val="00F545E3"/>
    <w:rsid w:val="00F54617"/>
    <w:rsid w:val="00F5464C"/>
    <w:rsid w:val="00F546CD"/>
    <w:rsid w:val="00F546E9"/>
    <w:rsid w:val="00F548E4"/>
    <w:rsid w:val="00F54992"/>
    <w:rsid w:val="00F54B3D"/>
    <w:rsid w:val="00F54D81"/>
    <w:rsid w:val="00F54EE4"/>
    <w:rsid w:val="00F54F06"/>
    <w:rsid w:val="00F5500D"/>
    <w:rsid w:val="00F5505F"/>
    <w:rsid w:val="00F55280"/>
    <w:rsid w:val="00F5531D"/>
    <w:rsid w:val="00F55489"/>
    <w:rsid w:val="00F5553C"/>
    <w:rsid w:val="00F5555F"/>
    <w:rsid w:val="00F556E8"/>
    <w:rsid w:val="00F55740"/>
    <w:rsid w:val="00F55781"/>
    <w:rsid w:val="00F557CA"/>
    <w:rsid w:val="00F55845"/>
    <w:rsid w:val="00F55848"/>
    <w:rsid w:val="00F5592D"/>
    <w:rsid w:val="00F55AEE"/>
    <w:rsid w:val="00F55B4B"/>
    <w:rsid w:val="00F55B79"/>
    <w:rsid w:val="00F55C6C"/>
    <w:rsid w:val="00F55E02"/>
    <w:rsid w:val="00F55E8F"/>
    <w:rsid w:val="00F55FB0"/>
    <w:rsid w:val="00F560EB"/>
    <w:rsid w:val="00F56119"/>
    <w:rsid w:val="00F56239"/>
    <w:rsid w:val="00F56319"/>
    <w:rsid w:val="00F56491"/>
    <w:rsid w:val="00F5651D"/>
    <w:rsid w:val="00F565BE"/>
    <w:rsid w:val="00F56C0A"/>
    <w:rsid w:val="00F56EA3"/>
    <w:rsid w:val="00F57077"/>
    <w:rsid w:val="00F5727B"/>
    <w:rsid w:val="00F572EF"/>
    <w:rsid w:val="00F57397"/>
    <w:rsid w:val="00F5745A"/>
    <w:rsid w:val="00F574DB"/>
    <w:rsid w:val="00F574F2"/>
    <w:rsid w:val="00F5752C"/>
    <w:rsid w:val="00F5796F"/>
    <w:rsid w:val="00F579AF"/>
    <w:rsid w:val="00F57AD6"/>
    <w:rsid w:val="00F57DBD"/>
    <w:rsid w:val="00F57E92"/>
    <w:rsid w:val="00F57F48"/>
    <w:rsid w:val="00F57FC7"/>
    <w:rsid w:val="00F57FF0"/>
    <w:rsid w:val="00F600F3"/>
    <w:rsid w:val="00F601B1"/>
    <w:rsid w:val="00F602A0"/>
    <w:rsid w:val="00F602A5"/>
    <w:rsid w:val="00F602BD"/>
    <w:rsid w:val="00F60311"/>
    <w:rsid w:val="00F6056D"/>
    <w:rsid w:val="00F60B0D"/>
    <w:rsid w:val="00F60BA0"/>
    <w:rsid w:val="00F60CB1"/>
    <w:rsid w:val="00F60DCA"/>
    <w:rsid w:val="00F60ED5"/>
    <w:rsid w:val="00F60F44"/>
    <w:rsid w:val="00F611A0"/>
    <w:rsid w:val="00F612D6"/>
    <w:rsid w:val="00F612EB"/>
    <w:rsid w:val="00F6130B"/>
    <w:rsid w:val="00F613FB"/>
    <w:rsid w:val="00F6174F"/>
    <w:rsid w:val="00F61852"/>
    <w:rsid w:val="00F61870"/>
    <w:rsid w:val="00F619AC"/>
    <w:rsid w:val="00F619F5"/>
    <w:rsid w:val="00F61AC7"/>
    <w:rsid w:val="00F61AF0"/>
    <w:rsid w:val="00F61B9A"/>
    <w:rsid w:val="00F61BB7"/>
    <w:rsid w:val="00F61EBB"/>
    <w:rsid w:val="00F61EEE"/>
    <w:rsid w:val="00F61F22"/>
    <w:rsid w:val="00F61FB4"/>
    <w:rsid w:val="00F62189"/>
    <w:rsid w:val="00F6262C"/>
    <w:rsid w:val="00F62964"/>
    <w:rsid w:val="00F62967"/>
    <w:rsid w:val="00F62986"/>
    <w:rsid w:val="00F629D1"/>
    <w:rsid w:val="00F62A5F"/>
    <w:rsid w:val="00F62ED7"/>
    <w:rsid w:val="00F63225"/>
    <w:rsid w:val="00F633A6"/>
    <w:rsid w:val="00F633EB"/>
    <w:rsid w:val="00F6348C"/>
    <w:rsid w:val="00F636BD"/>
    <w:rsid w:val="00F63738"/>
    <w:rsid w:val="00F6374F"/>
    <w:rsid w:val="00F637F8"/>
    <w:rsid w:val="00F6384E"/>
    <w:rsid w:val="00F638D4"/>
    <w:rsid w:val="00F63913"/>
    <w:rsid w:val="00F63937"/>
    <w:rsid w:val="00F63960"/>
    <w:rsid w:val="00F639DF"/>
    <w:rsid w:val="00F63B57"/>
    <w:rsid w:val="00F63B5E"/>
    <w:rsid w:val="00F63B60"/>
    <w:rsid w:val="00F63B63"/>
    <w:rsid w:val="00F63C43"/>
    <w:rsid w:val="00F63DCB"/>
    <w:rsid w:val="00F63DE4"/>
    <w:rsid w:val="00F63F32"/>
    <w:rsid w:val="00F63F73"/>
    <w:rsid w:val="00F64016"/>
    <w:rsid w:val="00F6404F"/>
    <w:rsid w:val="00F64069"/>
    <w:rsid w:val="00F6415D"/>
    <w:rsid w:val="00F642A3"/>
    <w:rsid w:val="00F6436F"/>
    <w:rsid w:val="00F6447D"/>
    <w:rsid w:val="00F646A1"/>
    <w:rsid w:val="00F6484F"/>
    <w:rsid w:val="00F648AB"/>
    <w:rsid w:val="00F64941"/>
    <w:rsid w:val="00F64A52"/>
    <w:rsid w:val="00F64CF7"/>
    <w:rsid w:val="00F64DC6"/>
    <w:rsid w:val="00F64E2A"/>
    <w:rsid w:val="00F64E54"/>
    <w:rsid w:val="00F64E59"/>
    <w:rsid w:val="00F650F7"/>
    <w:rsid w:val="00F65122"/>
    <w:rsid w:val="00F65338"/>
    <w:rsid w:val="00F6533D"/>
    <w:rsid w:val="00F65565"/>
    <w:rsid w:val="00F656F6"/>
    <w:rsid w:val="00F65711"/>
    <w:rsid w:val="00F65896"/>
    <w:rsid w:val="00F6599E"/>
    <w:rsid w:val="00F65A7D"/>
    <w:rsid w:val="00F65BAE"/>
    <w:rsid w:val="00F65BB2"/>
    <w:rsid w:val="00F65C6B"/>
    <w:rsid w:val="00F65E50"/>
    <w:rsid w:val="00F66087"/>
    <w:rsid w:val="00F66096"/>
    <w:rsid w:val="00F660F3"/>
    <w:rsid w:val="00F6626B"/>
    <w:rsid w:val="00F66288"/>
    <w:rsid w:val="00F6632C"/>
    <w:rsid w:val="00F663CD"/>
    <w:rsid w:val="00F664D7"/>
    <w:rsid w:val="00F664E9"/>
    <w:rsid w:val="00F665AA"/>
    <w:rsid w:val="00F66669"/>
    <w:rsid w:val="00F6677E"/>
    <w:rsid w:val="00F667E5"/>
    <w:rsid w:val="00F66873"/>
    <w:rsid w:val="00F6691D"/>
    <w:rsid w:val="00F669AC"/>
    <w:rsid w:val="00F66A81"/>
    <w:rsid w:val="00F66AA0"/>
    <w:rsid w:val="00F66AD2"/>
    <w:rsid w:val="00F66B00"/>
    <w:rsid w:val="00F66BBA"/>
    <w:rsid w:val="00F66C20"/>
    <w:rsid w:val="00F66DAC"/>
    <w:rsid w:val="00F66EA4"/>
    <w:rsid w:val="00F66F6D"/>
    <w:rsid w:val="00F670A9"/>
    <w:rsid w:val="00F6716D"/>
    <w:rsid w:val="00F6770C"/>
    <w:rsid w:val="00F6775C"/>
    <w:rsid w:val="00F678DA"/>
    <w:rsid w:val="00F67B72"/>
    <w:rsid w:val="00F67DB6"/>
    <w:rsid w:val="00F7012D"/>
    <w:rsid w:val="00F7025C"/>
    <w:rsid w:val="00F702E4"/>
    <w:rsid w:val="00F703C1"/>
    <w:rsid w:val="00F70659"/>
    <w:rsid w:val="00F70884"/>
    <w:rsid w:val="00F70964"/>
    <w:rsid w:val="00F709ED"/>
    <w:rsid w:val="00F70B3B"/>
    <w:rsid w:val="00F70B44"/>
    <w:rsid w:val="00F70B5E"/>
    <w:rsid w:val="00F70BED"/>
    <w:rsid w:val="00F70C06"/>
    <w:rsid w:val="00F70CED"/>
    <w:rsid w:val="00F70D48"/>
    <w:rsid w:val="00F70D55"/>
    <w:rsid w:val="00F70F21"/>
    <w:rsid w:val="00F71010"/>
    <w:rsid w:val="00F71067"/>
    <w:rsid w:val="00F714C2"/>
    <w:rsid w:val="00F7150A"/>
    <w:rsid w:val="00F715AC"/>
    <w:rsid w:val="00F715FF"/>
    <w:rsid w:val="00F71666"/>
    <w:rsid w:val="00F71767"/>
    <w:rsid w:val="00F717F5"/>
    <w:rsid w:val="00F71821"/>
    <w:rsid w:val="00F71855"/>
    <w:rsid w:val="00F720A4"/>
    <w:rsid w:val="00F720AF"/>
    <w:rsid w:val="00F720F4"/>
    <w:rsid w:val="00F721CA"/>
    <w:rsid w:val="00F72213"/>
    <w:rsid w:val="00F7283C"/>
    <w:rsid w:val="00F72BAE"/>
    <w:rsid w:val="00F72BD9"/>
    <w:rsid w:val="00F72D5F"/>
    <w:rsid w:val="00F72E6D"/>
    <w:rsid w:val="00F72E9F"/>
    <w:rsid w:val="00F72EF4"/>
    <w:rsid w:val="00F72F1F"/>
    <w:rsid w:val="00F730C5"/>
    <w:rsid w:val="00F730F2"/>
    <w:rsid w:val="00F73157"/>
    <w:rsid w:val="00F732DB"/>
    <w:rsid w:val="00F733C7"/>
    <w:rsid w:val="00F7353E"/>
    <w:rsid w:val="00F736B1"/>
    <w:rsid w:val="00F7371B"/>
    <w:rsid w:val="00F738E6"/>
    <w:rsid w:val="00F738FA"/>
    <w:rsid w:val="00F73996"/>
    <w:rsid w:val="00F73B4A"/>
    <w:rsid w:val="00F73C19"/>
    <w:rsid w:val="00F73D2A"/>
    <w:rsid w:val="00F73E88"/>
    <w:rsid w:val="00F73EC0"/>
    <w:rsid w:val="00F74020"/>
    <w:rsid w:val="00F74031"/>
    <w:rsid w:val="00F74094"/>
    <w:rsid w:val="00F74151"/>
    <w:rsid w:val="00F741B1"/>
    <w:rsid w:val="00F745C0"/>
    <w:rsid w:val="00F7478D"/>
    <w:rsid w:val="00F74A24"/>
    <w:rsid w:val="00F74D4E"/>
    <w:rsid w:val="00F74DC2"/>
    <w:rsid w:val="00F74ED9"/>
    <w:rsid w:val="00F74F9A"/>
    <w:rsid w:val="00F74FDD"/>
    <w:rsid w:val="00F75014"/>
    <w:rsid w:val="00F7509A"/>
    <w:rsid w:val="00F750CF"/>
    <w:rsid w:val="00F750DA"/>
    <w:rsid w:val="00F7518B"/>
    <w:rsid w:val="00F75224"/>
    <w:rsid w:val="00F75258"/>
    <w:rsid w:val="00F752A7"/>
    <w:rsid w:val="00F754A7"/>
    <w:rsid w:val="00F754AC"/>
    <w:rsid w:val="00F754EE"/>
    <w:rsid w:val="00F7577A"/>
    <w:rsid w:val="00F75905"/>
    <w:rsid w:val="00F7592E"/>
    <w:rsid w:val="00F759EA"/>
    <w:rsid w:val="00F75A08"/>
    <w:rsid w:val="00F75CD1"/>
    <w:rsid w:val="00F76006"/>
    <w:rsid w:val="00F76008"/>
    <w:rsid w:val="00F76113"/>
    <w:rsid w:val="00F761FB"/>
    <w:rsid w:val="00F762DC"/>
    <w:rsid w:val="00F76471"/>
    <w:rsid w:val="00F76638"/>
    <w:rsid w:val="00F7699F"/>
    <w:rsid w:val="00F76B4B"/>
    <w:rsid w:val="00F76B81"/>
    <w:rsid w:val="00F76CF0"/>
    <w:rsid w:val="00F76D5B"/>
    <w:rsid w:val="00F76F62"/>
    <w:rsid w:val="00F77021"/>
    <w:rsid w:val="00F77023"/>
    <w:rsid w:val="00F7703F"/>
    <w:rsid w:val="00F77138"/>
    <w:rsid w:val="00F77141"/>
    <w:rsid w:val="00F77264"/>
    <w:rsid w:val="00F77348"/>
    <w:rsid w:val="00F7755B"/>
    <w:rsid w:val="00F77565"/>
    <w:rsid w:val="00F77627"/>
    <w:rsid w:val="00F77768"/>
    <w:rsid w:val="00F77845"/>
    <w:rsid w:val="00F7787C"/>
    <w:rsid w:val="00F779FB"/>
    <w:rsid w:val="00F77D51"/>
    <w:rsid w:val="00F77D8B"/>
    <w:rsid w:val="00F77DC8"/>
    <w:rsid w:val="00F77E55"/>
    <w:rsid w:val="00F77F49"/>
    <w:rsid w:val="00F77FB6"/>
    <w:rsid w:val="00F80006"/>
    <w:rsid w:val="00F80240"/>
    <w:rsid w:val="00F805A8"/>
    <w:rsid w:val="00F8063A"/>
    <w:rsid w:val="00F8068A"/>
    <w:rsid w:val="00F806BF"/>
    <w:rsid w:val="00F807A3"/>
    <w:rsid w:val="00F809AA"/>
    <w:rsid w:val="00F80ACA"/>
    <w:rsid w:val="00F80B43"/>
    <w:rsid w:val="00F80B84"/>
    <w:rsid w:val="00F80C72"/>
    <w:rsid w:val="00F80CE6"/>
    <w:rsid w:val="00F80E1E"/>
    <w:rsid w:val="00F80F74"/>
    <w:rsid w:val="00F80F8C"/>
    <w:rsid w:val="00F81064"/>
    <w:rsid w:val="00F8108F"/>
    <w:rsid w:val="00F810B1"/>
    <w:rsid w:val="00F810B3"/>
    <w:rsid w:val="00F81533"/>
    <w:rsid w:val="00F81596"/>
    <w:rsid w:val="00F8161D"/>
    <w:rsid w:val="00F81667"/>
    <w:rsid w:val="00F81671"/>
    <w:rsid w:val="00F816A0"/>
    <w:rsid w:val="00F81795"/>
    <w:rsid w:val="00F818AC"/>
    <w:rsid w:val="00F81915"/>
    <w:rsid w:val="00F8192C"/>
    <w:rsid w:val="00F81994"/>
    <w:rsid w:val="00F819BC"/>
    <w:rsid w:val="00F81AA2"/>
    <w:rsid w:val="00F81CB8"/>
    <w:rsid w:val="00F81CB9"/>
    <w:rsid w:val="00F81E1E"/>
    <w:rsid w:val="00F82136"/>
    <w:rsid w:val="00F8213B"/>
    <w:rsid w:val="00F822C2"/>
    <w:rsid w:val="00F8233B"/>
    <w:rsid w:val="00F8244F"/>
    <w:rsid w:val="00F824B5"/>
    <w:rsid w:val="00F824EC"/>
    <w:rsid w:val="00F8259F"/>
    <w:rsid w:val="00F8264D"/>
    <w:rsid w:val="00F82679"/>
    <w:rsid w:val="00F827CE"/>
    <w:rsid w:val="00F82838"/>
    <w:rsid w:val="00F82907"/>
    <w:rsid w:val="00F829D7"/>
    <w:rsid w:val="00F82BB5"/>
    <w:rsid w:val="00F82CA0"/>
    <w:rsid w:val="00F82CA5"/>
    <w:rsid w:val="00F82E1B"/>
    <w:rsid w:val="00F82FC1"/>
    <w:rsid w:val="00F83328"/>
    <w:rsid w:val="00F8339C"/>
    <w:rsid w:val="00F83616"/>
    <w:rsid w:val="00F837C3"/>
    <w:rsid w:val="00F839C2"/>
    <w:rsid w:val="00F83A46"/>
    <w:rsid w:val="00F83AF7"/>
    <w:rsid w:val="00F83C06"/>
    <w:rsid w:val="00F8404F"/>
    <w:rsid w:val="00F8419D"/>
    <w:rsid w:val="00F845A9"/>
    <w:rsid w:val="00F84698"/>
    <w:rsid w:val="00F846E1"/>
    <w:rsid w:val="00F84787"/>
    <w:rsid w:val="00F848C6"/>
    <w:rsid w:val="00F84A10"/>
    <w:rsid w:val="00F84A3C"/>
    <w:rsid w:val="00F84B82"/>
    <w:rsid w:val="00F850CA"/>
    <w:rsid w:val="00F8528B"/>
    <w:rsid w:val="00F85386"/>
    <w:rsid w:val="00F85437"/>
    <w:rsid w:val="00F8548E"/>
    <w:rsid w:val="00F85497"/>
    <w:rsid w:val="00F85519"/>
    <w:rsid w:val="00F857F7"/>
    <w:rsid w:val="00F858D9"/>
    <w:rsid w:val="00F85A47"/>
    <w:rsid w:val="00F85B6C"/>
    <w:rsid w:val="00F85BA6"/>
    <w:rsid w:val="00F85BE7"/>
    <w:rsid w:val="00F85C22"/>
    <w:rsid w:val="00F85C81"/>
    <w:rsid w:val="00F85D17"/>
    <w:rsid w:val="00F85D7F"/>
    <w:rsid w:val="00F85E0F"/>
    <w:rsid w:val="00F85E21"/>
    <w:rsid w:val="00F85F50"/>
    <w:rsid w:val="00F860CC"/>
    <w:rsid w:val="00F86178"/>
    <w:rsid w:val="00F8631B"/>
    <w:rsid w:val="00F86360"/>
    <w:rsid w:val="00F864B2"/>
    <w:rsid w:val="00F864CD"/>
    <w:rsid w:val="00F86524"/>
    <w:rsid w:val="00F86677"/>
    <w:rsid w:val="00F86796"/>
    <w:rsid w:val="00F86844"/>
    <w:rsid w:val="00F86893"/>
    <w:rsid w:val="00F86923"/>
    <w:rsid w:val="00F8697E"/>
    <w:rsid w:val="00F86AB4"/>
    <w:rsid w:val="00F86B74"/>
    <w:rsid w:val="00F86BF3"/>
    <w:rsid w:val="00F86D4B"/>
    <w:rsid w:val="00F86F12"/>
    <w:rsid w:val="00F86FF6"/>
    <w:rsid w:val="00F87154"/>
    <w:rsid w:val="00F8719E"/>
    <w:rsid w:val="00F875BF"/>
    <w:rsid w:val="00F87A17"/>
    <w:rsid w:val="00F87BE9"/>
    <w:rsid w:val="00F87C89"/>
    <w:rsid w:val="00F87ED2"/>
    <w:rsid w:val="00F87FC3"/>
    <w:rsid w:val="00F900A8"/>
    <w:rsid w:val="00F90123"/>
    <w:rsid w:val="00F90188"/>
    <w:rsid w:val="00F902B4"/>
    <w:rsid w:val="00F902CB"/>
    <w:rsid w:val="00F90305"/>
    <w:rsid w:val="00F90351"/>
    <w:rsid w:val="00F90430"/>
    <w:rsid w:val="00F904CF"/>
    <w:rsid w:val="00F904DE"/>
    <w:rsid w:val="00F90527"/>
    <w:rsid w:val="00F90556"/>
    <w:rsid w:val="00F9064F"/>
    <w:rsid w:val="00F90842"/>
    <w:rsid w:val="00F908DC"/>
    <w:rsid w:val="00F90991"/>
    <w:rsid w:val="00F90B23"/>
    <w:rsid w:val="00F90DDB"/>
    <w:rsid w:val="00F90E09"/>
    <w:rsid w:val="00F90E75"/>
    <w:rsid w:val="00F90E8E"/>
    <w:rsid w:val="00F9113E"/>
    <w:rsid w:val="00F9114F"/>
    <w:rsid w:val="00F9115E"/>
    <w:rsid w:val="00F91280"/>
    <w:rsid w:val="00F912FD"/>
    <w:rsid w:val="00F91433"/>
    <w:rsid w:val="00F91686"/>
    <w:rsid w:val="00F916BC"/>
    <w:rsid w:val="00F91995"/>
    <w:rsid w:val="00F91A89"/>
    <w:rsid w:val="00F91BD7"/>
    <w:rsid w:val="00F91C77"/>
    <w:rsid w:val="00F91E0B"/>
    <w:rsid w:val="00F91E73"/>
    <w:rsid w:val="00F91FF1"/>
    <w:rsid w:val="00F92047"/>
    <w:rsid w:val="00F920EB"/>
    <w:rsid w:val="00F9218C"/>
    <w:rsid w:val="00F9234E"/>
    <w:rsid w:val="00F925C1"/>
    <w:rsid w:val="00F925DC"/>
    <w:rsid w:val="00F92838"/>
    <w:rsid w:val="00F928EE"/>
    <w:rsid w:val="00F92AAD"/>
    <w:rsid w:val="00F92BBF"/>
    <w:rsid w:val="00F92F47"/>
    <w:rsid w:val="00F92F4E"/>
    <w:rsid w:val="00F93117"/>
    <w:rsid w:val="00F93139"/>
    <w:rsid w:val="00F93199"/>
    <w:rsid w:val="00F932D5"/>
    <w:rsid w:val="00F93354"/>
    <w:rsid w:val="00F93382"/>
    <w:rsid w:val="00F9341C"/>
    <w:rsid w:val="00F934DB"/>
    <w:rsid w:val="00F935F1"/>
    <w:rsid w:val="00F93875"/>
    <w:rsid w:val="00F93928"/>
    <w:rsid w:val="00F939BE"/>
    <w:rsid w:val="00F93ABC"/>
    <w:rsid w:val="00F93AE5"/>
    <w:rsid w:val="00F93D74"/>
    <w:rsid w:val="00F93F17"/>
    <w:rsid w:val="00F93F36"/>
    <w:rsid w:val="00F93FE5"/>
    <w:rsid w:val="00F94185"/>
    <w:rsid w:val="00F941DD"/>
    <w:rsid w:val="00F94284"/>
    <w:rsid w:val="00F942A6"/>
    <w:rsid w:val="00F94336"/>
    <w:rsid w:val="00F94464"/>
    <w:rsid w:val="00F945A1"/>
    <w:rsid w:val="00F945B8"/>
    <w:rsid w:val="00F945EE"/>
    <w:rsid w:val="00F94726"/>
    <w:rsid w:val="00F947D0"/>
    <w:rsid w:val="00F947F9"/>
    <w:rsid w:val="00F94871"/>
    <w:rsid w:val="00F948F6"/>
    <w:rsid w:val="00F94968"/>
    <w:rsid w:val="00F94A40"/>
    <w:rsid w:val="00F94ABE"/>
    <w:rsid w:val="00F94B1D"/>
    <w:rsid w:val="00F94B57"/>
    <w:rsid w:val="00F94B60"/>
    <w:rsid w:val="00F94B9A"/>
    <w:rsid w:val="00F94C89"/>
    <w:rsid w:val="00F94D8C"/>
    <w:rsid w:val="00F94D9A"/>
    <w:rsid w:val="00F94E54"/>
    <w:rsid w:val="00F94E69"/>
    <w:rsid w:val="00F9518C"/>
    <w:rsid w:val="00F951A2"/>
    <w:rsid w:val="00F95288"/>
    <w:rsid w:val="00F953AA"/>
    <w:rsid w:val="00F95494"/>
    <w:rsid w:val="00F954BE"/>
    <w:rsid w:val="00F954C6"/>
    <w:rsid w:val="00F95584"/>
    <w:rsid w:val="00F955EA"/>
    <w:rsid w:val="00F956F1"/>
    <w:rsid w:val="00F95742"/>
    <w:rsid w:val="00F958EA"/>
    <w:rsid w:val="00F95926"/>
    <w:rsid w:val="00F959CB"/>
    <w:rsid w:val="00F95A0D"/>
    <w:rsid w:val="00F95B27"/>
    <w:rsid w:val="00F95BD8"/>
    <w:rsid w:val="00F95CF8"/>
    <w:rsid w:val="00F95D19"/>
    <w:rsid w:val="00F95D31"/>
    <w:rsid w:val="00F95D5E"/>
    <w:rsid w:val="00F95FF8"/>
    <w:rsid w:val="00F9611B"/>
    <w:rsid w:val="00F9612C"/>
    <w:rsid w:val="00F96142"/>
    <w:rsid w:val="00F962AC"/>
    <w:rsid w:val="00F964E0"/>
    <w:rsid w:val="00F964E9"/>
    <w:rsid w:val="00F96534"/>
    <w:rsid w:val="00F965CF"/>
    <w:rsid w:val="00F965F5"/>
    <w:rsid w:val="00F9660F"/>
    <w:rsid w:val="00F968CF"/>
    <w:rsid w:val="00F968D7"/>
    <w:rsid w:val="00F968EB"/>
    <w:rsid w:val="00F96B2C"/>
    <w:rsid w:val="00F96BD3"/>
    <w:rsid w:val="00F96BE7"/>
    <w:rsid w:val="00F96E1A"/>
    <w:rsid w:val="00F97117"/>
    <w:rsid w:val="00F9724C"/>
    <w:rsid w:val="00F97383"/>
    <w:rsid w:val="00F973F1"/>
    <w:rsid w:val="00F97536"/>
    <w:rsid w:val="00F975B7"/>
    <w:rsid w:val="00F97649"/>
    <w:rsid w:val="00F97698"/>
    <w:rsid w:val="00F97741"/>
    <w:rsid w:val="00F977C8"/>
    <w:rsid w:val="00F97A2F"/>
    <w:rsid w:val="00F97B3F"/>
    <w:rsid w:val="00F97C55"/>
    <w:rsid w:val="00F97D26"/>
    <w:rsid w:val="00F97EAC"/>
    <w:rsid w:val="00FA00B9"/>
    <w:rsid w:val="00FA0367"/>
    <w:rsid w:val="00FA0368"/>
    <w:rsid w:val="00FA0565"/>
    <w:rsid w:val="00FA0604"/>
    <w:rsid w:val="00FA083D"/>
    <w:rsid w:val="00FA0949"/>
    <w:rsid w:val="00FA0959"/>
    <w:rsid w:val="00FA0AC6"/>
    <w:rsid w:val="00FA0BC5"/>
    <w:rsid w:val="00FA0DE1"/>
    <w:rsid w:val="00FA0E34"/>
    <w:rsid w:val="00FA0F48"/>
    <w:rsid w:val="00FA0FE1"/>
    <w:rsid w:val="00FA101A"/>
    <w:rsid w:val="00FA1072"/>
    <w:rsid w:val="00FA12B3"/>
    <w:rsid w:val="00FA13D8"/>
    <w:rsid w:val="00FA15E9"/>
    <w:rsid w:val="00FA16C9"/>
    <w:rsid w:val="00FA16FA"/>
    <w:rsid w:val="00FA17DE"/>
    <w:rsid w:val="00FA1885"/>
    <w:rsid w:val="00FA18B8"/>
    <w:rsid w:val="00FA1999"/>
    <w:rsid w:val="00FA1A6C"/>
    <w:rsid w:val="00FA1C42"/>
    <w:rsid w:val="00FA1CD4"/>
    <w:rsid w:val="00FA1DE6"/>
    <w:rsid w:val="00FA1E69"/>
    <w:rsid w:val="00FA1EBD"/>
    <w:rsid w:val="00FA1F26"/>
    <w:rsid w:val="00FA1F70"/>
    <w:rsid w:val="00FA209E"/>
    <w:rsid w:val="00FA21B2"/>
    <w:rsid w:val="00FA220B"/>
    <w:rsid w:val="00FA22A0"/>
    <w:rsid w:val="00FA2441"/>
    <w:rsid w:val="00FA2899"/>
    <w:rsid w:val="00FA2992"/>
    <w:rsid w:val="00FA29AB"/>
    <w:rsid w:val="00FA2A0B"/>
    <w:rsid w:val="00FA2B7D"/>
    <w:rsid w:val="00FA2CA9"/>
    <w:rsid w:val="00FA2EAA"/>
    <w:rsid w:val="00FA2F15"/>
    <w:rsid w:val="00FA3260"/>
    <w:rsid w:val="00FA326B"/>
    <w:rsid w:val="00FA3283"/>
    <w:rsid w:val="00FA3346"/>
    <w:rsid w:val="00FA33D5"/>
    <w:rsid w:val="00FA360E"/>
    <w:rsid w:val="00FA3688"/>
    <w:rsid w:val="00FA3805"/>
    <w:rsid w:val="00FA3870"/>
    <w:rsid w:val="00FA3B13"/>
    <w:rsid w:val="00FA3CF1"/>
    <w:rsid w:val="00FA3D09"/>
    <w:rsid w:val="00FA3D2B"/>
    <w:rsid w:val="00FA3D3E"/>
    <w:rsid w:val="00FA3D4B"/>
    <w:rsid w:val="00FA3D6A"/>
    <w:rsid w:val="00FA3F1A"/>
    <w:rsid w:val="00FA3F46"/>
    <w:rsid w:val="00FA4013"/>
    <w:rsid w:val="00FA413E"/>
    <w:rsid w:val="00FA416E"/>
    <w:rsid w:val="00FA4188"/>
    <w:rsid w:val="00FA41CE"/>
    <w:rsid w:val="00FA42A3"/>
    <w:rsid w:val="00FA42FC"/>
    <w:rsid w:val="00FA4429"/>
    <w:rsid w:val="00FA444C"/>
    <w:rsid w:val="00FA4584"/>
    <w:rsid w:val="00FA460B"/>
    <w:rsid w:val="00FA471F"/>
    <w:rsid w:val="00FA4741"/>
    <w:rsid w:val="00FA4780"/>
    <w:rsid w:val="00FA4853"/>
    <w:rsid w:val="00FA4C17"/>
    <w:rsid w:val="00FA4C6D"/>
    <w:rsid w:val="00FA4EFC"/>
    <w:rsid w:val="00FA4F8D"/>
    <w:rsid w:val="00FA4FF4"/>
    <w:rsid w:val="00FA51F7"/>
    <w:rsid w:val="00FA5290"/>
    <w:rsid w:val="00FA5471"/>
    <w:rsid w:val="00FA54D3"/>
    <w:rsid w:val="00FA586A"/>
    <w:rsid w:val="00FA5BE7"/>
    <w:rsid w:val="00FA5D2B"/>
    <w:rsid w:val="00FA5EB4"/>
    <w:rsid w:val="00FA5ECA"/>
    <w:rsid w:val="00FA627E"/>
    <w:rsid w:val="00FA6323"/>
    <w:rsid w:val="00FA65F9"/>
    <w:rsid w:val="00FA676F"/>
    <w:rsid w:val="00FA67AF"/>
    <w:rsid w:val="00FA67C9"/>
    <w:rsid w:val="00FA68CC"/>
    <w:rsid w:val="00FA6951"/>
    <w:rsid w:val="00FA69D9"/>
    <w:rsid w:val="00FA6B38"/>
    <w:rsid w:val="00FA6B47"/>
    <w:rsid w:val="00FA6C29"/>
    <w:rsid w:val="00FA6F52"/>
    <w:rsid w:val="00FA700E"/>
    <w:rsid w:val="00FA722C"/>
    <w:rsid w:val="00FA72A9"/>
    <w:rsid w:val="00FA7417"/>
    <w:rsid w:val="00FA7490"/>
    <w:rsid w:val="00FA757E"/>
    <w:rsid w:val="00FA75C8"/>
    <w:rsid w:val="00FA7773"/>
    <w:rsid w:val="00FA77AB"/>
    <w:rsid w:val="00FA7997"/>
    <w:rsid w:val="00FA7BC9"/>
    <w:rsid w:val="00FA7BE3"/>
    <w:rsid w:val="00FA7DB4"/>
    <w:rsid w:val="00FA7DF9"/>
    <w:rsid w:val="00FA7E2C"/>
    <w:rsid w:val="00FB0022"/>
    <w:rsid w:val="00FB027A"/>
    <w:rsid w:val="00FB02C2"/>
    <w:rsid w:val="00FB0369"/>
    <w:rsid w:val="00FB044E"/>
    <w:rsid w:val="00FB055B"/>
    <w:rsid w:val="00FB0720"/>
    <w:rsid w:val="00FB07C1"/>
    <w:rsid w:val="00FB0978"/>
    <w:rsid w:val="00FB0E9A"/>
    <w:rsid w:val="00FB0EF5"/>
    <w:rsid w:val="00FB0F2C"/>
    <w:rsid w:val="00FB1075"/>
    <w:rsid w:val="00FB13A4"/>
    <w:rsid w:val="00FB13ED"/>
    <w:rsid w:val="00FB1459"/>
    <w:rsid w:val="00FB1512"/>
    <w:rsid w:val="00FB15E3"/>
    <w:rsid w:val="00FB1641"/>
    <w:rsid w:val="00FB18D1"/>
    <w:rsid w:val="00FB1B35"/>
    <w:rsid w:val="00FB1C05"/>
    <w:rsid w:val="00FB1D0E"/>
    <w:rsid w:val="00FB1DE7"/>
    <w:rsid w:val="00FB1EFB"/>
    <w:rsid w:val="00FB219B"/>
    <w:rsid w:val="00FB21CB"/>
    <w:rsid w:val="00FB220D"/>
    <w:rsid w:val="00FB223A"/>
    <w:rsid w:val="00FB225D"/>
    <w:rsid w:val="00FB228E"/>
    <w:rsid w:val="00FB2314"/>
    <w:rsid w:val="00FB2570"/>
    <w:rsid w:val="00FB26C8"/>
    <w:rsid w:val="00FB2755"/>
    <w:rsid w:val="00FB29FD"/>
    <w:rsid w:val="00FB2A09"/>
    <w:rsid w:val="00FB2BAD"/>
    <w:rsid w:val="00FB2BC2"/>
    <w:rsid w:val="00FB2C5C"/>
    <w:rsid w:val="00FB2D39"/>
    <w:rsid w:val="00FB2DB3"/>
    <w:rsid w:val="00FB3242"/>
    <w:rsid w:val="00FB3487"/>
    <w:rsid w:val="00FB3729"/>
    <w:rsid w:val="00FB38CE"/>
    <w:rsid w:val="00FB3AF7"/>
    <w:rsid w:val="00FB3C94"/>
    <w:rsid w:val="00FB3D14"/>
    <w:rsid w:val="00FB3D4B"/>
    <w:rsid w:val="00FB3DCE"/>
    <w:rsid w:val="00FB3DFB"/>
    <w:rsid w:val="00FB3E5F"/>
    <w:rsid w:val="00FB3FDE"/>
    <w:rsid w:val="00FB40F0"/>
    <w:rsid w:val="00FB4172"/>
    <w:rsid w:val="00FB42E1"/>
    <w:rsid w:val="00FB4540"/>
    <w:rsid w:val="00FB4620"/>
    <w:rsid w:val="00FB46A5"/>
    <w:rsid w:val="00FB46F3"/>
    <w:rsid w:val="00FB4B66"/>
    <w:rsid w:val="00FB4BD9"/>
    <w:rsid w:val="00FB4CAE"/>
    <w:rsid w:val="00FB4D6C"/>
    <w:rsid w:val="00FB4DE6"/>
    <w:rsid w:val="00FB4EC4"/>
    <w:rsid w:val="00FB506A"/>
    <w:rsid w:val="00FB50D8"/>
    <w:rsid w:val="00FB5109"/>
    <w:rsid w:val="00FB53CF"/>
    <w:rsid w:val="00FB54DA"/>
    <w:rsid w:val="00FB54F2"/>
    <w:rsid w:val="00FB5733"/>
    <w:rsid w:val="00FB59E1"/>
    <w:rsid w:val="00FB59F6"/>
    <w:rsid w:val="00FB5CA5"/>
    <w:rsid w:val="00FB5E0E"/>
    <w:rsid w:val="00FB5E17"/>
    <w:rsid w:val="00FB5F2A"/>
    <w:rsid w:val="00FB5F81"/>
    <w:rsid w:val="00FB62D0"/>
    <w:rsid w:val="00FB6318"/>
    <w:rsid w:val="00FB67C3"/>
    <w:rsid w:val="00FB67E1"/>
    <w:rsid w:val="00FB6D8B"/>
    <w:rsid w:val="00FB6DA6"/>
    <w:rsid w:val="00FB6E93"/>
    <w:rsid w:val="00FB6F06"/>
    <w:rsid w:val="00FB6F7B"/>
    <w:rsid w:val="00FB6FB6"/>
    <w:rsid w:val="00FB6FD4"/>
    <w:rsid w:val="00FB709B"/>
    <w:rsid w:val="00FB727C"/>
    <w:rsid w:val="00FB72C4"/>
    <w:rsid w:val="00FB74ED"/>
    <w:rsid w:val="00FB768D"/>
    <w:rsid w:val="00FB78CA"/>
    <w:rsid w:val="00FB79C1"/>
    <w:rsid w:val="00FB7A61"/>
    <w:rsid w:val="00FB7B12"/>
    <w:rsid w:val="00FB7BA1"/>
    <w:rsid w:val="00FB7DEA"/>
    <w:rsid w:val="00FB7F4F"/>
    <w:rsid w:val="00FB7F90"/>
    <w:rsid w:val="00FC0050"/>
    <w:rsid w:val="00FC00CE"/>
    <w:rsid w:val="00FC0125"/>
    <w:rsid w:val="00FC025D"/>
    <w:rsid w:val="00FC027E"/>
    <w:rsid w:val="00FC02E9"/>
    <w:rsid w:val="00FC02EF"/>
    <w:rsid w:val="00FC0381"/>
    <w:rsid w:val="00FC040E"/>
    <w:rsid w:val="00FC05A8"/>
    <w:rsid w:val="00FC071B"/>
    <w:rsid w:val="00FC0772"/>
    <w:rsid w:val="00FC085D"/>
    <w:rsid w:val="00FC0873"/>
    <w:rsid w:val="00FC09C3"/>
    <w:rsid w:val="00FC09E6"/>
    <w:rsid w:val="00FC0C11"/>
    <w:rsid w:val="00FC0D28"/>
    <w:rsid w:val="00FC1237"/>
    <w:rsid w:val="00FC12BC"/>
    <w:rsid w:val="00FC12F7"/>
    <w:rsid w:val="00FC1492"/>
    <w:rsid w:val="00FC15C3"/>
    <w:rsid w:val="00FC16D4"/>
    <w:rsid w:val="00FC1743"/>
    <w:rsid w:val="00FC1761"/>
    <w:rsid w:val="00FC18A1"/>
    <w:rsid w:val="00FC1A32"/>
    <w:rsid w:val="00FC1A58"/>
    <w:rsid w:val="00FC1A66"/>
    <w:rsid w:val="00FC1D28"/>
    <w:rsid w:val="00FC1E67"/>
    <w:rsid w:val="00FC1E73"/>
    <w:rsid w:val="00FC1EEB"/>
    <w:rsid w:val="00FC1F2C"/>
    <w:rsid w:val="00FC1FDA"/>
    <w:rsid w:val="00FC217C"/>
    <w:rsid w:val="00FC2291"/>
    <w:rsid w:val="00FC230D"/>
    <w:rsid w:val="00FC2581"/>
    <w:rsid w:val="00FC2617"/>
    <w:rsid w:val="00FC26AF"/>
    <w:rsid w:val="00FC273F"/>
    <w:rsid w:val="00FC2A0C"/>
    <w:rsid w:val="00FC2AE0"/>
    <w:rsid w:val="00FC2CB7"/>
    <w:rsid w:val="00FC2E48"/>
    <w:rsid w:val="00FC2EB0"/>
    <w:rsid w:val="00FC2F0A"/>
    <w:rsid w:val="00FC2FA7"/>
    <w:rsid w:val="00FC31C5"/>
    <w:rsid w:val="00FC32B8"/>
    <w:rsid w:val="00FC3342"/>
    <w:rsid w:val="00FC33AA"/>
    <w:rsid w:val="00FC33C6"/>
    <w:rsid w:val="00FC33D3"/>
    <w:rsid w:val="00FC35A2"/>
    <w:rsid w:val="00FC3624"/>
    <w:rsid w:val="00FC3798"/>
    <w:rsid w:val="00FC38DB"/>
    <w:rsid w:val="00FC399E"/>
    <w:rsid w:val="00FC3AA6"/>
    <w:rsid w:val="00FC3B33"/>
    <w:rsid w:val="00FC3CFE"/>
    <w:rsid w:val="00FC3DE8"/>
    <w:rsid w:val="00FC3F80"/>
    <w:rsid w:val="00FC4141"/>
    <w:rsid w:val="00FC4193"/>
    <w:rsid w:val="00FC42EF"/>
    <w:rsid w:val="00FC4474"/>
    <w:rsid w:val="00FC4692"/>
    <w:rsid w:val="00FC46D3"/>
    <w:rsid w:val="00FC47D4"/>
    <w:rsid w:val="00FC47E3"/>
    <w:rsid w:val="00FC4852"/>
    <w:rsid w:val="00FC488E"/>
    <w:rsid w:val="00FC4AE9"/>
    <w:rsid w:val="00FC4AFF"/>
    <w:rsid w:val="00FC4C9F"/>
    <w:rsid w:val="00FC4E50"/>
    <w:rsid w:val="00FC508E"/>
    <w:rsid w:val="00FC50EE"/>
    <w:rsid w:val="00FC5201"/>
    <w:rsid w:val="00FC5227"/>
    <w:rsid w:val="00FC524D"/>
    <w:rsid w:val="00FC5348"/>
    <w:rsid w:val="00FC55DD"/>
    <w:rsid w:val="00FC55EB"/>
    <w:rsid w:val="00FC57CB"/>
    <w:rsid w:val="00FC59D7"/>
    <w:rsid w:val="00FC5AC3"/>
    <w:rsid w:val="00FC5AF9"/>
    <w:rsid w:val="00FC5BC9"/>
    <w:rsid w:val="00FC5CA1"/>
    <w:rsid w:val="00FC5D7C"/>
    <w:rsid w:val="00FC5E4A"/>
    <w:rsid w:val="00FC5F95"/>
    <w:rsid w:val="00FC61B6"/>
    <w:rsid w:val="00FC6214"/>
    <w:rsid w:val="00FC625E"/>
    <w:rsid w:val="00FC63A8"/>
    <w:rsid w:val="00FC65DF"/>
    <w:rsid w:val="00FC66AF"/>
    <w:rsid w:val="00FC68BB"/>
    <w:rsid w:val="00FC68CF"/>
    <w:rsid w:val="00FC6A3A"/>
    <w:rsid w:val="00FC6A7B"/>
    <w:rsid w:val="00FC6B35"/>
    <w:rsid w:val="00FC6D0F"/>
    <w:rsid w:val="00FC6D92"/>
    <w:rsid w:val="00FC6E0B"/>
    <w:rsid w:val="00FC6E5D"/>
    <w:rsid w:val="00FC6E78"/>
    <w:rsid w:val="00FC6F24"/>
    <w:rsid w:val="00FC6F4B"/>
    <w:rsid w:val="00FC709F"/>
    <w:rsid w:val="00FC72C2"/>
    <w:rsid w:val="00FC7614"/>
    <w:rsid w:val="00FC7716"/>
    <w:rsid w:val="00FC78AD"/>
    <w:rsid w:val="00FC79E7"/>
    <w:rsid w:val="00FC7A01"/>
    <w:rsid w:val="00FC7AD4"/>
    <w:rsid w:val="00FC7B5D"/>
    <w:rsid w:val="00FC7B80"/>
    <w:rsid w:val="00FC7BF4"/>
    <w:rsid w:val="00FC7C1E"/>
    <w:rsid w:val="00FC7C27"/>
    <w:rsid w:val="00FC7C9D"/>
    <w:rsid w:val="00FC7D3E"/>
    <w:rsid w:val="00FC7E1B"/>
    <w:rsid w:val="00FC7F00"/>
    <w:rsid w:val="00FD0035"/>
    <w:rsid w:val="00FD0187"/>
    <w:rsid w:val="00FD0197"/>
    <w:rsid w:val="00FD0255"/>
    <w:rsid w:val="00FD06E9"/>
    <w:rsid w:val="00FD07E6"/>
    <w:rsid w:val="00FD086A"/>
    <w:rsid w:val="00FD09C1"/>
    <w:rsid w:val="00FD0B56"/>
    <w:rsid w:val="00FD0DF4"/>
    <w:rsid w:val="00FD1207"/>
    <w:rsid w:val="00FD1266"/>
    <w:rsid w:val="00FD1286"/>
    <w:rsid w:val="00FD12DD"/>
    <w:rsid w:val="00FD1311"/>
    <w:rsid w:val="00FD134A"/>
    <w:rsid w:val="00FD1350"/>
    <w:rsid w:val="00FD1472"/>
    <w:rsid w:val="00FD17B4"/>
    <w:rsid w:val="00FD180B"/>
    <w:rsid w:val="00FD194D"/>
    <w:rsid w:val="00FD1A40"/>
    <w:rsid w:val="00FD1F77"/>
    <w:rsid w:val="00FD204B"/>
    <w:rsid w:val="00FD20CF"/>
    <w:rsid w:val="00FD23C9"/>
    <w:rsid w:val="00FD2496"/>
    <w:rsid w:val="00FD24BF"/>
    <w:rsid w:val="00FD24E1"/>
    <w:rsid w:val="00FD25A1"/>
    <w:rsid w:val="00FD2726"/>
    <w:rsid w:val="00FD275D"/>
    <w:rsid w:val="00FD2818"/>
    <w:rsid w:val="00FD2914"/>
    <w:rsid w:val="00FD2A54"/>
    <w:rsid w:val="00FD2B17"/>
    <w:rsid w:val="00FD2B9A"/>
    <w:rsid w:val="00FD2D05"/>
    <w:rsid w:val="00FD3003"/>
    <w:rsid w:val="00FD30EA"/>
    <w:rsid w:val="00FD3210"/>
    <w:rsid w:val="00FD3262"/>
    <w:rsid w:val="00FD3439"/>
    <w:rsid w:val="00FD3445"/>
    <w:rsid w:val="00FD348D"/>
    <w:rsid w:val="00FD36D0"/>
    <w:rsid w:val="00FD3A3B"/>
    <w:rsid w:val="00FD3AFC"/>
    <w:rsid w:val="00FD3D56"/>
    <w:rsid w:val="00FD3D85"/>
    <w:rsid w:val="00FD3DE6"/>
    <w:rsid w:val="00FD3ECA"/>
    <w:rsid w:val="00FD3ECE"/>
    <w:rsid w:val="00FD3EE6"/>
    <w:rsid w:val="00FD40D6"/>
    <w:rsid w:val="00FD43BD"/>
    <w:rsid w:val="00FD447C"/>
    <w:rsid w:val="00FD45AA"/>
    <w:rsid w:val="00FD45B6"/>
    <w:rsid w:val="00FD4834"/>
    <w:rsid w:val="00FD498F"/>
    <w:rsid w:val="00FD49EC"/>
    <w:rsid w:val="00FD4A58"/>
    <w:rsid w:val="00FD4A7F"/>
    <w:rsid w:val="00FD4C41"/>
    <w:rsid w:val="00FD4C48"/>
    <w:rsid w:val="00FD4D10"/>
    <w:rsid w:val="00FD4E5D"/>
    <w:rsid w:val="00FD4F3A"/>
    <w:rsid w:val="00FD4F77"/>
    <w:rsid w:val="00FD5263"/>
    <w:rsid w:val="00FD550F"/>
    <w:rsid w:val="00FD5526"/>
    <w:rsid w:val="00FD57A3"/>
    <w:rsid w:val="00FD58A8"/>
    <w:rsid w:val="00FD5A5B"/>
    <w:rsid w:val="00FD5ADB"/>
    <w:rsid w:val="00FD5BAC"/>
    <w:rsid w:val="00FD5BE0"/>
    <w:rsid w:val="00FD5C24"/>
    <w:rsid w:val="00FD5DF1"/>
    <w:rsid w:val="00FD600C"/>
    <w:rsid w:val="00FD616B"/>
    <w:rsid w:val="00FD628B"/>
    <w:rsid w:val="00FD630A"/>
    <w:rsid w:val="00FD647B"/>
    <w:rsid w:val="00FD659A"/>
    <w:rsid w:val="00FD65A9"/>
    <w:rsid w:val="00FD679A"/>
    <w:rsid w:val="00FD6A0F"/>
    <w:rsid w:val="00FD6B7C"/>
    <w:rsid w:val="00FD6C1A"/>
    <w:rsid w:val="00FD6F26"/>
    <w:rsid w:val="00FD6F5C"/>
    <w:rsid w:val="00FD6FF3"/>
    <w:rsid w:val="00FD6FFD"/>
    <w:rsid w:val="00FD7042"/>
    <w:rsid w:val="00FD715F"/>
    <w:rsid w:val="00FD71CA"/>
    <w:rsid w:val="00FD7247"/>
    <w:rsid w:val="00FD73AF"/>
    <w:rsid w:val="00FD73D2"/>
    <w:rsid w:val="00FD775B"/>
    <w:rsid w:val="00FD775E"/>
    <w:rsid w:val="00FD775F"/>
    <w:rsid w:val="00FD7793"/>
    <w:rsid w:val="00FD7866"/>
    <w:rsid w:val="00FD7922"/>
    <w:rsid w:val="00FD795B"/>
    <w:rsid w:val="00FD7A00"/>
    <w:rsid w:val="00FD7B0D"/>
    <w:rsid w:val="00FD7B64"/>
    <w:rsid w:val="00FD7E35"/>
    <w:rsid w:val="00FD7F6B"/>
    <w:rsid w:val="00FD7F8B"/>
    <w:rsid w:val="00FE03EF"/>
    <w:rsid w:val="00FE0526"/>
    <w:rsid w:val="00FE06C4"/>
    <w:rsid w:val="00FE07CA"/>
    <w:rsid w:val="00FE0C91"/>
    <w:rsid w:val="00FE0F41"/>
    <w:rsid w:val="00FE12AE"/>
    <w:rsid w:val="00FE1345"/>
    <w:rsid w:val="00FE1735"/>
    <w:rsid w:val="00FE1739"/>
    <w:rsid w:val="00FE174E"/>
    <w:rsid w:val="00FE1836"/>
    <w:rsid w:val="00FE1849"/>
    <w:rsid w:val="00FE1871"/>
    <w:rsid w:val="00FE1922"/>
    <w:rsid w:val="00FE1A73"/>
    <w:rsid w:val="00FE1B49"/>
    <w:rsid w:val="00FE1B4F"/>
    <w:rsid w:val="00FE1DDD"/>
    <w:rsid w:val="00FE1DE0"/>
    <w:rsid w:val="00FE1E4E"/>
    <w:rsid w:val="00FE1E81"/>
    <w:rsid w:val="00FE1EA4"/>
    <w:rsid w:val="00FE1F4F"/>
    <w:rsid w:val="00FE1F68"/>
    <w:rsid w:val="00FE1F79"/>
    <w:rsid w:val="00FE2052"/>
    <w:rsid w:val="00FE2197"/>
    <w:rsid w:val="00FE2283"/>
    <w:rsid w:val="00FE2307"/>
    <w:rsid w:val="00FE243B"/>
    <w:rsid w:val="00FE28BC"/>
    <w:rsid w:val="00FE2A58"/>
    <w:rsid w:val="00FE2AE6"/>
    <w:rsid w:val="00FE2B40"/>
    <w:rsid w:val="00FE2CED"/>
    <w:rsid w:val="00FE2D3C"/>
    <w:rsid w:val="00FE2E44"/>
    <w:rsid w:val="00FE2EC0"/>
    <w:rsid w:val="00FE2FB0"/>
    <w:rsid w:val="00FE2FCC"/>
    <w:rsid w:val="00FE3147"/>
    <w:rsid w:val="00FE31DB"/>
    <w:rsid w:val="00FE333E"/>
    <w:rsid w:val="00FE33B2"/>
    <w:rsid w:val="00FE3640"/>
    <w:rsid w:val="00FE36B1"/>
    <w:rsid w:val="00FE372A"/>
    <w:rsid w:val="00FE3780"/>
    <w:rsid w:val="00FE37AA"/>
    <w:rsid w:val="00FE3ABA"/>
    <w:rsid w:val="00FE3B78"/>
    <w:rsid w:val="00FE3F32"/>
    <w:rsid w:val="00FE3F36"/>
    <w:rsid w:val="00FE4050"/>
    <w:rsid w:val="00FE40EB"/>
    <w:rsid w:val="00FE4104"/>
    <w:rsid w:val="00FE42FB"/>
    <w:rsid w:val="00FE432F"/>
    <w:rsid w:val="00FE4438"/>
    <w:rsid w:val="00FE44CD"/>
    <w:rsid w:val="00FE45FF"/>
    <w:rsid w:val="00FE466A"/>
    <w:rsid w:val="00FE4696"/>
    <w:rsid w:val="00FE4804"/>
    <w:rsid w:val="00FE484B"/>
    <w:rsid w:val="00FE4A5E"/>
    <w:rsid w:val="00FE4C9F"/>
    <w:rsid w:val="00FE4DD3"/>
    <w:rsid w:val="00FE4DFF"/>
    <w:rsid w:val="00FE4E50"/>
    <w:rsid w:val="00FE50B8"/>
    <w:rsid w:val="00FE50BB"/>
    <w:rsid w:val="00FE511F"/>
    <w:rsid w:val="00FE5259"/>
    <w:rsid w:val="00FE525B"/>
    <w:rsid w:val="00FE52B1"/>
    <w:rsid w:val="00FE52FC"/>
    <w:rsid w:val="00FE535B"/>
    <w:rsid w:val="00FE5428"/>
    <w:rsid w:val="00FE5429"/>
    <w:rsid w:val="00FE5607"/>
    <w:rsid w:val="00FE5916"/>
    <w:rsid w:val="00FE5A4C"/>
    <w:rsid w:val="00FE5A62"/>
    <w:rsid w:val="00FE5ADE"/>
    <w:rsid w:val="00FE5EA8"/>
    <w:rsid w:val="00FE5F74"/>
    <w:rsid w:val="00FE60F8"/>
    <w:rsid w:val="00FE61A0"/>
    <w:rsid w:val="00FE633B"/>
    <w:rsid w:val="00FE642E"/>
    <w:rsid w:val="00FE6446"/>
    <w:rsid w:val="00FE65A0"/>
    <w:rsid w:val="00FE65D3"/>
    <w:rsid w:val="00FE6722"/>
    <w:rsid w:val="00FE6792"/>
    <w:rsid w:val="00FE67D7"/>
    <w:rsid w:val="00FE6906"/>
    <w:rsid w:val="00FE6C9E"/>
    <w:rsid w:val="00FE7026"/>
    <w:rsid w:val="00FE70F2"/>
    <w:rsid w:val="00FE716E"/>
    <w:rsid w:val="00FE7584"/>
    <w:rsid w:val="00FE75E1"/>
    <w:rsid w:val="00FE7627"/>
    <w:rsid w:val="00FE77DE"/>
    <w:rsid w:val="00FE7863"/>
    <w:rsid w:val="00FE79DB"/>
    <w:rsid w:val="00FE79F0"/>
    <w:rsid w:val="00FE7A9B"/>
    <w:rsid w:val="00FE7ABC"/>
    <w:rsid w:val="00FE7B42"/>
    <w:rsid w:val="00FE7D01"/>
    <w:rsid w:val="00FE7D5F"/>
    <w:rsid w:val="00FF0085"/>
    <w:rsid w:val="00FF01A6"/>
    <w:rsid w:val="00FF026D"/>
    <w:rsid w:val="00FF0338"/>
    <w:rsid w:val="00FF03A2"/>
    <w:rsid w:val="00FF03D9"/>
    <w:rsid w:val="00FF04B5"/>
    <w:rsid w:val="00FF0562"/>
    <w:rsid w:val="00FF05C5"/>
    <w:rsid w:val="00FF05E5"/>
    <w:rsid w:val="00FF07C6"/>
    <w:rsid w:val="00FF0961"/>
    <w:rsid w:val="00FF09AA"/>
    <w:rsid w:val="00FF09DF"/>
    <w:rsid w:val="00FF0AE3"/>
    <w:rsid w:val="00FF0B35"/>
    <w:rsid w:val="00FF0BED"/>
    <w:rsid w:val="00FF0DAF"/>
    <w:rsid w:val="00FF0E15"/>
    <w:rsid w:val="00FF0EA9"/>
    <w:rsid w:val="00FF0EF6"/>
    <w:rsid w:val="00FF0FE2"/>
    <w:rsid w:val="00FF1042"/>
    <w:rsid w:val="00FF10F9"/>
    <w:rsid w:val="00FF1274"/>
    <w:rsid w:val="00FF131E"/>
    <w:rsid w:val="00FF13E2"/>
    <w:rsid w:val="00FF1587"/>
    <w:rsid w:val="00FF15F1"/>
    <w:rsid w:val="00FF165B"/>
    <w:rsid w:val="00FF16AA"/>
    <w:rsid w:val="00FF1713"/>
    <w:rsid w:val="00FF179E"/>
    <w:rsid w:val="00FF17B0"/>
    <w:rsid w:val="00FF18D9"/>
    <w:rsid w:val="00FF1BB7"/>
    <w:rsid w:val="00FF1BF8"/>
    <w:rsid w:val="00FF1C21"/>
    <w:rsid w:val="00FF1C32"/>
    <w:rsid w:val="00FF1C7D"/>
    <w:rsid w:val="00FF1CE4"/>
    <w:rsid w:val="00FF1D45"/>
    <w:rsid w:val="00FF1DE1"/>
    <w:rsid w:val="00FF1E3A"/>
    <w:rsid w:val="00FF1ED0"/>
    <w:rsid w:val="00FF2013"/>
    <w:rsid w:val="00FF2110"/>
    <w:rsid w:val="00FF215E"/>
    <w:rsid w:val="00FF21D2"/>
    <w:rsid w:val="00FF23E4"/>
    <w:rsid w:val="00FF23F7"/>
    <w:rsid w:val="00FF2541"/>
    <w:rsid w:val="00FF2686"/>
    <w:rsid w:val="00FF2878"/>
    <w:rsid w:val="00FF2899"/>
    <w:rsid w:val="00FF291F"/>
    <w:rsid w:val="00FF292E"/>
    <w:rsid w:val="00FF2963"/>
    <w:rsid w:val="00FF2D0A"/>
    <w:rsid w:val="00FF2D0F"/>
    <w:rsid w:val="00FF2D93"/>
    <w:rsid w:val="00FF2E1C"/>
    <w:rsid w:val="00FF30D8"/>
    <w:rsid w:val="00FF3130"/>
    <w:rsid w:val="00FF3305"/>
    <w:rsid w:val="00FF330D"/>
    <w:rsid w:val="00FF3391"/>
    <w:rsid w:val="00FF33D3"/>
    <w:rsid w:val="00FF33E3"/>
    <w:rsid w:val="00FF33EA"/>
    <w:rsid w:val="00FF3428"/>
    <w:rsid w:val="00FF34E2"/>
    <w:rsid w:val="00FF3562"/>
    <w:rsid w:val="00FF3574"/>
    <w:rsid w:val="00FF3623"/>
    <w:rsid w:val="00FF3654"/>
    <w:rsid w:val="00FF38C8"/>
    <w:rsid w:val="00FF3C67"/>
    <w:rsid w:val="00FF3D70"/>
    <w:rsid w:val="00FF411D"/>
    <w:rsid w:val="00FF41F6"/>
    <w:rsid w:val="00FF43FF"/>
    <w:rsid w:val="00FF44E7"/>
    <w:rsid w:val="00FF459E"/>
    <w:rsid w:val="00FF45CA"/>
    <w:rsid w:val="00FF4645"/>
    <w:rsid w:val="00FF46E9"/>
    <w:rsid w:val="00FF4842"/>
    <w:rsid w:val="00FF4887"/>
    <w:rsid w:val="00FF491A"/>
    <w:rsid w:val="00FF4A11"/>
    <w:rsid w:val="00FF4CD9"/>
    <w:rsid w:val="00FF4D33"/>
    <w:rsid w:val="00FF5006"/>
    <w:rsid w:val="00FF50D7"/>
    <w:rsid w:val="00FF5158"/>
    <w:rsid w:val="00FF519F"/>
    <w:rsid w:val="00FF5455"/>
    <w:rsid w:val="00FF54AF"/>
    <w:rsid w:val="00FF55BE"/>
    <w:rsid w:val="00FF562D"/>
    <w:rsid w:val="00FF56E4"/>
    <w:rsid w:val="00FF57C7"/>
    <w:rsid w:val="00FF57D2"/>
    <w:rsid w:val="00FF5A43"/>
    <w:rsid w:val="00FF5CFD"/>
    <w:rsid w:val="00FF5D3C"/>
    <w:rsid w:val="00FF616E"/>
    <w:rsid w:val="00FF6238"/>
    <w:rsid w:val="00FF63D8"/>
    <w:rsid w:val="00FF65E9"/>
    <w:rsid w:val="00FF6622"/>
    <w:rsid w:val="00FF69DD"/>
    <w:rsid w:val="00FF6ADA"/>
    <w:rsid w:val="00FF6DDE"/>
    <w:rsid w:val="00FF6DFE"/>
    <w:rsid w:val="00FF6E66"/>
    <w:rsid w:val="00FF6F2B"/>
    <w:rsid w:val="00FF724F"/>
    <w:rsid w:val="00FF7251"/>
    <w:rsid w:val="00FF7481"/>
    <w:rsid w:val="00FF750C"/>
    <w:rsid w:val="00FF754F"/>
    <w:rsid w:val="00FF763E"/>
    <w:rsid w:val="00FF76E2"/>
    <w:rsid w:val="00FF782A"/>
    <w:rsid w:val="00FF7855"/>
    <w:rsid w:val="00FF7AB3"/>
    <w:rsid w:val="00FF7B7C"/>
    <w:rsid w:val="00FF7D2B"/>
    <w:rsid w:val="00FF7D2C"/>
    <w:rsid w:val="00FF7D5B"/>
    <w:rsid w:val="00FF7D90"/>
    <w:rsid w:val="00FF7E2D"/>
    <w:rsid w:val="00FF7E43"/>
    <w:rsid w:val="00FF7F47"/>
    <w:rsid w:val="00FF7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21AD5"/>
  <w15:docId w15:val="{2DE7D794-A8DC-4260-9204-C67C81DA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F9"/>
    <w:rPr>
      <w:rFonts w:ascii="Arial Narrow" w:eastAsia="Times New Roman" w:hAnsi="Arial Narrow"/>
      <w:sz w:val="19"/>
      <w:szCs w:val="24"/>
      <w:lang w:eastAsia="zh-CN"/>
    </w:rPr>
  </w:style>
  <w:style w:type="paragraph" w:styleId="Heading1">
    <w:name w:val="heading 1"/>
    <w:basedOn w:val="Normal"/>
    <w:next w:val="Normal"/>
    <w:link w:val="Heading1Char"/>
    <w:uiPriority w:val="9"/>
    <w:qFormat/>
    <w:rsid w:val="009C68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E173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50A0C"/>
    <w:pPr>
      <w:spacing w:before="100" w:beforeAutospacing="1" w:after="100" w:afterAutospacing="1"/>
      <w:outlineLvl w:val="2"/>
    </w:pPr>
    <w:rPr>
      <w:b/>
      <w:bCs/>
      <w:sz w:val="27"/>
      <w:szCs w:val="27"/>
      <w:lang w:eastAsia="en-GB"/>
    </w:rPr>
  </w:style>
  <w:style w:type="paragraph" w:styleId="Heading5">
    <w:name w:val="heading 5"/>
    <w:basedOn w:val="Normal"/>
    <w:next w:val="Normal"/>
    <w:link w:val="Heading5Char"/>
    <w:uiPriority w:val="9"/>
    <w:semiHidden/>
    <w:unhideWhenUsed/>
    <w:qFormat/>
    <w:rsid w:val="00DE088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6751A"/>
    <w:rPr>
      <w:color w:val="0000FF"/>
      <w:u w:val="single"/>
    </w:rPr>
  </w:style>
  <w:style w:type="paragraph" w:styleId="ListParagraph">
    <w:name w:val="List Paragraph"/>
    <w:basedOn w:val="Normal"/>
    <w:qFormat/>
    <w:rsid w:val="007766B9"/>
    <w:pPr>
      <w:ind w:left="720"/>
      <w:contextualSpacing/>
    </w:pPr>
  </w:style>
  <w:style w:type="paragraph" w:styleId="NormalWeb">
    <w:name w:val="Normal (Web)"/>
    <w:basedOn w:val="Normal"/>
    <w:uiPriority w:val="99"/>
    <w:qFormat/>
    <w:rsid w:val="007766B9"/>
    <w:pPr>
      <w:spacing w:before="100" w:beforeAutospacing="1" w:after="100" w:afterAutospacing="1"/>
    </w:pPr>
  </w:style>
  <w:style w:type="character" w:customStyle="1" w:styleId="postbox-detected-content">
    <w:name w:val="__postbox-detected-content"/>
    <w:basedOn w:val="DefaultParagraphFont"/>
    <w:rsid w:val="007766B9"/>
  </w:style>
  <w:style w:type="paragraph" w:styleId="HTMLPreformatted">
    <w:name w:val="HTML Preformatted"/>
    <w:basedOn w:val="Normal"/>
    <w:link w:val="HTMLPreformattedChar"/>
    <w:uiPriority w:val="99"/>
    <w:semiHidden/>
    <w:unhideWhenUsed/>
    <w:rsid w:val="00776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link w:val="HTMLPreformatted"/>
    <w:uiPriority w:val="99"/>
    <w:semiHidden/>
    <w:rsid w:val="007766B9"/>
    <w:rPr>
      <w:rFonts w:ascii="Courier New" w:eastAsia="Times New Roman" w:hAnsi="Courier New" w:cs="Courier New"/>
      <w:sz w:val="20"/>
      <w:szCs w:val="20"/>
      <w:lang w:eastAsia="en-GB"/>
    </w:rPr>
  </w:style>
  <w:style w:type="character" w:customStyle="1" w:styleId="apple-converted-space">
    <w:name w:val="apple-converted-space"/>
    <w:basedOn w:val="DefaultParagraphFont"/>
    <w:rsid w:val="007766B9"/>
  </w:style>
  <w:style w:type="paragraph" w:styleId="BalloonText">
    <w:name w:val="Balloon Text"/>
    <w:basedOn w:val="Normal"/>
    <w:link w:val="BalloonTextChar"/>
    <w:uiPriority w:val="99"/>
    <w:semiHidden/>
    <w:unhideWhenUsed/>
    <w:rsid w:val="00D3630E"/>
    <w:rPr>
      <w:rFonts w:ascii="Tahoma" w:hAnsi="Tahoma" w:cs="Tahoma"/>
      <w:sz w:val="16"/>
      <w:szCs w:val="16"/>
    </w:rPr>
  </w:style>
  <w:style w:type="character" w:customStyle="1" w:styleId="BalloonTextChar">
    <w:name w:val="Balloon Text Char"/>
    <w:link w:val="BalloonText"/>
    <w:uiPriority w:val="99"/>
    <w:semiHidden/>
    <w:rsid w:val="00D3630E"/>
    <w:rPr>
      <w:rFonts w:ascii="Tahoma" w:eastAsia="Times New Roman" w:hAnsi="Tahoma" w:cs="Tahoma"/>
      <w:sz w:val="16"/>
      <w:szCs w:val="16"/>
      <w:lang w:eastAsia="zh-CN"/>
    </w:rPr>
  </w:style>
  <w:style w:type="character" w:customStyle="1" w:styleId="woj">
    <w:name w:val="woj"/>
    <w:basedOn w:val="DefaultParagraphFont"/>
    <w:rsid w:val="00ED3491"/>
  </w:style>
  <w:style w:type="character" w:styleId="Strong">
    <w:name w:val="Strong"/>
    <w:uiPriority w:val="22"/>
    <w:qFormat/>
    <w:rsid w:val="00A349DD"/>
    <w:rPr>
      <w:b/>
      <w:bCs/>
    </w:rPr>
  </w:style>
  <w:style w:type="paragraph" w:styleId="Header">
    <w:name w:val="header"/>
    <w:basedOn w:val="Normal"/>
    <w:link w:val="HeaderChar"/>
    <w:uiPriority w:val="99"/>
    <w:unhideWhenUsed/>
    <w:rsid w:val="00B022BE"/>
    <w:pPr>
      <w:tabs>
        <w:tab w:val="center" w:pos="4513"/>
        <w:tab w:val="right" w:pos="9026"/>
      </w:tabs>
    </w:pPr>
  </w:style>
  <w:style w:type="character" w:customStyle="1" w:styleId="HeaderChar">
    <w:name w:val="Header Char"/>
    <w:link w:val="Header"/>
    <w:uiPriority w:val="99"/>
    <w:rsid w:val="00B022BE"/>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B022BE"/>
    <w:pPr>
      <w:tabs>
        <w:tab w:val="center" w:pos="4513"/>
        <w:tab w:val="right" w:pos="9026"/>
      </w:tabs>
    </w:pPr>
  </w:style>
  <w:style w:type="character" w:customStyle="1" w:styleId="FooterChar">
    <w:name w:val="Footer Char"/>
    <w:link w:val="Footer"/>
    <w:uiPriority w:val="99"/>
    <w:rsid w:val="00B022BE"/>
    <w:rPr>
      <w:rFonts w:ascii="Times New Roman" w:eastAsia="Times New Roman" w:hAnsi="Times New Roman" w:cs="Times New Roman"/>
      <w:sz w:val="24"/>
      <w:szCs w:val="24"/>
      <w:lang w:eastAsia="zh-CN"/>
    </w:rPr>
  </w:style>
  <w:style w:type="character" w:styleId="Emphasis">
    <w:name w:val="Emphasis"/>
    <w:uiPriority w:val="20"/>
    <w:qFormat/>
    <w:rsid w:val="00854EB2"/>
    <w:rPr>
      <w:i/>
      <w:iCs/>
    </w:rPr>
  </w:style>
  <w:style w:type="paragraph" w:customStyle="1" w:styleId="tm5">
    <w:name w:val="tm5"/>
    <w:basedOn w:val="Normal"/>
    <w:rsid w:val="00D50BD4"/>
    <w:pPr>
      <w:spacing w:before="100" w:beforeAutospacing="1" w:after="100" w:afterAutospacing="1"/>
    </w:pPr>
    <w:rPr>
      <w:lang w:eastAsia="en-GB"/>
    </w:rPr>
  </w:style>
  <w:style w:type="character" w:customStyle="1" w:styleId="tm61">
    <w:name w:val="tm61"/>
    <w:rsid w:val="00D50BD4"/>
    <w:rPr>
      <w:rFonts w:ascii="Arial Narrow" w:hAnsi="Arial Narrow" w:hint="default"/>
    </w:rPr>
  </w:style>
  <w:style w:type="character" w:customStyle="1" w:styleId="tm71">
    <w:name w:val="tm71"/>
    <w:rsid w:val="00D50BD4"/>
    <w:rPr>
      <w:rFonts w:ascii="Arial Narrow" w:hAnsi="Arial Narrow" w:hint="default"/>
      <w:b/>
      <w:bCs/>
    </w:rPr>
  </w:style>
  <w:style w:type="character" w:customStyle="1" w:styleId="UnresolvedMention1">
    <w:name w:val="Unresolved Mention1"/>
    <w:uiPriority w:val="99"/>
    <w:semiHidden/>
    <w:unhideWhenUsed/>
    <w:rsid w:val="00330417"/>
    <w:rPr>
      <w:color w:val="808080"/>
      <w:shd w:val="clear" w:color="auto" w:fill="E6E6E6"/>
    </w:rPr>
  </w:style>
  <w:style w:type="paragraph" w:styleId="BodyText">
    <w:name w:val="Body Text"/>
    <w:basedOn w:val="Normal"/>
    <w:link w:val="BodyTextChar"/>
    <w:rsid w:val="00D31069"/>
    <w:rPr>
      <w:b/>
      <w:bCs/>
      <w:sz w:val="20"/>
      <w:szCs w:val="20"/>
      <w:lang w:eastAsia="en-US"/>
    </w:rPr>
  </w:style>
  <w:style w:type="character" w:customStyle="1" w:styleId="BodyTextChar">
    <w:name w:val="Body Text Char"/>
    <w:basedOn w:val="DefaultParagraphFont"/>
    <w:link w:val="BodyText"/>
    <w:rsid w:val="00D31069"/>
    <w:rPr>
      <w:rFonts w:ascii="Times New Roman" w:eastAsia="Times New Roman" w:hAnsi="Times New Roman"/>
      <w:b/>
      <w:bCs/>
      <w:lang w:eastAsia="en-US"/>
    </w:rPr>
  </w:style>
  <w:style w:type="character" w:customStyle="1" w:styleId="UnresolvedMention2">
    <w:name w:val="Unresolved Mention2"/>
    <w:basedOn w:val="DefaultParagraphFont"/>
    <w:uiPriority w:val="99"/>
    <w:semiHidden/>
    <w:unhideWhenUsed/>
    <w:rsid w:val="008433F3"/>
    <w:rPr>
      <w:color w:val="605E5C"/>
      <w:shd w:val="clear" w:color="auto" w:fill="E1DFDD"/>
    </w:rPr>
  </w:style>
  <w:style w:type="character" w:customStyle="1" w:styleId="gmail-wixguard">
    <w:name w:val="gmail-wixguard"/>
    <w:basedOn w:val="DefaultParagraphFont"/>
    <w:rsid w:val="0015332E"/>
  </w:style>
  <w:style w:type="character" w:customStyle="1" w:styleId="m3415072628601596445m6192506562881758434gmail-im">
    <w:name w:val="m_3415072628601596445m_6192506562881758434gmail-im"/>
    <w:basedOn w:val="DefaultParagraphFont"/>
    <w:rsid w:val="005C743B"/>
  </w:style>
  <w:style w:type="character" w:customStyle="1" w:styleId="gmail-m3415072628601596445m6192506562881758434gmail-im">
    <w:name w:val="gmail-m_3415072628601596445m_6192506562881758434gmail-im"/>
    <w:basedOn w:val="DefaultParagraphFont"/>
    <w:rsid w:val="005C743B"/>
  </w:style>
  <w:style w:type="character" w:customStyle="1" w:styleId="Heading3Char">
    <w:name w:val="Heading 3 Char"/>
    <w:basedOn w:val="DefaultParagraphFont"/>
    <w:link w:val="Heading3"/>
    <w:uiPriority w:val="9"/>
    <w:rsid w:val="00850A0C"/>
    <w:rPr>
      <w:rFonts w:ascii="Times New Roman" w:eastAsia="Times New Roman" w:hAnsi="Times New Roman"/>
      <w:b/>
      <w:bCs/>
      <w:sz w:val="27"/>
      <w:szCs w:val="27"/>
    </w:rPr>
  </w:style>
  <w:style w:type="character" w:customStyle="1" w:styleId="fontstyle01">
    <w:name w:val="fontstyle01"/>
    <w:basedOn w:val="DefaultParagraphFont"/>
    <w:rsid w:val="00E73B4D"/>
    <w:rPr>
      <w:rFonts w:ascii="Arial Narrow" w:hAnsi="Arial Narrow" w:hint="default"/>
      <w:b/>
      <w:bCs/>
      <w:i w:val="0"/>
      <w:iCs w:val="0"/>
      <w:color w:val="000000"/>
      <w:sz w:val="18"/>
      <w:szCs w:val="18"/>
    </w:rPr>
  </w:style>
  <w:style w:type="character" w:customStyle="1" w:styleId="fontstyle21">
    <w:name w:val="fontstyle21"/>
    <w:basedOn w:val="DefaultParagraphFont"/>
    <w:rsid w:val="00E73B4D"/>
    <w:rPr>
      <w:rFonts w:ascii="Arial Narrow" w:hAnsi="Arial Narrow" w:hint="default"/>
      <w:b w:val="0"/>
      <w:bCs w:val="0"/>
      <w:i w:val="0"/>
      <w:iCs w:val="0"/>
      <w:color w:val="000000"/>
      <w:sz w:val="18"/>
      <w:szCs w:val="18"/>
    </w:rPr>
  </w:style>
  <w:style w:type="character" w:customStyle="1" w:styleId="gmail-s1">
    <w:name w:val="gmail-s1"/>
    <w:basedOn w:val="DefaultParagraphFont"/>
    <w:rsid w:val="00970694"/>
  </w:style>
  <w:style w:type="character" w:customStyle="1" w:styleId="gmail-s2">
    <w:name w:val="gmail-s2"/>
    <w:basedOn w:val="DefaultParagraphFont"/>
    <w:rsid w:val="00970694"/>
  </w:style>
  <w:style w:type="character" w:customStyle="1" w:styleId="UnresolvedMention3">
    <w:name w:val="Unresolved Mention3"/>
    <w:basedOn w:val="DefaultParagraphFont"/>
    <w:uiPriority w:val="99"/>
    <w:semiHidden/>
    <w:unhideWhenUsed/>
    <w:rsid w:val="004B3CFA"/>
    <w:rPr>
      <w:color w:val="605E5C"/>
      <w:shd w:val="clear" w:color="auto" w:fill="E1DFDD"/>
    </w:rPr>
  </w:style>
  <w:style w:type="character" w:customStyle="1" w:styleId="UnresolvedMention4">
    <w:name w:val="Unresolved Mention4"/>
    <w:basedOn w:val="DefaultParagraphFont"/>
    <w:uiPriority w:val="99"/>
    <w:semiHidden/>
    <w:unhideWhenUsed/>
    <w:rsid w:val="001418FB"/>
    <w:rPr>
      <w:color w:val="605E5C"/>
      <w:shd w:val="clear" w:color="auto" w:fill="E1DFDD"/>
    </w:rPr>
  </w:style>
  <w:style w:type="character" w:customStyle="1" w:styleId="single">
    <w:name w:val="single"/>
    <w:basedOn w:val="DefaultParagraphFont"/>
    <w:rsid w:val="00696520"/>
  </w:style>
  <w:style w:type="paragraph" w:styleId="NoSpacing">
    <w:name w:val="No Spacing"/>
    <w:uiPriority w:val="1"/>
    <w:qFormat/>
    <w:rsid w:val="003C7DBC"/>
    <w:rPr>
      <w:rFonts w:ascii="Times New Roman" w:eastAsia="Times New Roman" w:hAnsi="Times New Roman"/>
      <w:sz w:val="24"/>
      <w:szCs w:val="24"/>
      <w:lang w:eastAsia="zh-CN"/>
    </w:rPr>
  </w:style>
  <w:style w:type="character" w:customStyle="1" w:styleId="UnresolvedMention5">
    <w:name w:val="Unresolved Mention5"/>
    <w:basedOn w:val="DefaultParagraphFont"/>
    <w:uiPriority w:val="99"/>
    <w:semiHidden/>
    <w:unhideWhenUsed/>
    <w:rsid w:val="00AF4FB5"/>
    <w:rPr>
      <w:color w:val="605E5C"/>
      <w:shd w:val="clear" w:color="auto" w:fill="E1DFDD"/>
    </w:rPr>
  </w:style>
  <w:style w:type="paragraph" w:styleId="Revision">
    <w:name w:val="Revision"/>
    <w:hidden/>
    <w:uiPriority w:val="99"/>
    <w:semiHidden/>
    <w:rsid w:val="007F23B7"/>
    <w:rPr>
      <w:rFonts w:ascii="Times New Roman" w:eastAsia="Times New Roman" w:hAnsi="Times New Roman"/>
      <w:sz w:val="24"/>
      <w:szCs w:val="24"/>
      <w:lang w:eastAsia="zh-CN"/>
    </w:rPr>
  </w:style>
  <w:style w:type="character" w:styleId="UnresolvedMention">
    <w:name w:val="Unresolved Mention"/>
    <w:basedOn w:val="DefaultParagraphFont"/>
    <w:uiPriority w:val="99"/>
    <w:semiHidden/>
    <w:unhideWhenUsed/>
    <w:rsid w:val="00F01139"/>
    <w:rPr>
      <w:color w:val="605E5C"/>
      <w:shd w:val="clear" w:color="auto" w:fill="E1DFDD"/>
    </w:rPr>
  </w:style>
  <w:style w:type="paragraph" w:styleId="PlainText">
    <w:name w:val="Plain Text"/>
    <w:basedOn w:val="Normal"/>
    <w:link w:val="PlainTextChar"/>
    <w:uiPriority w:val="99"/>
    <w:unhideWhenUsed/>
    <w:rsid w:val="00A0268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02687"/>
    <w:rPr>
      <w:rFonts w:eastAsiaTheme="minorHAnsi" w:cstheme="minorBidi"/>
      <w:sz w:val="22"/>
      <w:szCs w:val="21"/>
      <w:lang w:eastAsia="en-US"/>
    </w:rPr>
  </w:style>
  <w:style w:type="paragraph" w:customStyle="1" w:styleId="Default">
    <w:name w:val="Default"/>
    <w:rsid w:val="000E7C31"/>
    <w:pPr>
      <w:autoSpaceDE w:val="0"/>
      <w:autoSpaceDN w:val="0"/>
      <w:adjustRightInd w:val="0"/>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EF2A2D"/>
    <w:rPr>
      <w:color w:val="800080" w:themeColor="followedHyperlink"/>
      <w:u w:val="single"/>
    </w:rPr>
  </w:style>
  <w:style w:type="paragraph" w:customStyle="1" w:styleId="m-2036464872906647159xmsonormal">
    <w:name w:val="m_-2036464872906647159xmsonormal"/>
    <w:basedOn w:val="Normal"/>
    <w:rsid w:val="0056668D"/>
    <w:pPr>
      <w:spacing w:before="100" w:beforeAutospacing="1" w:after="100" w:afterAutospacing="1"/>
    </w:pPr>
    <w:rPr>
      <w:rFonts w:ascii="Verdana" w:eastAsiaTheme="minorHAnsi" w:hAnsi="Verdana" w:cs="Verdana"/>
      <w:sz w:val="20"/>
      <w:szCs w:val="20"/>
      <w:lang w:eastAsia="en-GB"/>
    </w:rPr>
  </w:style>
  <w:style w:type="paragraph" w:customStyle="1" w:styleId="gmail-western">
    <w:name w:val="gmail-western"/>
    <w:basedOn w:val="Normal"/>
    <w:rsid w:val="00A82451"/>
    <w:pPr>
      <w:spacing w:before="100" w:beforeAutospacing="1" w:after="100" w:afterAutospacing="1"/>
    </w:pPr>
    <w:rPr>
      <w:rFonts w:ascii="Verdana" w:eastAsiaTheme="minorHAnsi" w:hAnsi="Verdana" w:cs="Verdana"/>
      <w:sz w:val="20"/>
      <w:szCs w:val="20"/>
      <w:lang w:eastAsia="en-GB"/>
    </w:rPr>
  </w:style>
  <w:style w:type="character" w:customStyle="1" w:styleId="Heading2Char">
    <w:name w:val="Heading 2 Char"/>
    <w:basedOn w:val="DefaultParagraphFont"/>
    <w:link w:val="Heading2"/>
    <w:uiPriority w:val="9"/>
    <w:semiHidden/>
    <w:rsid w:val="008E1733"/>
    <w:rPr>
      <w:rFonts w:asciiTheme="majorHAnsi" w:eastAsiaTheme="majorEastAsia" w:hAnsiTheme="majorHAnsi" w:cstheme="majorBidi"/>
      <w:color w:val="365F91" w:themeColor="accent1" w:themeShade="BF"/>
      <w:sz w:val="26"/>
      <w:szCs w:val="26"/>
      <w:lang w:eastAsia="zh-CN"/>
    </w:rPr>
  </w:style>
  <w:style w:type="character" w:customStyle="1" w:styleId="font-custom-color-3f351b">
    <w:name w:val="font-custom-color-#3f351b"/>
    <w:basedOn w:val="DefaultParagraphFont"/>
    <w:rsid w:val="00BC5E54"/>
  </w:style>
  <w:style w:type="character" w:customStyle="1" w:styleId="font-size2">
    <w:name w:val="font-size2"/>
    <w:basedOn w:val="DefaultParagraphFont"/>
    <w:rsid w:val="00BC5E54"/>
  </w:style>
  <w:style w:type="character" w:customStyle="1" w:styleId="font-custom-color-3f351a">
    <w:name w:val="font-custom-color-#3f351a"/>
    <w:basedOn w:val="DefaultParagraphFont"/>
    <w:rsid w:val="00BC5E54"/>
  </w:style>
  <w:style w:type="character" w:customStyle="1" w:styleId="font-custom-color-ee2143">
    <w:name w:val="font-custom-color-#ee2143"/>
    <w:basedOn w:val="DefaultParagraphFont"/>
    <w:rsid w:val="00BC5E54"/>
  </w:style>
  <w:style w:type="character" w:customStyle="1" w:styleId="Heading1Char">
    <w:name w:val="Heading 1 Char"/>
    <w:basedOn w:val="DefaultParagraphFont"/>
    <w:link w:val="Heading1"/>
    <w:uiPriority w:val="9"/>
    <w:rsid w:val="009C68C7"/>
    <w:rPr>
      <w:rFonts w:asciiTheme="majorHAnsi" w:eastAsiaTheme="majorEastAsia" w:hAnsiTheme="majorHAnsi" w:cstheme="majorBidi"/>
      <w:color w:val="365F91" w:themeColor="accent1" w:themeShade="BF"/>
      <w:sz w:val="32"/>
      <w:szCs w:val="32"/>
      <w:lang w:eastAsia="zh-CN"/>
    </w:rPr>
  </w:style>
  <w:style w:type="paragraph" w:customStyle="1" w:styleId="xmsonormal">
    <w:name w:val="x_msonormal"/>
    <w:basedOn w:val="Normal"/>
    <w:rsid w:val="00986344"/>
    <w:rPr>
      <w:rFonts w:ascii="Verdana" w:eastAsiaTheme="minorHAnsi" w:hAnsi="Verdana" w:cs="Verdana"/>
      <w:sz w:val="20"/>
      <w:szCs w:val="20"/>
      <w:lang w:eastAsia="en-GB"/>
    </w:rPr>
  </w:style>
  <w:style w:type="paragraph" w:customStyle="1" w:styleId="gmail-msolistparagraph">
    <w:name w:val="gmail-msolistparagraph"/>
    <w:basedOn w:val="Normal"/>
    <w:rsid w:val="00984C95"/>
    <w:pPr>
      <w:spacing w:before="100" w:beforeAutospacing="1" w:after="100" w:afterAutospacing="1"/>
    </w:pPr>
    <w:rPr>
      <w:rFonts w:ascii="Times New Roman" w:hAnsi="Times New Roman"/>
      <w:sz w:val="24"/>
      <w:lang w:eastAsia="en-GB"/>
    </w:rPr>
  </w:style>
  <w:style w:type="character" w:customStyle="1" w:styleId="feast2">
    <w:name w:val="feast2"/>
    <w:basedOn w:val="DefaultParagraphFont"/>
    <w:rsid w:val="00E6614B"/>
  </w:style>
  <w:style w:type="character" w:customStyle="1" w:styleId="feast3">
    <w:name w:val="feast3"/>
    <w:basedOn w:val="DefaultParagraphFont"/>
    <w:rsid w:val="00276D0F"/>
  </w:style>
  <w:style w:type="character" w:customStyle="1" w:styleId="feast4">
    <w:name w:val="feast4"/>
    <w:basedOn w:val="DefaultParagraphFont"/>
    <w:rsid w:val="00A55C00"/>
  </w:style>
  <w:style w:type="character" w:customStyle="1" w:styleId="contentpasted1">
    <w:name w:val="contentpasted1"/>
    <w:basedOn w:val="DefaultParagraphFont"/>
    <w:rsid w:val="00794597"/>
  </w:style>
  <w:style w:type="character" w:customStyle="1" w:styleId="contentpasted2">
    <w:name w:val="contentpasted2"/>
    <w:basedOn w:val="DefaultParagraphFont"/>
    <w:rsid w:val="00794597"/>
  </w:style>
  <w:style w:type="character" w:customStyle="1" w:styleId="contentpasted0">
    <w:name w:val="contentpasted0"/>
    <w:basedOn w:val="DefaultParagraphFont"/>
    <w:rsid w:val="00794597"/>
  </w:style>
  <w:style w:type="character" w:customStyle="1" w:styleId="Heading5Char">
    <w:name w:val="Heading 5 Char"/>
    <w:basedOn w:val="DefaultParagraphFont"/>
    <w:link w:val="Heading5"/>
    <w:uiPriority w:val="9"/>
    <w:semiHidden/>
    <w:rsid w:val="00DE0889"/>
    <w:rPr>
      <w:rFonts w:asciiTheme="majorHAnsi" w:eastAsiaTheme="majorEastAsia" w:hAnsiTheme="majorHAnsi" w:cstheme="majorBidi"/>
      <w:color w:val="365F91" w:themeColor="accent1" w:themeShade="BF"/>
      <w:sz w:val="19"/>
      <w:szCs w:val="24"/>
      <w:lang w:eastAsia="zh-CN"/>
    </w:rPr>
  </w:style>
  <w:style w:type="paragraph" w:customStyle="1" w:styleId="ydp7c1cf5d9msonormal">
    <w:name w:val="ydp7c1cf5d9msonormal"/>
    <w:basedOn w:val="Normal"/>
    <w:rsid w:val="008200D0"/>
    <w:pPr>
      <w:spacing w:before="100" w:beforeAutospacing="1" w:after="100" w:afterAutospacing="1"/>
    </w:pPr>
    <w:rPr>
      <w:rFonts w:ascii="Aptos" w:eastAsiaTheme="minorHAnsi" w:hAnsi="Aptos" w:cs="Aptos"/>
      <w:sz w:val="24"/>
      <w:lang w:eastAsia="en-GB"/>
    </w:rPr>
  </w:style>
  <w:style w:type="paragraph" w:customStyle="1" w:styleId="ydp1c2060d0default">
    <w:name w:val="ydp1c2060d0default"/>
    <w:basedOn w:val="Normal"/>
    <w:rsid w:val="008200D0"/>
    <w:pPr>
      <w:spacing w:before="100" w:beforeAutospacing="1" w:after="100" w:afterAutospacing="1"/>
    </w:pPr>
    <w:rPr>
      <w:rFonts w:ascii="Aptos" w:eastAsiaTheme="minorHAnsi" w:hAnsi="Aptos" w:cs="Aptos"/>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082">
      <w:bodyDiv w:val="1"/>
      <w:marLeft w:val="0"/>
      <w:marRight w:val="0"/>
      <w:marTop w:val="0"/>
      <w:marBottom w:val="0"/>
      <w:divBdr>
        <w:top w:val="none" w:sz="0" w:space="0" w:color="auto"/>
        <w:left w:val="none" w:sz="0" w:space="0" w:color="auto"/>
        <w:bottom w:val="none" w:sz="0" w:space="0" w:color="auto"/>
        <w:right w:val="none" w:sz="0" w:space="0" w:color="auto"/>
      </w:divBdr>
    </w:div>
    <w:div w:id="8409840">
      <w:bodyDiv w:val="1"/>
      <w:marLeft w:val="0"/>
      <w:marRight w:val="0"/>
      <w:marTop w:val="0"/>
      <w:marBottom w:val="0"/>
      <w:divBdr>
        <w:top w:val="none" w:sz="0" w:space="0" w:color="auto"/>
        <w:left w:val="none" w:sz="0" w:space="0" w:color="auto"/>
        <w:bottom w:val="none" w:sz="0" w:space="0" w:color="auto"/>
        <w:right w:val="none" w:sz="0" w:space="0" w:color="auto"/>
      </w:divBdr>
      <w:divsChild>
        <w:div w:id="633213229">
          <w:marLeft w:val="0"/>
          <w:marRight w:val="0"/>
          <w:marTop w:val="0"/>
          <w:marBottom w:val="0"/>
          <w:divBdr>
            <w:top w:val="none" w:sz="0" w:space="0" w:color="auto"/>
            <w:left w:val="none" w:sz="0" w:space="0" w:color="auto"/>
            <w:bottom w:val="none" w:sz="0" w:space="0" w:color="auto"/>
            <w:right w:val="none" w:sz="0" w:space="0" w:color="auto"/>
          </w:divBdr>
          <w:divsChild>
            <w:div w:id="1144077290">
              <w:marLeft w:val="0"/>
              <w:marRight w:val="0"/>
              <w:marTop w:val="0"/>
              <w:marBottom w:val="0"/>
              <w:divBdr>
                <w:top w:val="none" w:sz="0" w:space="0" w:color="auto"/>
                <w:left w:val="none" w:sz="0" w:space="0" w:color="auto"/>
                <w:bottom w:val="none" w:sz="0" w:space="0" w:color="auto"/>
                <w:right w:val="none" w:sz="0" w:space="0" w:color="auto"/>
              </w:divBdr>
              <w:divsChild>
                <w:div w:id="1393188515">
                  <w:marLeft w:val="0"/>
                  <w:marRight w:val="0"/>
                  <w:marTop w:val="0"/>
                  <w:marBottom w:val="0"/>
                  <w:divBdr>
                    <w:top w:val="none" w:sz="0" w:space="0" w:color="auto"/>
                    <w:left w:val="none" w:sz="0" w:space="0" w:color="auto"/>
                    <w:bottom w:val="none" w:sz="0" w:space="0" w:color="auto"/>
                    <w:right w:val="none" w:sz="0" w:space="0" w:color="auto"/>
                  </w:divBdr>
                  <w:divsChild>
                    <w:div w:id="1407264623">
                      <w:marLeft w:val="0"/>
                      <w:marRight w:val="0"/>
                      <w:marTop w:val="0"/>
                      <w:marBottom w:val="0"/>
                      <w:divBdr>
                        <w:top w:val="none" w:sz="0" w:space="0" w:color="auto"/>
                        <w:left w:val="none" w:sz="0" w:space="0" w:color="auto"/>
                        <w:bottom w:val="none" w:sz="0" w:space="0" w:color="auto"/>
                        <w:right w:val="none" w:sz="0" w:space="0" w:color="auto"/>
                      </w:divBdr>
                      <w:divsChild>
                        <w:div w:id="2575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957">
      <w:bodyDiv w:val="1"/>
      <w:marLeft w:val="0"/>
      <w:marRight w:val="0"/>
      <w:marTop w:val="0"/>
      <w:marBottom w:val="0"/>
      <w:divBdr>
        <w:top w:val="none" w:sz="0" w:space="0" w:color="auto"/>
        <w:left w:val="none" w:sz="0" w:space="0" w:color="auto"/>
        <w:bottom w:val="none" w:sz="0" w:space="0" w:color="auto"/>
        <w:right w:val="none" w:sz="0" w:space="0" w:color="auto"/>
      </w:divBdr>
    </w:div>
    <w:div w:id="12270706">
      <w:bodyDiv w:val="1"/>
      <w:marLeft w:val="0"/>
      <w:marRight w:val="0"/>
      <w:marTop w:val="0"/>
      <w:marBottom w:val="0"/>
      <w:divBdr>
        <w:top w:val="none" w:sz="0" w:space="0" w:color="auto"/>
        <w:left w:val="none" w:sz="0" w:space="0" w:color="auto"/>
        <w:bottom w:val="none" w:sz="0" w:space="0" w:color="auto"/>
        <w:right w:val="none" w:sz="0" w:space="0" w:color="auto"/>
      </w:divBdr>
      <w:divsChild>
        <w:div w:id="180094689">
          <w:marLeft w:val="0"/>
          <w:marRight w:val="0"/>
          <w:marTop w:val="0"/>
          <w:marBottom w:val="0"/>
          <w:divBdr>
            <w:top w:val="none" w:sz="0" w:space="0" w:color="auto"/>
            <w:left w:val="none" w:sz="0" w:space="0" w:color="auto"/>
            <w:bottom w:val="none" w:sz="0" w:space="0" w:color="auto"/>
            <w:right w:val="none" w:sz="0" w:space="0" w:color="auto"/>
          </w:divBdr>
          <w:divsChild>
            <w:div w:id="2002653722">
              <w:marLeft w:val="0"/>
              <w:marRight w:val="0"/>
              <w:marTop w:val="0"/>
              <w:marBottom w:val="0"/>
              <w:divBdr>
                <w:top w:val="none" w:sz="0" w:space="0" w:color="auto"/>
                <w:left w:val="none" w:sz="0" w:space="0" w:color="auto"/>
                <w:bottom w:val="none" w:sz="0" w:space="0" w:color="auto"/>
                <w:right w:val="none" w:sz="0" w:space="0" w:color="auto"/>
              </w:divBdr>
              <w:divsChild>
                <w:div w:id="1020426418">
                  <w:marLeft w:val="0"/>
                  <w:marRight w:val="0"/>
                  <w:marTop w:val="0"/>
                  <w:marBottom w:val="0"/>
                  <w:divBdr>
                    <w:top w:val="none" w:sz="0" w:space="0" w:color="auto"/>
                    <w:left w:val="none" w:sz="0" w:space="0" w:color="auto"/>
                    <w:bottom w:val="none" w:sz="0" w:space="0" w:color="auto"/>
                    <w:right w:val="none" w:sz="0" w:space="0" w:color="auto"/>
                  </w:divBdr>
                  <w:divsChild>
                    <w:div w:id="970327505">
                      <w:marLeft w:val="0"/>
                      <w:marRight w:val="0"/>
                      <w:marTop w:val="0"/>
                      <w:marBottom w:val="0"/>
                      <w:divBdr>
                        <w:top w:val="none" w:sz="0" w:space="0" w:color="auto"/>
                        <w:left w:val="none" w:sz="0" w:space="0" w:color="auto"/>
                        <w:bottom w:val="none" w:sz="0" w:space="0" w:color="auto"/>
                        <w:right w:val="none" w:sz="0" w:space="0" w:color="auto"/>
                      </w:divBdr>
                      <w:divsChild>
                        <w:div w:id="1419445593">
                          <w:marLeft w:val="0"/>
                          <w:marRight w:val="0"/>
                          <w:marTop w:val="0"/>
                          <w:marBottom w:val="0"/>
                          <w:divBdr>
                            <w:top w:val="none" w:sz="0" w:space="0" w:color="auto"/>
                            <w:left w:val="none" w:sz="0" w:space="0" w:color="auto"/>
                            <w:bottom w:val="none" w:sz="0" w:space="0" w:color="auto"/>
                            <w:right w:val="none" w:sz="0" w:space="0" w:color="auto"/>
                          </w:divBdr>
                          <w:divsChild>
                            <w:div w:id="1295791717">
                              <w:marLeft w:val="0"/>
                              <w:marRight w:val="0"/>
                              <w:marTop w:val="0"/>
                              <w:marBottom w:val="0"/>
                              <w:divBdr>
                                <w:top w:val="none" w:sz="0" w:space="0" w:color="auto"/>
                                <w:left w:val="none" w:sz="0" w:space="0" w:color="auto"/>
                                <w:bottom w:val="none" w:sz="0" w:space="0" w:color="auto"/>
                                <w:right w:val="none" w:sz="0" w:space="0" w:color="auto"/>
                              </w:divBdr>
                              <w:divsChild>
                                <w:div w:id="1313484622">
                                  <w:marLeft w:val="0"/>
                                  <w:marRight w:val="0"/>
                                  <w:marTop w:val="0"/>
                                  <w:marBottom w:val="0"/>
                                  <w:divBdr>
                                    <w:top w:val="none" w:sz="0" w:space="0" w:color="auto"/>
                                    <w:left w:val="none" w:sz="0" w:space="0" w:color="auto"/>
                                    <w:bottom w:val="none" w:sz="0" w:space="0" w:color="auto"/>
                                    <w:right w:val="none" w:sz="0" w:space="0" w:color="auto"/>
                                  </w:divBdr>
                                  <w:divsChild>
                                    <w:div w:id="1422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1027">
      <w:bodyDiv w:val="1"/>
      <w:marLeft w:val="0"/>
      <w:marRight w:val="0"/>
      <w:marTop w:val="0"/>
      <w:marBottom w:val="0"/>
      <w:divBdr>
        <w:top w:val="none" w:sz="0" w:space="0" w:color="auto"/>
        <w:left w:val="none" w:sz="0" w:space="0" w:color="auto"/>
        <w:bottom w:val="none" w:sz="0" w:space="0" w:color="auto"/>
        <w:right w:val="none" w:sz="0" w:space="0" w:color="auto"/>
      </w:divBdr>
    </w:div>
    <w:div w:id="20322161">
      <w:bodyDiv w:val="1"/>
      <w:marLeft w:val="0"/>
      <w:marRight w:val="0"/>
      <w:marTop w:val="0"/>
      <w:marBottom w:val="0"/>
      <w:divBdr>
        <w:top w:val="none" w:sz="0" w:space="0" w:color="auto"/>
        <w:left w:val="none" w:sz="0" w:space="0" w:color="auto"/>
        <w:bottom w:val="none" w:sz="0" w:space="0" w:color="auto"/>
        <w:right w:val="none" w:sz="0" w:space="0" w:color="auto"/>
      </w:divBdr>
    </w:div>
    <w:div w:id="21057827">
      <w:bodyDiv w:val="1"/>
      <w:marLeft w:val="0"/>
      <w:marRight w:val="0"/>
      <w:marTop w:val="0"/>
      <w:marBottom w:val="0"/>
      <w:divBdr>
        <w:top w:val="none" w:sz="0" w:space="0" w:color="auto"/>
        <w:left w:val="none" w:sz="0" w:space="0" w:color="auto"/>
        <w:bottom w:val="none" w:sz="0" w:space="0" w:color="auto"/>
        <w:right w:val="none" w:sz="0" w:space="0" w:color="auto"/>
      </w:divBdr>
    </w:div>
    <w:div w:id="21983961">
      <w:bodyDiv w:val="1"/>
      <w:marLeft w:val="0"/>
      <w:marRight w:val="0"/>
      <w:marTop w:val="0"/>
      <w:marBottom w:val="0"/>
      <w:divBdr>
        <w:top w:val="none" w:sz="0" w:space="0" w:color="auto"/>
        <w:left w:val="none" w:sz="0" w:space="0" w:color="auto"/>
        <w:bottom w:val="none" w:sz="0" w:space="0" w:color="auto"/>
        <w:right w:val="none" w:sz="0" w:space="0" w:color="auto"/>
      </w:divBdr>
      <w:divsChild>
        <w:div w:id="778061582">
          <w:marLeft w:val="0"/>
          <w:marRight w:val="0"/>
          <w:marTop w:val="0"/>
          <w:marBottom w:val="0"/>
          <w:divBdr>
            <w:top w:val="none" w:sz="0" w:space="0" w:color="auto"/>
            <w:left w:val="none" w:sz="0" w:space="0" w:color="auto"/>
            <w:bottom w:val="none" w:sz="0" w:space="0" w:color="auto"/>
            <w:right w:val="none" w:sz="0" w:space="0" w:color="auto"/>
          </w:divBdr>
          <w:divsChild>
            <w:div w:id="209053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8492">
      <w:bodyDiv w:val="1"/>
      <w:marLeft w:val="0"/>
      <w:marRight w:val="0"/>
      <w:marTop w:val="0"/>
      <w:marBottom w:val="0"/>
      <w:divBdr>
        <w:top w:val="none" w:sz="0" w:space="0" w:color="auto"/>
        <w:left w:val="none" w:sz="0" w:space="0" w:color="auto"/>
        <w:bottom w:val="none" w:sz="0" w:space="0" w:color="auto"/>
        <w:right w:val="none" w:sz="0" w:space="0" w:color="auto"/>
      </w:divBdr>
      <w:divsChild>
        <w:div w:id="1616717593">
          <w:marLeft w:val="0"/>
          <w:marRight w:val="0"/>
          <w:marTop w:val="0"/>
          <w:marBottom w:val="0"/>
          <w:divBdr>
            <w:top w:val="none" w:sz="0" w:space="0" w:color="auto"/>
            <w:left w:val="none" w:sz="0" w:space="0" w:color="auto"/>
            <w:bottom w:val="none" w:sz="0" w:space="0" w:color="auto"/>
            <w:right w:val="none" w:sz="0" w:space="0" w:color="auto"/>
          </w:divBdr>
        </w:div>
        <w:div w:id="2139495673">
          <w:marLeft w:val="0"/>
          <w:marRight w:val="0"/>
          <w:marTop w:val="0"/>
          <w:marBottom w:val="0"/>
          <w:divBdr>
            <w:top w:val="none" w:sz="0" w:space="0" w:color="auto"/>
            <w:left w:val="none" w:sz="0" w:space="0" w:color="auto"/>
            <w:bottom w:val="none" w:sz="0" w:space="0" w:color="auto"/>
            <w:right w:val="none" w:sz="0" w:space="0" w:color="auto"/>
          </w:divBdr>
        </w:div>
      </w:divsChild>
    </w:div>
    <w:div w:id="28796666">
      <w:bodyDiv w:val="1"/>
      <w:marLeft w:val="0"/>
      <w:marRight w:val="0"/>
      <w:marTop w:val="0"/>
      <w:marBottom w:val="0"/>
      <w:divBdr>
        <w:top w:val="none" w:sz="0" w:space="0" w:color="auto"/>
        <w:left w:val="none" w:sz="0" w:space="0" w:color="auto"/>
        <w:bottom w:val="none" w:sz="0" w:space="0" w:color="auto"/>
        <w:right w:val="none" w:sz="0" w:space="0" w:color="auto"/>
      </w:divBdr>
      <w:divsChild>
        <w:div w:id="344987069">
          <w:marLeft w:val="0"/>
          <w:marRight w:val="0"/>
          <w:marTop w:val="0"/>
          <w:marBottom w:val="0"/>
          <w:divBdr>
            <w:top w:val="none" w:sz="0" w:space="0" w:color="auto"/>
            <w:left w:val="none" w:sz="0" w:space="0" w:color="auto"/>
            <w:bottom w:val="none" w:sz="0" w:space="0" w:color="auto"/>
            <w:right w:val="none" w:sz="0" w:space="0" w:color="auto"/>
          </w:divBdr>
          <w:divsChild>
            <w:div w:id="11918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4547">
      <w:bodyDiv w:val="1"/>
      <w:marLeft w:val="0"/>
      <w:marRight w:val="0"/>
      <w:marTop w:val="0"/>
      <w:marBottom w:val="0"/>
      <w:divBdr>
        <w:top w:val="none" w:sz="0" w:space="0" w:color="auto"/>
        <w:left w:val="none" w:sz="0" w:space="0" w:color="auto"/>
        <w:bottom w:val="none" w:sz="0" w:space="0" w:color="auto"/>
        <w:right w:val="none" w:sz="0" w:space="0" w:color="auto"/>
      </w:divBdr>
    </w:div>
    <w:div w:id="30619391">
      <w:bodyDiv w:val="1"/>
      <w:marLeft w:val="0"/>
      <w:marRight w:val="0"/>
      <w:marTop w:val="0"/>
      <w:marBottom w:val="0"/>
      <w:divBdr>
        <w:top w:val="none" w:sz="0" w:space="0" w:color="auto"/>
        <w:left w:val="none" w:sz="0" w:space="0" w:color="auto"/>
        <w:bottom w:val="none" w:sz="0" w:space="0" w:color="auto"/>
        <w:right w:val="none" w:sz="0" w:space="0" w:color="auto"/>
      </w:divBdr>
    </w:div>
    <w:div w:id="32846516">
      <w:bodyDiv w:val="1"/>
      <w:marLeft w:val="0"/>
      <w:marRight w:val="0"/>
      <w:marTop w:val="0"/>
      <w:marBottom w:val="0"/>
      <w:divBdr>
        <w:top w:val="none" w:sz="0" w:space="0" w:color="auto"/>
        <w:left w:val="none" w:sz="0" w:space="0" w:color="auto"/>
        <w:bottom w:val="none" w:sz="0" w:space="0" w:color="auto"/>
        <w:right w:val="none" w:sz="0" w:space="0" w:color="auto"/>
      </w:divBdr>
    </w:div>
    <w:div w:id="37557454">
      <w:bodyDiv w:val="1"/>
      <w:marLeft w:val="0"/>
      <w:marRight w:val="0"/>
      <w:marTop w:val="0"/>
      <w:marBottom w:val="0"/>
      <w:divBdr>
        <w:top w:val="none" w:sz="0" w:space="0" w:color="auto"/>
        <w:left w:val="none" w:sz="0" w:space="0" w:color="auto"/>
        <w:bottom w:val="none" w:sz="0" w:space="0" w:color="auto"/>
        <w:right w:val="none" w:sz="0" w:space="0" w:color="auto"/>
      </w:divBdr>
      <w:divsChild>
        <w:div w:id="999504757">
          <w:marLeft w:val="0"/>
          <w:marRight w:val="0"/>
          <w:marTop w:val="0"/>
          <w:marBottom w:val="0"/>
          <w:divBdr>
            <w:top w:val="none" w:sz="0" w:space="0" w:color="auto"/>
            <w:left w:val="none" w:sz="0" w:space="0" w:color="auto"/>
            <w:bottom w:val="none" w:sz="0" w:space="0" w:color="auto"/>
            <w:right w:val="none" w:sz="0" w:space="0" w:color="auto"/>
          </w:divBdr>
          <w:divsChild>
            <w:div w:id="253392919">
              <w:marLeft w:val="0"/>
              <w:marRight w:val="0"/>
              <w:marTop w:val="0"/>
              <w:marBottom w:val="0"/>
              <w:divBdr>
                <w:top w:val="none" w:sz="0" w:space="0" w:color="auto"/>
                <w:left w:val="none" w:sz="0" w:space="0" w:color="auto"/>
                <w:bottom w:val="none" w:sz="0" w:space="0" w:color="auto"/>
                <w:right w:val="none" w:sz="0" w:space="0" w:color="auto"/>
              </w:divBdr>
              <w:divsChild>
                <w:div w:id="8397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2154">
      <w:bodyDiv w:val="1"/>
      <w:marLeft w:val="0"/>
      <w:marRight w:val="0"/>
      <w:marTop w:val="0"/>
      <w:marBottom w:val="0"/>
      <w:divBdr>
        <w:top w:val="none" w:sz="0" w:space="0" w:color="auto"/>
        <w:left w:val="none" w:sz="0" w:space="0" w:color="auto"/>
        <w:bottom w:val="none" w:sz="0" w:space="0" w:color="auto"/>
        <w:right w:val="none" w:sz="0" w:space="0" w:color="auto"/>
      </w:divBdr>
    </w:div>
    <w:div w:id="39595588">
      <w:bodyDiv w:val="1"/>
      <w:marLeft w:val="0"/>
      <w:marRight w:val="0"/>
      <w:marTop w:val="0"/>
      <w:marBottom w:val="0"/>
      <w:divBdr>
        <w:top w:val="none" w:sz="0" w:space="0" w:color="auto"/>
        <w:left w:val="none" w:sz="0" w:space="0" w:color="auto"/>
        <w:bottom w:val="none" w:sz="0" w:space="0" w:color="auto"/>
        <w:right w:val="none" w:sz="0" w:space="0" w:color="auto"/>
      </w:divBdr>
      <w:divsChild>
        <w:div w:id="1056978187">
          <w:marLeft w:val="0"/>
          <w:marRight w:val="0"/>
          <w:marTop w:val="0"/>
          <w:marBottom w:val="0"/>
          <w:divBdr>
            <w:top w:val="none" w:sz="0" w:space="0" w:color="auto"/>
            <w:left w:val="none" w:sz="0" w:space="0" w:color="auto"/>
            <w:bottom w:val="none" w:sz="0" w:space="0" w:color="auto"/>
            <w:right w:val="none" w:sz="0" w:space="0" w:color="auto"/>
          </w:divBdr>
        </w:div>
        <w:div w:id="1539196040">
          <w:marLeft w:val="0"/>
          <w:marRight w:val="0"/>
          <w:marTop w:val="0"/>
          <w:marBottom w:val="0"/>
          <w:divBdr>
            <w:top w:val="none" w:sz="0" w:space="0" w:color="auto"/>
            <w:left w:val="none" w:sz="0" w:space="0" w:color="auto"/>
            <w:bottom w:val="none" w:sz="0" w:space="0" w:color="auto"/>
            <w:right w:val="none" w:sz="0" w:space="0" w:color="auto"/>
          </w:divBdr>
        </w:div>
        <w:div w:id="1672172899">
          <w:marLeft w:val="0"/>
          <w:marRight w:val="0"/>
          <w:marTop w:val="0"/>
          <w:marBottom w:val="0"/>
          <w:divBdr>
            <w:top w:val="none" w:sz="0" w:space="0" w:color="auto"/>
            <w:left w:val="none" w:sz="0" w:space="0" w:color="auto"/>
            <w:bottom w:val="none" w:sz="0" w:space="0" w:color="auto"/>
            <w:right w:val="none" w:sz="0" w:space="0" w:color="auto"/>
          </w:divBdr>
        </w:div>
      </w:divsChild>
    </w:div>
    <w:div w:id="41249264">
      <w:bodyDiv w:val="1"/>
      <w:marLeft w:val="0"/>
      <w:marRight w:val="0"/>
      <w:marTop w:val="0"/>
      <w:marBottom w:val="0"/>
      <w:divBdr>
        <w:top w:val="none" w:sz="0" w:space="0" w:color="auto"/>
        <w:left w:val="none" w:sz="0" w:space="0" w:color="auto"/>
        <w:bottom w:val="none" w:sz="0" w:space="0" w:color="auto"/>
        <w:right w:val="none" w:sz="0" w:space="0" w:color="auto"/>
      </w:divBdr>
    </w:div>
    <w:div w:id="50201562">
      <w:bodyDiv w:val="1"/>
      <w:marLeft w:val="0"/>
      <w:marRight w:val="0"/>
      <w:marTop w:val="0"/>
      <w:marBottom w:val="0"/>
      <w:divBdr>
        <w:top w:val="none" w:sz="0" w:space="0" w:color="auto"/>
        <w:left w:val="none" w:sz="0" w:space="0" w:color="auto"/>
        <w:bottom w:val="none" w:sz="0" w:space="0" w:color="auto"/>
        <w:right w:val="none" w:sz="0" w:space="0" w:color="auto"/>
      </w:divBdr>
    </w:div>
    <w:div w:id="53895624">
      <w:bodyDiv w:val="1"/>
      <w:marLeft w:val="0"/>
      <w:marRight w:val="0"/>
      <w:marTop w:val="0"/>
      <w:marBottom w:val="0"/>
      <w:divBdr>
        <w:top w:val="none" w:sz="0" w:space="0" w:color="auto"/>
        <w:left w:val="none" w:sz="0" w:space="0" w:color="auto"/>
        <w:bottom w:val="none" w:sz="0" w:space="0" w:color="auto"/>
        <w:right w:val="none" w:sz="0" w:space="0" w:color="auto"/>
      </w:divBdr>
    </w:div>
    <w:div w:id="55670629">
      <w:bodyDiv w:val="1"/>
      <w:marLeft w:val="0"/>
      <w:marRight w:val="0"/>
      <w:marTop w:val="0"/>
      <w:marBottom w:val="0"/>
      <w:divBdr>
        <w:top w:val="none" w:sz="0" w:space="0" w:color="auto"/>
        <w:left w:val="none" w:sz="0" w:space="0" w:color="auto"/>
        <w:bottom w:val="none" w:sz="0" w:space="0" w:color="auto"/>
        <w:right w:val="none" w:sz="0" w:space="0" w:color="auto"/>
      </w:divBdr>
    </w:div>
    <w:div w:id="57217340">
      <w:bodyDiv w:val="1"/>
      <w:marLeft w:val="0"/>
      <w:marRight w:val="0"/>
      <w:marTop w:val="0"/>
      <w:marBottom w:val="0"/>
      <w:divBdr>
        <w:top w:val="none" w:sz="0" w:space="0" w:color="auto"/>
        <w:left w:val="none" w:sz="0" w:space="0" w:color="auto"/>
        <w:bottom w:val="none" w:sz="0" w:space="0" w:color="auto"/>
        <w:right w:val="none" w:sz="0" w:space="0" w:color="auto"/>
      </w:divBdr>
      <w:divsChild>
        <w:div w:id="1179857049">
          <w:marLeft w:val="0"/>
          <w:marRight w:val="0"/>
          <w:marTop w:val="0"/>
          <w:marBottom w:val="0"/>
          <w:divBdr>
            <w:top w:val="none" w:sz="0" w:space="0" w:color="auto"/>
            <w:left w:val="none" w:sz="0" w:space="0" w:color="auto"/>
            <w:bottom w:val="none" w:sz="0" w:space="0" w:color="auto"/>
            <w:right w:val="none" w:sz="0" w:space="0" w:color="auto"/>
          </w:divBdr>
          <w:divsChild>
            <w:div w:id="2078431997">
              <w:marLeft w:val="0"/>
              <w:marRight w:val="0"/>
              <w:marTop w:val="0"/>
              <w:marBottom w:val="0"/>
              <w:divBdr>
                <w:top w:val="none" w:sz="0" w:space="0" w:color="auto"/>
                <w:left w:val="none" w:sz="0" w:space="0" w:color="auto"/>
                <w:bottom w:val="none" w:sz="0" w:space="0" w:color="auto"/>
                <w:right w:val="none" w:sz="0" w:space="0" w:color="auto"/>
              </w:divBdr>
              <w:divsChild>
                <w:div w:id="752239083">
                  <w:marLeft w:val="0"/>
                  <w:marRight w:val="0"/>
                  <w:marTop w:val="0"/>
                  <w:marBottom w:val="0"/>
                  <w:divBdr>
                    <w:top w:val="none" w:sz="0" w:space="0" w:color="auto"/>
                    <w:left w:val="none" w:sz="0" w:space="0" w:color="auto"/>
                    <w:bottom w:val="none" w:sz="0" w:space="0" w:color="auto"/>
                    <w:right w:val="none" w:sz="0" w:space="0" w:color="auto"/>
                  </w:divBdr>
                  <w:divsChild>
                    <w:div w:id="5792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2856">
      <w:bodyDiv w:val="1"/>
      <w:marLeft w:val="0"/>
      <w:marRight w:val="0"/>
      <w:marTop w:val="0"/>
      <w:marBottom w:val="0"/>
      <w:divBdr>
        <w:top w:val="none" w:sz="0" w:space="0" w:color="auto"/>
        <w:left w:val="none" w:sz="0" w:space="0" w:color="auto"/>
        <w:bottom w:val="none" w:sz="0" w:space="0" w:color="auto"/>
        <w:right w:val="none" w:sz="0" w:space="0" w:color="auto"/>
      </w:divBdr>
      <w:divsChild>
        <w:div w:id="482508552">
          <w:marLeft w:val="0"/>
          <w:marRight w:val="0"/>
          <w:marTop w:val="0"/>
          <w:marBottom w:val="0"/>
          <w:divBdr>
            <w:top w:val="none" w:sz="0" w:space="0" w:color="auto"/>
            <w:left w:val="none" w:sz="0" w:space="0" w:color="auto"/>
            <w:bottom w:val="none" w:sz="0" w:space="0" w:color="auto"/>
            <w:right w:val="none" w:sz="0" w:space="0" w:color="auto"/>
          </w:divBdr>
        </w:div>
      </w:divsChild>
    </w:div>
    <w:div w:id="74980701">
      <w:bodyDiv w:val="1"/>
      <w:marLeft w:val="0"/>
      <w:marRight w:val="0"/>
      <w:marTop w:val="0"/>
      <w:marBottom w:val="0"/>
      <w:divBdr>
        <w:top w:val="none" w:sz="0" w:space="0" w:color="auto"/>
        <w:left w:val="none" w:sz="0" w:space="0" w:color="auto"/>
        <w:bottom w:val="none" w:sz="0" w:space="0" w:color="auto"/>
        <w:right w:val="none" w:sz="0" w:space="0" w:color="auto"/>
      </w:divBdr>
    </w:div>
    <w:div w:id="80221188">
      <w:bodyDiv w:val="1"/>
      <w:marLeft w:val="0"/>
      <w:marRight w:val="0"/>
      <w:marTop w:val="0"/>
      <w:marBottom w:val="0"/>
      <w:divBdr>
        <w:top w:val="none" w:sz="0" w:space="0" w:color="auto"/>
        <w:left w:val="none" w:sz="0" w:space="0" w:color="auto"/>
        <w:bottom w:val="none" w:sz="0" w:space="0" w:color="auto"/>
        <w:right w:val="none" w:sz="0" w:space="0" w:color="auto"/>
      </w:divBdr>
      <w:divsChild>
        <w:div w:id="1530993809">
          <w:blockQuote w:val="1"/>
          <w:marLeft w:val="120"/>
          <w:marRight w:val="720"/>
          <w:marTop w:val="0"/>
          <w:marBottom w:val="0"/>
          <w:divBdr>
            <w:top w:val="none" w:sz="0" w:space="0" w:color="auto"/>
            <w:left w:val="none" w:sz="0" w:space="0" w:color="auto"/>
            <w:bottom w:val="none" w:sz="0" w:space="0" w:color="auto"/>
            <w:right w:val="none" w:sz="0" w:space="0" w:color="auto"/>
          </w:divBdr>
          <w:divsChild>
            <w:div w:id="1676806711">
              <w:marLeft w:val="0"/>
              <w:marRight w:val="0"/>
              <w:marTop w:val="0"/>
              <w:marBottom w:val="0"/>
              <w:divBdr>
                <w:top w:val="none" w:sz="0" w:space="0" w:color="auto"/>
                <w:left w:val="none" w:sz="0" w:space="0" w:color="auto"/>
                <w:bottom w:val="none" w:sz="0" w:space="0" w:color="auto"/>
                <w:right w:val="none" w:sz="0" w:space="0" w:color="auto"/>
              </w:divBdr>
              <w:divsChild>
                <w:div w:id="1255213082">
                  <w:marLeft w:val="0"/>
                  <w:marRight w:val="0"/>
                  <w:marTop w:val="0"/>
                  <w:marBottom w:val="0"/>
                  <w:divBdr>
                    <w:top w:val="none" w:sz="0" w:space="0" w:color="auto"/>
                    <w:left w:val="none" w:sz="0" w:space="0" w:color="auto"/>
                    <w:bottom w:val="none" w:sz="0" w:space="0" w:color="auto"/>
                    <w:right w:val="none" w:sz="0" w:space="0" w:color="auto"/>
                  </w:divBdr>
                  <w:divsChild>
                    <w:div w:id="32733178">
                      <w:marLeft w:val="0"/>
                      <w:marRight w:val="0"/>
                      <w:marTop w:val="0"/>
                      <w:marBottom w:val="0"/>
                      <w:divBdr>
                        <w:top w:val="none" w:sz="0" w:space="0" w:color="auto"/>
                        <w:left w:val="none" w:sz="0" w:space="0" w:color="auto"/>
                        <w:bottom w:val="none" w:sz="0" w:space="0" w:color="auto"/>
                        <w:right w:val="none" w:sz="0" w:space="0" w:color="auto"/>
                      </w:divBdr>
                      <w:divsChild>
                        <w:div w:id="51739850">
                          <w:blockQuote w:val="1"/>
                          <w:marLeft w:val="44"/>
                          <w:marRight w:val="0"/>
                          <w:marTop w:val="0"/>
                          <w:marBottom w:val="0"/>
                          <w:divBdr>
                            <w:top w:val="none" w:sz="0" w:space="0" w:color="auto"/>
                            <w:left w:val="single" w:sz="6" w:space="2" w:color="000000"/>
                            <w:bottom w:val="none" w:sz="0" w:space="0" w:color="auto"/>
                            <w:right w:val="none" w:sz="0" w:space="0" w:color="auto"/>
                          </w:divBdr>
                          <w:divsChild>
                            <w:div w:id="15100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29568">
      <w:bodyDiv w:val="1"/>
      <w:marLeft w:val="0"/>
      <w:marRight w:val="0"/>
      <w:marTop w:val="0"/>
      <w:marBottom w:val="0"/>
      <w:divBdr>
        <w:top w:val="none" w:sz="0" w:space="0" w:color="auto"/>
        <w:left w:val="none" w:sz="0" w:space="0" w:color="auto"/>
        <w:bottom w:val="none" w:sz="0" w:space="0" w:color="auto"/>
        <w:right w:val="none" w:sz="0" w:space="0" w:color="auto"/>
      </w:divBdr>
    </w:div>
    <w:div w:id="81998997">
      <w:bodyDiv w:val="1"/>
      <w:marLeft w:val="0"/>
      <w:marRight w:val="0"/>
      <w:marTop w:val="0"/>
      <w:marBottom w:val="0"/>
      <w:divBdr>
        <w:top w:val="none" w:sz="0" w:space="0" w:color="auto"/>
        <w:left w:val="none" w:sz="0" w:space="0" w:color="auto"/>
        <w:bottom w:val="none" w:sz="0" w:space="0" w:color="auto"/>
        <w:right w:val="none" w:sz="0" w:space="0" w:color="auto"/>
      </w:divBdr>
      <w:divsChild>
        <w:div w:id="1583560097">
          <w:marLeft w:val="0"/>
          <w:marRight w:val="0"/>
          <w:marTop w:val="0"/>
          <w:marBottom w:val="0"/>
          <w:divBdr>
            <w:top w:val="none" w:sz="0" w:space="0" w:color="auto"/>
            <w:left w:val="none" w:sz="0" w:space="0" w:color="auto"/>
            <w:bottom w:val="none" w:sz="0" w:space="0" w:color="auto"/>
            <w:right w:val="none" w:sz="0" w:space="0" w:color="auto"/>
          </w:divBdr>
        </w:div>
      </w:divsChild>
    </w:div>
    <w:div w:id="82773265">
      <w:bodyDiv w:val="1"/>
      <w:marLeft w:val="0"/>
      <w:marRight w:val="0"/>
      <w:marTop w:val="0"/>
      <w:marBottom w:val="0"/>
      <w:divBdr>
        <w:top w:val="none" w:sz="0" w:space="0" w:color="auto"/>
        <w:left w:val="none" w:sz="0" w:space="0" w:color="auto"/>
        <w:bottom w:val="none" w:sz="0" w:space="0" w:color="auto"/>
        <w:right w:val="none" w:sz="0" w:space="0" w:color="auto"/>
      </w:divBdr>
    </w:div>
    <w:div w:id="83109939">
      <w:bodyDiv w:val="1"/>
      <w:marLeft w:val="0"/>
      <w:marRight w:val="0"/>
      <w:marTop w:val="0"/>
      <w:marBottom w:val="0"/>
      <w:divBdr>
        <w:top w:val="none" w:sz="0" w:space="0" w:color="auto"/>
        <w:left w:val="none" w:sz="0" w:space="0" w:color="auto"/>
        <w:bottom w:val="none" w:sz="0" w:space="0" w:color="auto"/>
        <w:right w:val="none" w:sz="0" w:space="0" w:color="auto"/>
      </w:divBdr>
    </w:div>
    <w:div w:id="90206262">
      <w:bodyDiv w:val="1"/>
      <w:marLeft w:val="0"/>
      <w:marRight w:val="0"/>
      <w:marTop w:val="0"/>
      <w:marBottom w:val="0"/>
      <w:divBdr>
        <w:top w:val="none" w:sz="0" w:space="0" w:color="auto"/>
        <w:left w:val="none" w:sz="0" w:space="0" w:color="auto"/>
        <w:bottom w:val="none" w:sz="0" w:space="0" w:color="auto"/>
        <w:right w:val="none" w:sz="0" w:space="0" w:color="auto"/>
      </w:divBdr>
    </w:div>
    <w:div w:id="91364286">
      <w:bodyDiv w:val="1"/>
      <w:marLeft w:val="0"/>
      <w:marRight w:val="0"/>
      <w:marTop w:val="0"/>
      <w:marBottom w:val="0"/>
      <w:divBdr>
        <w:top w:val="none" w:sz="0" w:space="0" w:color="auto"/>
        <w:left w:val="none" w:sz="0" w:space="0" w:color="auto"/>
        <w:bottom w:val="none" w:sz="0" w:space="0" w:color="auto"/>
        <w:right w:val="none" w:sz="0" w:space="0" w:color="auto"/>
      </w:divBdr>
    </w:div>
    <w:div w:id="92213656">
      <w:bodyDiv w:val="1"/>
      <w:marLeft w:val="0"/>
      <w:marRight w:val="0"/>
      <w:marTop w:val="0"/>
      <w:marBottom w:val="0"/>
      <w:divBdr>
        <w:top w:val="none" w:sz="0" w:space="0" w:color="auto"/>
        <w:left w:val="none" w:sz="0" w:space="0" w:color="auto"/>
        <w:bottom w:val="none" w:sz="0" w:space="0" w:color="auto"/>
        <w:right w:val="none" w:sz="0" w:space="0" w:color="auto"/>
      </w:divBdr>
      <w:divsChild>
        <w:div w:id="136188757">
          <w:marLeft w:val="0"/>
          <w:marRight w:val="0"/>
          <w:marTop w:val="0"/>
          <w:marBottom w:val="0"/>
          <w:divBdr>
            <w:top w:val="none" w:sz="0" w:space="0" w:color="auto"/>
            <w:left w:val="none" w:sz="0" w:space="0" w:color="auto"/>
            <w:bottom w:val="none" w:sz="0" w:space="0" w:color="auto"/>
            <w:right w:val="none" w:sz="0" w:space="0" w:color="auto"/>
          </w:divBdr>
        </w:div>
        <w:div w:id="956838132">
          <w:marLeft w:val="0"/>
          <w:marRight w:val="0"/>
          <w:marTop w:val="0"/>
          <w:marBottom w:val="0"/>
          <w:divBdr>
            <w:top w:val="none" w:sz="0" w:space="0" w:color="auto"/>
            <w:left w:val="none" w:sz="0" w:space="0" w:color="auto"/>
            <w:bottom w:val="none" w:sz="0" w:space="0" w:color="auto"/>
            <w:right w:val="none" w:sz="0" w:space="0" w:color="auto"/>
          </w:divBdr>
        </w:div>
      </w:divsChild>
    </w:div>
    <w:div w:id="104155398">
      <w:bodyDiv w:val="1"/>
      <w:marLeft w:val="0"/>
      <w:marRight w:val="0"/>
      <w:marTop w:val="0"/>
      <w:marBottom w:val="0"/>
      <w:divBdr>
        <w:top w:val="none" w:sz="0" w:space="0" w:color="auto"/>
        <w:left w:val="none" w:sz="0" w:space="0" w:color="auto"/>
        <w:bottom w:val="none" w:sz="0" w:space="0" w:color="auto"/>
        <w:right w:val="none" w:sz="0" w:space="0" w:color="auto"/>
      </w:divBdr>
    </w:div>
    <w:div w:id="110246527">
      <w:bodyDiv w:val="1"/>
      <w:marLeft w:val="0"/>
      <w:marRight w:val="0"/>
      <w:marTop w:val="0"/>
      <w:marBottom w:val="0"/>
      <w:divBdr>
        <w:top w:val="none" w:sz="0" w:space="0" w:color="auto"/>
        <w:left w:val="none" w:sz="0" w:space="0" w:color="auto"/>
        <w:bottom w:val="none" w:sz="0" w:space="0" w:color="auto"/>
        <w:right w:val="none" w:sz="0" w:space="0" w:color="auto"/>
      </w:divBdr>
      <w:divsChild>
        <w:div w:id="399527137">
          <w:marLeft w:val="0"/>
          <w:marRight w:val="0"/>
          <w:marTop w:val="0"/>
          <w:marBottom w:val="0"/>
          <w:divBdr>
            <w:top w:val="none" w:sz="0" w:space="0" w:color="auto"/>
            <w:left w:val="none" w:sz="0" w:space="0" w:color="auto"/>
            <w:bottom w:val="none" w:sz="0" w:space="0" w:color="auto"/>
            <w:right w:val="none" w:sz="0" w:space="0" w:color="auto"/>
          </w:divBdr>
        </w:div>
        <w:div w:id="1944799661">
          <w:marLeft w:val="0"/>
          <w:marRight w:val="0"/>
          <w:marTop w:val="0"/>
          <w:marBottom w:val="0"/>
          <w:divBdr>
            <w:top w:val="none" w:sz="0" w:space="0" w:color="auto"/>
            <w:left w:val="none" w:sz="0" w:space="0" w:color="auto"/>
            <w:bottom w:val="none" w:sz="0" w:space="0" w:color="auto"/>
            <w:right w:val="none" w:sz="0" w:space="0" w:color="auto"/>
          </w:divBdr>
        </w:div>
      </w:divsChild>
    </w:div>
    <w:div w:id="110562149">
      <w:bodyDiv w:val="1"/>
      <w:marLeft w:val="0"/>
      <w:marRight w:val="0"/>
      <w:marTop w:val="0"/>
      <w:marBottom w:val="0"/>
      <w:divBdr>
        <w:top w:val="none" w:sz="0" w:space="0" w:color="auto"/>
        <w:left w:val="none" w:sz="0" w:space="0" w:color="auto"/>
        <w:bottom w:val="none" w:sz="0" w:space="0" w:color="auto"/>
        <w:right w:val="none" w:sz="0" w:space="0" w:color="auto"/>
      </w:divBdr>
    </w:div>
    <w:div w:id="112941554">
      <w:bodyDiv w:val="1"/>
      <w:marLeft w:val="0"/>
      <w:marRight w:val="0"/>
      <w:marTop w:val="0"/>
      <w:marBottom w:val="0"/>
      <w:divBdr>
        <w:top w:val="none" w:sz="0" w:space="0" w:color="auto"/>
        <w:left w:val="none" w:sz="0" w:space="0" w:color="auto"/>
        <w:bottom w:val="none" w:sz="0" w:space="0" w:color="auto"/>
        <w:right w:val="none" w:sz="0" w:space="0" w:color="auto"/>
      </w:divBdr>
      <w:divsChild>
        <w:div w:id="758671217">
          <w:marLeft w:val="0"/>
          <w:marRight w:val="0"/>
          <w:marTop w:val="0"/>
          <w:marBottom w:val="0"/>
          <w:divBdr>
            <w:top w:val="none" w:sz="0" w:space="0" w:color="auto"/>
            <w:left w:val="none" w:sz="0" w:space="0" w:color="auto"/>
            <w:bottom w:val="none" w:sz="0" w:space="0" w:color="auto"/>
            <w:right w:val="none" w:sz="0" w:space="0" w:color="auto"/>
          </w:divBdr>
          <w:divsChild>
            <w:div w:id="2089646513">
              <w:marLeft w:val="0"/>
              <w:marRight w:val="0"/>
              <w:marTop w:val="0"/>
              <w:marBottom w:val="0"/>
              <w:divBdr>
                <w:top w:val="none" w:sz="0" w:space="0" w:color="auto"/>
                <w:left w:val="none" w:sz="0" w:space="0" w:color="auto"/>
                <w:bottom w:val="none" w:sz="0" w:space="0" w:color="auto"/>
                <w:right w:val="none" w:sz="0" w:space="0" w:color="auto"/>
              </w:divBdr>
              <w:divsChild>
                <w:div w:id="498428558">
                  <w:marLeft w:val="0"/>
                  <w:marRight w:val="0"/>
                  <w:marTop w:val="0"/>
                  <w:marBottom w:val="0"/>
                  <w:divBdr>
                    <w:top w:val="none" w:sz="0" w:space="0" w:color="auto"/>
                    <w:left w:val="none" w:sz="0" w:space="0" w:color="auto"/>
                    <w:bottom w:val="none" w:sz="0" w:space="0" w:color="auto"/>
                    <w:right w:val="none" w:sz="0" w:space="0" w:color="auto"/>
                  </w:divBdr>
                  <w:divsChild>
                    <w:div w:id="1054810232">
                      <w:marLeft w:val="0"/>
                      <w:marRight w:val="0"/>
                      <w:marTop w:val="0"/>
                      <w:marBottom w:val="0"/>
                      <w:divBdr>
                        <w:top w:val="none" w:sz="0" w:space="0" w:color="auto"/>
                        <w:left w:val="none" w:sz="0" w:space="0" w:color="auto"/>
                        <w:bottom w:val="none" w:sz="0" w:space="0" w:color="auto"/>
                        <w:right w:val="none" w:sz="0" w:space="0" w:color="auto"/>
                      </w:divBdr>
                      <w:divsChild>
                        <w:div w:id="578446431">
                          <w:marLeft w:val="0"/>
                          <w:marRight w:val="0"/>
                          <w:marTop w:val="0"/>
                          <w:marBottom w:val="0"/>
                          <w:divBdr>
                            <w:top w:val="none" w:sz="0" w:space="0" w:color="auto"/>
                            <w:left w:val="none" w:sz="0" w:space="0" w:color="auto"/>
                            <w:bottom w:val="none" w:sz="0" w:space="0" w:color="auto"/>
                            <w:right w:val="none" w:sz="0" w:space="0" w:color="auto"/>
                          </w:divBdr>
                          <w:divsChild>
                            <w:div w:id="2129007308">
                              <w:marLeft w:val="0"/>
                              <w:marRight w:val="0"/>
                              <w:marTop w:val="0"/>
                              <w:marBottom w:val="0"/>
                              <w:divBdr>
                                <w:top w:val="none" w:sz="0" w:space="0" w:color="auto"/>
                                <w:left w:val="none" w:sz="0" w:space="0" w:color="auto"/>
                                <w:bottom w:val="none" w:sz="0" w:space="0" w:color="auto"/>
                                <w:right w:val="none" w:sz="0" w:space="0" w:color="auto"/>
                              </w:divBdr>
                              <w:divsChild>
                                <w:div w:id="1797143813">
                                  <w:marLeft w:val="0"/>
                                  <w:marRight w:val="0"/>
                                  <w:marTop w:val="0"/>
                                  <w:marBottom w:val="0"/>
                                  <w:divBdr>
                                    <w:top w:val="none" w:sz="0" w:space="0" w:color="auto"/>
                                    <w:left w:val="none" w:sz="0" w:space="0" w:color="auto"/>
                                    <w:bottom w:val="none" w:sz="0" w:space="0" w:color="auto"/>
                                    <w:right w:val="none" w:sz="0" w:space="0" w:color="auto"/>
                                  </w:divBdr>
                                  <w:divsChild>
                                    <w:div w:id="538590982">
                                      <w:marLeft w:val="0"/>
                                      <w:marRight w:val="0"/>
                                      <w:marTop w:val="0"/>
                                      <w:marBottom w:val="0"/>
                                      <w:divBdr>
                                        <w:top w:val="none" w:sz="0" w:space="0" w:color="auto"/>
                                        <w:left w:val="none" w:sz="0" w:space="0" w:color="auto"/>
                                        <w:bottom w:val="none" w:sz="0" w:space="0" w:color="auto"/>
                                        <w:right w:val="none" w:sz="0" w:space="0" w:color="auto"/>
                                      </w:divBdr>
                                      <w:divsChild>
                                        <w:div w:id="1600529625">
                                          <w:marLeft w:val="0"/>
                                          <w:marRight w:val="0"/>
                                          <w:marTop w:val="0"/>
                                          <w:marBottom w:val="0"/>
                                          <w:divBdr>
                                            <w:top w:val="none" w:sz="0" w:space="0" w:color="auto"/>
                                            <w:left w:val="none" w:sz="0" w:space="0" w:color="auto"/>
                                            <w:bottom w:val="none" w:sz="0" w:space="0" w:color="auto"/>
                                            <w:right w:val="none" w:sz="0" w:space="0" w:color="auto"/>
                                          </w:divBdr>
                                          <w:divsChild>
                                            <w:div w:id="1258827752">
                                              <w:marLeft w:val="0"/>
                                              <w:marRight w:val="0"/>
                                              <w:marTop w:val="0"/>
                                              <w:marBottom w:val="0"/>
                                              <w:divBdr>
                                                <w:top w:val="none" w:sz="0" w:space="0" w:color="auto"/>
                                                <w:left w:val="none" w:sz="0" w:space="0" w:color="auto"/>
                                                <w:bottom w:val="none" w:sz="0" w:space="0" w:color="auto"/>
                                                <w:right w:val="none" w:sz="0" w:space="0" w:color="auto"/>
                                              </w:divBdr>
                                              <w:divsChild>
                                                <w:div w:id="117704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90759">
      <w:bodyDiv w:val="1"/>
      <w:marLeft w:val="0"/>
      <w:marRight w:val="0"/>
      <w:marTop w:val="0"/>
      <w:marBottom w:val="0"/>
      <w:divBdr>
        <w:top w:val="none" w:sz="0" w:space="0" w:color="auto"/>
        <w:left w:val="none" w:sz="0" w:space="0" w:color="auto"/>
        <w:bottom w:val="none" w:sz="0" w:space="0" w:color="auto"/>
        <w:right w:val="none" w:sz="0" w:space="0" w:color="auto"/>
      </w:divBdr>
    </w:div>
    <w:div w:id="117257733">
      <w:bodyDiv w:val="1"/>
      <w:marLeft w:val="0"/>
      <w:marRight w:val="0"/>
      <w:marTop w:val="0"/>
      <w:marBottom w:val="0"/>
      <w:divBdr>
        <w:top w:val="none" w:sz="0" w:space="0" w:color="auto"/>
        <w:left w:val="none" w:sz="0" w:space="0" w:color="auto"/>
        <w:bottom w:val="none" w:sz="0" w:space="0" w:color="auto"/>
        <w:right w:val="none" w:sz="0" w:space="0" w:color="auto"/>
      </w:divBdr>
      <w:divsChild>
        <w:div w:id="478615767">
          <w:marLeft w:val="0"/>
          <w:marRight w:val="0"/>
          <w:marTop w:val="0"/>
          <w:marBottom w:val="0"/>
          <w:divBdr>
            <w:top w:val="none" w:sz="0" w:space="0" w:color="auto"/>
            <w:left w:val="none" w:sz="0" w:space="0" w:color="auto"/>
            <w:bottom w:val="none" w:sz="0" w:space="0" w:color="auto"/>
            <w:right w:val="none" w:sz="0" w:space="0" w:color="auto"/>
          </w:divBdr>
        </w:div>
      </w:divsChild>
    </w:div>
    <w:div w:id="117840684">
      <w:bodyDiv w:val="1"/>
      <w:marLeft w:val="0"/>
      <w:marRight w:val="0"/>
      <w:marTop w:val="0"/>
      <w:marBottom w:val="0"/>
      <w:divBdr>
        <w:top w:val="none" w:sz="0" w:space="0" w:color="auto"/>
        <w:left w:val="none" w:sz="0" w:space="0" w:color="auto"/>
        <w:bottom w:val="none" w:sz="0" w:space="0" w:color="auto"/>
        <w:right w:val="none" w:sz="0" w:space="0" w:color="auto"/>
      </w:divBdr>
    </w:div>
    <w:div w:id="118768252">
      <w:bodyDiv w:val="1"/>
      <w:marLeft w:val="0"/>
      <w:marRight w:val="0"/>
      <w:marTop w:val="0"/>
      <w:marBottom w:val="0"/>
      <w:divBdr>
        <w:top w:val="none" w:sz="0" w:space="0" w:color="auto"/>
        <w:left w:val="none" w:sz="0" w:space="0" w:color="auto"/>
        <w:bottom w:val="none" w:sz="0" w:space="0" w:color="auto"/>
        <w:right w:val="none" w:sz="0" w:space="0" w:color="auto"/>
      </w:divBdr>
    </w:div>
    <w:div w:id="119080166">
      <w:bodyDiv w:val="1"/>
      <w:marLeft w:val="0"/>
      <w:marRight w:val="0"/>
      <w:marTop w:val="0"/>
      <w:marBottom w:val="0"/>
      <w:divBdr>
        <w:top w:val="none" w:sz="0" w:space="0" w:color="auto"/>
        <w:left w:val="none" w:sz="0" w:space="0" w:color="auto"/>
        <w:bottom w:val="none" w:sz="0" w:space="0" w:color="auto"/>
        <w:right w:val="none" w:sz="0" w:space="0" w:color="auto"/>
      </w:divBdr>
    </w:div>
    <w:div w:id="120807353">
      <w:bodyDiv w:val="1"/>
      <w:marLeft w:val="0"/>
      <w:marRight w:val="0"/>
      <w:marTop w:val="0"/>
      <w:marBottom w:val="0"/>
      <w:divBdr>
        <w:top w:val="none" w:sz="0" w:space="0" w:color="auto"/>
        <w:left w:val="none" w:sz="0" w:space="0" w:color="auto"/>
        <w:bottom w:val="none" w:sz="0" w:space="0" w:color="auto"/>
        <w:right w:val="none" w:sz="0" w:space="0" w:color="auto"/>
      </w:divBdr>
    </w:div>
    <w:div w:id="121854043">
      <w:bodyDiv w:val="1"/>
      <w:marLeft w:val="0"/>
      <w:marRight w:val="0"/>
      <w:marTop w:val="0"/>
      <w:marBottom w:val="0"/>
      <w:divBdr>
        <w:top w:val="none" w:sz="0" w:space="0" w:color="auto"/>
        <w:left w:val="none" w:sz="0" w:space="0" w:color="auto"/>
        <w:bottom w:val="none" w:sz="0" w:space="0" w:color="auto"/>
        <w:right w:val="none" w:sz="0" w:space="0" w:color="auto"/>
      </w:divBdr>
    </w:div>
    <w:div w:id="122695719">
      <w:bodyDiv w:val="1"/>
      <w:marLeft w:val="0"/>
      <w:marRight w:val="0"/>
      <w:marTop w:val="0"/>
      <w:marBottom w:val="0"/>
      <w:divBdr>
        <w:top w:val="none" w:sz="0" w:space="0" w:color="auto"/>
        <w:left w:val="none" w:sz="0" w:space="0" w:color="auto"/>
        <w:bottom w:val="none" w:sz="0" w:space="0" w:color="auto"/>
        <w:right w:val="none" w:sz="0" w:space="0" w:color="auto"/>
      </w:divBdr>
    </w:div>
    <w:div w:id="129175543">
      <w:bodyDiv w:val="1"/>
      <w:marLeft w:val="0"/>
      <w:marRight w:val="0"/>
      <w:marTop w:val="0"/>
      <w:marBottom w:val="0"/>
      <w:divBdr>
        <w:top w:val="none" w:sz="0" w:space="0" w:color="auto"/>
        <w:left w:val="none" w:sz="0" w:space="0" w:color="auto"/>
        <w:bottom w:val="none" w:sz="0" w:space="0" w:color="auto"/>
        <w:right w:val="none" w:sz="0" w:space="0" w:color="auto"/>
      </w:divBdr>
    </w:div>
    <w:div w:id="129400253">
      <w:bodyDiv w:val="1"/>
      <w:marLeft w:val="0"/>
      <w:marRight w:val="0"/>
      <w:marTop w:val="0"/>
      <w:marBottom w:val="0"/>
      <w:divBdr>
        <w:top w:val="none" w:sz="0" w:space="0" w:color="auto"/>
        <w:left w:val="none" w:sz="0" w:space="0" w:color="auto"/>
        <w:bottom w:val="none" w:sz="0" w:space="0" w:color="auto"/>
        <w:right w:val="none" w:sz="0" w:space="0" w:color="auto"/>
      </w:divBdr>
      <w:divsChild>
        <w:div w:id="426736018">
          <w:marLeft w:val="0"/>
          <w:marRight w:val="0"/>
          <w:marTop w:val="0"/>
          <w:marBottom w:val="0"/>
          <w:divBdr>
            <w:top w:val="none" w:sz="0" w:space="0" w:color="auto"/>
            <w:left w:val="none" w:sz="0" w:space="0" w:color="auto"/>
            <w:bottom w:val="none" w:sz="0" w:space="0" w:color="auto"/>
            <w:right w:val="none" w:sz="0" w:space="0" w:color="auto"/>
          </w:divBdr>
        </w:div>
        <w:div w:id="1168666399">
          <w:marLeft w:val="0"/>
          <w:marRight w:val="0"/>
          <w:marTop w:val="0"/>
          <w:marBottom w:val="0"/>
          <w:divBdr>
            <w:top w:val="none" w:sz="0" w:space="0" w:color="auto"/>
            <w:left w:val="none" w:sz="0" w:space="0" w:color="auto"/>
            <w:bottom w:val="none" w:sz="0" w:space="0" w:color="auto"/>
            <w:right w:val="none" w:sz="0" w:space="0" w:color="auto"/>
          </w:divBdr>
          <w:divsChild>
            <w:div w:id="4351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9241">
      <w:bodyDiv w:val="1"/>
      <w:marLeft w:val="0"/>
      <w:marRight w:val="0"/>
      <w:marTop w:val="0"/>
      <w:marBottom w:val="0"/>
      <w:divBdr>
        <w:top w:val="none" w:sz="0" w:space="0" w:color="auto"/>
        <w:left w:val="none" w:sz="0" w:space="0" w:color="auto"/>
        <w:bottom w:val="none" w:sz="0" w:space="0" w:color="auto"/>
        <w:right w:val="none" w:sz="0" w:space="0" w:color="auto"/>
      </w:divBdr>
    </w:div>
    <w:div w:id="131530922">
      <w:bodyDiv w:val="1"/>
      <w:marLeft w:val="0"/>
      <w:marRight w:val="0"/>
      <w:marTop w:val="0"/>
      <w:marBottom w:val="0"/>
      <w:divBdr>
        <w:top w:val="none" w:sz="0" w:space="0" w:color="auto"/>
        <w:left w:val="none" w:sz="0" w:space="0" w:color="auto"/>
        <w:bottom w:val="none" w:sz="0" w:space="0" w:color="auto"/>
        <w:right w:val="none" w:sz="0" w:space="0" w:color="auto"/>
      </w:divBdr>
    </w:div>
    <w:div w:id="131947839">
      <w:bodyDiv w:val="1"/>
      <w:marLeft w:val="0"/>
      <w:marRight w:val="0"/>
      <w:marTop w:val="0"/>
      <w:marBottom w:val="0"/>
      <w:divBdr>
        <w:top w:val="none" w:sz="0" w:space="0" w:color="auto"/>
        <w:left w:val="none" w:sz="0" w:space="0" w:color="auto"/>
        <w:bottom w:val="none" w:sz="0" w:space="0" w:color="auto"/>
        <w:right w:val="none" w:sz="0" w:space="0" w:color="auto"/>
      </w:divBdr>
      <w:divsChild>
        <w:div w:id="862206793">
          <w:marLeft w:val="0"/>
          <w:marRight w:val="0"/>
          <w:marTop w:val="0"/>
          <w:marBottom w:val="0"/>
          <w:divBdr>
            <w:top w:val="none" w:sz="0" w:space="0" w:color="auto"/>
            <w:left w:val="none" w:sz="0" w:space="0" w:color="auto"/>
            <w:bottom w:val="none" w:sz="0" w:space="0" w:color="auto"/>
            <w:right w:val="none" w:sz="0" w:space="0" w:color="auto"/>
          </w:divBdr>
          <w:divsChild>
            <w:div w:id="305552538">
              <w:marLeft w:val="0"/>
              <w:marRight w:val="0"/>
              <w:marTop w:val="0"/>
              <w:marBottom w:val="0"/>
              <w:divBdr>
                <w:top w:val="none" w:sz="0" w:space="0" w:color="auto"/>
                <w:left w:val="none" w:sz="0" w:space="0" w:color="auto"/>
                <w:bottom w:val="none" w:sz="0" w:space="0" w:color="auto"/>
                <w:right w:val="none" w:sz="0" w:space="0" w:color="auto"/>
              </w:divBdr>
              <w:divsChild>
                <w:div w:id="84282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4539">
      <w:bodyDiv w:val="1"/>
      <w:marLeft w:val="0"/>
      <w:marRight w:val="0"/>
      <w:marTop w:val="0"/>
      <w:marBottom w:val="0"/>
      <w:divBdr>
        <w:top w:val="none" w:sz="0" w:space="0" w:color="auto"/>
        <w:left w:val="none" w:sz="0" w:space="0" w:color="auto"/>
        <w:bottom w:val="none" w:sz="0" w:space="0" w:color="auto"/>
        <w:right w:val="none" w:sz="0" w:space="0" w:color="auto"/>
      </w:divBdr>
      <w:divsChild>
        <w:div w:id="824662246">
          <w:marLeft w:val="0"/>
          <w:marRight w:val="0"/>
          <w:marTop w:val="0"/>
          <w:marBottom w:val="0"/>
          <w:divBdr>
            <w:top w:val="none" w:sz="0" w:space="0" w:color="auto"/>
            <w:left w:val="none" w:sz="0" w:space="0" w:color="auto"/>
            <w:bottom w:val="none" w:sz="0" w:space="0" w:color="auto"/>
            <w:right w:val="none" w:sz="0" w:space="0" w:color="auto"/>
          </w:divBdr>
          <w:divsChild>
            <w:div w:id="13702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9217">
      <w:bodyDiv w:val="1"/>
      <w:marLeft w:val="0"/>
      <w:marRight w:val="0"/>
      <w:marTop w:val="0"/>
      <w:marBottom w:val="0"/>
      <w:divBdr>
        <w:top w:val="none" w:sz="0" w:space="0" w:color="auto"/>
        <w:left w:val="none" w:sz="0" w:space="0" w:color="auto"/>
        <w:bottom w:val="none" w:sz="0" w:space="0" w:color="auto"/>
        <w:right w:val="none" w:sz="0" w:space="0" w:color="auto"/>
      </w:divBdr>
      <w:divsChild>
        <w:div w:id="314333981">
          <w:marLeft w:val="0"/>
          <w:marRight w:val="0"/>
          <w:marTop w:val="0"/>
          <w:marBottom w:val="0"/>
          <w:divBdr>
            <w:top w:val="none" w:sz="0" w:space="0" w:color="auto"/>
            <w:left w:val="none" w:sz="0" w:space="0" w:color="auto"/>
            <w:bottom w:val="none" w:sz="0" w:space="0" w:color="auto"/>
            <w:right w:val="none" w:sz="0" w:space="0" w:color="auto"/>
          </w:divBdr>
          <w:divsChild>
            <w:div w:id="438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00753">
      <w:bodyDiv w:val="1"/>
      <w:marLeft w:val="0"/>
      <w:marRight w:val="0"/>
      <w:marTop w:val="0"/>
      <w:marBottom w:val="0"/>
      <w:divBdr>
        <w:top w:val="none" w:sz="0" w:space="0" w:color="auto"/>
        <w:left w:val="none" w:sz="0" w:space="0" w:color="auto"/>
        <w:bottom w:val="none" w:sz="0" w:space="0" w:color="auto"/>
        <w:right w:val="none" w:sz="0" w:space="0" w:color="auto"/>
      </w:divBdr>
    </w:div>
    <w:div w:id="136412012">
      <w:bodyDiv w:val="1"/>
      <w:marLeft w:val="0"/>
      <w:marRight w:val="0"/>
      <w:marTop w:val="0"/>
      <w:marBottom w:val="0"/>
      <w:divBdr>
        <w:top w:val="none" w:sz="0" w:space="0" w:color="auto"/>
        <w:left w:val="none" w:sz="0" w:space="0" w:color="auto"/>
        <w:bottom w:val="none" w:sz="0" w:space="0" w:color="auto"/>
        <w:right w:val="none" w:sz="0" w:space="0" w:color="auto"/>
      </w:divBdr>
    </w:div>
    <w:div w:id="136799258">
      <w:bodyDiv w:val="1"/>
      <w:marLeft w:val="0"/>
      <w:marRight w:val="0"/>
      <w:marTop w:val="0"/>
      <w:marBottom w:val="0"/>
      <w:divBdr>
        <w:top w:val="none" w:sz="0" w:space="0" w:color="auto"/>
        <w:left w:val="none" w:sz="0" w:space="0" w:color="auto"/>
        <w:bottom w:val="none" w:sz="0" w:space="0" w:color="auto"/>
        <w:right w:val="none" w:sz="0" w:space="0" w:color="auto"/>
      </w:divBdr>
    </w:div>
    <w:div w:id="136846760">
      <w:bodyDiv w:val="1"/>
      <w:marLeft w:val="0"/>
      <w:marRight w:val="0"/>
      <w:marTop w:val="0"/>
      <w:marBottom w:val="0"/>
      <w:divBdr>
        <w:top w:val="none" w:sz="0" w:space="0" w:color="auto"/>
        <w:left w:val="none" w:sz="0" w:space="0" w:color="auto"/>
        <w:bottom w:val="none" w:sz="0" w:space="0" w:color="auto"/>
        <w:right w:val="none" w:sz="0" w:space="0" w:color="auto"/>
      </w:divBdr>
      <w:divsChild>
        <w:div w:id="311954329">
          <w:marLeft w:val="0"/>
          <w:marRight w:val="0"/>
          <w:marTop w:val="0"/>
          <w:marBottom w:val="0"/>
          <w:divBdr>
            <w:top w:val="none" w:sz="0" w:space="0" w:color="auto"/>
            <w:left w:val="none" w:sz="0" w:space="0" w:color="auto"/>
            <w:bottom w:val="none" w:sz="0" w:space="0" w:color="auto"/>
            <w:right w:val="none" w:sz="0" w:space="0" w:color="auto"/>
          </w:divBdr>
          <w:divsChild>
            <w:div w:id="1531449699">
              <w:marLeft w:val="0"/>
              <w:marRight w:val="0"/>
              <w:marTop w:val="0"/>
              <w:marBottom w:val="0"/>
              <w:divBdr>
                <w:top w:val="none" w:sz="0" w:space="0" w:color="auto"/>
                <w:left w:val="none" w:sz="0" w:space="0" w:color="auto"/>
                <w:bottom w:val="none" w:sz="0" w:space="0" w:color="auto"/>
                <w:right w:val="none" w:sz="0" w:space="0" w:color="auto"/>
              </w:divBdr>
            </w:div>
          </w:divsChild>
        </w:div>
        <w:div w:id="580139363">
          <w:marLeft w:val="0"/>
          <w:marRight w:val="0"/>
          <w:marTop w:val="0"/>
          <w:marBottom w:val="0"/>
          <w:divBdr>
            <w:top w:val="none" w:sz="0" w:space="0" w:color="auto"/>
            <w:left w:val="none" w:sz="0" w:space="0" w:color="auto"/>
            <w:bottom w:val="none" w:sz="0" w:space="0" w:color="auto"/>
            <w:right w:val="none" w:sz="0" w:space="0" w:color="auto"/>
          </w:divBdr>
        </w:div>
        <w:div w:id="700057279">
          <w:marLeft w:val="0"/>
          <w:marRight w:val="0"/>
          <w:marTop w:val="0"/>
          <w:marBottom w:val="0"/>
          <w:divBdr>
            <w:top w:val="none" w:sz="0" w:space="0" w:color="auto"/>
            <w:left w:val="none" w:sz="0" w:space="0" w:color="auto"/>
            <w:bottom w:val="none" w:sz="0" w:space="0" w:color="auto"/>
            <w:right w:val="none" w:sz="0" w:space="0" w:color="auto"/>
          </w:divBdr>
        </w:div>
      </w:divsChild>
    </w:div>
    <w:div w:id="142042002">
      <w:bodyDiv w:val="1"/>
      <w:marLeft w:val="0"/>
      <w:marRight w:val="0"/>
      <w:marTop w:val="0"/>
      <w:marBottom w:val="0"/>
      <w:divBdr>
        <w:top w:val="none" w:sz="0" w:space="0" w:color="auto"/>
        <w:left w:val="none" w:sz="0" w:space="0" w:color="auto"/>
        <w:bottom w:val="none" w:sz="0" w:space="0" w:color="auto"/>
        <w:right w:val="none" w:sz="0" w:space="0" w:color="auto"/>
      </w:divBdr>
    </w:div>
    <w:div w:id="142477129">
      <w:bodyDiv w:val="1"/>
      <w:marLeft w:val="0"/>
      <w:marRight w:val="0"/>
      <w:marTop w:val="0"/>
      <w:marBottom w:val="0"/>
      <w:divBdr>
        <w:top w:val="none" w:sz="0" w:space="0" w:color="auto"/>
        <w:left w:val="none" w:sz="0" w:space="0" w:color="auto"/>
        <w:bottom w:val="none" w:sz="0" w:space="0" w:color="auto"/>
        <w:right w:val="none" w:sz="0" w:space="0" w:color="auto"/>
      </w:divBdr>
      <w:divsChild>
        <w:div w:id="708380476">
          <w:marLeft w:val="0"/>
          <w:marRight w:val="0"/>
          <w:marTop w:val="0"/>
          <w:marBottom w:val="0"/>
          <w:divBdr>
            <w:top w:val="none" w:sz="0" w:space="0" w:color="auto"/>
            <w:left w:val="none" w:sz="0" w:space="0" w:color="auto"/>
            <w:bottom w:val="none" w:sz="0" w:space="0" w:color="auto"/>
            <w:right w:val="none" w:sz="0" w:space="0" w:color="auto"/>
          </w:divBdr>
        </w:div>
        <w:div w:id="2127234873">
          <w:marLeft w:val="0"/>
          <w:marRight w:val="0"/>
          <w:marTop w:val="0"/>
          <w:marBottom w:val="0"/>
          <w:divBdr>
            <w:top w:val="none" w:sz="0" w:space="0" w:color="auto"/>
            <w:left w:val="none" w:sz="0" w:space="0" w:color="auto"/>
            <w:bottom w:val="none" w:sz="0" w:space="0" w:color="auto"/>
            <w:right w:val="none" w:sz="0" w:space="0" w:color="auto"/>
          </w:divBdr>
        </w:div>
      </w:divsChild>
    </w:div>
    <w:div w:id="143473304">
      <w:bodyDiv w:val="1"/>
      <w:marLeft w:val="0"/>
      <w:marRight w:val="0"/>
      <w:marTop w:val="0"/>
      <w:marBottom w:val="0"/>
      <w:divBdr>
        <w:top w:val="none" w:sz="0" w:space="0" w:color="auto"/>
        <w:left w:val="none" w:sz="0" w:space="0" w:color="auto"/>
        <w:bottom w:val="none" w:sz="0" w:space="0" w:color="auto"/>
        <w:right w:val="none" w:sz="0" w:space="0" w:color="auto"/>
      </w:divBdr>
      <w:divsChild>
        <w:div w:id="1238588746">
          <w:marLeft w:val="0"/>
          <w:marRight w:val="0"/>
          <w:marTop w:val="0"/>
          <w:marBottom w:val="0"/>
          <w:divBdr>
            <w:top w:val="none" w:sz="0" w:space="0" w:color="auto"/>
            <w:left w:val="none" w:sz="0" w:space="0" w:color="auto"/>
            <w:bottom w:val="none" w:sz="0" w:space="0" w:color="auto"/>
            <w:right w:val="none" w:sz="0" w:space="0" w:color="auto"/>
          </w:divBdr>
          <w:divsChild>
            <w:div w:id="64343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80715">
      <w:bodyDiv w:val="1"/>
      <w:marLeft w:val="0"/>
      <w:marRight w:val="0"/>
      <w:marTop w:val="0"/>
      <w:marBottom w:val="0"/>
      <w:divBdr>
        <w:top w:val="none" w:sz="0" w:space="0" w:color="auto"/>
        <w:left w:val="none" w:sz="0" w:space="0" w:color="auto"/>
        <w:bottom w:val="none" w:sz="0" w:space="0" w:color="auto"/>
        <w:right w:val="none" w:sz="0" w:space="0" w:color="auto"/>
      </w:divBdr>
      <w:divsChild>
        <w:div w:id="1419865176">
          <w:marLeft w:val="0"/>
          <w:marRight w:val="0"/>
          <w:marTop w:val="0"/>
          <w:marBottom w:val="0"/>
          <w:divBdr>
            <w:top w:val="none" w:sz="0" w:space="0" w:color="auto"/>
            <w:left w:val="none" w:sz="0" w:space="0" w:color="auto"/>
            <w:bottom w:val="none" w:sz="0" w:space="0" w:color="auto"/>
            <w:right w:val="none" w:sz="0" w:space="0" w:color="auto"/>
          </w:divBdr>
          <w:divsChild>
            <w:div w:id="1439062475">
              <w:marLeft w:val="0"/>
              <w:marRight w:val="0"/>
              <w:marTop w:val="0"/>
              <w:marBottom w:val="0"/>
              <w:divBdr>
                <w:top w:val="none" w:sz="0" w:space="0" w:color="auto"/>
                <w:left w:val="none" w:sz="0" w:space="0" w:color="auto"/>
                <w:bottom w:val="none" w:sz="0" w:space="0" w:color="auto"/>
                <w:right w:val="none" w:sz="0" w:space="0" w:color="auto"/>
              </w:divBdr>
              <w:divsChild>
                <w:div w:id="6377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5186">
      <w:bodyDiv w:val="1"/>
      <w:marLeft w:val="0"/>
      <w:marRight w:val="0"/>
      <w:marTop w:val="0"/>
      <w:marBottom w:val="0"/>
      <w:divBdr>
        <w:top w:val="none" w:sz="0" w:space="0" w:color="auto"/>
        <w:left w:val="none" w:sz="0" w:space="0" w:color="auto"/>
        <w:bottom w:val="none" w:sz="0" w:space="0" w:color="auto"/>
        <w:right w:val="none" w:sz="0" w:space="0" w:color="auto"/>
      </w:divBdr>
    </w:div>
    <w:div w:id="154224723">
      <w:bodyDiv w:val="1"/>
      <w:marLeft w:val="0"/>
      <w:marRight w:val="0"/>
      <w:marTop w:val="0"/>
      <w:marBottom w:val="0"/>
      <w:divBdr>
        <w:top w:val="none" w:sz="0" w:space="0" w:color="auto"/>
        <w:left w:val="none" w:sz="0" w:space="0" w:color="auto"/>
        <w:bottom w:val="none" w:sz="0" w:space="0" w:color="auto"/>
        <w:right w:val="none" w:sz="0" w:space="0" w:color="auto"/>
      </w:divBdr>
      <w:divsChild>
        <w:div w:id="1762603208">
          <w:marLeft w:val="0"/>
          <w:marRight w:val="0"/>
          <w:marTop w:val="0"/>
          <w:marBottom w:val="0"/>
          <w:divBdr>
            <w:top w:val="none" w:sz="0" w:space="0" w:color="auto"/>
            <w:left w:val="none" w:sz="0" w:space="0" w:color="auto"/>
            <w:bottom w:val="none" w:sz="0" w:space="0" w:color="auto"/>
            <w:right w:val="none" w:sz="0" w:space="0" w:color="auto"/>
          </w:divBdr>
        </w:div>
        <w:div w:id="2128348674">
          <w:marLeft w:val="0"/>
          <w:marRight w:val="0"/>
          <w:marTop w:val="0"/>
          <w:marBottom w:val="0"/>
          <w:divBdr>
            <w:top w:val="none" w:sz="0" w:space="0" w:color="auto"/>
            <w:left w:val="none" w:sz="0" w:space="0" w:color="auto"/>
            <w:bottom w:val="none" w:sz="0" w:space="0" w:color="auto"/>
            <w:right w:val="none" w:sz="0" w:space="0" w:color="auto"/>
          </w:divBdr>
        </w:div>
      </w:divsChild>
    </w:div>
    <w:div w:id="166094504">
      <w:bodyDiv w:val="1"/>
      <w:marLeft w:val="0"/>
      <w:marRight w:val="0"/>
      <w:marTop w:val="0"/>
      <w:marBottom w:val="0"/>
      <w:divBdr>
        <w:top w:val="none" w:sz="0" w:space="0" w:color="auto"/>
        <w:left w:val="none" w:sz="0" w:space="0" w:color="auto"/>
        <w:bottom w:val="none" w:sz="0" w:space="0" w:color="auto"/>
        <w:right w:val="none" w:sz="0" w:space="0" w:color="auto"/>
      </w:divBdr>
    </w:div>
    <w:div w:id="168369224">
      <w:bodyDiv w:val="1"/>
      <w:marLeft w:val="0"/>
      <w:marRight w:val="0"/>
      <w:marTop w:val="0"/>
      <w:marBottom w:val="0"/>
      <w:divBdr>
        <w:top w:val="none" w:sz="0" w:space="0" w:color="auto"/>
        <w:left w:val="none" w:sz="0" w:space="0" w:color="auto"/>
        <w:bottom w:val="none" w:sz="0" w:space="0" w:color="auto"/>
        <w:right w:val="none" w:sz="0" w:space="0" w:color="auto"/>
      </w:divBdr>
      <w:divsChild>
        <w:div w:id="1473209641">
          <w:marLeft w:val="0"/>
          <w:marRight w:val="0"/>
          <w:marTop w:val="0"/>
          <w:marBottom w:val="0"/>
          <w:divBdr>
            <w:top w:val="none" w:sz="0" w:space="0" w:color="auto"/>
            <w:left w:val="none" w:sz="0" w:space="0" w:color="auto"/>
            <w:bottom w:val="none" w:sz="0" w:space="0" w:color="auto"/>
            <w:right w:val="none" w:sz="0" w:space="0" w:color="auto"/>
          </w:divBdr>
          <w:divsChild>
            <w:div w:id="4377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5705">
      <w:bodyDiv w:val="1"/>
      <w:marLeft w:val="0"/>
      <w:marRight w:val="0"/>
      <w:marTop w:val="0"/>
      <w:marBottom w:val="0"/>
      <w:divBdr>
        <w:top w:val="none" w:sz="0" w:space="0" w:color="auto"/>
        <w:left w:val="none" w:sz="0" w:space="0" w:color="auto"/>
        <w:bottom w:val="none" w:sz="0" w:space="0" w:color="auto"/>
        <w:right w:val="none" w:sz="0" w:space="0" w:color="auto"/>
      </w:divBdr>
    </w:div>
    <w:div w:id="177931922">
      <w:bodyDiv w:val="1"/>
      <w:marLeft w:val="0"/>
      <w:marRight w:val="0"/>
      <w:marTop w:val="0"/>
      <w:marBottom w:val="0"/>
      <w:divBdr>
        <w:top w:val="none" w:sz="0" w:space="0" w:color="auto"/>
        <w:left w:val="none" w:sz="0" w:space="0" w:color="auto"/>
        <w:bottom w:val="none" w:sz="0" w:space="0" w:color="auto"/>
        <w:right w:val="none" w:sz="0" w:space="0" w:color="auto"/>
      </w:divBdr>
    </w:div>
    <w:div w:id="184633988">
      <w:bodyDiv w:val="1"/>
      <w:marLeft w:val="0"/>
      <w:marRight w:val="0"/>
      <w:marTop w:val="0"/>
      <w:marBottom w:val="0"/>
      <w:divBdr>
        <w:top w:val="none" w:sz="0" w:space="0" w:color="auto"/>
        <w:left w:val="none" w:sz="0" w:space="0" w:color="auto"/>
        <w:bottom w:val="none" w:sz="0" w:space="0" w:color="auto"/>
        <w:right w:val="none" w:sz="0" w:space="0" w:color="auto"/>
      </w:divBdr>
    </w:div>
    <w:div w:id="187111550">
      <w:bodyDiv w:val="1"/>
      <w:marLeft w:val="0"/>
      <w:marRight w:val="0"/>
      <w:marTop w:val="0"/>
      <w:marBottom w:val="0"/>
      <w:divBdr>
        <w:top w:val="none" w:sz="0" w:space="0" w:color="auto"/>
        <w:left w:val="none" w:sz="0" w:space="0" w:color="auto"/>
        <w:bottom w:val="none" w:sz="0" w:space="0" w:color="auto"/>
        <w:right w:val="none" w:sz="0" w:space="0" w:color="auto"/>
      </w:divBdr>
      <w:divsChild>
        <w:div w:id="25495763">
          <w:marLeft w:val="0"/>
          <w:marRight w:val="0"/>
          <w:marTop w:val="0"/>
          <w:marBottom w:val="0"/>
          <w:divBdr>
            <w:top w:val="none" w:sz="0" w:space="0" w:color="auto"/>
            <w:left w:val="none" w:sz="0" w:space="0" w:color="auto"/>
            <w:bottom w:val="none" w:sz="0" w:space="0" w:color="auto"/>
            <w:right w:val="none" w:sz="0" w:space="0" w:color="auto"/>
          </w:divBdr>
        </w:div>
      </w:divsChild>
    </w:div>
    <w:div w:id="188107414">
      <w:bodyDiv w:val="1"/>
      <w:marLeft w:val="0"/>
      <w:marRight w:val="0"/>
      <w:marTop w:val="0"/>
      <w:marBottom w:val="0"/>
      <w:divBdr>
        <w:top w:val="none" w:sz="0" w:space="0" w:color="auto"/>
        <w:left w:val="none" w:sz="0" w:space="0" w:color="auto"/>
        <w:bottom w:val="none" w:sz="0" w:space="0" w:color="auto"/>
        <w:right w:val="none" w:sz="0" w:space="0" w:color="auto"/>
      </w:divBdr>
      <w:divsChild>
        <w:div w:id="550266774">
          <w:marLeft w:val="0"/>
          <w:marRight w:val="0"/>
          <w:marTop w:val="0"/>
          <w:marBottom w:val="0"/>
          <w:divBdr>
            <w:top w:val="none" w:sz="0" w:space="0" w:color="auto"/>
            <w:left w:val="none" w:sz="0" w:space="0" w:color="auto"/>
            <w:bottom w:val="none" w:sz="0" w:space="0" w:color="auto"/>
            <w:right w:val="none" w:sz="0" w:space="0" w:color="auto"/>
          </w:divBdr>
          <w:divsChild>
            <w:div w:id="10763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4589">
      <w:bodyDiv w:val="1"/>
      <w:marLeft w:val="0"/>
      <w:marRight w:val="0"/>
      <w:marTop w:val="0"/>
      <w:marBottom w:val="0"/>
      <w:divBdr>
        <w:top w:val="none" w:sz="0" w:space="0" w:color="auto"/>
        <w:left w:val="none" w:sz="0" w:space="0" w:color="auto"/>
        <w:bottom w:val="none" w:sz="0" w:space="0" w:color="auto"/>
        <w:right w:val="none" w:sz="0" w:space="0" w:color="auto"/>
      </w:divBdr>
    </w:div>
    <w:div w:id="194004307">
      <w:bodyDiv w:val="1"/>
      <w:marLeft w:val="0"/>
      <w:marRight w:val="0"/>
      <w:marTop w:val="0"/>
      <w:marBottom w:val="0"/>
      <w:divBdr>
        <w:top w:val="none" w:sz="0" w:space="0" w:color="auto"/>
        <w:left w:val="none" w:sz="0" w:space="0" w:color="auto"/>
        <w:bottom w:val="none" w:sz="0" w:space="0" w:color="auto"/>
        <w:right w:val="none" w:sz="0" w:space="0" w:color="auto"/>
      </w:divBdr>
    </w:div>
    <w:div w:id="197856463">
      <w:bodyDiv w:val="1"/>
      <w:marLeft w:val="0"/>
      <w:marRight w:val="0"/>
      <w:marTop w:val="0"/>
      <w:marBottom w:val="0"/>
      <w:divBdr>
        <w:top w:val="none" w:sz="0" w:space="0" w:color="auto"/>
        <w:left w:val="none" w:sz="0" w:space="0" w:color="auto"/>
        <w:bottom w:val="none" w:sz="0" w:space="0" w:color="auto"/>
        <w:right w:val="none" w:sz="0" w:space="0" w:color="auto"/>
      </w:divBdr>
    </w:div>
    <w:div w:id="201285130">
      <w:bodyDiv w:val="1"/>
      <w:marLeft w:val="0"/>
      <w:marRight w:val="0"/>
      <w:marTop w:val="0"/>
      <w:marBottom w:val="0"/>
      <w:divBdr>
        <w:top w:val="none" w:sz="0" w:space="0" w:color="auto"/>
        <w:left w:val="none" w:sz="0" w:space="0" w:color="auto"/>
        <w:bottom w:val="none" w:sz="0" w:space="0" w:color="auto"/>
        <w:right w:val="none" w:sz="0" w:space="0" w:color="auto"/>
      </w:divBdr>
    </w:div>
    <w:div w:id="201745086">
      <w:bodyDiv w:val="1"/>
      <w:marLeft w:val="0"/>
      <w:marRight w:val="0"/>
      <w:marTop w:val="0"/>
      <w:marBottom w:val="0"/>
      <w:divBdr>
        <w:top w:val="none" w:sz="0" w:space="0" w:color="auto"/>
        <w:left w:val="none" w:sz="0" w:space="0" w:color="auto"/>
        <w:bottom w:val="none" w:sz="0" w:space="0" w:color="auto"/>
        <w:right w:val="none" w:sz="0" w:space="0" w:color="auto"/>
      </w:divBdr>
    </w:div>
    <w:div w:id="204567519">
      <w:bodyDiv w:val="1"/>
      <w:marLeft w:val="0"/>
      <w:marRight w:val="0"/>
      <w:marTop w:val="0"/>
      <w:marBottom w:val="0"/>
      <w:divBdr>
        <w:top w:val="none" w:sz="0" w:space="0" w:color="auto"/>
        <w:left w:val="none" w:sz="0" w:space="0" w:color="auto"/>
        <w:bottom w:val="none" w:sz="0" w:space="0" w:color="auto"/>
        <w:right w:val="none" w:sz="0" w:space="0" w:color="auto"/>
      </w:divBdr>
    </w:div>
    <w:div w:id="208222931">
      <w:bodyDiv w:val="1"/>
      <w:marLeft w:val="0"/>
      <w:marRight w:val="0"/>
      <w:marTop w:val="0"/>
      <w:marBottom w:val="0"/>
      <w:divBdr>
        <w:top w:val="none" w:sz="0" w:space="0" w:color="auto"/>
        <w:left w:val="none" w:sz="0" w:space="0" w:color="auto"/>
        <w:bottom w:val="none" w:sz="0" w:space="0" w:color="auto"/>
        <w:right w:val="none" w:sz="0" w:space="0" w:color="auto"/>
      </w:divBdr>
      <w:divsChild>
        <w:div w:id="1251964253">
          <w:marLeft w:val="0"/>
          <w:marRight w:val="0"/>
          <w:marTop w:val="0"/>
          <w:marBottom w:val="0"/>
          <w:divBdr>
            <w:top w:val="none" w:sz="0" w:space="0" w:color="auto"/>
            <w:left w:val="none" w:sz="0" w:space="0" w:color="auto"/>
            <w:bottom w:val="none" w:sz="0" w:space="0" w:color="auto"/>
            <w:right w:val="none" w:sz="0" w:space="0" w:color="auto"/>
          </w:divBdr>
          <w:divsChild>
            <w:div w:id="9671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4247">
      <w:bodyDiv w:val="1"/>
      <w:marLeft w:val="0"/>
      <w:marRight w:val="0"/>
      <w:marTop w:val="0"/>
      <w:marBottom w:val="0"/>
      <w:divBdr>
        <w:top w:val="none" w:sz="0" w:space="0" w:color="auto"/>
        <w:left w:val="none" w:sz="0" w:space="0" w:color="auto"/>
        <w:bottom w:val="none" w:sz="0" w:space="0" w:color="auto"/>
        <w:right w:val="none" w:sz="0" w:space="0" w:color="auto"/>
      </w:divBdr>
    </w:div>
    <w:div w:id="212011494">
      <w:bodyDiv w:val="1"/>
      <w:marLeft w:val="0"/>
      <w:marRight w:val="0"/>
      <w:marTop w:val="0"/>
      <w:marBottom w:val="0"/>
      <w:divBdr>
        <w:top w:val="none" w:sz="0" w:space="0" w:color="auto"/>
        <w:left w:val="none" w:sz="0" w:space="0" w:color="auto"/>
        <w:bottom w:val="none" w:sz="0" w:space="0" w:color="auto"/>
        <w:right w:val="none" w:sz="0" w:space="0" w:color="auto"/>
      </w:divBdr>
    </w:div>
    <w:div w:id="214245840">
      <w:bodyDiv w:val="1"/>
      <w:marLeft w:val="0"/>
      <w:marRight w:val="0"/>
      <w:marTop w:val="0"/>
      <w:marBottom w:val="0"/>
      <w:divBdr>
        <w:top w:val="none" w:sz="0" w:space="0" w:color="auto"/>
        <w:left w:val="none" w:sz="0" w:space="0" w:color="auto"/>
        <w:bottom w:val="none" w:sz="0" w:space="0" w:color="auto"/>
        <w:right w:val="none" w:sz="0" w:space="0" w:color="auto"/>
      </w:divBdr>
    </w:div>
    <w:div w:id="215094098">
      <w:bodyDiv w:val="1"/>
      <w:marLeft w:val="0"/>
      <w:marRight w:val="0"/>
      <w:marTop w:val="0"/>
      <w:marBottom w:val="0"/>
      <w:divBdr>
        <w:top w:val="none" w:sz="0" w:space="0" w:color="auto"/>
        <w:left w:val="none" w:sz="0" w:space="0" w:color="auto"/>
        <w:bottom w:val="none" w:sz="0" w:space="0" w:color="auto"/>
        <w:right w:val="none" w:sz="0" w:space="0" w:color="auto"/>
      </w:divBdr>
      <w:divsChild>
        <w:div w:id="416635433">
          <w:marLeft w:val="0"/>
          <w:marRight w:val="0"/>
          <w:marTop w:val="0"/>
          <w:marBottom w:val="0"/>
          <w:divBdr>
            <w:top w:val="none" w:sz="0" w:space="0" w:color="auto"/>
            <w:left w:val="none" w:sz="0" w:space="0" w:color="auto"/>
            <w:bottom w:val="none" w:sz="0" w:space="0" w:color="auto"/>
            <w:right w:val="none" w:sz="0" w:space="0" w:color="auto"/>
          </w:divBdr>
          <w:divsChild>
            <w:div w:id="1807968007">
              <w:marLeft w:val="0"/>
              <w:marRight w:val="0"/>
              <w:marTop w:val="0"/>
              <w:marBottom w:val="0"/>
              <w:divBdr>
                <w:top w:val="none" w:sz="0" w:space="0" w:color="auto"/>
                <w:left w:val="none" w:sz="0" w:space="0" w:color="auto"/>
                <w:bottom w:val="none" w:sz="0" w:space="0" w:color="auto"/>
                <w:right w:val="none" w:sz="0" w:space="0" w:color="auto"/>
              </w:divBdr>
              <w:divsChild>
                <w:div w:id="1251623423">
                  <w:marLeft w:val="0"/>
                  <w:marRight w:val="0"/>
                  <w:marTop w:val="0"/>
                  <w:marBottom w:val="0"/>
                  <w:divBdr>
                    <w:top w:val="none" w:sz="0" w:space="0" w:color="auto"/>
                    <w:left w:val="none" w:sz="0" w:space="0" w:color="auto"/>
                    <w:bottom w:val="none" w:sz="0" w:space="0" w:color="auto"/>
                    <w:right w:val="none" w:sz="0" w:space="0" w:color="auto"/>
                  </w:divBdr>
                  <w:divsChild>
                    <w:div w:id="15155543">
                      <w:marLeft w:val="0"/>
                      <w:marRight w:val="0"/>
                      <w:marTop w:val="0"/>
                      <w:marBottom w:val="0"/>
                      <w:divBdr>
                        <w:top w:val="none" w:sz="0" w:space="0" w:color="auto"/>
                        <w:left w:val="none" w:sz="0" w:space="0" w:color="auto"/>
                        <w:bottom w:val="none" w:sz="0" w:space="0" w:color="auto"/>
                        <w:right w:val="none" w:sz="0" w:space="0" w:color="auto"/>
                      </w:divBdr>
                      <w:divsChild>
                        <w:div w:id="792601866">
                          <w:marLeft w:val="0"/>
                          <w:marRight w:val="0"/>
                          <w:marTop w:val="0"/>
                          <w:marBottom w:val="0"/>
                          <w:divBdr>
                            <w:top w:val="none" w:sz="0" w:space="0" w:color="auto"/>
                            <w:left w:val="none" w:sz="0" w:space="0" w:color="auto"/>
                            <w:bottom w:val="none" w:sz="0" w:space="0" w:color="auto"/>
                            <w:right w:val="none" w:sz="0" w:space="0" w:color="auto"/>
                          </w:divBdr>
                          <w:divsChild>
                            <w:div w:id="2024432208">
                              <w:marLeft w:val="0"/>
                              <w:marRight w:val="0"/>
                              <w:marTop w:val="0"/>
                              <w:marBottom w:val="0"/>
                              <w:divBdr>
                                <w:top w:val="none" w:sz="0" w:space="0" w:color="auto"/>
                                <w:left w:val="none" w:sz="0" w:space="0" w:color="auto"/>
                                <w:bottom w:val="none" w:sz="0" w:space="0" w:color="auto"/>
                                <w:right w:val="none" w:sz="0" w:space="0" w:color="auto"/>
                              </w:divBdr>
                              <w:divsChild>
                                <w:div w:id="1136725726">
                                  <w:marLeft w:val="0"/>
                                  <w:marRight w:val="0"/>
                                  <w:marTop w:val="0"/>
                                  <w:marBottom w:val="0"/>
                                  <w:divBdr>
                                    <w:top w:val="none" w:sz="0" w:space="0" w:color="auto"/>
                                    <w:left w:val="none" w:sz="0" w:space="0" w:color="auto"/>
                                    <w:bottom w:val="none" w:sz="0" w:space="0" w:color="auto"/>
                                    <w:right w:val="none" w:sz="0" w:space="0" w:color="auto"/>
                                  </w:divBdr>
                                  <w:divsChild>
                                    <w:div w:id="1814833317">
                                      <w:marLeft w:val="0"/>
                                      <w:marRight w:val="0"/>
                                      <w:marTop w:val="0"/>
                                      <w:marBottom w:val="0"/>
                                      <w:divBdr>
                                        <w:top w:val="none" w:sz="0" w:space="0" w:color="auto"/>
                                        <w:left w:val="none" w:sz="0" w:space="0" w:color="auto"/>
                                        <w:bottom w:val="none" w:sz="0" w:space="0" w:color="auto"/>
                                        <w:right w:val="none" w:sz="0" w:space="0" w:color="auto"/>
                                      </w:divBdr>
                                      <w:divsChild>
                                        <w:div w:id="73817277">
                                          <w:marLeft w:val="0"/>
                                          <w:marRight w:val="0"/>
                                          <w:marTop w:val="0"/>
                                          <w:marBottom w:val="0"/>
                                          <w:divBdr>
                                            <w:top w:val="none" w:sz="0" w:space="0" w:color="auto"/>
                                            <w:left w:val="none" w:sz="0" w:space="0" w:color="auto"/>
                                            <w:bottom w:val="none" w:sz="0" w:space="0" w:color="auto"/>
                                            <w:right w:val="none" w:sz="0" w:space="0" w:color="auto"/>
                                          </w:divBdr>
                                          <w:divsChild>
                                            <w:div w:id="2105176579">
                                              <w:marLeft w:val="0"/>
                                              <w:marRight w:val="0"/>
                                              <w:marTop w:val="0"/>
                                              <w:marBottom w:val="0"/>
                                              <w:divBdr>
                                                <w:top w:val="none" w:sz="0" w:space="0" w:color="auto"/>
                                                <w:left w:val="none" w:sz="0" w:space="0" w:color="auto"/>
                                                <w:bottom w:val="none" w:sz="0" w:space="0" w:color="auto"/>
                                                <w:right w:val="none" w:sz="0" w:space="0" w:color="auto"/>
                                              </w:divBdr>
                                              <w:divsChild>
                                                <w:div w:id="1037896374">
                                                  <w:marLeft w:val="0"/>
                                                  <w:marRight w:val="0"/>
                                                  <w:marTop w:val="0"/>
                                                  <w:marBottom w:val="0"/>
                                                  <w:divBdr>
                                                    <w:top w:val="none" w:sz="0" w:space="0" w:color="auto"/>
                                                    <w:left w:val="none" w:sz="0" w:space="0" w:color="auto"/>
                                                    <w:bottom w:val="none" w:sz="0" w:space="0" w:color="auto"/>
                                                    <w:right w:val="none" w:sz="0" w:space="0" w:color="auto"/>
                                                  </w:divBdr>
                                                  <w:divsChild>
                                                    <w:div w:id="300842491">
                                                      <w:marLeft w:val="0"/>
                                                      <w:marRight w:val="0"/>
                                                      <w:marTop w:val="0"/>
                                                      <w:marBottom w:val="0"/>
                                                      <w:divBdr>
                                                        <w:top w:val="none" w:sz="0" w:space="0" w:color="auto"/>
                                                        <w:left w:val="none" w:sz="0" w:space="0" w:color="auto"/>
                                                        <w:bottom w:val="none" w:sz="0" w:space="0" w:color="auto"/>
                                                        <w:right w:val="none" w:sz="0" w:space="0" w:color="auto"/>
                                                      </w:divBdr>
                                                      <w:divsChild>
                                                        <w:div w:id="138769888">
                                                          <w:marLeft w:val="0"/>
                                                          <w:marRight w:val="0"/>
                                                          <w:marTop w:val="0"/>
                                                          <w:marBottom w:val="0"/>
                                                          <w:divBdr>
                                                            <w:top w:val="none" w:sz="0" w:space="0" w:color="auto"/>
                                                            <w:left w:val="none" w:sz="0" w:space="0" w:color="auto"/>
                                                            <w:bottom w:val="none" w:sz="0" w:space="0" w:color="auto"/>
                                                            <w:right w:val="none" w:sz="0" w:space="0" w:color="auto"/>
                                                          </w:divBdr>
                                                        </w:div>
                                                        <w:div w:id="99615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0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090803">
      <w:bodyDiv w:val="1"/>
      <w:marLeft w:val="0"/>
      <w:marRight w:val="0"/>
      <w:marTop w:val="0"/>
      <w:marBottom w:val="0"/>
      <w:divBdr>
        <w:top w:val="none" w:sz="0" w:space="0" w:color="auto"/>
        <w:left w:val="none" w:sz="0" w:space="0" w:color="auto"/>
        <w:bottom w:val="none" w:sz="0" w:space="0" w:color="auto"/>
        <w:right w:val="none" w:sz="0" w:space="0" w:color="auto"/>
      </w:divBdr>
      <w:divsChild>
        <w:div w:id="730466735">
          <w:marLeft w:val="0"/>
          <w:marRight w:val="0"/>
          <w:marTop w:val="0"/>
          <w:marBottom w:val="0"/>
          <w:divBdr>
            <w:top w:val="none" w:sz="0" w:space="0" w:color="auto"/>
            <w:left w:val="none" w:sz="0" w:space="0" w:color="auto"/>
            <w:bottom w:val="none" w:sz="0" w:space="0" w:color="auto"/>
            <w:right w:val="none" w:sz="0" w:space="0" w:color="auto"/>
          </w:divBdr>
        </w:div>
      </w:divsChild>
    </w:div>
    <w:div w:id="216211985">
      <w:bodyDiv w:val="1"/>
      <w:marLeft w:val="0"/>
      <w:marRight w:val="0"/>
      <w:marTop w:val="0"/>
      <w:marBottom w:val="0"/>
      <w:divBdr>
        <w:top w:val="none" w:sz="0" w:space="0" w:color="auto"/>
        <w:left w:val="none" w:sz="0" w:space="0" w:color="auto"/>
        <w:bottom w:val="none" w:sz="0" w:space="0" w:color="auto"/>
        <w:right w:val="none" w:sz="0" w:space="0" w:color="auto"/>
      </w:divBdr>
      <w:divsChild>
        <w:div w:id="1639529970">
          <w:marLeft w:val="0"/>
          <w:marRight w:val="0"/>
          <w:marTop w:val="0"/>
          <w:marBottom w:val="0"/>
          <w:divBdr>
            <w:top w:val="none" w:sz="0" w:space="0" w:color="auto"/>
            <w:left w:val="none" w:sz="0" w:space="0" w:color="auto"/>
            <w:bottom w:val="none" w:sz="0" w:space="0" w:color="auto"/>
            <w:right w:val="none" w:sz="0" w:space="0" w:color="auto"/>
          </w:divBdr>
          <w:divsChild>
            <w:div w:id="750811087">
              <w:marLeft w:val="0"/>
              <w:marRight w:val="0"/>
              <w:marTop w:val="0"/>
              <w:marBottom w:val="0"/>
              <w:divBdr>
                <w:top w:val="none" w:sz="0" w:space="0" w:color="auto"/>
                <w:left w:val="none" w:sz="0" w:space="0" w:color="auto"/>
                <w:bottom w:val="none" w:sz="0" w:space="0" w:color="auto"/>
                <w:right w:val="none" w:sz="0" w:space="0" w:color="auto"/>
              </w:divBdr>
              <w:divsChild>
                <w:div w:id="878398057">
                  <w:marLeft w:val="0"/>
                  <w:marRight w:val="0"/>
                  <w:marTop w:val="0"/>
                  <w:marBottom w:val="0"/>
                  <w:divBdr>
                    <w:top w:val="none" w:sz="0" w:space="0" w:color="auto"/>
                    <w:left w:val="none" w:sz="0" w:space="0" w:color="auto"/>
                    <w:bottom w:val="none" w:sz="0" w:space="0" w:color="auto"/>
                    <w:right w:val="none" w:sz="0" w:space="0" w:color="auto"/>
                  </w:divBdr>
                  <w:divsChild>
                    <w:div w:id="2103989695">
                      <w:marLeft w:val="0"/>
                      <w:marRight w:val="0"/>
                      <w:marTop w:val="0"/>
                      <w:marBottom w:val="0"/>
                      <w:divBdr>
                        <w:top w:val="none" w:sz="0" w:space="0" w:color="auto"/>
                        <w:left w:val="none" w:sz="0" w:space="0" w:color="auto"/>
                        <w:bottom w:val="none" w:sz="0" w:space="0" w:color="auto"/>
                        <w:right w:val="none" w:sz="0" w:space="0" w:color="auto"/>
                      </w:divBdr>
                      <w:divsChild>
                        <w:div w:id="1398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799077">
      <w:bodyDiv w:val="1"/>
      <w:marLeft w:val="0"/>
      <w:marRight w:val="0"/>
      <w:marTop w:val="0"/>
      <w:marBottom w:val="0"/>
      <w:divBdr>
        <w:top w:val="none" w:sz="0" w:space="0" w:color="auto"/>
        <w:left w:val="none" w:sz="0" w:space="0" w:color="auto"/>
        <w:bottom w:val="none" w:sz="0" w:space="0" w:color="auto"/>
        <w:right w:val="none" w:sz="0" w:space="0" w:color="auto"/>
      </w:divBdr>
    </w:div>
    <w:div w:id="230628563">
      <w:bodyDiv w:val="1"/>
      <w:marLeft w:val="0"/>
      <w:marRight w:val="0"/>
      <w:marTop w:val="0"/>
      <w:marBottom w:val="0"/>
      <w:divBdr>
        <w:top w:val="none" w:sz="0" w:space="0" w:color="auto"/>
        <w:left w:val="none" w:sz="0" w:space="0" w:color="auto"/>
        <w:bottom w:val="none" w:sz="0" w:space="0" w:color="auto"/>
        <w:right w:val="none" w:sz="0" w:space="0" w:color="auto"/>
      </w:divBdr>
    </w:div>
    <w:div w:id="231159987">
      <w:bodyDiv w:val="1"/>
      <w:marLeft w:val="0"/>
      <w:marRight w:val="0"/>
      <w:marTop w:val="0"/>
      <w:marBottom w:val="0"/>
      <w:divBdr>
        <w:top w:val="none" w:sz="0" w:space="0" w:color="auto"/>
        <w:left w:val="none" w:sz="0" w:space="0" w:color="auto"/>
        <w:bottom w:val="none" w:sz="0" w:space="0" w:color="auto"/>
        <w:right w:val="none" w:sz="0" w:space="0" w:color="auto"/>
      </w:divBdr>
    </w:div>
    <w:div w:id="231736447">
      <w:bodyDiv w:val="1"/>
      <w:marLeft w:val="0"/>
      <w:marRight w:val="0"/>
      <w:marTop w:val="0"/>
      <w:marBottom w:val="0"/>
      <w:divBdr>
        <w:top w:val="none" w:sz="0" w:space="0" w:color="auto"/>
        <w:left w:val="none" w:sz="0" w:space="0" w:color="auto"/>
        <w:bottom w:val="none" w:sz="0" w:space="0" w:color="auto"/>
        <w:right w:val="none" w:sz="0" w:space="0" w:color="auto"/>
      </w:divBdr>
      <w:divsChild>
        <w:div w:id="1240211702">
          <w:marLeft w:val="0"/>
          <w:marRight w:val="0"/>
          <w:marTop w:val="0"/>
          <w:marBottom w:val="0"/>
          <w:divBdr>
            <w:top w:val="none" w:sz="0" w:space="0" w:color="auto"/>
            <w:left w:val="none" w:sz="0" w:space="0" w:color="auto"/>
            <w:bottom w:val="none" w:sz="0" w:space="0" w:color="auto"/>
            <w:right w:val="none" w:sz="0" w:space="0" w:color="auto"/>
          </w:divBdr>
        </w:div>
        <w:div w:id="1428961442">
          <w:marLeft w:val="0"/>
          <w:marRight w:val="0"/>
          <w:marTop w:val="0"/>
          <w:marBottom w:val="0"/>
          <w:divBdr>
            <w:top w:val="none" w:sz="0" w:space="0" w:color="auto"/>
            <w:left w:val="none" w:sz="0" w:space="0" w:color="auto"/>
            <w:bottom w:val="none" w:sz="0" w:space="0" w:color="auto"/>
            <w:right w:val="none" w:sz="0" w:space="0" w:color="auto"/>
          </w:divBdr>
        </w:div>
      </w:divsChild>
    </w:div>
    <w:div w:id="232401152">
      <w:bodyDiv w:val="1"/>
      <w:marLeft w:val="0"/>
      <w:marRight w:val="0"/>
      <w:marTop w:val="0"/>
      <w:marBottom w:val="0"/>
      <w:divBdr>
        <w:top w:val="none" w:sz="0" w:space="0" w:color="auto"/>
        <w:left w:val="none" w:sz="0" w:space="0" w:color="auto"/>
        <w:bottom w:val="none" w:sz="0" w:space="0" w:color="auto"/>
        <w:right w:val="none" w:sz="0" w:space="0" w:color="auto"/>
      </w:divBdr>
    </w:div>
    <w:div w:id="233782367">
      <w:bodyDiv w:val="1"/>
      <w:marLeft w:val="0"/>
      <w:marRight w:val="0"/>
      <w:marTop w:val="0"/>
      <w:marBottom w:val="0"/>
      <w:divBdr>
        <w:top w:val="none" w:sz="0" w:space="0" w:color="auto"/>
        <w:left w:val="none" w:sz="0" w:space="0" w:color="auto"/>
        <w:bottom w:val="none" w:sz="0" w:space="0" w:color="auto"/>
        <w:right w:val="none" w:sz="0" w:space="0" w:color="auto"/>
      </w:divBdr>
    </w:div>
    <w:div w:id="235020144">
      <w:bodyDiv w:val="1"/>
      <w:marLeft w:val="0"/>
      <w:marRight w:val="0"/>
      <w:marTop w:val="0"/>
      <w:marBottom w:val="0"/>
      <w:divBdr>
        <w:top w:val="none" w:sz="0" w:space="0" w:color="auto"/>
        <w:left w:val="none" w:sz="0" w:space="0" w:color="auto"/>
        <w:bottom w:val="none" w:sz="0" w:space="0" w:color="auto"/>
        <w:right w:val="none" w:sz="0" w:space="0" w:color="auto"/>
      </w:divBdr>
    </w:div>
    <w:div w:id="236289466">
      <w:bodyDiv w:val="1"/>
      <w:marLeft w:val="0"/>
      <w:marRight w:val="0"/>
      <w:marTop w:val="0"/>
      <w:marBottom w:val="0"/>
      <w:divBdr>
        <w:top w:val="none" w:sz="0" w:space="0" w:color="auto"/>
        <w:left w:val="none" w:sz="0" w:space="0" w:color="auto"/>
        <w:bottom w:val="none" w:sz="0" w:space="0" w:color="auto"/>
        <w:right w:val="none" w:sz="0" w:space="0" w:color="auto"/>
      </w:divBdr>
      <w:divsChild>
        <w:div w:id="112477833">
          <w:marLeft w:val="0"/>
          <w:marRight w:val="0"/>
          <w:marTop w:val="0"/>
          <w:marBottom w:val="720"/>
          <w:divBdr>
            <w:top w:val="none" w:sz="0" w:space="0" w:color="auto"/>
            <w:left w:val="none" w:sz="0" w:space="0" w:color="auto"/>
            <w:bottom w:val="none" w:sz="0" w:space="0" w:color="auto"/>
            <w:right w:val="none" w:sz="0" w:space="0" w:color="auto"/>
          </w:divBdr>
        </w:div>
      </w:divsChild>
    </w:div>
    <w:div w:id="242103792">
      <w:bodyDiv w:val="1"/>
      <w:marLeft w:val="0"/>
      <w:marRight w:val="0"/>
      <w:marTop w:val="0"/>
      <w:marBottom w:val="0"/>
      <w:divBdr>
        <w:top w:val="none" w:sz="0" w:space="0" w:color="auto"/>
        <w:left w:val="none" w:sz="0" w:space="0" w:color="auto"/>
        <w:bottom w:val="none" w:sz="0" w:space="0" w:color="auto"/>
        <w:right w:val="none" w:sz="0" w:space="0" w:color="auto"/>
      </w:divBdr>
      <w:divsChild>
        <w:div w:id="1917133760">
          <w:marLeft w:val="0"/>
          <w:marRight w:val="0"/>
          <w:marTop w:val="0"/>
          <w:marBottom w:val="0"/>
          <w:divBdr>
            <w:top w:val="none" w:sz="0" w:space="0" w:color="auto"/>
            <w:left w:val="none" w:sz="0" w:space="0" w:color="auto"/>
            <w:bottom w:val="none" w:sz="0" w:space="0" w:color="auto"/>
            <w:right w:val="none" w:sz="0" w:space="0" w:color="auto"/>
          </w:divBdr>
          <w:divsChild>
            <w:div w:id="721440646">
              <w:marLeft w:val="0"/>
              <w:marRight w:val="0"/>
              <w:marTop w:val="0"/>
              <w:marBottom w:val="0"/>
              <w:divBdr>
                <w:top w:val="none" w:sz="0" w:space="0" w:color="auto"/>
                <w:left w:val="none" w:sz="0" w:space="0" w:color="auto"/>
                <w:bottom w:val="none" w:sz="0" w:space="0" w:color="auto"/>
                <w:right w:val="none" w:sz="0" w:space="0" w:color="auto"/>
              </w:divBdr>
              <w:divsChild>
                <w:div w:id="20858149">
                  <w:marLeft w:val="0"/>
                  <w:marRight w:val="0"/>
                  <w:marTop w:val="0"/>
                  <w:marBottom w:val="0"/>
                  <w:divBdr>
                    <w:top w:val="none" w:sz="0" w:space="0" w:color="auto"/>
                    <w:left w:val="none" w:sz="0" w:space="0" w:color="auto"/>
                    <w:bottom w:val="none" w:sz="0" w:space="0" w:color="auto"/>
                    <w:right w:val="none" w:sz="0" w:space="0" w:color="auto"/>
                  </w:divBdr>
                  <w:divsChild>
                    <w:div w:id="704184814">
                      <w:marLeft w:val="0"/>
                      <w:marRight w:val="0"/>
                      <w:marTop w:val="0"/>
                      <w:marBottom w:val="0"/>
                      <w:divBdr>
                        <w:top w:val="none" w:sz="0" w:space="0" w:color="auto"/>
                        <w:left w:val="none" w:sz="0" w:space="0" w:color="auto"/>
                        <w:bottom w:val="none" w:sz="0" w:space="0" w:color="auto"/>
                        <w:right w:val="none" w:sz="0" w:space="0" w:color="auto"/>
                      </w:divBdr>
                      <w:divsChild>
                        <w:div w:id="1445539474">
                          <w:marLeft w:val="0"/>
                          <w:marRight w:val="0"/>
                          <w:marTop w:val="0"/>
                          <w:marBottom w:val="0"/>
                          <w:divBdr>
                            <w:top w:val="none" w:sz="0" w:space="0" w:color="auto"/>
                            <w:left w:val="none" w:sz="0" w:space="0" w:color="auto"/>
                            <w:bottom w:val="none" w:sz="0" w:space="0" w:color="auto"/>
                            <w:right w:val="none" w:sz="0" w:space="0" w:color="auto"/>
                          </w:divBdr>
                          <w:divsChild>
                            <w:div w:id="770276470">
                              <w:marLeft w:val="0"/>
                              <w:marRight w:val="0"/>
                              <w:marTop w:val="0"/>
                              <w:marBottom w:val="0"/>
                              <w:divBdr>
                                <w:top w:val="none" w:sz="0" w:space="0" w:color="auto"/>
                                <w:left w:val="none" w:sz="0" w:space="0" w:color="auto"/>
                                <w:bottom w:val="none" w:sz="0" w:space="0" w:color="auto"/>
                                <w:right w:val="none" w:sz="0" w:space="0" w:color="auto"/>
                              </w:divBdr>
                              <w:divsChild>
                                <w:div w:id="261572511">
                                  <w:marLeft w:val="0"/>
                                  <w:marRight w:val="0"/>
                                  <w:marTop w:val="0"/>
                                  <w:marBottom w:val="0"/>
                                  <w:divBdr>
                                    <w:top w:val="none" w:sz="0" w:space="0" w:color="auto"/>
                                    <w:left w:val="none" w:sz="0" w:space="0" w:color="auto"/>
                                    <w:bottom w:val="none" w:sz="0" w:space="0" w:color="auto"/>
                                    <w:right w:val="none" w:sz="0" w:space="0" w:color="auto"/>
                                  </w:divBdr>
                                  <w:divsChild>
                                    <w:div w:id="1692413051">
                                      <w:marLeft w:val="0"/>
                                      <w:marRight w:val="0"/>
                                      <w:marTop w:val="0"/>
                                      <w:marBottom w:val="0"/>
                                      <w:divBdr>
                                        <w:top w:val="none" w:sz="0" w:space="0" w:color="auto"/>
                                        <w:left w:val="none" w:sz="0" w:space="0" w:color="auto"/>
                                        <w:bottom w:val="none" w:sz="0" w:space="0" w:color="auto"/>
                                        <w:right w:val="none" w:sz="0" w:space="0" w:color="auto"/>
                                      </w:divBdr>
                                      <w:divsChild>
                                        <w:div w:id="704449709">
                                          <w:marLeft w:val="0"/>
                                          <w:marRight w:val="0"/>
                                          <w:marTop w:val="0"/>
                                          <w:marBottom w:val="0"/>
                                          <w:divBdr>
                                            <w:top w:val="none" w:sz="0" w:space="0" w:color="auto"/>
                                            <w:left w:val="none" w:sz="0" w:space="0" w:color="auto"/>
                                            <w:bottom w:val="none" w:sz="0" w:space="0" w:color="auto"/>
                                            <w:right w:val="none" w:sz="0" w:space="0" w:color="auto"/>
                                          </w:divBdr>
                                          <w:divsChild>
                                            <w:div w:id="656879460">
                                              <w:marLeft w:val="0"/>
                                              <w:marRight w:val="0"/>
                                              <w:marTop w:val="0"/>
                                              <w:marBottom w:val="0"/>
                                              <w:divBdr>
                                                <w:top w:val="none" w:sz="0" w:space="0" w:color="auto"/>
                                                <w:left w:val="none" w:sz="0" w:space="0" w:color="auto"/>
                                                <w:bottom w:val="none" w:sz="0" w:space="0" w:color="auto"/>
                                                <w:right w:val="none" w:sz="0" w:space="0" w:color="auto"/>
                                              </w:divBdr>
                                              <w:divsChild>
                                                <w:div w:id="639850750">
                                                  <w:marLeft w:val="0"/>
                                                  <w:marRight w:val="0"/>
                                                  <w:marTop w:val="0"/>
                                                  <w:marBottom w:val="0"/>
                                                  <w:divBdr>
                                                    <w:top w:val="none" w:sz="0" w:space="0" w:color="auto"/>
                                                    <w:left w:val="none" w:sz="0" w:space="0" w:color="auto"/>
                                                    <w:bottom w:val="none" w:sz="0" w:space="0" w:color="auto"/>
                                                    <w:right w:val="none" w:sz="0" w:space="0" w:color="auto"/>
                                                  </w:divBdr>
                                                  <w:divsChild>
                                                    <w:div w:id="854924428">
                                                      <w:marLeft w:val="0"/>
                                                      <w:marRight w:val="0"/>
                                                      <w:marTop w:val="0"/>
                                                      <w:marBottom w:val="0"/>
                                                      <w:divBdr>
                                                        <w:top w:val="none" w:sz="0" w:space="0" w:color="auto"/>
                                                        <w:left w:val="none" w:sz="0" w:space="0" w:color="auto"/>
                                                        <w:bottom w:val="none" w:sz="0" w:space="0" w:color="auto"/>
                                                        <w:right w:val="none" w:sz="0" w:space="0" w:color="auto"/>
                                                      </w:divBdr>
                                                      <w:divsChild>
                                                        <w:div w:id="897715509">
                                                          <w:marLeft w:val="0"/>
                                                          <w:marRight w:val="0"/>
                                                          <w:marTop w:val="0"/>
                                                          <w:marBottom w:val="0"/>
                                                          <w:divBdr>
                                                            <w:top w:val="none" w:sz="0" w:space="0" w:color="auto"/>
                                                            <w:left w:val="none" w:sz="0" w:space="0" w:color="auto"/>
                                                            <w:bottom w:val="none" w:sz="0" w:space="0" w:color="auto"/>
                                                            <w:right w:val="none" w:sz="0" w:space="0" w:color="auto"/>
                                                          </w:divBdr>
                                                          <w:divsChild>
                                                            <w:div w:id="1392342629">
                                                              <w:marLeft w:val="0"/>
                                                              <w:marRight w:val="0"/>
                                                              <w:marTop w:val="0"/>
                                                              <w:marBottom w:val="0"/>
                                                              <w:divBdr>
                                                                <w:top w:val="none" w:sz="0" w:space="0" w:color="auto"/>
                                                                <w:left w:val="none" w:sz="0" w:space="0" w:color="auto"/>
                                                                <w:bottom w:val="none" w:sz="0" w:space="0" w:color="auto"/>
                                                                <w:right w:val="none" w:sz="0" w:space="0" w:color="auto"/>
                                                              </w:divBdr>
                                                              <w:divsChild>
                                                                <w:div w:id="1572693949">
                                                                  <w:marLeft w:val="0"/>
                                                                  <w:marRight w:val="0"/>
                                                                  <w:marTop w:val="0"/>
                                                                  <w:marBottom w:val="0"/>
                                                                  <w:divBdr>
                                                                    <w:top w:val="none" w:sz="0" w:space="0" w:color="auto"/>
                                                                    <w:left w:val="none" w:sz="0" w:space="0" w:color="auto"/>
                                                                    <w:bottom w:val="none" w:sz="0" w:space="0" w:color="auto"/>
                                                                    <w:right w:val="none" w:sz="0" w:space="0" w:color="auto"/>
                                                                  </w:divBdr>
                                                                  <w:divsChild>
                                                                    <w:div w:id="2085956437">
                                                                      <w:marLeft w:val="0"/>
                                                                      <w:marRight w:val="0"/>
                                                                      <w:marTop w:val="0"/>
                                                                      <w:marBottom w:val="0"/>
                                                                      <w:divBdr>
                                                                        <w:top w:val="none" w:sz="0" w:space="0" w:color="auto"/>
                                                                        <w:left w:val="none" w:sz="0" w:space="0" w:color="auto"/>
                                                                        <w:bottom w:val="none" w:sz="0" w:space="0" w:color="auto"/>
                                                                        <w:right w:val="none" w:sz="0" w:space="0" w:color="auto"/>
                                                                      </w:divBdr>
                                                                      <w:divsChild>
                                                                        <w:div w:id="2006282655">
                                                                          <w:marLeft w:val="0"/>
                                                                          <w:marRight w:val="0"/>
                                                                          <w:marTop w:val="0"/>
                                                                          <w:marBottom w:val="0"/>
                                                                          <w:divBdr>
                                                                            <w:top w:val="none" w:sz="0" w:space="0" w:color="auto"/>
                                                                            <w:left w:val="none" w:sz="0" w:space="0" w:color="auto"/>
                                                                            <w:bottom w:val="none" w:sz="0" w:space="0" w:color="auto"/>
                                                                            <w:right w:val="none" w:sz="0" w:space="0" w:color="auto"/>
                                                                          </w:divBdr>
                                                                          <w:divsChild>
                                                                            <w:div w:id="357389751">
                                                                              <w:marLeft w:val="0"/>
                                                                              <w:marRight w:val="0"/>
                                                                              <w:marTop w:val="0"/>
                                                                              <w:marBottom w:val="0"/>
                                                                              <w:divBdr>
                                                                                <w:top w:val="none" w:sz="0" w:space="0" w:color="auto"/>
                                                                                <w:left w:val="none" w:sz="0" w:space="0" w:color="auto"/>
                                                                                <w:bottom w:val="none" w:sz="0" w:space="0" w:color="auto"/>
                                                                                <w:right w:val="none" w:sz="0" w:space="0" w:color="auto"/>
                                                                              </w:divBdr>
                                                                              <w:divsChild>
                                                                                <w:div w:id="857431364">
                                                                                  <w:marLeft w:val="0"/>
                                                                                  <w:marRight w:val="0"/>
                                                                                  <w:marTop w:val="0"/>
                                                                                  <w:marBottom w:val="0"/>
                                                                                  <w:divBdr>
                                                                                    <w:top w:val="none" w:sz="0" w:space="0" w:color="auto"/>
                                                                                    <w:left w:val="none" w:sz="0" w:space="0" w:color="auto"/>
                                                                                    <w:bottom w:val="none" w:sz="0" w:space="0" w:color="auto"/>
                                                                                    <w:right w:val="none" w:sz="0" w:space="0" w:color="auto"/>
                                                                                  </w:divBdr>
                                                                                  <w:divsChild>
                                                                                    <w:div w:id="676427759">
                                                                                      <w:marLeft w:val="0"/>
                                                                                      <w:marRight w:val="0"/>
                                                                                      <w:marTop w:val="0"/>
                                                                                      <w:marBottom w:val="0"/>
                                                                                      <w:divBdr>
                                                                                        <w:top w:val="none" w:sz="0" w:space="0" w:color="auto"/>
                                                                                        <w:left w:val="none" w:sz="0" w:space="0" w:color="auto"/>
                                                                                        <w:bottom w:val="none" w:sz="0" w:space="0" w:color="auto"/>
                                                                                        <w:right w:val="none" w:sz="0" w:space="0" w:color="auto"/>
                                                                                      </w:divBdr>
                                                                                      <w:divsChild>
                                                                                        <w:div w:id="997616765">
                                                                                          <w:marLeft w:val="0"/>
                                                                                          <w:marRight w:val="0"/>
                                                                                          <w:marTop w:val="0"/>
                                                                                          <w:marBottom w:val="0"/>
                                                                                          <w:divBdr>
                                                                                            <w:top w:val="none" w:sz="0" w:space="0" w:color="auto"/>
                                                                                            <w:left w:val="none" w:sz="0" w:space="0" w:color="auto"/>
                                                                                            <w:bottom w:val="none" w:sz="0" w:space="0" w:color="auto"/>
                                                                                            <w:right w:val="none" w:sz="0" w:space="0" w:color="auto"/>
                                                                                          </w:divBdr>
                                                                                          <w:divsChild>
                                                                                            <w:div w:id="17800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537803">
      <w:bodyDiv w:val="1"/>
      <w:marLeft w:val="0"/>
      <w:marRight w:val="0"/>
      <w:marTop w:val="0"/>
      <w:marBottom w:val="0"/>
      <w:divBdr>
        <w:top w:val="none" w:sz="0" w:space="0" w:color="auto"/>
        <w:left w:val="none" w:sz="0" w:space="0" w:color="auto"/>
        <w:bottom w:val="none" w:sz="0" w:space="0" w:color="auto"/>
        <w:right w:val="none" w:sz="0" w:space="0" w:color="auto"/>
      </w:divBdr>
    </w:div>
    <w:div w:id="246962751">
      <w:bodyDiv w:val="1"/>
      <w:marLeft w:val="0"/>
      <w:marRight w:val="0"/>
      <w:marTop w:val="0"/>
      <w:marBottom w:val="0"/>
      <w:divBdr>
        <w:top w:val="none" w:sz="0" w:space="0" w:color="auto"/>
        <w:left w:val="none" w:sz="0" w:space="0" w:color="auto"/>
        <w:bottom w:val="none" w:sz="0" w:space="0" w:color="auto"/>
        <w:right w:val="none" w:sz="0" w:space="0" w:color="auto"/>
      </w:divBdr>
      <w:divsChild>
        <w:div w:id="1429890652">
          <w:marLeft w:val="0"/>
          <w:marRight w:val="0"/>
          <w:marTop w:val="0"/>
          <w:marBottom w:val="0"/>
          <w:divBdr>
            <w:top w:val="none" w:sz="0" w:space="0" w:color="auto"/>
            <w:left w:val="none" w:sz="0" w:space="0" w:color="auto"/>
            <w:bottom w:val="none" w:sz="0" w:space="0" w:color="auto"/>
            <w:right w:val="none" w:sz="0" w:space="0" w:color="auto"/>
          </w:divBdr>
          <w:divsChild>
            <w:div w:id="8659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9019">
      <w:bodyDiv w:val="1"/>
      <w:marLeft w:val="0"/>
      <w:marRight w:val="0"/>
      <w:marTop w:val="0"/>
      <w:marBottom w:val="0"/>
      <w:divBdr>
        <w:top w:val="none" w:sz="0" w:space="0" w:color="auto"/>
        <w:left w:val="none" w:sz="0" w:space="0" w:color="auto"/>
        <w:bottom w:val="none" w:sz="0" w:space="0" w:color="auto"/>
        <w:right w:val="none" w:sz="0" w:space="0" w:color="auto"/>
      </w:divBdr>
    </w:div>
    <w:div w:id="259682750">
      <w:bodyDiv w:val="1"/>
      <w:marLeft w:val="0"/>
      <w:marRight w:val="0"/>
      <w:marTop w:val="0"/>
      <w:marBottom w:val="0"/>
      <w:divBdr>
        <w:top w:val="none" w:sz="0" w:space="0" w:color="auto"/>
        <w:left w:val="none" w:sz="0" w:space="0" w:color="auto"/>
        <w:bottom w:val="none" w:sz="0" w:space="0" w:color="auto"/>
        <w:right w:val="none" w:sz="0" w:space="0" w:color="auto"/>
      </w:divBdr>
    </w:div>
    <w:div w:id="285044481">
      <w:bodyDiv w:val="1"/>
      <w:marLeft w:val="0"/>
      <w:marRight w:val="0"/>
      <w:marTop w:val="0"/>
      <w:marBottom w:val="0"/>
      <w:divBdr>
        <w:top w:val="none" w:sz="0" w:space="0" w:color="auto"/>
        <w:left w:val="none" w:sz="0" w:space="0" w:color="auto"/>
        <w:bottom w:val="none" w:sz="0" w:space="0" w:color="auto"/>
        <w:right w:val="none" w:sz="0" w:space="0" w:color="auto"/>
      </w:divBdr>
    </w:div>
    <w:div w:id="285233318">
      <w:bodyDiv w:val="1"/>
      <w:marLeft w:val="0"/>
      <w:marRight w:val="0"/>
      <w:marTop w:val="0"/>
      <w:marBottom w:val="0"/>
      <w:divBdr>
        <w:top w:val="none" w:sz="0" w:space="0" w:color="auto"/>
        <w:left w:val="none" w:sz="0" w:space="0" w:color="auto"/>
        <w:bottom w:val="none" w:sz="0" w:space="0" w:color="auto"/>
        <w:right w:val="none" w:sz="0" w:space="0" w:color="auto"/>
      </w:divBdr>
    </w:div>
    <w:div w:id="287708365">
      <w:bodyDiv w:val="1"/>
      <w:marLeft w:val="0"/>
      <w:marRight w:val="0"/>
      <w:marTop w:val="0"/>
      <w:marBottom w:val="0"/>
      <w:divBdr>
        <w:top w:val="none" w:sz="0" w:space="0" w:color="auto"/>
        <w:left w:val="none" w:sz="0" w:space="0" w:color="auto"/>
        <w:bottom w:val="none" w:sz="0" w:space="0" w:color="auto"/>
        <w:right w:val="none" w:sz="0" w:space="0" w:color="auto"/>
      </w:divBdr>
    </w:div>
    <w:div w:id="294650186">
      <w:bodyDiv w:val="1"/>
      <w:marLeft w:val="0"/>
      <w:marRight w:val="0"/>
      <w:marTop w:val="0"/>
      <w:marBottom w:val="0"/>
      <w:divBdr>
        <w:top w:val="none" w:sz="0" w:space="0" w:color="auto"/>
        <w:left w:val="none" w:sz="0" w:space="0" w:color="auto"/>
        <w:bottom w:val="none" w:sz="0" w:space="0" w:color="auto"/>
        <w:right w:val="none" w:sz="0" w:space="0" w:color="auto"/>
      </w:divBdr>
    </w:div>
    <w:div w:id="297762085">
      <w:bodyDiv w:val="1"/>
      <w:marLeft w:val="0"/>
      <w:marRight w:val="0"/>
      <w:marTop w:val="0"/>
      <w:marBottom w:val="0"/>
      <w:divBdr>
        <w:top w:val="none" w:sz="0" w:space="0" w:color="auto"/>
        <w:left w:val="none" w:sz="0" w:space="0" w:color="auto"/>
        <w:bottom w:val="none" w:sz="0" w:space="0" w:color="auto"/>
        <w:right w:val="none" w:sz="0" w:space="0" w:color="auto"/>
      </w:divBdr>
    </w:div>
    <w:div w:id="300500225">
      <w:bodyDiv w:val="1"/>
      <w:marLeft w:val="0"/>
      <w:marRight w:val="0"/>
      <w:marTop w:val="0"/>
      <w:marBottom w:val="0"/>
      <w:divBdr>
        <w:top w:val="none" w:sz="0" w:space="0" w:color="auto"/>
        <w:left w:val="none" w:sz="0" w:space="0" w:color="auto"/>
        <w:bottom w:val="none" w:sz="0" w:space="0" w:color="auto"/>
        <w:right w:val="none" w:sz="0" w:space="0" w:color="auto"/>
      </w:divBdr>
      <w:divsChild>
        <w:div w:id="1287391310">
          <w:marLeft w:val="0"/>
          <w:marRight w:val="0"/>
          <w:marTop w:val="0"/>
          <w:marBottom w:val="0"/>
          <w:divBdr>
            <w:top w:val="none" w:sz="0" w:space="0" w:color="auto"/>
            <w:left w:val="none" w:sz="0" w:space="0" w:color="auto"/>
            <w:bottom w:val="none" w:sz="0" w:space="0" w:color="auto"/>
            <w:right w:val="none" w:sz="0" w:space="0" w:color="auto"/>
          </w:divBdr>
        </w:div>
      </w:divsChild>
    </w:div>
    <w:div w:id="303239081">
      <w:bodyDiv w:val="1"/>
      <w:marLeft w:val="0"/>
      <w:marRight w:val="0"/>
      <w:marTop w:val="0"/>
      <w:marBottom w:val="0"/>
      <w:divBdr>
        <w:top w:val="none" w:sz="0" w:space="0" w:color="auto"/>
        <w:left w:val="none" w:sz="0" w:space="0" w:color="auto"/>
        <w:bottom w:val="none" w:sz="0" w:space="0" w:color="auto"/>
        <w:right w:val="none" w:sz="0" w:space="0" w:color="auto"/>
      </w:divBdr>
    </w:div>
    <w:div w:id="304243455">
      <w:bodyDiv w:val="1"/>
      <w:marLeft w:val="0"/>
      <w:marRight w:val="0"/>
      <w:marTop w:val="0"/>
      <w:marBottom w:val="0"/>
      <w:divBdr>
        <w:top w:val="none" w:sz="0" w:space="0" w:color="auto"/>
        <w:left w:val="none" w:sz="0" w:space="0" w:color="auto"/>
        <w:bottom w:val="none" w:sz="0" w:space="0" w:color="auto"/>
        <w:right w:val="none" w:sz="0" w:space="0" w:color="auto"/>
      </w:divBdr>
    </w:div>
    <w:div w:id="304504577">
      <w:bodyDiv w:val="1"/>
      <w:marLeft w:val="0"/>
      <w:marRight w:val="0"/>
      <w:marTop w:val="0"/>
      <w:marBottom w:val="0"/>
      <w:divBdr>
        <w:top w:val="none" w:sz="0" w:space="0" w:color="auto"/>
        <w:left w:val="none" w:sz="0" w:space="0" w:color="auto"/>
        <w:bottom w:val="none" w:sz="0" w:space="0" w:color="auto"/>
        <w:right w:val="none" w:sz="0" w:space="0" w:color="auto"/>
      </w:divBdr>
    </w:div>
    <w:div w:id="305553988">
      <w:bodyDiv w:val="1"/>
      <w:marLeft w:val="0"/>
      <w:marRight w:val="0"/>
      <w:marTop w:val="0"/>
      <w:marBottom w:val="0"/>
      <w:divBdr>
        <w:top w:val="none" w:sz="0" w:space="0" w:color="auto"/>
        <w:left w:val="none" w:sz="0" w:space="0" w:color="auto"/>
        <w:bottom w:val="none" w:sz="0" w:space="0" w:color="auto"/>
        <w:right w:val="none" w:sz="0" w:space="0" w:color="auto"/>
      </w:divBdr>
    </w:div>
    <w:div w:id="305625776">
      <w:bodyDiv w:val="1"/>
      <w:marLeft w:val="0"/>
      <w:marRight w:val="0"/>
      <w:marTop w:val="0"/>
      <w:marBottom w:val="0"/>
      <w:divBdr>
        <w:top w:val="none" w:sz="0" w:space="0" w:color="auto"/>
        <w:left w:val="none" w:sz="0" w:space="0" w:color="auto"/>
        <w:bottom w:val="none" w:sz="0" w:space="0" w:color="auto"/>
        <w:right w:val="none" w:sz="0" w:space="0" w:color="auto"/>
      </w:divBdr>
    </w:div>
    <w:div w:id="306015149">
      <w:bodyDiv w:val="1"/>
      <w:marLeft w:val="0"/>
      <w:marRight w:val="0"/>
      <w:marTop w:val="0"/>
      <w:marBottom w:val="0"/>
      <w:divBdr>
        <w:top w:val="none" w:sz="0" w:space="0" w:color="auto"/>
        <w:left w:val="none" w:sz="0" w:space="0" w:color="auto"/>
        <w:bottom w:val="none" w:sz="0" w:space="0" w:color="auto"/>
        <w:right w:val="none" w:sz="0" w:space="0" w:color="auto"/>
      </w:divBdr>
      <w:divsChild>
        <w:div w:id="484247713">
          <w:marLeft w:val="0"/>
          <w:marRight w:val="0"/>
          <w:marTop w:val="0"/>
          <w:marBottom w:val="0"/>
          <w:divBdr>
            <w:top w:val="none" w:sz="0" w:space="0" w:color="auto"/>
            <w:left w:val="none" w:sz="0" w:space="0" w:color="auto"/>
            <w:bottom w:val="none" w:sz="0" w:space="0" w:color="auto"/>
            <w:right w:val="none" w:sz="0" w:space="0" w:color="auto"/>
          </w:divBdr>
        </w:div>
      </w:divsChild>
    </w:div>
    <w:div w:id="309022177">
      <w:bodyDiv w:val="1"/>
      <w:marLeft w:val="0"/>
      <w:marRight w:val="0"/>
      <w:marTop w:val="0"/>
      <w:marBottom w:val="0"/>
      <w:divBdr>
        <w:top w:val="none" w:sz="0" w:space="0" w:color="auto"/>
        <w:left w:val="none" w:sz="0" w:space="0" w:color="auto"/>
        <w:bottom w:val="none" w:sz="0" w:space="0" w:color="auto"/>
        <w:right w:val="none" w:sz="0" w:space="0" w:color="auto"/>
      </w:divBdr>
    </w:div>
    <w:div w:id="319651214">
      <w:bodyDiv w:val="1"/>
      <w:marLeft w:val="0"/>
      <w:marRight w:val="0"/>
      <w:marTop w:val="0"/>
      <w:marBottom w:val="0"/>
      <w:divBdr>
        <w:top w:val="none" w:sz="0" w:space="0" w:color="auto"/>
        <w:left w:val="none" w:sz="0" w:space="0" w:color="auto"/>
        <w:bottom w:val="none" w:sz="0" w:space="0" w:color="auto"/>
        <w:right w:val="none" w:sz="0" w:space="0" w:color="auto"/>
      </w:divBdr>
    </w:div>
    <w:div w:id="320044186">
      <w:bodyDiv w:val="1"/>
      <w:marLeft w:val="0"/>
      <w:marRight w:val="0"/>
      <w:marTop w:val="0"/>
      <w:marBottom w:val="0"/>
      <w:divBdr>
        <w:top w:val="none" w:sz="0" w:space="0" w:color="auto"/>
        <w:left w:val="none" w:sz="0" w:space="0" w:color="auto"/>
        <w:bottom w:val="none" w:sz="0" w:space="0" w:color="auto"/>
        <w:right w:val="none" w:sz="0" w:space="0" w:color="auto"/>
      </w:divBdr>
    </w:div>
    <w:div w:id="322592296">
      <w:bodyDiv w:val="1"/>
      <w:marLeft w:val="0"/>
      <w:marRight w:val="0"/>
      <w:marTop w:val="0"/>
      <w:marBottom w:val="0"/>
      <w:divBdr>
        <w:top w:val="none" w:sz="0" w:space="0" w:color="auto"/>
        <w:left w:val="none" w:sz="0" w:space="0" w:color="auto"/>
        <w:bottom w:val="none" w:sz="0" w:space="0" w:color="auto"/>
        <w:right w:val="none" w:sz="0" w:space="0" w:color="auto"/>
      </w:divBdr>
    </w:div>
    <w:div w:id="326858440">
      <w:bodyDiv w:val="1"/>
      <w:marLeft w:val="0"/>
      <w:marRight w:val="0"/>
      <w:marTop w:val="0"/>
      <w:marBottom w:val="0"/>
      <w:divBdr>
        <w:top w:val="none" w:sz="0" w:space="0" w:color="auto"/>
        <w:left w:val="none" w:sz="0" w:space="0" w:color="auto"/>
        <w:bottom w:val="none" w:sz="0" w:space="0" w:color="auto"/>
        <w:right w:val="none" w:sz="0" w:space="0" w:color="auto"/>
      </w:divBdr>
    </w:div>
    <w:div w:id="327682694">
      <w:bodyDiv w:val="1"/>
      <w:marLeft w:val="0"/>
      <w:marRight w:val="0"/>
      <w:marTop w:val="0"/>
      <w:marBottom w:val="0"/>
      <w:divBdr>
        <w:top w:val="none" w:sz="0" w:space="0" w:color="auto"/>
        <w:left w:val="none" w:sz="0" w:space="0" w:color="auto"/>
        <w:bottom w:val="none" w:sz="0" w:space="0" w:color="auto"/>
        <w:right w:val="none" w:sz="0" w:space="0" w:color="auto"/>
      </w:divBdr>
    </w:div>
    <w:div w:id="327831099">
      <w:bodyDiv w:val="1"/>
      <w:marLeft w:val="0"/>
      <w:marRight w:val="0"/>
      <w:marTop w:val="0"/>
      <w:marBottom w:val="0"/>
      <w:divBdr>
        <w:top w:val="none" w:sz="0" w:space="0" w:color="auto"/>
        <w:left w:val="none" w:sz="0" w:space="0" w:color="auto"/>
        <w:bottom w:val="none" w:sz="0" w:space="0" w:color="auto"/>
        <w:right w:val="none" w:sz="0" w:space="0" w:color="auto"/>
      </w:divBdr>
    </w:div>
    <w:div w:id="328101155">
      <w:bodyDiv w:val="1"/>
      <w:marLeft w:val="0"/>
      <w:marRight w:val="0"/>
      <w:marTop w:val="0"/>
      <w:marBottom w:val="0"/>
      <w:divBdr>
        <w:top w:val="none" w:sz="0" w:space="0" w:color="auto"/>
        <w:left w:val="none" w:sz="0" w:space="0" w:color="auto"/>
        <w:bottom w:val="none" w:sz="0" w:space="0" w:color="auto"/>
        <w:right w:val="none" w:sz="0" w:space="0" w:color="auto"/>
      </w:divBdr>
    </w:div>
    <w:div w:id="330067744">
      <w:bodyDiv w:val="1"/>
      <w:marLeft w:val="0"/>
      <w:marRight w:val="0"/>
      <w:marTop w:val="0"/>
      <w:marBottom w:val="0"/>
      <w:divBdr>
        <w:top w:val="none" w:sz="0" w:space="0" w:color="auto"/>
        <w:left w:val="none" w:sz="0" w:space="0" w:color="auto"/>
        <w:bottom w:val="none" w:sz="0" w:space="0" w:color="auto"/>
        <w:right w:val="none" w:sz="0" w:space="0" w:color="auto"/>
      </w:divBdr>
    </w:div>
    <w:div w:id="333342128">
      <w:bodyDiv w:val="1"/>
      <w:marLeft w:val="0"/>
      <w:marRight w:val="0"/>
      <w:marTop w:val="0"/>
      <w:marBottom w:val="0"/>
      <w:divBdr>
        <w:top w:val="none" w:sz="0" w:space="0" w:color="auto"/>
        <w:left w:val="none" w:sz="0" w:space="0" w:color="auto"/>
        <w:bottom w:val="none" w:sz="0" w:space="0" w:color="auto"/>
        <w:right w:val="none" w:sz="0" w:space="0" w:color="auto"/>
      </w:divBdr>
    </w:div>
    <w:div w:id="333802491">
      <w:bodyDiv w:val="1"/>
      <w:marLeft w:val="0"/>
      <w:marRight w:val="0"/>
      <w:marTop w:val="0"/>
      <w:marBottom w:val="0"/>
      <w:divBdr>
        <w:top w:val="none" w:sz="0" w:space="0" w:color="auto"/>
        <w:left w:val="none" w:sz="0" w:space="0" w:color="auto"/>
        <w:bottom w:val="none" w:sz="0" w:space="0" w:color="auto"/>
        <w:right w:val="none" w:sz="0" w:space="0" w:color="auto"/>
      </w:divBdr>
    </w:div>
    <w:div w:id="338430115">
      <w:bodyDiv w:val="1"/>
      <w:marLeft w:val="0"/>
      <w:marRight w:val="0"/>
      <w:marTop w:val="0"/>
      <w:marBottom w:val="0"/>
      <w:divBdr>
        <w:top w:val="none" w:sz="0" w:space="0" w:color="auto"/>
        <w:left w:val="none" w:sz="0" w:space="0" w:color="auto"/>
        <w:bottom w:val="none" w:sz="0" w:space="0" w:color="auto"/>
        <w:right w:val="none" w:sz="0" w:space="0" w:color="auto"/>
      </w:divBdr>
    </w:div>
    <w:div w:id="339434479">
      <w:bodyDiv w:val="1"/>
      <w:marLeft w:val="0"/>
      <w:marRight w:val="0"/>
      <w:marTop w:val="0"/>
      <w:marBottom w:val="0"/>
      <w:divBdr>
        <w:top w:val="none" w:sz="0" w:space="0" w:color="auto"/>
        <w:left w:val="none" w:sz="0" w:space="0" w:color="auto"/>
        <w:bottom w:val="none" w:sz="0" w:space="0" w:color="auto"/>
        <w:right w:val="none" w:sz="0" w:space="0" w:color="auto"/>
      </w:divBdr>
    </w:div>
    <w:div w:id="344864645">
      <w:bodyDiv w:val="1"/>
      <w:marLeft w:val="0"/>
      <w:marRight w:val="0"/>
      <w:marTop w:val="0"/>
      <w:marBottom w:val="0"/>
      <w:divBdr>
        <w:top w:val="none" w:sz="0" w:space="0" w:color="auto"/>
        <w:left w:val="none" w:sz="0" w:space="0" w:color="auto"/>
        <w:bottom w:val="none" w:sz="0" w:space="0" w:color="auto"/>
        <w:right w:val="none" w:sz="0" w:space="0" w:color="auto"/>
      </w:divBdr>
    </w:div>
    <w:div w:id="345641170">
      <w:bodyDiv w:val="1"/>
      <w:marLeft w:val="0"/>
      <w:marRight w:val="0"/>
      <w:marTop w:val="0"/>
      <w:marBottom w:val="0"/>
      <w:divBdr>
        <w:top w:val="none" w:sz="0" w:space="0" w:color="auto"/>
        <w:left w:val="none" w:sz="0" w:space="0" w:color="auto"/>
        <w:bottom w:val="none" w:sz="0" w:space="0" w:color="auto"/>
        <w:right w:val="none" w:sz="0" w:space="0" w:color="auto"/>
      </w:divBdr>
    </w:div>
    <w:div w:id="357003831">
      <w:bodyDiv w:val="1"/>
      <w:marLeft w:val="0"/>
      <w:marRight w:val="0"/>
      <w:marTop w:val="0"/>
      <w:marBottom w:val="0"/>
      <w:divBdr>
        <w:top w:val="none" w:sz="0" w:space="0" w:color="auto"/>
        <w:left w:val="none" w:sz="0" w:space="0" w:color="auto"/>
        <w:bottom w:val="none" w:sz="0" w:space="0" w:color="auto"/>
        <w:right w:val="none" w:sz="0" w:space="0" w:color="auto"/>
      </w:divBdr>
      <w:divsChild>
        <w:div w:id="546651367">
          <w:marLeft w:val="0"/>
          <w:marRight w:val="0"/>
          <w:marTop w:val="0"/>
          <w:marBottom w:val="0"/>
          <w:divBdr>
            <w:top w:val="none" w:sz="0" w:space="0" w:color="auto"/>
            <w:left w:val="none" w:sz="0" w:space="0" w:color="auto"/>
            <w:bottom w:val="none" w:sz="0" w:space="0" w:color="auto"/>
            <w:right w:val="none" w:sz="0" w:space="0" w:color="auto"/>
          </w:divBdr>
          <w:divsChild>
            <w:div w:id="17205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6136">
      <w:bodyDiv w:val="1"/>
      <w:marLeft w:val="0"/>
      <w:marRight w:val="0"/>
      <w:marTop w:val="0"/>
      <w:marBottom w:val="0"/>
      <w:divBdr>
        <w:top w:val="none" w:sz="0" w:space="0" w:color="auto"/>
        <w:left w:val="none" w:sz="0" w:space="0" w:color="auto"/>
        <w:bottom w:val="none" w:sz="0" w:space="0" w:color="auto"/>
        <w:right w:val="none" w:sz="0" w:space="0" w:color="auto"/>
      </w:divBdr>
    </w:div>
    <w:div w:id="365758215">
      <w:bodyDiv w:val="1"/>
      <w:marLeft w:val="0"/>
      <w:marRight w:val="0"/>
      <w:marTop w:val="0"/>
      <w:marBottom w:val="0"/>
      <w:divBdr>
        <w:top w:val="none" w:sz="0" w:space="0" w:color="auto"/>
        <w:left w:val="none" w:sz="0" w:space="0" w:color="auto"/>
        <w:bottom w:val="none" w:sz="0" w:space="0" w:color="auto"/>
        <w:right w:val="none" w:sz="0" w:space="0" w:color="auto"/>
      </w:divBdr>
      <w:divsChild>
        <w:div w:id="453519000">
          <w:marLeft w:val="0"/>
          <w:marRight w:val="0"/>
          <w:marTop w:val="0"/>
          <w:marBottom w:val="0"/>
          <w:divBdr>
            <w:top w:val="none" w:sz="0" w:space="0" w:color="auto"/>
            <w:left w:val="none" w:sz="0" w:space="0" w:color="auto"/>
            <w:bottom w:val="none" w:sz="0" w:space="0" w:color="auto"/>
            <w:right w:val="none" w:sz="0" w:space="0" w:color="auto"/>
          </w:divBdr>
        </w:div>
        <w:div w:id="862090700">
          <w:marLeft w:val="0"/>
          <w:marRight w:val="0"/>
          <w:marTop w:val="0"/>
          <w:marBottom w:val="0"/>
          <w:divBdr>
            <w:top w:val="none" w:sz="0" w:space="0" w:color="auto"/>
            <w:left w:val="none" w:sz="0" w:space="0" w:color="auto"/>
            <w:bottom w:val="none" w:sz="0" w:space="0" w:color="auto"/>
            <w:right w:val="none" w:sz="0" w:space="0" w:color="auto"/>
          </w:divBdr>
        </w:div>
        <w:div w:id="1091900031">
          <w:marLeft w:val="0"/>
          <w:marRight w:val="0"/>
          <w:marTop w:val="0"/>
          <w:marBottom w:val="0"/>
          <w:divBdr>
            <w:top w:val="none" w:sz="0" w:space="0" w:color="auto"/>
            <w:left w:val="none" w:sz="0" w:space="0" w:color="auto"/>
            <w:bottom w:val="none" w:sz="0" w:space="0" w:color="auto"/>
            <w:right w:val="none" w:sz="0" w:space="0" w:color="auto"/>
          </w:divBdr>
        </w:div>
      </w:divsChild>
    </w:div>
    <w:div w:id="365788690">
      <w:bodyDiv w:val="1"/>
      <w:marLeft w:val="0"/>
      <w:marRight w:val="0"/>
      <w:marTop w:val="0"/>
      <w:marBottom w:val="0"/>
      <w:divBdr>
        <w:top w:val="none" w:sz="0" w:space="0" w:color="auto"/>
        <w:left w:val="none" w:sz="0" w:space="0" w:color="auto"/>
        <w:bottom w:val="none" w:sz="0" w:space="0" w:color="auto"/>
        <w:right w:val="none" w:sz="0" w:space="0" w:color="auto"/>
      </w:divBdr>
      <w:divsChild>
        <w:div w:id="827132499">
          <w:marLeft w:val="0"/>
          <w:marRight w:val="0"/>
          <w:marTop w:val="0"/>
          <w:marBottom w:val="0"/>
          <w:divBdr>
            <w:top w:val="none" w:sz="0" w:space="0" w:color="auto"/>
            <w:left w:val="none" w:sz="0" w:space="0" w:color="auto"/>
            <w:bottom w:val="none" w:sz="0" w:space="0" w:color="auto"/>
            <w:right w:val="none" w:sz="0" w:space="0" w:color="auto"/>
          </w:divBdr>
        </w:div>
        <w:div w:id="1367371038">
          <w:marLeft w:val="0"/>
          <w:marRight w:val="0"/>
          <w:marTop w:val="0"/>
          <w:marBottom w:val="0"/>
          <w:divBdr>
            <w:top w:val="none" w:sz="0" w:space="0" w:color="auto"/>
            <w:left w:val="none" w:sz="0" w:space="0" w:color="auto"/>
            <w:bottom w:val="none" w:sz="0" w:space="0" w:color="auto"/>
            <w:right w:val="none" w:sz="0" w:space="0" w:color="auto"/>
          </w:divBdr>
        </w:div>
      </w:divsChild>
    </w:div>
    <w:div w:id="371393732">
      <w:bodyDiv w:val="1"/>
      <w:marLeft w:val="0"/>
      <w:marRight w:val="0"/>
      <w:marTop w:val="0"/>
      <w:marBottom w:val="0"/>
      <w:divBdr>
        <w:top w:val="none" w:sz="0" w:space="0" w:color="auto"/>
        <w:left w:val="none" w:sz="0" w:space="0" w:color="auto"/>
        <w:bottom w:val="none" w:sz="0" w:space="0" w:color="auto"/>
        <w:right w:val="none" w:sz="0" w:space="0" w:color="auto"/>
      </w:divBdr>
    </w:div>
    <w:div w:id="374694501">
      <w:bodyDiv w:val="1"/>
      <w:marLeft w:val="0"/>
      <w:marRight w:val="0"/>
      <w:marTop w:val="0"/>
      <w:marBottom w:val="0"/>
      <w:divBdr>
        <w:top w:val="none" w:sz="0" w:space="0" w:color="auto"/>
        <w:left w:val="none" w:sz="0" w:space="0" w:color="auto"/>
        <w:bottom w:val="none" w:sz="0" w:space="0" w:color="auto"/>
        <w:right w:val="none" w:sz="0" w:space="0" w:color="auto"/>
      </w:divBdr>
    </w:div>
    <w:div w:id="376589369">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sChild>
        <w:div w:id="1930891926">
          <w:marLeft w:val="0"/>
          <w:marRight w:val="0"/>
          <w:marTop w:val="0"/>
          <w:marBottom w:val="0"/>
          <w:divBdr>
            <w:top w:val="none" w:sz="0" w:space="0" w:color="auto"/>
            <w:left w:val="none" w:sz="0" w:space="0" w:color="auto"/>
            <w:bottom w:val="none" w:sz="0" w:space="0" w:color="auto"/>
            <w:right w:val="none" w:sz="0" w:space="0" w:color="auto"/>
          </w:divBdr>
          <w:divsChild>
            <w:div w:id="1253901435">
              <w:marLeft w:val="0"/>
              <w:marRight w:val="0"/>
              <w:marTop w:val="0"/>
              <w:marBottom w:val="0"/>
              <w:divBdr>
                <w:top w:val="none" w:sz="0" w:space="0" w:color="auto"/>
                <w:left w:val="none" w:sz="0" w:space="0" w:color="auto"/>
                <w:bottom w:val="none" w:sz="0" w:space="0" w:color="auto"/>
                <w:right w:val="none" w:sz="0" w:space="0" w:color="auto"/>
              </w:divBdr>
              <w:divsChild>
                <w:div w:id="1026714980">
                  <w:marLeft w:val="0"/>
                  <w:marRight w:val="0"/>
                  <w:marTop w:val="0"/>
                  <w:marBottom w:val="0"/>
                  <w:divBdr>
                    <w:top w:val="none" w:sz="0" w:space="0" w:color="auto"/>
                    <w:left w:val="none" w:sz="0" w:space="0" w:color="auto"/>
                    <w:bottom w:val="none" w:sz="0" w:space="0" w:color="auto"/>
                    <w:right w:val="none" w:sz="0" w:space="0" w:color="auto"/>
                  </w:divBdr>
                  <w:divsChild>
                    <w:div w:id="1691374369">
                      <w:marLeft w:val="0"/>
                      <w:marRight w:val="0"/>
                      <w:marTop w:val="0"/>
                      <w:marBottom w:val="0"/>
                      <w:divBdr>
                        <w:top w:val="none" w:sz="0" w:space="0" w:color="auto"/>
                        <w:left w:val="none" w:sz="0" w:space="0" w:color="auto"/>
                        <w:bottom w:val="none" w:sz="0" w:space="0" w:color="auto"/>
                        <w:right w:val="none" w:sz="0" w:space="0" w:color="auto"/>
                      </w:divBdr>
                      <w:divsChild>
                        <w:div w:id="3752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85371">
      <w:bodyDiv w:val="1"/>
      <w:marLeft w:val="0"/>
      <w:marRight w:val="0"/>
      <w:marTop w:val="0"/>
      <w:marBottom w:val="0"/>
      <w:divBdr>
        <w:top w:val="none" w:sz="0" w:space="0" w:color="auto"/>
        <w:left w:val="none" w:sz="0" w:space="0" w:color="auto"/>
        <w:bottom w:val="none" w:sz="0" w:space="0" w:color="auto"/>
        <w:right w:val="none" w:sz="0" w:space="0" w:color="auto"/>
      </w:divBdr>
    </w:div>
    <w:div w:id="394665248">
      <w:bodyDiv w:val="1"/>
      <w:marLeft w:val="0"/>
      <w:marRight w:val="0"/>
      <w:marTop w:val="0"/>
      <w:marBottom w:val="0"/>
      <w:divBdr>
        <w:top w:val="none" w:sz="0" w:space="0" w:color="auto"/>
        <w:left w:val="none" w:sz="0" w:space="0" w:color="auto"/>
        <w:bottom w:val="none" w:sz="0" w:space="0" w:color="auto"/>
        <w:right w:val="none" w:sz="0" w:space="0" w:color="auto"/>
      </w:divBdr>
    </w:div>
    <w:div w:id="399910737">
      <w:bodyDiv w:val="1"/>
      <w:marLeft w:val="0"/>
      <w:marRight w:val="0"/>
      <w:marTop w:val="0"/>
      <w:marBottom w:val="0"/>
      <w:divBdr>
        <w:top w:val="none" w:sz="0" w:space="0" w:color="auto"/>
        <w:left w:val="none" w:sz="0" w:space="0" w:color="auto"/>
        <w:bottom w:val="none" w:sz="0" w:space="0" w:color="auto"/>
        <w:right w:val="none" w:sz="0" w:space="0" w:color="auto"/>
      </w:divBdr>
      <w:divsChild>
        <w:div w:id="1836069518">
          <w:marLeft w:val="0"/>
          <w:marRight w:val="0"/>
          <w:marTop w:val="0"/>
          <w:marBottom w:val="0"/>
          <w:divBdr>
            <w:top w:val="none" w:sz="0" w:space="0" w:color="auto"/>
            <w:left w:val="none" w:sz="0" w:space="0" w:color="auto"/>
            <w:bottom w:val="none" w:sz="0" w:space="0" w:color="auto"/>
            <w:right w:val="none" w:sz="0" w:space="0" w:color="auto"/>
          </w:divBdr>
        </w:div>
      </w:divsChild>
    </w:div>
    <w:div w:id="403138698">
      <w:bodyDiv w:val="1"/>
      <w:marLeft w:val="0"/>
      <w:marRight w:val="0"/>
      <w:marTop w:val="0"/>
      <w:marBottom w:val="0"/>
      <w:divBdr>
        <w:top w:val="none" w:sz="0" w:space="0" w:color="auto"/>
        <w:left w:val="none" w:sz="0" w:space="0" w:color="auto"/>
        <w:bottom w:val="none" w:sz="0" w:space="0" w:color="auto"/>
        <w:right w:val="none" w:sz="0" w:space="0" w:color="auto"/>
      </w:divBdr>
    </w:div>
    <w:div w:id="404575855">
      <w:bodyDiv w:val="1"/>
      <w:marLeft w:val="0"/>
      <w:marRight w:val="0"/>
      <w:marTop w:val="0"/>
      <w:marBottom w:val="0"/>
      <w:divBdr>
        <w:top w:val="none" w:sz="0" w:space="0" w:color="auto"/>
        <w:left w:val="none" w:sz="0" w:space="0" w:color="auto"/>
        <w:bottom w:val="none" w:sz="0" w:space="0" w:color="auto"/>
        <w:right w:val="none" w:sz="0" w:space="0" w:color="auto"/>
      </w:divBdr>
    </w:div>
    <w:div w:id="405108242">
      <w:bodyDiv w:val="1"/>
      <w:marLeft w:val="0"/>
      <w:marRight w:val="0"/>
      <w:marTop w:val="0"/>
      <w:marBottom w:val="0"/>
      <w:divBdr>
        <w:top w:val="none" w:sz="0" w:space="0" w:color="auto"/>
        <w:left w:val="none" w:sz="0" w:space="0" w:color="auto"/>
        <w:bottom w:val="none" w:sz="0" w:space="0" w:color="auto"/>
        <w:right w:val="none" w:sz="0" w:space="0" w:color="auto"/>
      </w:divBdr>
    </w:div>
    <w:div w:id="407267099">
      <w:bodyDiv w:val="1"/>
      <w:marLeft w:val="0"/>
      <w:marRight w:val="0"/>
      <w:marTop w:val="0"/>
      <w:marBottom w:val="0"/>
      <w:divBdr>
        <w:top w:val="none" w:sz="0" w:space="0" w:color="auto"/>
        <w:left w:val="none" w:sz="0" w:space="0" w:color="auto"/>
        <w:bottom w:val="none" w:sz="0" w:space="0" w:color="auto"/>
        <w:right w:val="none" w:sz="0" w:space="0" w:color="auto"/>
      </w:divBdr>
    </w:div>
    <w:div w:id="407774739">
      <w:bodyDiv w:val="1"/>
      <w:marLeft w:val="0"/>
      <w:marRight w:val="0"/>
      <w:marTop w:val="0"/>
      <w:marBottom w:val="0"/>
      <w:divBdr>
        <w:top w:val="none" w:sz="0" w:space="0" w:color="auto"/>
        <w:left w:val="none" w:sz="0" w:space="0" w:color="auto"/>
        <w:bottom w:val="none" w:sz="0" w:space="0" w:color="auto"/>
        <w:right w:val="none" w:sz="0" w:space="0" w:color="auto"/>
      </w:divBdr>
    </w:div>
    <w:div w:id="407845952">
      <w:bodyDiv w:val="1"/>
      <w:marLeft w:val="0"/>
      <w:marRight w:val="0"/>
      <w:marTop w:val="0"/>
      <w:marBottom w:val="0"/>
      <w:divBdr>
        <w:top w:val="none" w:sz="0" w:space="0" w:color="auto"/>
        <w:left w:val="none" w:sz="0" w:space="0" w:color="auto"/>
        <w:bottom w:val="none" w:sz="0" w:space="0" w:color="auto"/>
        <w:right w:val="none" w:sz="0" w:space="0" w:color="auto"/>
      </w:divBdr>
    </w:div>
    <w:div w:id="413284511">
      <w:bodyDiv w:val="1"/>
      <w:marLeft w:val="0"/>
      <w:marRight w:val="0"/>
      <w:marTop w:val="0"/>
      <w:marBottom w:val="0"/>
      <w:divBdr>
        <w:top w:val="none" w:sz="0" w:space="0" w:color="auto"/>
        <w:left w:val="none" w:sz="0" w:space="0" w:color="auto"/>
        <w:bottom w:val="none" w:sz="0" w:space="0" w:color="auto"/>
        <w:right w:val="none" w:sz="0" w:space="0" w:color="auto"/>
      </w:divBdr>
      <w:divsChild>
        <w:div w:id="334263395">
          <w:marLeft w:val="0"/>
          <w:marRight w:val="0"/>
          <w:marTop w:val="0"/>
          <w:marBottom w:val="0"/>
          <w:divBdr>
            <w:top w:val="none" w:sz="0" w:space="0" w:color="auto"/>
            <w:left w:val="none" w:sz="0" w:space="0" w:color="auto"/>
            <w:bottom w:val="none" w:sz="0" w:space="0" w:color="auto"/>
            <w:right w:val="none" w:sz="0" w:space="0" w:color="auto"/>
          </w:divBdr>
          <w:divsChild>
            <w:div w:id="1718701559">
              <w:marLeft w:val="0"/>
              <w:marRight w:val="0"/>
              <w:marTop w:val="0"/>
              <w:marBottom w:val="0"/>
              <w:divBdr>
                <w:top w:val="none" w:sz="0" w:space="0" w:color="auto"/>
                <w:left w:val="none" w:sz="0" w:space="0" w:color="auto"/>
                <w:bottom w:val="none" w:sz="0" w:space="0" w:color="auto"/>
                <w:right w:val="none" w:sz="0" w:space="0" w:color="auto"/>
              </w:divBdr>
              <w:divsChild>
                <w:div w:id="15304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40173">
      <w:bodyDiv w:val="1"/>
      <w:marLeft w:val="0"/>
      <w:marRight w:val="0"/>
      <w:marTop w:val="0"/>
      <w:marBottom w:val="0"/>
      <w:divBdr>
        <w:top w:val="none" w:sz="0" w:space="0" w:color="auto"/>
        <w:left w:val="none" w:sz="0" w:space="0" w:color="auto"/>
        <w:bottom w:val="none" w:sz="0" w:space="0" w:color="auto"/>
        <w:right w:val="none" w:sz="0" w:space="0" w:color="auto"/>
      </w:divBdr>
    </w:div>
    <w:div w:id="417286755">
      <w:bodyDiv w:val="1"/>
      <w:marLeft w:val="0"/>
      <w:marRight w:val="0"/>
      <w:marTop w:val="0"/>
      <w:marBottom w:val="0"/>
      <w:divBdr>
        <w:top w:val="none" w:sz="0" w:space="0" w:color="auto"/>
        <w:left w:val="none" w:sz="0" w:space="0" w:color="auto"/>
        <w:bottom w:val="none" w:sz="0" w:space="0" w:color="auto"/>
        <w:right w:val="none" w:sz="0" w:space="0" w:color="auto"/>
      </w:divBdr>
      <w:divsChild>
        <w:div w:id="856776541">
          <w:marLeft w:val="0"/>
          <w:marRight w:val="0"/>
          <w:marTop w:val="0"/>
          <w:marBottom w:val="0"/>
          <w:divBdr>
            <w:top w:val="none" w:sz="0" w:space="0" w:color="auto"/>
            <w:left w:val="none" w:sz="0" w:space="0" w:color="auto"/>
            <w:bottom w:val="none" w:sz="0" w:space="0" w:color="auto"/>
            <w:right w:val="none" w:sz="0" w:space="0" w:color="auto"/>
          </w:divBdr>
          <w:divsChild>
            <w:div w:id="11001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3243">
      <w:bodyDiv w:val="1"/>
      <w:marLeft w:val="0"/>
      <w:marRight w:val="0"/>
      <w:marTop w:val="0"/>
      <w:marBottom w:val="0"/>
      <w:divBdr>
        <w:top w:val="none" w:sz="0" w:space="0" w:color="auto"/>
        <w:left w:val="none" w:sz="0" w:space="0" w:color="auto"/>
        <w:bottom w:val="none" w:sz="0" w:space="0" w:color="auto"/>
        <w:right w:val="none" w:sz="0" w:space="0" w:color="auto"/>
      </w:divBdr>
    </w:div>
    <w:div w:id="421069943">
      <w:bodyDiv w:val="1"/>
      <w:marLeft w:val="0"/>
      <w:marRight w:val="0"/>
      <w:marTop w:val="0"/>
      <w:marBottom w:val="0"/>
      <w:divBdr>
        <w:top w:val="none" w:sz="0" w:space="0" w:color="auto"/>
        <w:left w:val="none" w:sz="0" w:space="0" w:color="auto"/>
        <w:bottom w:val="none" w:sz="0" w:space="0" w:color="auto"/>
        <w:right w:val="none" w:sz="0" w:space="0" w:color="auto"/>
      </w:divBdr>
      <w:divsChild>
        <w:div w:id="1328823674">
          <w:marLeft w:val="0"/>
          <w:marRight w:val="0"/>
          <w:marTop w:val="0"/>
          <w:marBottom w:val="0"/>
          <w:divBdr>
            <w:top w:val="none" w:sz="0" w:space="0" w:color="auto"/>
            <w:left w:val="none" w:sz="0" w:space="0" w:color="auto"/>
            <w:bottom w:val="none" w:sz="0" w:space="0" w:color="auto"/>
            <w:right w:val="none" w:sz="0" w:space="0" w:color="auto"/>
          </w:divBdr>
          <w:divsChild>
            <w:div w:id="16515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8799">
      <w:bodyDiv w:val="1"/>
      <w:marLeft w:val="0"/>
      <w:marRight w:val="0"/>
      <w:marTop w:val="0"/>
      <w:marBottom w:val="0"/>
      <w:divBdr>
        <w:top w:val="none" w:sz="0" w:space="0" w:color="auto"/>
        <w:left w:val="none" w:sz="0" w:space="0" w:color="auto"/>
        <w:bottom w:val="none" w:sz="0" w:space="0" w:color="auto"/>
        <w:right w:val="none" w:sz="0" w:space="0" w:color="auto"/>
      </w:divBdr>
      <w:divsChild>
        <w:div w:id="797114378">
          <w:marLeft w:val="0"/>
          <w:marRight w:val="0"/>
          <w:marTop w:val="0"/>
          <w:marBottom w:val="0"/>
          <w:divBdr>
            <w:top w:val="none" w:sz="0" w:space="0" w:color="auto"/>
            <w:left w:val="none" w:sz="0" w:space="0" w:color="auto"/>
            <w:bottom w:val="none" w:sz="0" w:space="0" w:color="auto"/>
            <w:right w:val="none" w:sz="0" w:space="0" w:color="auto"/>
          </w:divBdr>
          <w:divsChild>
            <w:div w:id="1136525700">
              <w:marLeft w:val="0"/>
              <w:marRight w:val="0"/>
              <w:marTop w:val="0"/>
              <w:marBottom w:val="0"/>
              <w:divBdr>
                <w:top w:val="none" w:sz="0" w:space="0" w:color="auto"/>
                <w:left w:val="none" w:sz="0" w:space="0" w:color="auto"/>
                <w:bottom w:val="none" w:sz="0" w:space="0" w:color="auto"/>
                <w:right w:val="none" w:sz="0" w:space="0" w:color="auto"/>
              </w:divBdr>
              <w:divsChild>
                <w:div w:id="1022434574">
                  <w:marLeft w:val="0"/>
                  <w:marRight w:val="0"/>
                  <w:marTop w:val="0"/>
                  <w:marBottom w:val="0"/>
                  <w:divBdr>
                    <w:top w:val="none" w:sz="0" w:space="0" w:color="auto"/>
                    <w:left w:val="none" w:sz="0" w:space="0" w:color="auto"/>
                    <w:bottom w:val="none" w:sz="0" w:space="0" w:color="auto"/>
                    <w:right w:val="none" w:sz="0" w:space="0" w:color="auto"/>
                  </w:divBdr>
                  <w:divsChild>
                    <w:div w:id="1324118322">
                      <w:marLeft w:val="0"/>
                      <w:marRight w:val="0"/>
                      <w:marTop w:val="0"/>
                      <w:marBottom w:val="0"/>
                      <w:divBdr>
                        <w:top w:val="none" w:sz="0" w:space="0" w:color="auto"/>
                        <w:left w:val="none" w:sz="0" w:space="0" w:color="auto"/>
                        <w:bottom w:val="none" w:sz="0" w:space="0" w:color="auto"/>
                        <w:right w:val="none" w:sz="0" w:space="0" w:color="auto"/>
                      </w:divBdr>
                      <w:divsChild>
                        <w:div w:id="106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804319">
      <w:bodyDiv w:val="1"/>
      <w:marLeft w:val="0"/>
      <w:marRight w:val="0"/>
      <w:marTop w:val="0"/>
      <w:marBottom w:val="0"/>
      <w:divBdr>
        <w:top w:val="none" w:sz="0" w:space="0" w:color="auto"/>
        <w:left w:val="none" w:sz="0" w:space="0" w:color="auto"/>
        <w:bottom w:val="none" w:sz="0" w:space="0" w:color="auto"/>
        <w:right w:val="none" w:sz="0" w:space="0" w:color="auto"/>
      </w:divBdr>
      <w:divsChild>
        <w:div w:id="1472358531">
          <w:marLeft w:val="0"/>
          <w:marRight w:val="0"/>
          <w:marTop w:val="0"/>
          <w:marBottom w:val="0"/>
          <w:divBdr>
            <w:top w:val="none" w:sz="0" w:space="0" w:color="auto"/>
            <w:left w:val="none" w:sz="0" w:space="0" w:color="auto"/>
            <w:bottom w:val="none" w:sz="0" w:space="0" w:color="auto"/>
            <w:right w:val="none" w:sz="0" w:space="0" w:color="auto"/>
          </w:divBdr>
          <w:divsChild>
            <w:div w:id="593897624">
              <w:marLeft w:val="0"/>
              <w:marRight w:val="0"/>
              <w:marTop w:val="0"/>
              <w:marBottom w:val="0"/>
              <w:divBdr>
                <w:top w:val="none" w:sz="0" w:space="0" w:color="auto"/>
                <w:left w:val="none" w:sz="0" w:space="0" w:color="auto"/>
                <w:bottom w:val="none" w:sz="0" w:space="0" w:color="auto"/>
                <w:right w:val="none" w:sz="0" w:space="0" w:color="auto"/>
              </w:divBdr>
              <w:divsChild>
                <w:div w:id="913126178">
                  <w:marLeft w:val="0"/>
                  <w:marRight w:val="0"/>
                  <w:marTop w:val="0"/>
                  <w:marBottom w:val="0"/>
                  <w:divBdr>
                    <w:top w:val="none" w:sz="0" w:space="0" w:color="auto"/>
                    <w:left w:val="none" w:sz="0" w:space="0" w:color="auto"/>
                    <w:bottom w:val="none" w:sz="0" w:space="0" w:color="auto"/>
                    <w:right w:val="none" w:sz="0" w:space="0" w:color="auto"/>
                  </w:divBdr>
                  <w:divsChild>
                    <w:div w:id="1775399245">
                      <w:marLeft w:val="0"/>
                      <w:marRight w:val="0"/>
                      <w:marTop w:val="0"/>
                      <w:marBottom w:val="0"/>
                      <w:divBdr>
                        <w:top w:val="none" w:sz="0" w:space="0" w:color="auto"/>
                        <w:left w:val="none" w:sz="0" w:space="0" w:color="auto"/>
                        <w:bottom w:val="none" w:sz="0" w:space="0" w:color="auto"/>
                        <w:right w:val="none" w:sz="0" w:space="0" w:color="auto"/>
                      </w:divBdr>
                      <w:divsChild>
                        <w:div w:id="1470198311">
                          <w:marLeft w:val="0"/>
                          <w:marRight w:val="0"/>
                          <w:marTop w:val="0"/>
                          <w:marBottom w:val="0"/>
                          <w:divBdr>
                            <w:top w:val="none" w:sz="0" w:space="0" w:color="auto"/>
                            <w:left w:val="none" w:sz="0" w:space="0" w:color="auto"/>
                            <w:bottom w:val="none" w:sz="0" w:space="0" w:color="auto"/>
                            <w:right w:val="none" w:sz="0" w:space="0" w:color="auto"/>
                          </w:divBdr>
                          <w:divsChild>
                            <w:div w:id="1408305285">
                              <w:marLeft w:val="0"/>
                              <w:marRight w:val="0"/>
                              <w:marTop w:val="0"/>
                              <w:marBottom w:val="0"/>
                              <w:divBdr>
                                <w:top w:val="none" w:sz="0" w:space="0" w:color="auto"/>
                                <w:left w:val="none" w:sz="0" w:space="0" w:color="auto"/>
                                <w:bottom w:val="none" w:sz="0" w:space="0" w:color="auto"/>
                                <w:right w:val="none" w:sz="0" w:space="0" w:color="auto"/>
                              </w:divBdr>
                              <w:divsChild>
                                <w:div w:id="1405571567">
                                  <w:marLeft w:val="0"/>
                                  <w:marRight w:val="0"/>
                                  <w:marTop w:val="0"/>
                                  <w:marBottom w:val="0"/>
                                  <w:divBdr>
                                    <w:top w:val="none" w:sz="0" w:space="0" w:color="auto"/>
                                    <w:left w:val="none" w:sz="0" w:space="0" w:color="auto"/>
                                    <w:bottom w:val="none" w:sz="0" w:space="0" w:color="auto"/>
                                    <w:right w:val="none" w:sz="0" w:space="0" w:color="auto"/>
                                  </w:divBdr>
                                  <w:divsChild>
                                    <w:div w:id="1514029343">
                                      <w:marLeft w:val="0"/>
                                      <w:marRight w:val="0"/>
                                      <w:marTop w:val="0"/>
                                      <w:marBottom w:val="0"/>
                                      <w:divBdr>
                                        <w:top w:val="none" w:sz="0" w:space="0" w:color="auto"/>
                                        <w:left w:val="none" w:sz="0" w:space="0" w:color="auto"/>
                                        <w:bottom w:val="none" w:sz="0" w:space="0" w:color="auto"/>
                                        <w:right w:val="none" w:sz="0" w:space="0" w:color="auto"/>
                                      </w:divBdr>
                                      <w:divsChild>
                                        <w:div w:id="842554093">
                                          <w:marLeft w:val="0"/>
                                          <w:marRight w:val="0"/>
                                          <w:marTop w:val="0"/>
                                          <w:marBottom w:val="0"/>
                                          <w:divBdr>
                                            <w:top w:val="none" w:sz="0" w:space="0" w:color="auto"/>
                                            <w:left w:val="none" w:sz="0" w:space="0" w:color="auto"/>
                                            <w:bottom w:val="none" w:sz="0" w:space="0" w:color="auto"/>
                                            <w:right w:val="none" w:sz="0" w:space="0" w:color="auto"/>
                                          </w:divBdr>
                                          <w:divsChild>
                                            <w:div w:id="756949773">
                                              <w:marLeft w:val="0"/>
                                              <w:marRight w:val="0"/>
                                              <w:marTop w:val="0"/>
                                              <w:marBottom w:val="0"/>
                                              <w:divBdr>
                                                <w:top w:val="none" w:sz="0" w:space="0" w:color="auto"/>
                                                <w:left w:val="none" w:sz="0" w:space="0" w:color="auto"/>
                                                <w:bottom w:val="none" w:sz="0" w:space="0" w:color="auto"/>
                                                <w:right w:val="none" w:sz="0" w:space="0" w:color="auto"/>
                                              </w:divBdr>
                                              <w:divsChild>
                                                <w:div w:id="347298066">
                                                  <w:marLeft w:val="0"/>
                                                  <w:marRight w:val="0"/>
                                                  <w:marTop w:val="0"/>
                                                  <w:marBottom w:val="0"/>
                                                  <w:divBdr>
                                                    <w:top w:val="none" w:sz="0" w:space="0" w:color="auto"/>
                                                    <w:left w:val="none" w:sz="0" w:space="0" w:color="auto"/>
                                                    <w:bottom w:val="none" w:sz="0" w:space="0" w:color="auto"/>
                                                    <w:right w:val="none" w:sz="0" w:space="0" w:color="auto"/>
                                                  </w:divBdr>
                                                </w:div>
                                                <w:div w:id="1423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776177">
      <w:bodyDiv w:val="1"/>
      <w:marLeft w:val="0"/>
      <w:marRight w:val="0"/>
      <w:marTop w:val="0"/>
      <w:marBottom w:val="0"/>
      <w:divBdr>
        <w:top w:val="none" w:sz="0" w:space="0" w:color="auto"/>
        <w:left w:val="none" w:sz="0" w:space="0" w:color="auto"/>
        <w:bottom w:val="none" w:sz="0" w:space="0" w:color="auto"/>
        <w:right w:val="none" w:sz="0" w:space="0" w:color="auto"/>
      </w:divBdr>
    </w:div>
    <w:div w:id="432482499">
      <w:bodyDiv w:val="1"/>
      <w:marLeft w:val="0"/>
      <w:marRight w:val="0"/>
      <w:marTop w:val="0"/>
      <w:marBottom w:val="0"/>
      <w:divBdr>
        <w:top w:val="none" w:sz="0" w:space="0" w:color="auto"/>
        <w:left w:val="none" w:sz="0" w:space="0" w:color="auto"/>
        <w:bottom w:val="none" w:sz="0" w:space="0" w:color="auto"/>
        <w:right w:val="none" w:sz="0" w:space="0" w:color="auto"/>
      </w:divBdr>
    </w:div>
    <w:div w:id="432750129">
      <w:bodyDiv w:val="1"/>
      <w:marLeft w:val="0"/>
      <w:marRight w:val="0"/>
      <w:marTop w:val="0"/>
      <w:marBottom w:val="0"/>
      <w:divBdr>
        <w:top w:val="none" w:sz="0" w:space="0" w:color="auto"/>
        <w:left w:val="none" w:sz="0" w:space="0" w:color="auto"/>
        <w:bottom w:val="none" w:sz="0" w:space="0" w:color="auto"/>
        <w:right w:val="none" w:sz="0" w:space="0" w:color="auto"/>
      </w:divBdr>
    </w:div>
    <w:div w:id="433328053">
      <w:bodyDiv w:val="1"/>
      <w:marLeft w:val="0"/>
      <w:marRight w:val="0"/>
      <w:marTop w:val="0"/>
      <w:marBottom w:val="0"/>
      <w:divBdr>
        <w:top w:val="none" w:sz="0" w:space="0" w:color="auto"/>
        <w:left w:val="none" w:sz="0" w:space="0" w:color="auto"/>
        <w:bottom w:val="none" w:sz="0" w:space="0" w:color="auto"/>
        <w:right w:val="none" w:sz="0" w:space="0" w:color="auto"/>
      </w:divBdr>
    </w:div>
    <w:div w:id="434592546">
      <w:bodyDiv w:val="1"/>
      <w:marLeft w:val="0"/>
      <w:marRight w:val="0"/>
      <w:marTop w:val="0"/>
      <w:marBottom w:val="0"/>
      <w:divBdr>
        <w:top w:val="none" w:sz="0" w:space="0" w:color="auto"/>
        <w:left w:val="none" w:sz="0" w:space="0" w:color="auto"/>
        <w:bottom w:val="none" w:sz="0" w:space="0" w:color="auto"/>
        <w:right w:val="none" w:sz="0" w:space="0" w:color="auto"/>
      </w:divBdr>
    </w:div>
    <w:div w:id="434907786">
      <w:bodyDiv w:val="1"/>
      <w:marLeft w:val="0"/>
      <w:marRight w:val="0"/>
      <w:marTop w:val="0"/>
      <w:marBottom w:val="0"/>
      <w:divBdr>
        <w:top w:val="none" w:sz="0" w:space="0" w:color="auto"/>
        <w:left w:val="none" w:sz="0" w:space="0" w:color="auto"/>
        <w:bottom w:val="none" w:sz="0" w:space="0" w:color="auto"/>
        <w:right w:val="none" w:sz="0" w:space="0" w:color="auto"/>
      </w:divBdr>
      <w:divsChild>
        <w:div w:id="653724142">
          <w:marLeft w:val="0"/>
          <w:marRight w:val="0"/>
          <w:marTop w:val="0"/>
          <w:marBottom w:val="0"/>
          <w:divBdr>
            <w:top w:val="none" w:sz="0" w:space="0" w:color="auto"/>
            <w:left w:val="none" w:sz="0" w:space="0" w:color="auto"/>
            <w:bottom w:val="none" w:sz="0" w:space="0" w:color="auto"/>
            <w:right w:val="none" w:sz="0" w:space="0" w:color="auto"/>
          </w:divBdr>
        </w:div>
        <w:div w:id="716469283">
          <w:marLeft w:val="0"/>
          <w:marRight w:val="0"/>
          <w:marTop w:val="0"/>
          <w:marBottom w:val="0"/>
          <w:divBdr>
            <w:top w:val="none" w:sz="0" w:space="0" w:color="auto"/>
            <w:left w:val="none" w:sz="0" w:space="0" w:color="auto"/>
            <w:bottom w:val="none" w:sz="0" w:space="0" w:color="auto"/>
            <w:right w:val="none" w:sz="0" w:space="0" w:color="auto"/>
          </w:divBdr>
        </w:div>
        <w:div w:id="831262821">
          <w:marLeft w:val="0"/>
          <w:marRight w:val="0"/>
          <w:marTop w:val="0"/>
          <w:marBottom w:val="0"/>
          <w:divBdr>
            <w:top w:val="none" w:sz="0" w:space="0" w:color="auto"/>
            <w:left w:val="none" w:sz="0" w:space="0" w:color="auto"/>
            <w:bottom w:val="none" w:sz="0" w:space="0" w:color="auto"/>
            <w:right w:val="none" w:sz="0" w:space="0" w:color="auto"/>
          </w:divBdr>
        </w:div>
        <w:div w:id="1542595971">
          <w:marLeft w:val="0"/>
          <w:marRight w:val="0"/>
          <w:marTop w:val="0"/>
          <w:marBottom w:val="0"/>
          <w:divBdr>
            <w:top w:val="none" w:sz="0" w:space="0" w:color="auto"/>
            <w:left w:val="none" w:sz="0" w:space="0" w:color="auto"/>
            <w:bottom w:val="none" w:sz="0" w:space="0" w:color="auto"/>
            <w:right w:val="none" w:sz="0" w:space="0" w:color="auto"/>
          </w:divBdr>
        </w:div>
        <w:div w:id="1715691468">
          <w:marLeft w:val="0"/>
          <w:marRight w:val="0"/>
          <w:marTop w:val="0"/>
          <w:marBottom w:val="0"/>
          <w:divBdr>
            <w:top w:val="none" w:sz="0" w:space="0" w:color="auto"/>
            <w:left w:val="none" w:sz="0" w:space="0" w:color="auto"/>
            <w:bottom w:val="none" w:sz="0" w:space="0" w:color="auto"/>
            <w:right w:val="none" w:sz="0" w:space="0" w:color="auto"/>
          </w:divBdr>
        </w:div>
        <w:div w:id="1778401647">
          <w:marLeft w:val="0"/>
          <w:marRight w:val="0"/>
          <w:marTop w:val="0"/>
          <w:marBottom w:val="0"/>
          <w:divBdr>
            <w:top w:val="none" w:sz="0" w:space="0" w:color="auto"/>
            <w:left w:val="none" w:sz="0" w:space="0" w:color="auto"/>
            <w:bottom w:val="none" w:sz="0" w:space="0" w:color="auto"/>
            <w:right w:val="none" w:sz="0" w:space="0" w:color="auto"/>
          </w:divBdr>
        </w:div>
        <w:div w:id="1871643045">
          <w:marLeft w:val="0"/>
          <w:marRight w:val="0"/>
          <w:marTop w:val="0"/>
          <w:marBottom w:val="0"/>
          <w:divBdr>
            <w:top w:val="none" w:sz="0" w:space="0" w:color="auto"/>
            <w:left w:val="none" w:sz="0" w:space="0" w:color="auto"/>
            <w:bottom w:val="none" w:sz="0" w:space="0" w:color="auto"/>
            <w:right w:val="none" w:sz="0" w:space="0" w:color="auto"/>
          </w:divBdr>
        </w:div>
      </w:divsChild>
    </w:div>
    <w:div w:id="437144542">
      <w:bodyDiv w:val="1"/>
      <w:marLeft w:val="0"/>
      <w:marRight w:val="0"/>
      <w:marTop w:val="0"/>
      <w:marBottom w:val="0"/>
      <w:divBdr>
        <w:top w:val="none" w:sz="0" w:space="0" w:color="auto"/>
        <w:left w:val="none" w:sz="0" w:space="0" w:color="auto"/>
        <w:bottom w:val="none" w:sz="0" w:space="0" w:color="auto"/>
        <w:right w:val="none" w:sz="0" w:space="0" w:color="auto"/>
      </w:divBdr>
    </w:div>
    <w:div w:id="440533008">
      <w:bodyDiv w:val="1"/>
      <w:marLeft w:val="0"/>
      <w:marRight w:val="0"/>
      <w:marTop w:val="0"/>
      <w:marBottom w:val="0"/>
      <w:divBdr>
        <w:top w:val="none" w:sz="0" w:space="0" w:color="auto"/>
        <w:left w:val="none" w:sz="0" w:space="0" w:color="auto"/>
        <w:bottom w:val="none" w:sz="0" w:space="0" w:color="auto"/>
        <w:right w:val="none" w:sz="0" w:space="0" w:color="auto"/>
      </w:divBdr>
    </w:div>
    <w:div w:id="443774716">
      <w:bodyDiv w:val="1"/>
      <w:marLeft w:val="0"/>
      <w:marRight w:val="0"/>
      <w:marTop w:val="0"/>
      <w:marBottom w:val="0"/>
      <w:divBdr>
        <w:top w:val="none" w:sz="0" w:space="0" w:color="auto"/>
        <w:left w:val="none" w:sz="0" w:space="0" w:color="auto"/>
        <w:bottom w:val="none" w:sz="0" w:space="0" w:color="auto"/>
        <w:right w:val="none" w:sz="0" w:space="0" w:color="auto"/>
      </w:divBdr>
    </w:div>
    <w:div w:id="446658748">
      <w:bodyDiv w:val="1"/>
      <w:marLeft w:val="0"/>
      <w:marRight w:val="0"/>
      <w:marTop w:val="0"/>
      <w:marBottom w:val="0"/>
      <w:divBdr>
        <w:top w:val="none" w:sz="0" w:space="0" w:color="auto"/>
        <w:left w:val="none" w:sz="0" w:space="0" w:color="auto"/>
        <w:bottom w:val="none" w:sz="0" w:space="0" w:color="auto"/>
        <w:right w:val="none" w:sz="0" w:space="0" w:color="auto"/>
      </w:divBdr>
    </w:div>
    <w:div w:id="452410204">
      <w:bodyDiv w:val="1"/>
      <w:marLeft w:val="0"/>
      <w:marRight w:val="0"/>
      <w:marTop w:val="0"/>
      <w:marBottom w:val="0"/>
      <w:divBdr>
        <w:top w:val="none" w:sz="0" w:space="0" w:color="auto"/>
        <w:left w:val="none" w:sz="0" w:space="0" w:color="auto"/>
        <w:bottom w:val="none" w:sz="0" w:space="0" w:color="auto"/>
        <w:right w:val="none" w:sz="0" w:space="0" w:color="auto"/>
      </w:divBdr>
    </w:div>
    <w:div w:id="454102755">
      <w:bodyDiv w:val="1"/>
      <w:marLeft w:val="0"/>
      <w:marRight w:val="0"/>
      <w:marTop w:val="0"/>
      <w:marBottom w:val="0"/>
      <w:divBdr>
        <w:top w:val="none" w:sz="0" w:space="0" w:color="auto"/>
        <w:left w:val="none" w:sz="0" w:space="0" w:color="auto"/>
        <w:bottom w:val="none" w:sz="0" w:space="0" w:color="auto"/>
        <w:right w:val="none" w:sz="0" w:space="0" w:color="auto"/>
      </w:divBdr>
    </w:div>
    <w:div w:id="456800937">
      <w:bodyDiv w:val="1"/>
      <w:marLeft w:val="0"/>
      <w:marRight w:val="0"/>
      <w:marTop w:val="0"/>
      <w:marBottom w:val="0"/>
      <w:divBdr>
        <w:top w:val="none" w:sz="0" w:space="0" w:color="auto"/>
        <w:left w:val="none" w:sz="0" w:space="0" w:color="auto"/>
        <w:bottom w:val="none" w:sz="0" w:space="0" w:color="auto"/>
        <w:right w:val="none" w:sz="0" w:space="0" w:color="auto"/>
      </w:divBdr>
      <w:divsChild>
        <w:div w:id="197670783">
          <w:marLeft w:val="0"/>
          <w:marRight w:val="0"/>
          <w:marTop w:val="0"/>
          <w:marBottom w:val="0"/>
          <w:divBdr>
            <w:top w:val="none" w:sz="0" w:space="0" w:color="auto"/>
            <w:left w:val="none" w:sz="0" w:space="0" w:color="auto"/>
            <w:bottom w:val="none" w:sz="0" w:space="0" w:color="auto"/>
            <w:right w:val="none" w:sz="0" w:space="0" w:color="auto"/>
          </w:divBdr>
          <w:divsChild>
            <w:div w:id="513544123">
              <w:marLeft w:val="0"/>
              <w:marRight w:val="0"/>
              <w:marTop w:val="0"/>
              <w:marBottom w:val="0"/>
              <w:divBdr>
                <w:top w:val="none" w:sz="0" w:space="0" w:color="auto"/>
                <w:left w:val="none" w:sz="0" w:space="0" w:color="auto"/>
                <w:bottom w:val="none" w:sz="0" w:space="0" w:color="auto"/>
                <w:right w:val="none" w:sz="0" w:space="0" w:color="auto"/>
              </w:divBdr>
              <w:divsChild>
                <w:div w:id="198053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7885">
      <w:bodyDiv w:val="1"/>
      <w:marLeft w:val="0"/>
      <w:marRight w:val="0"/>
      <w:marTop w:val="0"/>
      <w:marBottom w:val="0"/>
      <w:divBdr>
        <w:top w:val="none" w:sz="0" w:space="0" w:color="auto"/>
        <w:left w:val="none" w:sz="0" w:space="0" w:color="auto"/>
        <w:bottom w:val="none" w:sz="0" w:space="0" w:color="auto"/>
        <w:right w:val="none" w:sz="0" w:space="0" w:color="auto"/>
      </w:divBdr>
    </w:div>
    <w:div w:id="462357700">
      <w:bodyDiv w:val="1"/>
      <w:marLeft w:val="0"/>
      <w:marRight w:val="0"/>
      <w:marTop w:val="0"/>
      <w:marBottom w:val="0"/>
      <w:divBdr>
        <w:top w:val="none" w:sz="0" w:space="0" w:color="auto"/>
        <w:left w:val="none" w:sz="0" w:space="0" w:color="auto"/>
        <w:bottom w:val="none" w:sz="0" w:space="0" w:color="auto"/>
        <w:right w:val="none" w:sz="0" w:space="0" w:color="auto"/>
      </w:divBdr>
    </w:div>
    <w:div w:id="462619455">
      <w:bodyDiv w:val="1"/>
      <w:marLeft w:val="0"/>
      <w:marRight w:val="0"/>
      <w:marTop w:val="0"/>
      <w:marBottom w:val="0"/>
      <w:divBdr>
        <w:top w:val="none" w:sz="0" w:space="0" w:color="auto"/>
        <w:left w:val="none" w:sz="0" w:space="0" w:color="auto"/>
        <w:bottom w:val="none" w:sz="0" w:space="0" w:color="auto"/>
        <w:right w:val="none" w:sz="0" w:space="0" w:color="auto"/>
      </w:divBdr>
    </w:div>
    <w:div w:id="466554406">
      <w:bodyDiv w:val="1"/>
      <w:marLeft w:val="0"/>
      <w:marRight w:val="0"/>
      <w:marTop w:val="0"/>
      <w:marBottom w:val="0"/>
      <w:divBdr>
        <w:top w:val="none" w:sz="0" w:space="0" w:color="auto"/>
        <w:left w:val="none" w:sz="0" w:space="0" w:color="auto"/>
        <w:bottom w:val="none" w:sz="0" w:space="0" w:color="auto"/>
        <w:right w:val="none" w:sz="0" w:space="0" w:color="auto"/>
      </w:divBdr>
    </w:div>
    <w:div w:id="469901918">
      <w:bodyDiv w:val="1"/>
      <w:marLeft w:val="0"/>
      <w:marRight w:val="0"/>
      <w:marTop w:val="0"/>
      <w:marBottom w:val="0"/>
      <w:divBdr>
        <w:top w:val="none" w:sz="0" w:space="0" w:color="auto"/>
        <w:left w:val="none" w:sz="0" w:space="0" w:color="auto"/>
        <w:bottom w:val="none" w:sz="0" w:space="0" w:color="auto"/>
        <w:right w:val="none" w:sz="0" w:space="0" w:color="auto"/>
      </w:divBdr>
    </w:div>
    <w:div w:id="472064016">
      <w:bodyDiv w:val="1"/>
      <w:marLeft w:val="0"/>
      <w:marRight w:val="0"/>
      <w:marTop w:val="0"/>
      <w:marBottom w:val="0"/>
      <w:divBdr>
        <w:top w:val="none" w:sz="0" w:space="0" w:color="auto"/>
        <w:left w:val="none" w:sz="0" w:space="0" w:color="auto"/>
        <w:bottom w:val="none" w:sz="0" w:space="0" w:color="auto"/>
        <w:right w:val="none" w:sz="0" w:space="0" w:color="auto"/>
      </w:divBdr>
      <w:divsChild>
        <w:div w:id="2022469791">
          <w:marLeft w:val="0"/>
          <w:marRight w:val="0"/>
          <w:marTop w:val="0"/>
          <w:marBottom w:val="0"/>
          <w:divBdr>
            <w:top w:val="none" w:sz="0" w:space="0" w:color="auto"/>
            <w:left w:val="none" w:sz="0" w:space="0" w:color="auto"/>
            <w:bottom w:val="none" w:sz="0" w:space="0" w:color="auto"/>
            <w:right w:val="none" w:sz="0" w:space="0" w:color="auto"/>
          </w:divBdr>
          <w:divsChild>
            <w:div w:id="729502310">
              <w:marLeft w:val="0"/>
              <w:marRight w:val="0"/>
              <w:marTop w:val="0"/>
              <w:marBottom w:val="0"/>
              <w:divBdr>
                <w:top w:val="none" w:sz="0" w:space="0" w:color="auto"/>
                <w:left w:val="none" w:sz="0" w:space="0" w:color="auto"/>
                <w:bottom w:val="none" w:sz="0" w:space="0" w:color="auto"/>
                <w:right w:val="none" w:sz="0" w:space="0" w:color="auto"/>
              </w:divBdr>
            </w:div>
            <w:div w:id="799569411">
              <w:marLeft w:val="0"/>
              <w:marRight w:val="0"/>
              <w:marTop w:val="0"/>
              <w:marBottom w:val="0"/>
              <w:divBdr>
                <w:top w:val="none" w:sz="0" w:space="0" w:color="auto"/>
                <w:left w:val="none" w:sz="0" w:space="0" w:color="auto"/>
                <w:bottom w:val="none" w:sz="0" w:space="0" w:color="auto"/>
                <w:right w:val="none" w:sz="0" w:space="0" w:color="auto"/>
              </w:divBdr>
            </w:div>
            <w:div w:id="1057313926">
              <w:marLeft w:val="0"/>
              <w:marRight w:val="0"/>
              <w:marTop w:val="0"/>
              <w:marBottom w:val="0"/>
              <w:divBdr>
                <w:top w:val="none" w:sz="0" w:space="0" w:color="auto"/>
                <w:left w:val="none" w:sz="0" w:space="0" w:color="auto"/>
                <w:bottom w:val="none" w:sz="0" w:space="0" w:color="auto"/>
                <w:right w:val="none" w:sz="0" w:space="0" w:color="auto"/>
              </w:divBdr>
            </w:div>
            <w:div w:id="17699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0107">
      <w:bodyDiv w:val="1"/>
      <w:marLeft w:val="0"/>
      <w:marRight w:val="0"/>
      <w:marTop w:val="0"/>
      <w:marBottom w:val="0"/>
      <w:divBdr>
        <w:top w:val="none" w:sz="0" w:space="0" w:color="auto"/>
        <w:left w:val="none" w:sz="0" w:space="0" w:color="auto"/>
        <w:bottom w:val="none" w:sz="0" w:space="0" w:color="auto"/>
        <w:right w:val="none" w:sz="0" w:space="0" w:color="auto"/>
      </w:divBdr>
    </w:div>
    <w:div w:id="482890610">
      <w:bodyDiv w:val="1"/>
      <w:marLeft w:val="0"/>
      <w:marRight w:val="0"/>
      <w:marTop w:val="0"/>
      <w:marBottom w:val="0"/>
      <w:divBdr>
        <w:top w:val="none" w:sz="0" w:space="0" w:color="auto"/>
        <w:left w:val="none" w:sz="0" w:space="0" w:color="auto"/>
        <w:bottom w:val="none" w:sz="0" w:space="0" w:color="auto"/>
        <w:right w:val="none" w:sz="0" w:space="0" w:color="auto"/>
      </w:divBdr>
    </w:div>
    <w:div w:id="486020222">
      <w:bodyDiv w:val="1"/>
      <w:marLeft w:val="0"/>
      <w:marRight w:val="0"/>
      <w:marTop w:val="0"/>
      <w:marBottom w:val="0"/>
      <w:divBdr>
        <w:top w:val="none" w:sz="0" w:space="0" w:color="auto"/>
        <w:left w:val="none" w:sz="0" w:space="0" w:color="auto"/>
        <w:bottom w:val="none" w:sz="0" w:space="0" w:color="auto"/>
        <w:right w:val="none" w:sz="0" w:space="0" w:color="auto"/>
      </w:divBdr>
    </w:div>
    <w:div w:id="492139155">
      <w:bodyDiv w:val="1"/>
      <w:marLeft w:val="0"/>
      <w:marRight w:val="0"/>
      <w:marTop w:val="0"/>
      <w:marBottom w:val="0"/>
      <w:divBdr>
        <w:top w:val="none" w:sz="0" w:space="0" w:color="auto"/>
        <w:left w:val="none" w:sz="0" w:space="0" w:color="auto"/>
        <w:bottom w:val="none" w:sz="0" w:space="0" w:color="auto"/>
        <w:right w:val="none" w:sz="0" w:space="0" w:color="auto"/>
      </w:divBdr>
    </w:div>
    <w:div w:id="493643644">
      <w:bodyDiv w:val="1"/>
      <w:marLeft w:val="0"/>
      <w:marRight w:val="0"/>
      <w:marTop w:val="0"/>
      <w:marBottom w:val="0"/>
      <w:divBdr>
        <w:top w:val="none" w:sz="0" w:space="0" w:color="auto"/>
        <w:left w:val="none" w:sz="0" w:space="0" w:color="auto"/>
        <w:bottom w:val="none" w:sz="0" w:space="0" w:color="auto"/>
        <w:right w:val="none" w:sz="0" w:space="0" w:color="auto"/>
      </w:divBdr>
    </w:div>
    <w:div w:id="498614946">
      <w:bodyDiv w:val="1"/>
      <w:marLeft w:val="0"/>
      <w:marRight w:val="0"/>
      <w:marTop w:val="0"/>
      <w:marBottom w:val="0"/>
      <w:divBdr>
        <w:top w:val="none" w:sz="0" w:space="0" w:color="auto"/>
        <w:left w:val="none" w:sz="0" w:space="0" w:color="auto"/>
        <w:bottom w:val="none" w:sz="0" w:space="0" w:color="auto"/>
        <w:right w:val="none" w:sz="0" w:space="0" w:color="auto"/>
      </w:divBdr>
    </w:div>
    <w:div w:id="499934006">
      <w:bodyDiv w:val="1"/>
      <w:marLeft w:val="0"/>
      <w:marRight w:val="0"/>
      <w:marTop w:val="0"/>
      <w:marBottom w:val="0"/>
      <w:divBdr>
        <w:top w:val="none" w:sz="0" w:space="0" w:color="auto"/>
        <w:left w:val="none" w:sz="0" w:space="0" w:color="auto"/>
        <w:bottom w:val="none" w:sz="0" w:space="0" w:color="auto"/>
        <w:right w:val="none" w:sz="0" w:space="0" w:color="auto"/>
      </w:divBdr>
    </w:div>
    <w:div w:id="503132580">
      <w:bodyDiv w:val="1"/>
      <w:marLeft w:val="0"/>
      <w:marRight w:val="0"/>
      <w:marTop w:val="0"/>
      <w:marBottom w:val="0"/>
      <w:divBdr>
        <w:top w:val="none" w:sz="0" w:space="0" w:color="auto"/>
        <w:left w:val="none" w:sz="0" w:space="0" w:color="auto"/>
        <w:bottom w:val="none" w:sz="0" w:space="0" w:color="auto"/>
        <w:right w:val="none" w:sz="0" w:space="0" w:color="auto"/>
      </w:divBdr>
    </w:div>
    <w:div w:id="505049153">
      <w:bodyDiv w:val="1"/>
      <w:marLeft w:val="0"/>
      <w:marRight w:val="0"/>
      <w:marTop w:val="0"/>
      <w:marBottom w:val="0"/>
      <w:divBdr>
        <w:top w:val="none" w:sz="0" w:space="0" w:color="auto"/>
        <w:left w:val="none" w:sz="0" w:space="0" w:color="auto"/>
        <w:bottom w:val="none" w:sz="0" w:space="0" w:color="auto"/>
        <w:right w:val="none" w:sz="0" w:space="0" w:color="auto"/>
      </w:divBdr>
    </w:div>
    <w:div w:id="511460732">
      <w:bodyDiv w:val="1"/>
      <w:marLeft w:val="0"/>
      <w:marRight w:val="0"/>
      <w:marTop w:val="0"/>
      <w:marBottom w:val="0"/>
      <w:divBdr>
        <w:top w:val="none" w:sz="0" w:space="0" w:color="auto"/>
        <w:left w:val="none" w:sz="0" w:space="0" w:color="auto"/>
        <w:bottom w:val="none" w:sz="0" w:space="0" w:color="auto"/>
        <w:right w:val="none" w:sz="0" w:space="0" w:color="auto"/>
      </w:divBdr>
    </w:div>
    <w:div w:id="514153559">
      <w:bodyDiv w:val="1"/>
      <w:marLeft w:val="0"/>
      <w:marRight w:val="0"/>
      <w:marTop w:val="0"/>
      <w:marBottom w:val="0"/>
      <w:divBdr>
        <w:top w:val="none" w:sz="0" w:space="0" w:color="auto"/>
        <w:left w:val="none" w:sz="0" w:space="0" w:color="auto"/>
        <w:bottom w:val="none" w:sz="0" w:space="0" w:color="auto"/>
        <w:right w:val="none" w:sz="0" w:space="0" w:color="auto"/>
      </w:divBdr>
    </w:div>
    <w:div w:id="520819013">
      <w:bodyDiv w:val="1"/>
      <w:marLeft w:val="0"/>
      <w:marRight w:val="0"/>
      <w:marTop w:val="0"/>
      <w:marBottom w:val="0"/>
      <w:divBdr>
        <w:top w:val="none" w:sz="0" w:space="0" w:color="auto"/>
        <w:left w:val="none" w:sz="0" w:space="0" w:color="auto"/>
        <w:bottom w:val="none" w:sz="0" w:space="0" w:color="auto"/>
        <w:right w:val="none" w:sz="0" w:space="0" w:color="auto"/>
      </w:divBdr>
      <w:divsChild>
        <w:div w:id="76636548">
          <w:marLeft w:val="0"/>
          <w:marRight w:val="0"/>
          <w:marTop w:val="0"/>
          <w:marBottom w:val="0"/>
          <w:divBdr>
            <w:top w:val="none" w:sz="0" w:space="0" w:color="auto"/>
            <w:left w:val="none" w:sz="0" w:space="0" w:color="auto"/>
            <w:bottom w:val="none" w:sz="0" w:space="0" w:color="auto"/>
            <w:right w:val="none" w:sz="0" w:space="0" w:color="auto"/>
          </w:divBdr>
          <w:divsChild>
            <w:div w:id="702443047">
              <w:marLeft w:val="0"/>
              <w:marRight w:val="0"/>
              <w:marTop w:val="0"/>
              <w:marBottom w:val="0"/>
              <w:divBdr>
                <w:top w:val="none" w:sz="0" w:space="0" w:color="auto"/>
                <w:left w:val="none" w:sz="0" w:space="0" w:color="auto"/>
                <w:bottom w:val="none" w:sz="0" w:space="0" w:color="auto"/>
                <w:right w:val="none" w:sz="0" w:space="0" w:color="auto"/>
              </w:divBdr>
              <w:divsChild>
                <w:div w:id="979336695">
                  <w:marLeft w:val="0"/>
                  <w:marRight w:val="0"/>
                  <w:marTop w:val="0"/>
                  <w:marBottom w:val="0"/>
                  <w:divBdr>
                    <w:top w:val="none" w:sz="0" w:space="0" w:color="auto"/>
                    <w:left w:val="none" w:sz="0" w:space="0" w:color="auto"/>
                    <w:bottom w:val="none" w:sz="0" w:space="0" w:color="auto"/>
                    <w:right w:val="none" w:sz="0" w:space="0" w:color="auto"/>
                  </w:divBdr>
                  <w:divsChild>
                    <w:div w:id="1300452179">
                      <w:marLeft w:val="0"/>
                      <w:marRight w:val="0"/>
                      <w:marTop w:val="0"/>
                      <w:marBottom w:val="0"/>
                      <w:divBdr>
                        <w:top w:val="none" w:sz="0" w:space="0" w:color="auto"/>
                        <w:left w:val="none" w:sz="0" w:space="0" w:color="auto"/>
                        <w:bottom w:val="none" w:sz="0" w:space="0" w:color="auto"/>
                        <w:right w:val="none" w:sz="0" w:space="0" w:color="auto"/>
                      </w:divBdr>
                      <w:divsChild>
                        <w:div w:id="1147017176">
                          <w:marLeft w:val="0"/>
                          <w:marRight w:val="0"/>
                          <w:marTop w:val="0"/>
                          <w:marBottom w:val="0"/>
                          <w:divBdr>
                            <w:top w:val="none" w:sz="0" w:space="0" w:color="auto"/>
                            <w:left w:val="none" w:sz="0" w:space="0" w:color="auto"/>
                            <w:bottom w:val="none" w:sz="0" w:space="0" w:color="auto"/>
                            <w:right w:val="none" w:sz="0" w:space="0" w:color="auto"/>
                          </w:divBdr>
                          <w:divsChild>
                            <w:div w:id="1981958237">
                              <w:marLeft w:val="0"/>
                              <w:marRight w:val="0"/>
                              <w:marTop w:val="0"/>
                              <w:marBottom w:val="0"/>
                              <w:divBdr>
                                <w:top w:val="none" w:sz="0" w:space="0" w:color="auto"/>
                                <w:left w:val="none" w:sz="0" w:space="0" w:color="auto"/>
                                <w:bottom w:val="none" w:sz="0" w:space="0" w:color="auto"/>
                                <w:right w:val="none" w:sz="0" w:space="0" w:color="auto"/>
                              </w:divBdr>
                              <w:divsChild>
                                <w:div w:id="1781148251">
                                  <w:marLeft w:val="0"/>
                                  <w:marRight w:val="0"/>
                                  <w:marTop w:val="0"/>
                                  <w:marBottom w:val="0"/>
                                  <w:divBdr>
                                    <w:top w:val="none" w:sz="0" w:space="0" w:color="auto"/>
                                    <w:left w:val="none" w:sz="0" w:space="0" w:color="auto"/>
                                    <w:bottom w:val="none" w:sz="0" w:space="0" w:color="auto"/>
                                    <w:right w:val="none" w:sz="0" w:space="0" w:color="auto"/>
                                  </w:divBdr>
                                  <w:divsChild>
                                    <w:div w:id="749935274">
                                      <w:marLeft w:val="0"/>
                                      <w:marRight w:val="0"/>
                                      <w:marTop w:val="0"/>
                                      <w:marBottom w:val="0"/>
                                      <w:divBdr>
                                        <w:top w:val="none" w:sz="0" w:space="0" w:color="auto"/>
                                        <w:left w:val="none" w:sz="0" w:space="0" w:color="auto"/>
                                        <w:bottom w:val="none" w:sz="0" w:space="0" w:color="auto"/>
                                        <w:right w:val="none" w:sz="0" w:space="0" w:color="auto"/>
                                      </w:divBdr>
                                      <w:divsChild>
                                        <w:div w:id="803428746">
                                          <w:marLeft w:val="0"/>
                                          <w:marRight w:val="0"/>
                                          <w:marTop w:val="0"/>
                                          <w:marBottom w:val="0"/>
                                          <w:divBdr>
                                            <w:top w:val="none" w:sz="0" w:space="0" w:color="auto"/>
                                            <w:left w:val="none" w:sz="0" w:space="0" w:color="auto"/>
                                            <w:bottom w:val="none" w:sz="0" w:space="0" w:color="auto"/>
                                            <w:right w:val="none" w:sz="0" w:space="0" w:color="auto"/>
                                          </w:divBdr>
                                          <w:divsChild>
                                            <w:div w:id="1036665061">
                                              <w:marLeft w:val="0"/>
                                              <w:marRight w:val="0"/>
                                              <w:marTop w:val="0"/>
                                              <w:marBottom w:val="0"/>
                                              <w:divBdr>
                                                <w:top w:val="none" w:sz="0" w:space="0" w:color="auto"/>
                                                <w:left w:val="none" w:sz="0" w:space="0" w:color="auto"/>
                                                <w:bottom w:val="none" w:sz="0" w:space="0" w:color="auto"/>
                                                <w:right w:val="none" w:sz="0" w:space="0" w:color="auto"/>
                                              </w:divBdr>
                                              <w:divsChild>
                                                <w:div w:id="149803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1935470">
      <w:bodyDiv w:val="1"/>
      <w:marLeft w:val="0"/>
      <w:marRight w:val="0"/>
      <w:marTop w:val="0"/>
      <w:marBottom w:val="0"/>
      <w:divBdr>
        <w:top w:val="none" w:sz="0" w:space="0" w:color="auto"/>
        <w:left w:val="none" w:sz="0" w:space="0" w:color="auto"/>
        <w:bottom w:val="none" w:sz="0" w:space="0" w:color="auto"/>
        <w:right w:val="none" w:sz="0" w:space="0" w:color="auto"/>
      </w:divBdr>
    </w:div>
    <w:div w:id="523057576">
      <w:bodyDiv w:val="1"/>
      <w:marLeft w:val="0"/>
      <w:marRight w:val="0"/>
      <w:marTop w:val="0"/>
      <w:marBottom w:val="0"/>
      <w:divBdr>
        <w:top w:val="none" w:sz="0" w:space="0" w:color="auto"/>
        <w:left w:val="none" w:sz="0" w:space="0" w:color="auto"/>
        <w:bottom w:val="none" w:sz="0" w:space="0" w:color="auto"/>
        <w:right w:val="none" w:sz="0" w:space="0" w:color="auto"/>
      </w:divBdr>
    </w:div>
    <w:div w:id="523132824">
      <w:bodyDiv w:val="1"/>
      <w:marLeft w:val="0"/>
      <w:marRight w:val="0"/>
      <w:marTop w:val="0"/>
      <w:marBottom w:val="0"/>
      <w:divBdr>
        <w:top w:val="none" w:sz="0" w:space="0" w:color="auto"/>
        <w:left w:val="none" w:sz="0" w:space="0" w:color="auto"/>
        <w:bottom w:val="none" w:sz="0" w:space="0" w:color="auto"/>
        <w:right w:val="none" w:sz="0" w:space="0" w:color="auto"/>
      </w:divBdr>
    </w:div>
    <w:div w:id="523590778">
      <w:bodyDiv w:val="1"/>
      <w:marLeft w:val="0"/>
      <w:marRight w:val="0"/>
      <w:marTop w:val="0"/>
      <w:marBottom w:val="0"/>
      <w:divBdr>
        <w:top w:val="none" w:sz="0" w:space="0" w:color="auto"/>
        <w:left w:val="none" w:sz="0" w:space="0" w:color="auto"/>
        <w:bottom w:val="none" w:sz="0" w:space="0" w:color="auto"/>
        <w:right w:val="none" w:sz="0" w:space="0" w:color="auto"/>
      </w:divBdr>
    </w:div>
    <w:div w:id="523635681">
      <w:bodyDiv w:val="1"/>
      <w:marLeft w:val="0"/>
      <w:marRight w:val="0"/>
      <w:marTop w:val="0"/>
      <w:marBottom w:val="0"/>
      <w:divBdr>
        <w:top w:val="none" w:sz="0" w:space="0" w:color="auto"/>
        <w:left w:val="none" w:sz="0" w:space="0" w:color="auto"/>
        <w:bottom w:val="none" w:sz="0" w:space="0" w:color="auto"/>
        <w:right w:val="none" w:sz="0" w:space="0" w:color="auto"/>
      </w:divBdr>
    </w:div>
    <w:div w:id="529955955">
      <w:bodyDiv w:val="1"/>
      <w:marLeft w:val="0"/>
      <w:marRight w:val="0"/>
      <w:marTop w:val="0"/>
      <w:marBottom w:val="0"/>
      <w:divBdr>
        <w:top w:val="none" w:sz="0" w:space="0" w:color="auto"/>
        <w:left w:val="none" w:sz="0" w:space="0" w:color="auto"/>
        <w:bottom w:val="none" w:sz="0" w:space="0" w:color="auto"/>
        <w:right w:val="none" w:sz="0" w:space="0" w:color="auto"/>
      </w:divBdr>
    </w:div>
    <w:div w:id="538013498">
      <w:bodyDiv w:val="1"/>
      <w:marLeft w:val="0"/>
      <w:marRight w:val="0"/>
      <w:marTop w:val="0"/>
      <w:marBottom w:val="0"/>
      <w:divBdr>
        <w:top w:val="none" w:sz="0" w:space="0" w:color="auto"/>
        <w:left w:val="none" w:sz="0" w:space="0" w:color="auto"/>
        <w:bottom w:val="none" w:sz="0" w:space="0" w:color="auto"/>
        <w:right w:val="none" w:sz="0" w:space="0" w:color="auto"/>
      </w:divBdr>
    </w:div>
    <w:div w:id="539325214">
      <w:bodyDiv w:val="1"/>
      <w:marLeft w:val="0"/>
      <w:marRight w:val="0"/>
      <w:marTop w:val="0"/>
      <w:marBottom w:val="0"/>
      <w:divBdr>
        <w:top w:val="none" w:sz="0" w:space="0" w:color="auto"/>
        <w:left w:val="none" w:sz="0" w:space="0" w:color="auto"/>
        <w:bottom w:val="none" w:sz="0" w:space="0" w:color="auto"/>
        <w:right w:val="none" w:sz="0" w:space="0" w:color="auto"/>
      </w:divBdr>
    </w:div>
    <w:div w:id="540829025">
      <w:bodyDiv w:val="1"/>
      <w:marLeft w:val="0"/>
      <w:marRight w:val="0"/>
      <w:marTop w:val="0"/>
      <w:marBottom w:val="0"/>
      <w:divBdr>
        <w:top w:val="none" w:sz="0" w:space="0" w:color="auto"/>
        <w:left w:val="none" w:sz="0" w:space="0" w:color="auto"/>
        <w:bottom w:val="none" w:sz="0" w:space="0" w:color="auto"/>
        <w:right w:val="none" w:sz="0" w:space="0" w:color="auto"/>
      </w:divBdr>
    </w:div>
    <w:div w:id="544606965">
      <w:bodyDiv w:val="1"/>
      <w:marLeft w:val="0"/>
      <w:marRight w:val="0"/>
      <w:marTop w:val="0"/>
      <w:marBottom w:val="0"/>
      <w:divBdr>
        <w:top w:val="none" w:sz="0" w:space="0" w:color="auto"/>
        <w:left w:val="none" w:sz="0" w:space="0" w:color="auto"/>
        <w:bottom w:val="none" w:sz="0" w:space="0" w:color="auto"/>
        <w:right w:val="none" w:sz="0" w:space="0" w:color="auto"/>
      </w:divBdr>
      <w:divsChild>
        <w:div w:id="1121918535">
          <w:marLeft w:val="0"/>
          <w:marRight w:val="0"/>
          <w:marTop w:val="0"/>
          <w:marBottom w:val="0"/>
          <w:divBdr>
            <w:top w:val="none" w:sz="0" w:space="0" w:color="auto"/>
            <w:left w:val="none" w:sz="0" w:space="0" w:color="auto"/>
            <w:bottom w:val="none" w:sz="0" w:space="0" w:color="auto"/>
            <w:right w:val="none" w:sz="0" w:space="0" w:color="auto"/>
          </w:divBdr>
        </w:div>
      </w:divsChild>
    </w:div>
    <w:div w:id="544801577">
      <w:bodyDiv w:val="1"/>
      <w:marLeft w:val="0"/>
      <w:marRight w:val="0"/>
      <w:marTop w:val="0"/>
      <w:marBottom w:val="0"/>
      <w:divBdr>
        <w:top w:val="none" w:sz="0" w:space="0" w:color="auto"/>
        <w:left w:val="none" w:sz="0" w:space="0" w:color="auto"/>
        <w:bottom w:val="none" w:sz="0" w:space="0" w:color="auto"/>
        <w:right w:val="none" w:sz="0" w:space="0" w:color="auto"/>
      </w:divBdr>
      <w:divsChild>
        <w:div w:id="92553535">
          <w:marLeft w:val="0"/>
          <w:marRight w:val="0"/>
          <w:marTop w:val="0"/>
          <w:marBottom w:val="0"/>
          <w:divBdr>
            <w:top w:val="none" w:sz="0" w:space="0" w:color="auto"/>
            <w:left w:val="none" w:sz="0" w:space="0" w:color="auto"/>
            <w:bottom w:val="none" w:sz="0" w:space="0" w:color="auto"/>
            <w:right w:val="none" w:sz="0" w:space="0" w:color="auto"/>
          </w:divBdr>
        </w:div>
        <w:div w:id="793134234">
          <w:marLeft w:val="0"/>
          <w:marRight w:val="0"/>
          <w:marTop w:val="0"/>
          <w:marBottom w:val="0"/>
          <w:divBdr>
            <w:top w:val="none" w:sz="0" w:space="0" w:color="auto"/>
            <w:left w:val="none" w:sz="0" w:space="0" w:color="auto"/>
            <w:bottom w:val="none" w:sz="0" w:space="0" w:color="auto"/>
            <w:right w:val="none" w:sz="0" w:space="0" w:color="auto"/>
          </w:divBdr>
        </w:div>
        <w:div w:id="1154108056">
          <w:marLeft w:val="0"/>
          <w:marRight w:val="0"/>
          <w:marTop w:val="0"/>
          <w:marBottom w:val="0"/>
          <w:divBdr>
            <w:top w:val="none" w:sz="0" w:space="0" w:color="auto"/>
            <w:left w:val="none" w:sz="0" w:space="0" w:color="auto"/>
            <w:bottom w:val="none" w:sz="0" w:space="0" w:color="auto"/>
            <w:right w:val="none" w:sz="0" w:space="0" w:color="auto"/>
          </w:divBdr>
        </w:div>
        <w:div w:id="1511680596">
          <w:marLeft w:val="0"/>
          <w:marRight w:val="0"/>
          <w:marTop w:val="0"/>
          <w:marBottom w:val="0"/>
          <w:divBdr>
            <w:top w:val="none" w:sz="0" w:space="0" w:color="auto"/>
            <w:left w:val="none" w:sz="0" w:space="0" w:color="auto"/>
            <w:bottom w:val="none" w:sz="0" w:space="0" w:color="auto"/>
            <w:right w:val="none" w:sz="0" w:space="0" w:color="auto"/>
          </w:divBdr>
        </w:div>
        <w:div w:id="1946813737">
          <w:marLeft w:val="0"/>
          <w:marRight w:val="0"/>
          <w:marTop w:val="0"/>
          <w:marBottom w:val="0"/>
          <w:divBdr>
            <w:top w:val="none" w:sz="0" w:space="0" w:color="auto"/>
            <w:left w:val="none" w:sz="0" w:space="0" w:color="auto"/>
            <w:bottom w:val="none" w:sz="0" w:space="0" w:color="auto"/>
            <w:right w:val="none" w:sz="0" w:space="0" w:color="auto"/>
          </w:divBdr>
        </w:div>
        <w:div w:id="1967464397">
          <w:marLeft w:val="0"/>
          <w:marRight w:val="0"/>
          <w:marTop w:val="0"/>
          <w:marBottom w:val="0"/>
          <w:divBdr>
            <w:top w:val="none" w:sz="0" w:space="0" w:color="auto"/>
            <w:left w:val="none" w:sz="0" w:space="0" w:color="auto"/>
            <w:bottom w:val="none" w:sz="0" w:space="0" w:color="auto"/>
            <w:right w:val="none" w:sz="0" w:space="0" w:color="auto"/>
          </w:divBdr>
        </w:div>
        <w:div w:id="2056463072">
          <w:marLeft w:val="0"/>
          <w:marRight w:val="0"/>
          <w:marTop w:val="0"/>
          <w:marBottom w:val="0"/>
          <w:divBdr>
            <w:top w:val="none" w:sz="0" w:space="0" w:color="auto"/>
            <w:left w:val="none" w:sz="0" w:space="0" w:color="auto"/>
            <w:bottom w:val="none" w:sz="0" w:space="0" w:color="auto"/>
            <w:right w:val="none" w:sz="0" w:space="0" w:color="auto"/>
          </w:divBdr>
        </w:div>
      </w:divsChild>
    </w:div>
    <w:div w:id="545526112">
      <w:bodyDiv w:val="1"/>
      <w:marLeft w:val="0"/>
      <w:marRight w:val="0"/>
      <w:marTop w:val="0"/>
      <w:marBottom w:val="0"/>
      <w:divBdr>
        <w:top w:val="none" w:sz="0" w:space="0" w:color="auto"/>
        <w:left w:val="none" w:sz="0" w:space="0" w:color="auto"/>
        <w:bottom w:val="none" w:sz="0" w:space="0" w:color="auto"/>
        <w:right w:val="none" w:sz="0" w:space="0" w:color="auto"/>
      </w:divBdr>
    </w:div>
    <w:div w:id="548762728">
      <w:bodyDiv w:val="1"/>
      <w:marLeft w:val="0"/>
      <w:marRight w:val="0"/>
      <w:marTop w:val="0"/>
      <w:marBottom w:val="0"/>
      <w:divBdr>
        <w:top w:val="none" w:sz="0" w:space="0" w:color="auto"/>
        <w:left w:val="none" w:sz="0" w:space="0" w:color="auto"/>
        <w:bottom w:val="none" w:sz="0" w:space="0" w:color="auto"/>
        <w:right w:val="none" w:sz="0" w:space="0" w:color="auto"/>
      </w:divBdr>
      <w:divsChild>
        <w:div w:id="111438461">
          <w:marLeft w:val="0"/>
          <w:marRight w:val="0"/>
          <w:marTop w:val="0"/>
          <w:marBottom w:val="0"/>
          <w:divBdr>
            <w:top w:val="none" w:sz="0" w:space="0" w:color="auto"/>
            <w:left w:val="none" w:sz="0" w:space="0" w:color="auto"/>
            <w:bottom w:val="none" w:sz="0" w:space="0" w:color="auto"/>
            <w:right w:val="none" w:sz="0" w:space="0" w:color="auto"/>
          </w:divBdr>
        </w:div>
        <w:div w:id="464591891">
          <w:marLeft w:val="0"/>
          <w:marRight w:val="0"/>
          <w:marTop w:val="0"/>
          <w:marBottom w:val="0"/>
          <w:divBdr>
            <w:top w:val="none" w:sz="0" w:space="0" w:color="auto"/>
            <w:left w:val="none" w:sz="0" w:space="0" w:color="auto"/>
            <w:bottom w:val="none" w:sz="0" w:space="0" w:color="auto"/>
            <w:right w:val="none" w:sz="0" w:space="0" w:color="auto"/>
          </w:divBdr>
        </w:div>
        <w:div w:id="490025961">
          <w:marLeft w:val="0"/>
          <w:marRight w:val="0"/>
          <w:marTop w:val="0"/>
          <w:marBottom w:val="0"/>
          <w:divBdr>
            <w:top w:val="none" w:sz="0" w:space="0" w:color="auto"/>
            <w:left w:val="none" w:sz="0" w:space="0" w:color="auto"/>
            <w:bottom w:val="none" w:sz="0" w:space="0" w:color="auto"/>
            <w:right w:val="none" w:sz="0" w:space="0" w:color="auto"/>
          </w:divBdr>
        </w:div>
        <w:div w:id="568075897">
          <w:marLeft w:val="0"/>
          <w:marRight w:val="0"/>
          <w:marTop w:val="0"/>
          <w:marBottom w:val="0"/>
          <w:divBdr>
            <w:top w:val="none" w:sz="0" w:space="0" w:color="auto"/>
            <w:left w:val="none" w:sz="0" w:space="0" w:color="auto"/>
            <w:bottom w:val="none" w:sz="0" w:space="0" w:color="auto"/>
            <w:right w:val="none" w:sz="0" w:space="0" w:color="auto"/>
          </w:divBdr>
        </w:div>
        <w:div w:id="1896895204">
          <w:marLeft w:val="0"/>
          <w:marRight w:val="0"/>
          <w:marTop w:val="0"/>
          <w:marBottom w:val="0"/>
          <w:divBdr>
            <w:top w:val="none" w:sz="0" w:space="0" w:color="auto"/>
            <w:left w:val="none" w:sz="0" w:space="0" w:color="auto"/>
            <w:bottom w:val="none" w:sz="0" w:space="0" w:color="auto"/>
            <w:right w:val="none" w:sz="0" w:space="0" w:color="auto"/>
          </w:divBdr>
        </w:div>
        <w:div w:id="2005359099">
          <w:marLeft w:val="0"/>
          <w:marRight w:val="0"/>
          <w:marTop w:val="0"/>
          <w:marBottom w:val="0"/>
          <w:divBdr>
            <w:top w:val="none" w:sz="0" w:space="0" w:color="auto"/>
            <w:left w:val="none" w:sz="0" w:space="0" w:color="auto"/>
            <w:bottom w:val="none" w:sz="0" w:space="0" w:color="auto"/>
            <w:right w:val="none" w:sz="0" w:space="0" w:color="auto"/>
          </w:divBdr>
        </w:div>
        <w:div w:id="2052072417">
          <w:marLeft w:val="0"/>
          <w:marRight w:val="0"/>
          <w:marTop w:val="0"/>
          <w:marBottom w:val="0"/>
          <w:divBdr>
            <w:top w:val="none" w:sz="0" w:space="0" w:color="auto"/>
            <w:left w:val="none" w:sz="0" w:space="0" w:color="auto"/>
            <w:bottom w:val="none" w:sz="0" w:space="0" w:color="auto"/>
            <w:right w:val="none" w:sz="0" w:space="0" w:color="auto"/>
          </w:divBdr>
        </w:div>
      </w:divsChild>
    </w:div>
    <w:div w:id="551774663">
      <w:bodyDiv w:val="1"/>
      <w:marLeft w:val="0"/>
      <w:marRight w:val="0"/>
      <w:marTop w:val="0"/>
      <w:marBottom w:val="0"/>
      <w:divBdr>
        <w:top w:val="none" w:sz="0" w:space="0" w:color="auto"/>
        <w:left w:val="none" w:sz="0" w:space="0" w:color="auto"/>
        <w:bottom w:val="none" w:sz="0" w:space="0" w:color="auto"/>
        <w:right w:val="none" w:sz="0" w:space="0" w:color="auto"/>
      </w:divBdr>
    </w:div>
    <w:div w:id="554510201">
      <w:bodyDiv w:val="1"/>
      <w:marLeft w:val="0"/>
      <w:marRight w:val="0"/>
      <w:marTop w:val="0"/>
      <w:marBottom w:val="0"/>
      <w:divBdr>
        <w:top w:val="none" w:sz="0" w:space="0" w:color="auto"/>
        <w:left w:val="none" w:sz="0" w:space="0" w:color="auto"/>
        <w:bottom w:val="none" w:sz="0" w:space="0" w:color="auto"/>
        <w:right w:val="none" w:sz="0" w:space="0" w:color="auto"/>
      </w:divBdr>
    </w:div>
    <w:div w:id="556747243">
      <w:bodyDiv w:val="1"/>
      <w:marLeft w:val="0"/>
      <w:marRight w:val="0"/>
      <w:marTop w:val="0"/>
      <w:marBottom w:val="0"/>
      <w:divBdr>
        <w:top w:val="none" w:sz="0" w:space="0" w:color="auto"/>
        <w:left w:val="none" w:sz="0" w:space="0" w:color="auto"/>
        <w:bottom w:val="none" w:sz="0" w:space="0" w:color="auto"/>
        <w:right w:val="none" w:sz="0" w:space="0" w:color="auto"/>
      </w:divBdr>
      <w:divsChild>
        <w:div w:id="372314144">
          <w:marLeft w:val="0"/>
          <w:marRight w:val="0"/>
          <w:marTop w:val="0"/>
          <w:marBottom w:val="0"/>
          <w:divBdr>
            <w:top w:val="none" w:sz="0" w:space="0" w:color="auto"/>
            <w:left w:val="none" w:sz="0" w:space="0" w:color="auto"/>
            <w:bottom w:val="none" w:sz="0" w:space="0" w:color="auto"/>
            <w:right w:val="none" w:sz="0" w:space="0" w:color="auto"/>
          </w:divBdr>
          <w:divsChild>
            <w:div w:id="15977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8393">
      <w:bodyDiv w:val="1"/>
      <w:marLeft w:val="0"/>
      <w:marRight w:val="0"/>
      <w:marTop w:val="0"/>
      <w:marBottom w:val="0"/>
      <w:divBdr>
        <w:top w:val="none" w:sz="0" w:space="0" w:color="auto"/>
        <w:left w:val="none" w:sz="0" w:space="0" w:color="auto"/>
        <w:bottom w:val="none" w:sz="0" w:space="0" w:color="auto"/>
        <w:right w:val="none" w:sz="0" w:space="0" w:color="auto"/>
      </w:divBdr>
      <w:divsChild>
        <w:div w:id="1744182545">
          <w:marLeft w:val="0"/>
          <w:marRight w:val="0"/>
          <w:marTop w:val="0"/>
          <w:marBottom w:val="0"/>
          <w:divBdr>
            <w:top w:val="none" w:sz="0" w:space="0" w:color="auto"/>
            <w:left w:val="none" w:sz="0" w:space="0" w:color="auto"/>
            <w:bottom w:val="none" w:sz="0" w:space="0" w:color="auto"/>
            <w:right w:val="none" w:sz="0" w:space="0" w:color="auto"/>
          </w:divBdr>
          <w:divsChild>
            <w:div w:id="1225066289">
              <w:marLeft w:val="0"/>
              <w:marRight w:val="0"/>
              <w:marTop w:val="0"/>
              <w:marBottom w:val="0"/>
              <w:divBdr>
                <w:top w:val="none" w:sz="0" w:space="0" w:color="auto"/>
                <w:left w:val="none" w:sz="0" w:space="0" w:color="auto"/>
                <w:bottom w:val="none" w:sz="0" w:space="0" w:color="auto"/>
                <w:right w:val="none" w:sz="0" w:space="0" w:color="auto"/>
              </w:divBdr>
              <w:divsChild>
                <w:div w:id="247009798">
                  <w:marLeft w:val="0"/>
                  <w:marRight w:val="0"/>
                  <w:marTop w:val="0"/>
                  <w:marBottom w:val="0"/>
                  <w:divBdr>
                    <w:top w:val="none" w:sz="0" w:space="0" w:color="auto"/>
                    <w:left w:val="none" w:sz="0" w:space="0" w:color="auto"/>
                    <w:bottom w:val="none" w:sz="0" w:space="0" w:color="auto"/>
                    <w:right w:val="none" w:sz="0" w:space="0" w:color="auto"/>
                  </w:divBdr>
                </w:div>
                <w:div w:id="1261331979">
                  <w:marLeft w:val="0"/>
                  <w:marRight w:val="0"/>
                  <w:marTop w:val="0"/>
                  <w:marBottom w:val="0"/>
                  <w:divBdr>
                    <w:top w:val="none" w:sz="0" w:space="0" w:color="auto"/>
                    <w:left w:val="none" w:sz="0" w:space="0" w:color="auto"/>
                    <w:bottom w:val="none" w:sz="0" w:space="0" w:color="auto"/>
                    <w:right w:val="none" w:sz="0" w:space="0" w:color="auto"/>
                  </w:divBdr>
                </w:div>
                <w:div w:id="21359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59437">
      <w:bodyDiv w:val="1"/>
      <w:marLeft w:val="0"/>
      <w:marRight w:val="0"/>
      <w:marTop w:val="0"/>
      <w:marBottom w:val="0"/>
      <w:divBdr>
        <w:top w:val="none" w:sz="0" w:space="0" w:color="auto"/>
        <w:left w:val="none" w:sz="0" w:space="0" w:color="auto"/>
        <w:bottom w:val="none" w:sz="0" w:space="0" w:color="auto"/>
        <w:right w:val="none" w:sz="0" w:space="0" w:color="auto"/>
      </w:divBdr>
    </w:div>
    <w:div w:id="572355249">
      <w:bodyDiv w:val="1"/>
      <w:marLeft w:val="0"/>
      <w:marRight w:val="0"/>
      <w:marTop w:val="0"/>
      <w:marBottom w:val="0"/>
      <w:divBdr>
        <w:top w:val="none" w:sz="0" w:space="0" w:color="auto"/>
        <w:left w:val="none" w:sz="0" w:space="0" w:color="auto"/>
        <w:bottom w:val="none" w:sz="0" w:space="0" w:color="auto"/>
        <w:right w:val="none" w:sz="0" w:space="0" w:color="auto"/>
      </w:divBdr>
    </w:div>
    <w:div w:id="576552867">
      <w:bodyDiv w:val="1"/>
      <w:marLeft w:val="0"/>
      <w:marRight w:val="0"/>
      <w:marTop w:val="0"/>
      <w:marBottom w:val="0"/>
      <w:divBdr>
        <w:top w:val="none" w:sz="0" w:space="0" w:color="auto"/>
        <w:left w:val="none" w:sz="0" w:space="0" w:color="auto"/>
        <w:bottom w:val="none" w:sz="0" w:space="0" w:color="auto"/>
        <w:right w:val="none" w:sz="0" w:space="0" w:color="auto"/>
      </w:divBdr>
    </w:div>
    <w:div w:id="577785747">
      <w:bodyDiv w:val="1"/>
      <w:marLeft w:val="0"/>
      <w:marRight w:val="0"/>
      <w:marTop w:val="0"/>
      <w:marBottom w:val="0"/>
      <w:divBdr>
        <w:top w:val="none" w:sz="0" w:space="0" w:color="auto"/>
        <w:left w:val="none" w:sz="0" w:space="0" w:color="auto"/>
        <w:bottom w:val="none" w:sz="0" w:space="0" w:color="auto"/>
        <w:right w:val="none" w:sz="0" w:space="0" w:color="auto"/>
      </w:divBdr>
    </w:div>
    <w:div w:id="580725345">
      <w:bodyDiv w:val="1"/>
      <w:marLeft w:val="0"/>
      <w:marRight w:val="0"/>
      <w:marTop w:val="0"/>
      <w:marBottom w:val="0"/>
      <w:divBdr>
        <w:top w:val="none" w:sz="0" w:space="0" w:color="auto"/>
        <w:left w:val="none" w:sz="0" w:space="0" w:color="auto"/>
        <w:bottom w:val="none" w:sz="0" w:space="0" w:color="auto"/>
        <w:right w:val="none" w:sz="0" w:space="0" w:color="auto"/>
      </w:divBdr>
    </w:div>
    <w:div w:id="585960987">
      <w:bodyDiv w:val="1"/>
      <w:marLeft w:val="0"/>
      <w:marRight w:val="0"/>
      <w:marTop w:val="0"/>
      <w:marBottom w:val="0"/>
      <w:divBdr>
        <w:top w:val="none" w:sz="0" w:space="0" w:color="auto"/>
        <w:left w:val="none" w:sz="0" w:space="0" w:color="auto"/>
        <w:bottom w:val="none" w:sz="0" w:space="0" w:color="auto"/>
        <w:right w:val="none" w:sz="0" w:space="0" w:color="auto"/>
      </w:divBdr>
      <w:divsChild>
        <w:div w:id="308487582">
          <w:marLeft w:val="0"/>
          <w:marRight w:val="0"/>
          <w:marTop w:val="0"/>
          <w:marBottom w:val="0"/>
          <w:divBdr>
            <w:top w:val="none" w:sz="0" w:space="0" w:color="auto"/>
            <w:left w:val="none" w:sz="0" w:space="0" w:color="auto"/>
            <w:bottom w:val="none" w:sz="0" w:space="0" w:color="auto"/>
            <w:right w:val="none" w:sz="0" w:space="0" w:color="auto"/>
          </w:divBdr>
          <w:divsChild>
            <w:div w:id="437456233">
              <w:marLeft w:val="0"/>
              <w:marRight w:val="0"/>
              <w:marTop w:val="0"/>
              <w:marBottom w:val="0"/>
              <w:divBdr>
                <w:top w:val="none" w:sz="0" w:space="0" w:color="auto"/>
                <w:left w:val="none" w:sz="0" w:space="0" w:color="auto"/>
                <w:bottom w:val="none" w:sz="0" w:space="0" w:color="auto"/>
                <w:right w:val="none" w:sz="0" w:space="0" w:color="auto"/>
              </w:divBdr>
              <w:divsChild>
                <w:div w:id="8469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07320">
      <w:bodyDiv w:val="1"/>
      <w:marLeft w:val="0"/>
      <w:marRight w:val="0"/>
      <w:marTop w:val="0"/>
      <w:marBottom w:val="0"/>
      <w:divBdr>
        <w:top w:val="none" w:sz="0" w:space="0" w:color="auto"/>
        <w:left w:val="none" w:sz="0" w:space="0" w:color="auto"/>
        <w:bottom w:val="none" w:sz="0" w:space="0" w:color="auto"/>
        <w:right w:val="none" w:sz="0" w:space="0" w:color="auto"/>
      </w:divBdr>
      <w:divsChild>
        <w:div w:id="271253915">
          <w:marLeft w:val="0"/>
          <w:marRight w:val="0"/>
          <w:marTop w:val="0"/>
          <w:marBottom w:val="0"/>
          <w:divBdr>
            <w:top w:val="none" w:sz="0" w:space="0" w:color="auto"/>
            <w:left w:val="none" w:sz="0" w:space="0" w:color="auto"/>
            <w:bottom w:val="none" w:sz="0" w:space="0" w:color="auto"/>
            <w:right w:val="none" w:sz="0" w:space="0" w:color="auto"/>
          </w:divBdr>
          <w:divsChild>
            <w:div w:id="1757941461">
              <w:marLeft w:val="0"/>
              <w:marRight w:val="0"/>
              <w:marTop w:val="0"/>
              <w:marBottom w:val="0"/>
              <w:divBdr>
                <w:top w:val="none" w:sz="0" w:space="0" w:color="auto"/>
                <w:left w:val="none" w:sz="0" w:space="0" w:color="auto"/>
                <w:bottom w:val="none" w:sz="0" w:space="0" w:color="auto"/>
                <w:right w:val="none" w:sz="0" w:space="0" w:color="auto"/>
              </w:divBdr>
              <w:divsChild>
                <w:div w:id="803348198">
                  <w:marLeft w:val="0"/>
                  <w:marRight w:val="0"/>
                  <w:marTop w:val="0"/>
                  <w:marBottom w:val="0"/>
                  <w:divBdr>
                    <w:top w:val="none" w:sz="0" w:space="0" w:color="auto"/>
                    <w:left w:val="none" w:sz="0" w:space="0" w:color="auto"/>
                    <w:bottom w:val="none" w:sz="0" w:space="0" w:color="auto"/>
                    <w:right w:val="none" w:sz="0" w:space="0" w:color="auto"/>
                  </w:divBdr>
                </w:div>
                <w:div w:id="214704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5363">
          <w:marLeft w:val="0"/>
          <w:marRight w:val="0"/>
          <w:marTop w:val="0"/>
          <w:marBottom w:val="0"/>
          <w:divBdr>
            <w:top w:val="none" w:sz="0" w:space="0" w:color="auto"/>
            <w:left w:val="none" w:sz="0" w:space="0" w:color="auto"/>
            <w:bottom w:val="none" w:sz="0" w:space="0" w:color="auto"/>
            <w:right w:val="none" w:sz="0" w:space="0" w:color="auto"/>
          </w:divBdr>
        </w:div>
      </w:divsChild>
    </w:div>
    <w:div w:id="594902671">
      <w:bodyDiv w:val="1"/>
      <w:marLeft w:val="0"/>
      <w:marRight w:val="0"/>
      <w:marTop w:val="0"/>
      <w:marBottom w:val="0"/>
      <w:divBdr>
        <w:top w:val="none" w:sz="0" w:space="0" w:color="auto"/>
        <w:left w:val="none" w:sz="0" w:space="0" w:color="auto"/>
        <w:bottom w:val="none" w:sz="0" w:space="0" w:color="auto"/>
        <w:right w:val="none" w:sz="0" w:space="0" w:color="auto"/>
      </w:divBdr>
    </w:div>
    <w:div w:id="596013697">
      <w:bodyDiv w:val="1"/>
      <w:marLeft w:val="0"/>
      <w:marRight w:val="0"/>
      <w:marTop w:val="0"/>
      <w:marBottom w:val="0"/>
      <w:divBdr>
        <w:top w:val="none" w:sz="0" w:space="0" w:color="auto"/>
        <w:left w:val="none" w:sz="0" w:space="0" w:color="auto"/>
        <w:bottom w:val="none" w:sz="0" w:space="0" w:color="auto"/>
        <w:right w:val="none" w:sz="0" w:space="0" w:color="auto"/>
      </w:divBdr>
      <w:divsChild>
        <w:div w:id="164516807">
          <w:marLeft w:val="0"/>
          <w:marRight w:val="0"/>
          <w:marTop w:val="0"/>
          <w:marBottom w:val="0"/>
          <w:divBdr>
            <w:top w:val="none" w:sz="0" w:space="0" w:color="auto"/>
            <w:left w:val="none" w:sz="0" w:space="0" w:color="auto"/>
            <w:bottom w:val="none" w:sz="0" w:space="0" w:color="auto"/>
            <w:right w:val="none" w:sz="0" w:space="0" w:color="auto"/>
          </w:divBdr>
          <w:divsChild>
            <w:div w:id="1172329848">
              <w:marLeft w:val="0"/>
              <w:marRight w:val="0"/>
              <w:marTop w:val="0"/>
              <w:marBottom w:val="0"/>
              <w:divBdr>
                <w:top w:val="none" w:sz="0" w:space="0" w:color="auto"/>
                <w:left w:val="none" w:sz="0" w:space="0" w:color="auto"/>
                <w:bottom w:val="none" w:sz="0" w:space="0" w:color="auto"/>
                <w:right w:val="none" w:sz="0" w:space="0" w:color="auto"/>
              </w:divBdr>
              <w:divsChild>
                <w:div w:id="21347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9876">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05305877">
      <w:bodyDiv w:val="1"/>
      <w:marLeft w:val="0"/>
      <w:marRight w:val="0"/>
      <w:marTop w:val="0"/>
      <w:marBottom w:val="0"/>
      <w:divBdr>
        <w:top w:val="none" w:sz="0" w:space="0" w:color="auto"/>
        <w:left w:val="none" w:sz="0" w:space="0" w:color="auto"/>
        <w:bottom w:val="none" w:sz="0" w:space="0" w:color="auto"/>
        <w:right w:val="none" w:sz="0" w:space="0" w:color="auto"/>
      </w:divBdr>
    </w:div>
    <w:div w:id="606305777">
      <w:bodyDiv w:val="1"/>
      <w:marLeft w:val="0"/>
      <w:marRight w:val="0"/>
      <w:marTop w:val="0"/>
      <w:marBottom w:val="0"/>
      <w:divBdr>
        <w:top w:val="none" w:sz="0" w:space="0" w:color="auto"/>
        <w:left w:val="none" w:sz="0" w:space="0" w:color="auto"/>
        <w:bottom w:val="none" w:sz="0" w:space="0" w:color="auto"/>
        <w:right w:val="none" w:sz="0" w:space="0" w:color="auto"/>
      </w:divBdr>
      <w:divsChild>
        <w:div w:id="1191143422">
          <w:marLeft w:val="0"/>
          <w:marRight w:val="0"/>
          <w:marTop w:val="0"/>
          <w:marBottom w:val="0"/>
          <w:divBdr>
            <w:top w:val="none" w:sz="0" w:space="0" w:color="auto"/>
            <w:left w:val="none" w:sz="0" w:space="0" w:color="auto"/>
            <w:bottom w:val="none" w:sz="0" w:space="0" w:color="auto"/>
            <w:right w:val="none" w:sz="0" w:space="0" w:color="auto"/>
          </w:divBdr>
          <w:divsChild>
            <w:div w:id="1054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8048">
      <w:bodyDiv w:val="1"/>
      <w:marLeft w:val="0"/>
      <w:marRight w:val="0"/>
      <w:marTop w:val="0"/>
      <w:marBottom w:val="0"/>
      <w:divBdr>
        <w:top w:val="none" w:sz="0" w:space="0" w:color="auto"/>
        <w:left w:val="none" w:sz="0" w:space="0" w:color="auto"/>
        <w:bottom w:val="none" w:sz="0" w:space="0" w:color="auto"/>
        <w:right w:val="none" w:sz="0" w:space="0" w:color="auto"/>
      </w:divBdr>
    </w:div>
    <w:div w:id="617444148">
      <w:bodyDiv w:val="1"/>
      <w:marLeft w:val="0"/>
      <w:marRight w:val="0"/>
      <w:marTop w:val="0"/>
      <w:marBottom w:val="0"/>
      <w:divBdr>
        <w:top w:val="none" w:sz="0" w:space="0" w:color="auto"/>
        <w:left w:val="none" w:sz="0" w:space="0" w:color="auto"/>
        <w:bottom w:val="none" w:sz="0" w:space="0" w:color="auto"/>
        <w:right w:val="none" w:sz="0" w:space="0" w:color="auto"/>
      </w:divBdr>
    </w:div>
    <w:div w:id="622275658">
      <w:bodyDiv w:val="1"/>
      <w:marLeft w:val="0"/>
      <w:marRight w:val="0"/>
      <w:marTop w:val="0"/>
      <w:marBottom w:val="0"/>
      <w:divBdr>
        <w:top w:val="none" w:sz="0" w:space="0" w:color="auto"/>
        <w:left w:val="none" w:sz="0" w:space="0" w:color="auto"/>
        <w:bottom w:val="none" w:sz="0" w:space="0" w:color="auto"/>
        <w:right w:val="none" w:sz="0" w:space="0" w:color="auto"/>
      </w:divBdr>
      <w:divsChild>
        <w:div w:id="1069114875">
          <w:marLeft w:val="0"/>
          <w:marRight w:val="0"/>
          <w:marTop w:val="0"/>
          <w:marBottom w:val="0"/>
          <w:divBdr>
            <w:top w:val="none" w:sz="0" w:space="0" w:color="auto"/>
            <w:left w:val="none" w:sz="0" w:space="0" w:color="auto"/>
            <w:bottom w:val="none" w:sz="0" w:space="0" w:color="auto"/>
            <w:right w:val="none" w:sz="0" w:space="0" w:color="auto"/>
          </w:divBdr>
        </w:div>
        <w:div w:id="1146237298">
          <w:marLeft w:val="0"/>
          <w:marRight w:val="0"/>
          <w:marTop w:val="0"/>
          <w:marBottom w:val="0"/>
          <w:divBdr>
            <w:top w:val="none" w:sz="0" w:space="0" w:color="auto"/>
            <w:left w:val="none" w:sz="0" w:space="0" w:color="auto"/>
            <w:bottom w:val="none" w:sz="0" w:space="0" w:color="auto"/>
            <w:right w:val="none" w:sz="0" w:space="0" w:color="auto"/>
          </w:divBdr>
        </w:div>
        <w:div w:id="1561287073">
          <w:marLeft w:val="0"/>
          <w:marRight w:val="0"/>
          <w:marTop w:val="0"/>
          <w:marBottom w:val="0"/>
          <w:divBdr>
            <w:top w:val="none" w:sz="0" w:space="0" w:color="auto"/>
            <w:left w:val="none" w:sz="0" w:space="0" w:color="auto"/>
            <w:bottom w:val="none" w:sz="0" w:space="0" w:color="auto"/>
            <w:right w:val="none" w:sz="0" w:space="0" w:color="auto"/>
          </w:divBdr>
        </w:div>
        <w:div w:id="1959482460">
          <w:marLeft w:val="0"/>
          <w:marRight w:val="0"/>
          <w:marTop w:val="0"/>
          <w:marBottom w:val="0"/>
          <w:divBdr>
            <w:top w:val="none" w:sz="0" w:space="0" w:color="auto"/>
            <w:left w:val="none" w:sz="0" w:space="0" w:color="auto"/>
            <w:bottom w:val="none" w:sz="0" w:space="0" w:color="auto"/>
            <w:right w:val="none" w:sz="0" w:space="0" w:color="auto"/>
          </w:divBdr>
        </w:div>
        <w:div w:id="1962685846">
          <w:marLeft w:val="0"/>
          <w:marRight w:val="0"/>
          <w:marTop w:val="0"/>
          <w:marBottom w:val="0"/>
          <w:divBdr>
            <w:top w:val="none" w:sz="0" w:space="0" w:color="auto"/>
            <w:left w:val="none" w:sz="0" w:space="0" w:color="auto"/>
            <w:bottom w:val="none" w:sz="0" w:space="0" w:color="auto"/>
            <w:right w:val="none" w:sz="0" w:space="0" w:color="auto"/>
          </w:divBdr>
        </w:div>
      </w:divsChild>
    </w:div>
    <w:div w:id="628391296">
      <w:bodyDiv w:val="1"/>
      <w:marLeft w:val="0"/>
      <w:marRight w:val="0"/>
      <w:marTop w:val="0"/>
      <w:marBottom w:val="0"/>
      <w:divBdr>
        <w:top w:val="none" w:sz="0" w:space="0" w:color="auto"/>
        <w:left w:val="none" w:sz="0" w:space="0" w:color="auto"/>
        <w:bottom w:val="none" w:sz="0" w:space="0" w:color="auto"/>
        <w:right w:val="none" w:sz="0" w:space="0" w:color="auto"/>
      </w:divBdr>
    </w:div>
    <w:div w:id="629895830">
      <w:bodyDiv w:val="1"/>
      <w:marLeft w:val="0"/>
      <w:marRight w:val="0"/>
      <w:marTop w:val="0"/>
      <w:marBottom w:val="0"/>
      <w:divBdr>
        <w:top w:val="none" w:sz="0" w:space="0" w:color="auto"/>
        <w:left w:val="none" w:sz="0" w:space="0" w:color="auto"/>
        <w:bottom w:val="none" w:sz="0" w:space="0" w:color="auto"/>
        <w:right w:val="none" w:sz="0" w:space="0" w:color="auto"/>
      </w:divBdr>
    </w:div>
    <w:div w:id="630866361">
      <w:bodyDiv w:val="1"/>
      <w:marLeft w:val="0"/>
      <w:marRight w:val="0"/>
      <w:marTop w:val="0"/>
      <w:marBottom w:val="0"/>
      <w:divBdr>
        <w:top w:val="none" w:sz="0" w:space="0" w:color="auto"/>
        <w:left w:val="none" w:sz="0" w:space="0" w:color="auto"/>
        <w:bottom w:val="none" w:sz="0" w:space="0" w:color="auto"/>
        <w:right w:val="none" w:sz="0" w:space="0" w:color="auto"/>
      </w:divBdr>
      <w:divsChild>
        <w:div w:id="1892695539">
          <w:marLeft w:val="0"/>
          <w:marRight w:val="0"/>
          <w:marTop w:val="0"/>
          <w:marBottom w:val="0"/>
          <w:divBdr>
            <w:top w:val="none" w:sz="0" w:space="0" w:color="auto"/>
            <w:left w:val="none" w:sz="0" w:space="0" w:color="auto"/>
            <w:bottom w:val="none" w:sz="0" w:space="0" w:color="auto"/>
            <w:right w:val="none" w:sz="0" w:space="0" w:color="auto"/>
          </w:divBdr>
          <w:divsChild>
            <w:div w:id="16877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2697">
      <w:bodyDiv w:val="1"/>
      <w:marLeft w:val="0"/>
      <w:marRight w:val="0"/>
      <w:marTop w:val="0"/>
      <w:marBottom w:val="0"/>
      <w:divBdr>
        <w:top w:val="none" w:sz="0" w:space="0" w:color="auto"/>
        <w:left w:val="none" w:sz="0" w:space="0" w:color="auto"/>
        <w:bottom w:val="none" w:sz="0" w:space="0" w:color="auto"/>
        <w:right w:val="none" w:sz="0" w:space="0" w:color="auto"/>
      </w:divBdr>
    </w:div>
    <w:div w:id="634868325">
      <w:bodyDiv w:val="1"/>
      <w:marLeft w:val="0"/>
      <w:marRight w:val="0"/>
      <w:marTop w:val="0"/>
      <w:marBottom w:val="0"/>
      <w:divBdr>
        <w:top w:val="none" w:sz="0" w:space="0" w:color="auto"/>
        <w:left w:val="none" w:sz="0" w:space="0" w:color="auto"/>
        <w:bottom w:val="none" w:sz="0" w:space="0" w:color="auto"/>
        <w:right w:val="none" w:sz="0" w:space="0" w:color="auto"/>
      </w:divBdr>
      <w:divsChild>
        <w:div w:id="1808007966">
          <w:marLeft w:val="0"/>
          <w:marRight w:val="0"/>
          <w:marTop w:val="0"/>
          <w:marBottom w:val="0"/>
          <w:divBdr>
            <w:top w:val="none" w:sz="0" w:space="0" w:color="auto"/>
            <w:left w:val="none" w:sz="0" w:space="0" w:color="auto"/>
            <w:bottom w:val="none" w:sz="0" w:space="0" w:color="auto"/>
            <w:right w:val="none" w:sz="0" w:space="0" w:color="auto"/>
          </w:divBdr>
          <w:divsChild>
            <w:div w:id="1334920940">
              <w:marLeft w:val="0"/>
              <w:marRight w:val="0"/>
              <w:marTop w:val="0"/>
              <w:marBottom w:val="0"/>
              <w:divBdr>
                <w:top w:val="none" w:sz="0" w:space="0" w:color="auto"/>
                <w:left w:val="none" w:sz="0" w:space="0" w:color="auto"/>
                <w:bottom w:val="none" w:sz="0" w:space="0" w:color="auto"/>
                <w:right w:val="none" w:sz="0" w:space="0" w:color="auto"/>
              </w:divBdr>
              <w:divsChild>
                <w:div w:id="520314221">
                  <w:marLeft w:val="0"/>
                  <w:marRight w:val="0"/>
                  <w:marTop w:val="0"/>
                  <w:marBottom w:val="0"/>
                  <w:divBdr>
                    <w:top w:val="none" w:sz="0" w:space="0" w:color="auto"/>
                    <w:left w:val="none" w:sz="0" w:space="0" w:color="auto"/>
                    <w:bottom w:val="none" w:sz="0" w:space="0" w:color="auto"/>
                    <w:right w:val="none" w:sz="0" w:space="0" w:color="auto"/>
                  </w:divBdr>
                  <w:divsChild>
                    <w:div w:id="324750379">
                      <w:marLeft w:val="0"/>
                      <w:marRight w:val="0"/>
                      <w:marTop w:val="0"/>
                      <w:marBottom w:val="0"/>
                      <w:divBdr>
                        <w:top w:val="none" w:sz="0" w:space="0" w:color="auto"/>
                        <w:left w:val="none" w:sz="0" w:space="0" w:color="auto"/>
                        <w:bottom w:val="none" w:sz="0" w:space="0" w:color="auto"/>
                        <w:right w:val="none" w:sz="0" w:space="0" w:color="auto"/>
                      </w:divBdr>
                      <w:divsChild>
                        <w:div w:id="836268978">
                          <w:marLeft w:val="0"/>
                          <w:marRight w:val="0"/>
                          <w:marTop w:val="0"/>
                          <w:marBottom w:val="0"/>
                          <w:divBdr>
                            <w:top w:val="none" w:sz="0" w:space="0" w:color="auto"/>
                            <w:left w:val="none" w:sz="0" w:space="0" w:color="auto"/>
                            <w:bottom w:val="none" w:sz="0" w:space="0" w:color="auto"/>
                            <w:right w:val="none" w:sz="0" w:space="0" w:color="auto"/>
                          </w:divBdr>
                          <w:divsChild>
                            <w:div w:id="1574311515">
                              <w:marLeft w:val="0"/>
                              <w:marRight w:val="0"/>
                              <w:marTop w:val="0"/>
                              <w:marBottom w:val="0"/>
                              <w:divBdr>
                                <w:top w:val="none" w:sz="0" w:space="0" w:color="auto"/>
                                <w:left w:val="none" w:sz="0" w:space="0" w:color="auto"/>
                                <w:bottom w:val="none" w:sz="0" w:space="0" w:color="auto"/>
                                <w:right w:val="none" w:sz="0" w:space="0" w:color="auto"/>
                              </w:divBdr>
                              <w:divsChild>
                                <w:div w:id="1605264510">
                                  <w:marLeft w:val="0"/>
                                  <w:marRight w:val="0"/>
                                  <w:marTop w:val="0"/>
                                  <w:marBottom w:val="0"/>
                                  <w:divBdr>
                                    <w:top w:val="none" w:sz="0" w:space="0" w:color="auto"/>
                                    <w:left w:val="none" w:sz="0" w:space="0" w:color="auto"/>
                                    <w:bottom w:val="none" w:sz="0" w:space="0" w:color="auto"/>
                                    <w:right w:val="none" w:sz="0" w:space="0" w:color="auto"/>
                                  </w:divBdr>
                                  <w:divsChild>
                                    <w:div w:id="255090076">
                                      <w:marLeft w:val="0"/>
                                      <w:marRight w:val="0"/>
                                      <w:marTop w:val="0"/>
                                      <w:marBottom w:val="0"/>
                                      <w:divBdr>
                                        <w:top w:val="none" w:sz="0" w:space="0" w:color="auto"/>
                                        <w:left w:val="none" w:sz="0" w:space="0" w:color="auto"/>
                                        <w:bottom w:val="none" w:sz="0" w:space="0" w:color="auto"/>
                                        <w:right w:val="none" w:sz="0" w:space="0" w:color="auto"/>
                                      </w:divBdr>
                                      <w:divsChild>
                                        <w:div w:id="1214079497">
                                          <w:marLeft w:val="0"/>
                                          <w:marRight w:val="0"/>
                                          <w:marTop w:val="0"/>
                                          <w:marBottom w:val="0"/>
                                          <w:divBdr>
                                            <w:top w:val="none" w:sz="0" w:space="0" w:color="auto"/>
                                            <w:left w:val="none" w:sz="0" w:space="0" w:color="auto"/>
                                            <w:bottom w:val="none" w:sz="0" w:space="0" w:color="auto"/>
                                            <w:right w:val="none" w:sz="0" w:space="0" w:color="auto"/>
                                          </w:divBdr>
                                          <w:divsChild>
                                            <w:div w:id="1192182921">
                                              <w:marLeft w:val="0"/>
                                              <w:marRight w:val="0"/>
                                              <w:marTop w:val="0"/>
                                              <w:marBottom w:val="0"/>
                                              <w:divBdr>
                                                <w:top w:val="none" w:sz="0" w:space="0" w:color="auto"/>
                                                <w:left w:val="none" w:sz="0" w:space="0" w:color="auto"/>
                                                <w:bottom w:val="none" w:sz="0" w:space="0" w:color="auto"/>
                                                <w:right w:val="none" w:sz="0" w:space="0" w:color="auto"/>
                                              </w:divBdr>
                                              <w:divsChild>
                                                <w:div w:id="216549743">
                                                  <w:marLeft w:val="0"/>
                                                  <w:marRight w:val="0"/>
                                                  <w:marTop w:val="0"/>
                                                  <w:marBottom w:val="0"/>
                                                  <w:divBdr>
                                                    <w:top w:val="none" w:sz="0" w:space="0" w:color="auto"/>
                                                    <w:left w:val="none" w:sz="0" w:space="0" w:color="auto"/>
                                                    <w:bottom w:val="none" w:sz="0" w:space="0" w:color="auto"/>
                                                    <w:right w:val="none" w:sz="0" w:space="0" w:color="auto"/>
                                                  </w:divBdr>
                                                  <w:divsChild>
                                                    <w:div w:id="610744784">
                                                      <w:marLeft w:val="0"/>
                                                      <w:marRight w:val="0"/>
                                                      <w:marTop w:val="0"/>
                                                      <w:marBottom w:val="0"/>
                                                      <w:divBdr>
                                                        <w:top w:val="none" w:sz="0" w:space="0" w:color="auto"/>
                                                        <w:left w:val="none" w:sz="0" w:space="0" w:color="auto"/>
                                                        <w:bottom w:val="none" w:sz="0" w:space="0" w:color="auto"/>
                                                        <w:right w:val="none" w:sz="0" w:space="0" w:color="auto"/>
                                                      </w:divBdr>
                                                      <w:divsChild>
                                                        <w:div w:id="735057309">
                                                          <w:marLeft w:val="0"/>
                                                          <w:marRight w:val="0"/>
                                                          <w:marTop w:val="0"/>
                                                          <w:marBottom w:val="0"/>
                                                          <w:divBdr>
                                                            <w:top w:val="none" w:sz="0" w:space="0" w:color="auto"/>
                                                            <w:left w:val="none" w:sz="0" w:space="0" w:color="auto"/>
                                                            <w:bottom w:val="none" w:sz="0" w:space="0" w:color="auto"/>
                                                            <w:right w:val="none" w:sz="0" w:space="0" w:color="auto"/>
                                                          </w:divBdr>
                                                          <w:divsChild>
                                                            <w:div w:id="2123066814">
                                                              <w:marLeft w:val="0"/>
                                                              <w:marRight w:val="0"/>
                                                              <w:marTop w:val="0"/>
                                                              <w:marBottom w:val="0"/>
                                                              <w:divBdr>
                                                                <w:top w:val="none" w:sz="0" w:space="0" w:color="auto"/>
                                                                <w:left w:val="none" w:sz="0" w:space="0" w:color="auto"/>
                                                                <w:bottom w:val="none" w:sz="0" w:space="0" w:color="auto"/>
                                                                <w:right w:val="none" w:sz="0" w:space="0" w:color="auto"/>
                                                              </w:divBdr>
                                                              <w:divsChild>
                                                                <w:div w:id="245380813">
                                                                  <w:marLeft w:val="0"/>
                                                                  <w:marRight w:val="0"/>
                                                                  <w:marTop w:val="0"/>
                                                                  <w:marBottom w:val="0"/>
                                                                  <w:divBdr>
                                                                    <w:top w:val="none" w:sz="0" w:space="0" w:color="auto"/>
                                                                    <w:left w:val="none" w:sz="0" w:space="0" w:color="auto"/>
                                                                    <w:bottom w:val="none" w:sz="0" w:space="0" w:color="auto"/>
                                                                    <w:right w:val="none" w:sz="0" w:space="0" w:color="auto"/>
                                                                  </w:divBdr>
                                                                  <w:divsChild>
                                                                    <w:div w:id="1961916818">
                                                                      <w:marLeft w:val="0"/>
                                                                      <w:marRight w:val="0"/>
                                                                      <w:marTop w:val="0"/>
                                                                      <w:marBottom w:val="0"/>
                                                                      <w:divBdr>
                                                                        <w:top w:val="none" w:sz="0" w:space="0" w:color="auto"/>
                                                                        <w:left w:val="none" w:sz="0" w:space="0" w:color="auto"/>
                                                                        <w:bottom w:val="none" w:sz="0" w:space="0" w:color="auto"/>
                                                                        <w:right w:val="none" w:sz="0" w:space="0" w:color="auto"/>
                                                                      </w:divBdr>
                                                                      <w:divsChild>
                                                                        <w:div w:id="1183402629">
                                                                          <w:marLeft w:val="0"/>
                                                                          <w:marRight w:val="0"/>
                                                                          <w:marTop w:val="0"/>
                                                                          <w:marBottom w:val="0"/>
                                                                          <w:divBdr>
                                                                            <w:top w:val="none" w:sz="0" w:space="0" w:color="auto"/>
                                                                            <w:left w:val="none" w:sz="0" w:space="0" w:color="auto"/>
                                                                            <w:bottom w:val="none" w:sz="0" w:space="0" w:color="auto"/>
                                                                            <w:right w:val="none" w:sz="0" w:space="0" w:color="auto"/>
                                                                          </w:divBdr>
                                                                          <w:divsChild>
                                                                            <w:div w:id="983588075">
                                                                              <w:marLeft w:val="0"/>
                                                                              <w:marRight w:val="0"/>
                                                                              <w:marTop w:val="0"/>
                                                                              <w:marBottom w:val="0"/>
                                                                              <w:divBdr>
                                                                                <w:top w:val="none" w:sz="0" w:space="0" w:color="auto"/>
                                                                                <w:left w:val="none" w:sz="0" w:space="0" w:color="auto"/>
                                                                                <w:bottom w:val="none" w:sz="0" w:space="0" w:color="auto"/>
                                                                                <w:right w:val="none" w:sz="0" w:space="0" w:color="auto"/>
                                                                              </w:divBdr>
                                                                              <w:divsChild>
                                                                                <w:div w:id="61371658">
                                                                                  <w:marLeft w:val="0"/>
                                                                                  <w:marRight w:val="0"/>
                                                                                  <w:marTop w:val="0"/>
                                                                                  <w:marBottom w:val="0"/>
                                                                                  <w:divBdr>
                                                                                    <w:top w:val="none" w:sz="0" w:space="0" w:color="auto"/>
                                                                                    <w:left w:val="none" w:sz="0" w:space="0" w:color="auto"/>
                                                                                    <w:bottom w:val="none" w:sz="0" w:space="0" w:color="auto"/>
                                                                                    <w:right w:val="none" w:sz="0" w:space="0" w:color="auto"/>
                                                                                  </w:divBdr>
                                                                                  <w:divsChild>
                                                                                    <w:div w:id="372268809">
                                                                                      <w:marLeft w:val="0"/>
                                                                                      <w:marRight w:val="0"/>
                                                                                      <w:marTop w:val="0"/>
                                                                                      <w:marBottom w:val="0"/>
                                                                                      <w:divBdr>
                                                                                        <w:top w:val="none" w:sz="0" w:space="0" w:color="auto"/>
                                                                                        <w:left w:val="none" w:sz="0" w:space="0" w:color="auto"/>
                                                                                        <w:bottom w:val="none" w:sz="0" w:space="0" w:color="auto"/>
                                                                                        <w:right w:val="none" w:sz="0" w:space="0" w:color="auto"/>
                                                                                      </w:divBdr>
                                                                                      <w:divsChild>
                                                                                        <w:div w:id="1912962194">
                                                                                          <w:marLeft w:val="0"/>
                                                                                          <w:marRight w:val="0"/>
                                                                                          <w:marTop w:val="0"/>
                                                                                          <w:marBottom w:val="0"/>
                                                                                          <w:divBdr>
                                                                                            <w:top w:val="none" w:sz="0" w:space="0" w:color="auto"/>
                                                                                            <w:left w:val="none" w:sz="0" w:space="0" w:color="auto"/>
                                                                                            <w:bottom w:val="none" w:sz="0" w:space="0" w:color="auto"/>
                                                                                            <w:right w:val="none" w:sz="0" w:space="0" w:color="auto"/>
                                                                                          </w:divBdr>
                                                                                          <w:divsChild>
                                                                                            <w:div w:id="15889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270179">
      <w:bodyDiv w:val="1"/>
      <w:marLeft w:val="0"/>
      <w:marRight w:val="0"/>
      <w:marTop w:val="0"/>
      <w:marBottom w:val="0"/>
      <w:divBdr>
        <w:top w:val="none" w:sz="0" w:space="0" w:color="auto"/>
        <w:left w:val="none" w:sz="0" w:space="0" w:color="auto"/>
        <w:bottom w:val="none" w:sz="0" w:space="0" w:color="auto"/>
        <w:right w:val="none" w:sz="0" w:space="0" w:color="auto"/>
      </w:divBdr>
    </w:div>
    <w:div w:id="639653828">
      <w:bodyDiv w:val="1"/>
      <w:marLeft w:val="0"/>
      <w:marRight w:val="0"/>
      <w:marTop w:val="0"/>
      <w:marBottom w:val="0"/>
      <w:divBdr>
        <w:top w:val="none" w:sz="0" w:space="0" w:color="auto"/>
        <w:left w:val="none" w:sz="0" w:space="0" w:color="auto"/>
        <w:bottom w:val="none" w:sz="0" w:space="0" w:color="auto"/>
        <w:right w:val="none" w:sz="0" w:space="0" w:color="auto"/>
      </w:divBdr>
      <w:divsChild>
        <w:div w:id="442766298">
          <w:marLeft w:val="0"/>
          <w:marRight w:val="0"/>
          <w:marTop w:val="0"/>
          <w:marBottom w:val="0"/>
          <w:divBdr>
            <w:top w:val="none" w:sz="0" w:space="0" w:color="auto"/>
            <w:left w:val="none" w:sz="0" w:space="0" w:color="auto"/>
            <w:bottom w:val="none" w:sz="0" w:space="0" w:color="auto"/>
            <w:right w:val="none" w:sz="0" w:space="0" w:color="auto"/>
          </w:divBdr>
          <w:divsChild>
            <w:div w:id="2131899907">
              <w:marLeft w:val="0"/>
              <w:marRight w:val="0"/>
              <w:marTop w:val="0"/>
              <w:marBottom w:val="0"/>
              <w:divBdr>
                <w:top w:val="none" w:sz="0" w:space="0" w:color="auto"/>
                <w:left w:val="none" w:sz="0" w:space="0" w:color="auto"/>
                <w:bottom w:val="none" w:sz="0" w:space="0" w:color="auto"/>
                <w:right w:val="none" w:sz="0" w:space="0" w:color="auto"/>
              </w:divBdr>
              <w:divsChild>
                <w:div w:id="947081642">
                  <w:marLeft w:val="0"/>
                  <w:marRight w:val="0"/>
                  <w:marTop w:val="0"/>
                  <w:marBottom w:val="0"/>
                  <w:divBdr>
                    <w:top w:val="none" w:sz="0" w:space="0" w:color="auto"/>
                    <w:left w:val="none" w:sz="0" w:space="0" w:color="auto"/>
                    <w:bottom w:val="none" w:sz="0" w:space="0" w:color="auto"/>
                    <w:right w:val="none" w:sz="0" w:space="0" w:color="auto"/>
                  </w:divBdr>
                  <w:divsChild>
                    <w:div w:id="673531500">
                      <w:marLeft w:val="0"/>
                      <w:marRight w:val="0"/>
                      <w:marTop w:val="0"/>
                      <w:marBottom w:val="0"/>
                      <w:divBdr>
                        <w:top w:val="none" w:sz="0" w:space="0" w:color="auto"/>
                        <w:left w:val="none" w:sz="0" w:space="0" w:color="auto"/>
                        <w:bottom w:val="none" w:sz="0" w:space="0" w:color="auto"/>
                        <w:right w:val="none" w:sz="0" w:space="0" w:color="auto"/>
                      </w:divBdr>
                      <w:divsChild>
                        <w:div w:id="161356439">
                          <w:marLeft w:val="0"/>
                          <w:marRight w:val="0"/>
                          <w:marTop w:val="0"/>
                          <w:marBottom w:val="0"/>
                          <w:divBdr>
                            <w:top w:val="none" w:sz="0" w:space="0" w:color="auto"/>
                            <w:left w:val="none" w:sz="0" w:space="0" w:color="auto"/>
                            <w:bottom w:val="none" w:sz="0" w:space="0" w:color="auto"/>
                            <w:right w:val="none" w:sz="0" w:space="0" w:color="auto"/>
                          </w:divBdr>
                          <w:divsChild>
                            <w:div w:id="664937715">
                              <w:marLeft w:val="0"/>
                              <w:marRight w:val="0"/>
                              <w:marTop w:val="0"/>
                              <w:marBottom w:val="0"/>
                              <w:divBdr>
                                <w:top w:val="none" w:sz="0" w:space="0" w:color="auto"/>
                                <w:left w:val="none" w:sz="0" w:space="0" w:color="auto"/>
                                <w:bottom w:val="none" w:sz="0" w:space="0" w:color="auto"/>
                                <w:right w:val="none" w:sz="0" w:space="0" w:color="auto"/>
                              </w:divBdr>
                              <w:divsChild>
                                <w:div w:id="888687379">
                                  <w:marLeft w:val="0"/>
                                  <w:marRight w:val="0"/>
                                  <w:marTop w:val="0"/>
                                  <w:marBottom w:val="0"/>
                                  <w:divBdr>
                                    <w:top w:val="none" w:sz="0" w:space="0" w:color="auto"/>
                                    <w:left w:val="none" w:sz="0" w:space="0" w:color="auto"/>
                                    <w:bottom w:val="none" w:sz="0" w:space="0" w:color="auto"/>
                                    <w:right w:val="none" w:sz="0" w:space="0" w:color="auto"/>
                                  </w:divBdr>
                                  <w:divsChild>
                                    <w:div w:id="562833228">
                                      <w:marLeft w:val="0"/>
                                      <w:marRight w:val="0"/>
                                      <w:marTop w:val="0"/>
                                      <w:marBottom w:val="0"/>
                                      <w:divBdr>
                                        <w:top w:val="none" w:sz="0" w:space="0" w:color="auto"/>
                                        <w:left w:val="none" w:sz="0" w:space="0" w:color="auto"/>
                                        <w:bottom w:val="none" w:sz="0" w:space="0" w:color="auto"/>
                                        <w:right w:val="none" w:sz="0" w:space="0" w:color="auto"/>
                                      </w:divBdr>
                                      <w:divsChild>
                                        <w:div w:id="13145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077070">
      <w:bodyDiv w:val="1"/>
      <w:marLeft w:val="0"/>
      <w:marRight w:val="0"/>
      <w:marTop w:val="0"/>
      <w:marBottom w:val="0"/>
      <w:divBdr>
        <w:top w:val="none" w:sz="0" w:space="0" w:color="auto"/>
        <w:left w:val="none" w:sz="0" w:space="0" w:color="auto"/>
        <w:bottom w:val="none" w:sz="0" w:space="0" w:color="auto"/>
        <w:right w:val="none" w:sz="0" w:space="0" w:color="auto"/>
      </w:divBdr>
      <w:divsChild>
        <w:div w:id="440955699">
          <w:marLeft w:val="0"/>
          <w:marRight w:val="0"/>
          <w:marTop w:val="0"/>
          <w:marBottom w:val="0"/>
          <w:divBdr>
            <w:top w:val="none" w:sz="0" w:space="0" w:color="auto"/>
            <w:left w:val="none" w:sz="0" w:space="0" w:color="auto"/>
            <w:bottom w:val="none" w:sz="0" w:space="0" w:color="auto"/>
            <w:right w:val="none" w:sz="0" w:space="0" w:color="auto"/>
          </w:divBdr>
          <w:divsChild>
            <w:div w:id="1539968415">
              <w:marLeft w:val="0"/>
              <w:marRight w:val="0"/>
              <w:marTop w:val="0"/>
              <w:marBottom w:val="0"/>
              <w:divBdr>
                <w:top w:val="none" w:sz="0" w:space="0" w:color="auto"/>
                <w:left w:val="none" w:sz="0" w:space="0" w:color="auto"/>
                <w:bottom w:val="none" w:sz="0" w:space="0" w:color="auto"/>
                <w:right w:val="none" w:sz="0" w:space="0" w:color="auto"/>
              </w:divBdr>
              <w:divsChild>
                <w:div w:id="1657228035">
                  <w:marLeft w:val="0"/>
                  <w:marRight w:val="0"/>
                  <w:marTop w:val="0"/>
                  <w:marBottom w:val="0"/>
                  <w:divBdr>
                    <w:top w:val="none" w:sz="0" w:space="0" w:color="auto"/>
                    <w:left w:val="none" w:sz="0" w:space="0" w:color="auto"/>
                    <w:bottom w:val="none" w:sz="0" w:space="0" w:color="auto"/>
                    <w:right w:val="none" w:sz="0" w:space="0" w:color="auto"/>
                  </w:divBdr>
                  <w:divsChild>
                    <w:div w:id="12170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2953">
      <w:bodyDiv w:val="1"/>
      <w:marLeft w:val="0"/>
      <w:marRight w:val="0"/>
      <w:marTop w:val="0"/>
      <w:marBottom w:val="0"/>
      <w:divBdr>
        <w:top w:val="none" w:sz="0" w:space="0" w:color="auto"/>
        <w:left w:val="none" w:sz="0" w:space="0" w:color="auto"/>
        <w:bottom w:val="none" w:sz="0" w:space="0" w:color="auto"/>
        <w:right w:val="none" w:sz="0" w:space="0" w:color="auto"/>
      </w:divBdr>
    </w:div>
    <w:div w:id="653529354">
      <w:bodyDiv w:val="1"/>
      <w:marLeft w:val="0"/>
      <w:marRight w:val="0"/>
      <w:marTop w:val="0"/>
      <w:marBottom w:val="0"/>
      <w:divBdr>
        <w:top w:val="none" w:sz="0" w:space="0" w:color="auto"/>
        <w:left w:val="none" w:sz="0" w:space="0" w:color="auto"/>
        <w:bottom w:val="none" w:sz="0" w:space="0" w:color="auto"/>
        <w:right w:val="none" w:sz="0" w:space="0" w:color="auto"/>
      </w:divBdr>
    </w:div>
    <w:div w:id="654577944">
      <w:bodyDiv w:val="1"/>
      <w:marLeft w:val="0"/>
      <w:marRight w:val="0"/>
      <w:marTop w:val="0"/>
      <w:marBottom w:val="0"/>
      <w:divBdr>
        <w:top w:val="none" w:sz="0" w:space="0" w:color="auto"/>
        <w:left w:val="none" w:sz="0" w:space="0" w:color="auto"/>
        <w:bottom w:val="none" w:sz="0" w:space="0" w:color="auto"/>
        <w:right w:val="none" w:sz="0" w:space="0" w:color="auto"/>
      </w:divBdr>
    </w:div>
    <w:div w:id="655109949">
      <w:bodyDiv w:val="1"/>
      <w:marLeft w:val="0"/>
      <w:marRight w:val="0"/>
      <w:marTop w:val="0"/>
      <w:marBottom w:val="0"/>
      <w:divBdr>
        <w:top w:val="none" w:sz="0" w:space="0" w:color="auto"/>
        <w:left w:val="none" w:sz="0" w:space="0" w:color="auto"/>
        <w:bottom w:val="none" w:sz="0" w:space="0" w:color="auto"/>
        <w:right w:val="none" w:sz="0" w:space="0" w:color="auto"/>
      </w:divBdr>
    </w:div>
    <w:div w:id="655911596">
      <w:bodyDiv w:val="1"/>
      <w:marLeft w:val="0"/>
      <w:marRight w:val="0"/>
      <w:marTop w:val="0"/>
      <w:marBottom w:val="0"/>
      <w:divBdr>
        <w:top w:val="none" w:sz="0" w:space="0" w:color="auto"/>
        <w:left w:val="none" w:sz="0" w:space="0" w:color="auto"/>
        <w:bottom w:val="none" w:sz="0" w:space="0" w:color="auto"/>
        <w:right w:val="none" w:sz="0" w:space="0" w:color="auto"/>
      </w:divBdr>
    </w:div>
    <w:div w:id="657345040">
      <w:bodyDiv w:val="1"/>
      <w:marLeft w:val="0"/>
      <w:marRight w:val="0"/>
      <w:marTop w:val="0"/>
      <w:marBottom w:val="0"/>
      <w:divBdr>
        <w:top w:val="none" w:sz="0" w:space="0" w:color="auto"/>
        <w:left w:val="none" w:sz="0" w:space="0" w:color="auto"/>
        <w:bottom w:val="none" w:sz="0" w:space="0" w:color="auto"/>
        <w:right w:val="none" w:sz="0" w:space="0" w:color="auto"/>
      </w:divBdr>
    </w:div>
    <w:div w:id="664286421">
      <w:bodyDiv w:val="1"/>
      <w:marLeft w:val="0"/>
      <w:marRight w:val="0"/>
      <w:marTop w:val="0"/>
      <w:marBottom w:val="0"/>
      <w:divBdr>
        <w:top w:val="none" w:sz="0" w:space="0" w:color="auto"/>
        <w:left w:val="none" w:sz="0" w:space="0" w:color="auto"/>
        <w:bottom w:val="none" w:sz="0" w:space="0" w:color="auto"/>
        <w:right w:val="none" w:sz="0" w:space="0" w:color="auto"/>
      </w:divBdr>
    </w:div>
    <w:div w:id="667096026">
      <w:bodyDiv w:val="1"/>
      <w:marLeft w:val="0"/>
      <w:marRight w:val="0"/>
      <w:marTop w:val="0"/>
      <w:marBottom w:val="0"/>
      <w:divBdr>
        <w:top w:val="none" w:sz="0" w:space="0" w:color="auto"/>
        <w:left w:val="none" w:sz="0" w:space="0" w:color="auto"/>
        <w:bottom w:val="none" w:sz="0" w:space="0" w:color="auto"/>
        <w:right w:val="none" w:sz="0" w:space="0" w:color="auto"/>
      </w:divBdr>
      <w:divsChild>
        <w:div w:id="2072922345">
          <w:marLeft w:val="0"/>
          <w:marRight w:val="0"/>
          <w:marTop w:val="0"/>
          <w:marBottom w:val="0"/>
          <w:divBdr>
            <w:top w:val="none" w:sz="0" w:space="0" w:color="auto"/>
            <w:left w:val="none" w:sz="0" w:space="0" w:color="auto"/>
            <w:bottom w:val="none" w:sz="0" w:space="0" w:color="auto"/>
            <w:right w:val="none" w:sz="0" w:space="0" w:color="auto"/>
          </w:divBdr>
          <w:divsChild>
            <w:div w:id="545488471">
              <w:marLeft w:val="0"/>
              <w:marRight w:val="0"/>
              <w:marTop w:val="0"/>
              <w:marBottom w:val="0"/>
              <w:divBdr>
                <w:top w:val="none" w:sz="0" w:space="0" w:color="auto"/>
                <w:left w:val="none" w:sz="0" w:space="0" w:color="auto"/>
                <w:bottom w:val="none" w:sz="0" w:space="0" w:color="auto"/>
                <w:right w:val="none" w:sz="0" w:space="0" w:color="auto"/>
              </w:divBdr>
              <w:divsChild>
                <w:div w:id="11744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02995">
      <w:bodyDiv w:val="1"/>
      <w:marLeft w:val="0"/>
      <w:marRight w:val="0"/>
      <w:marTop w:val="0"/>
      <w:marBottom w:val="0"/>
      <w:divBdr>
        <w:top w:val="none" w:sz="0" w:space="0" w:color="auto"/>
        <w:left w:val="none" w:sz="0" w:space="0" w:color="auto"/>
        <w:bottom w:val="none" w:sz="0" w:space="0" w:color="auto"/>
        <w:right w:val="none" w:sz="0" w:space="0" w:color="auto"/>
      </w:divBdr>
    </w:div>
    <w:div w:id="683433845">
      <w:bodyDiv w:val="1"/>
      <w:marLeft w:val="0"/>
      <w:marRight w:val="0"/>
      <w:marTop w:val="0"/>
      <w:marBottom w:val="0"/>
      <w:divBdr>
        <w:top w:val="none" w:sz="0" w:space="0" w:color="auto"/>
        <w:left w:val="none" w:sz="0" w:space="0" w:color="auto"/>
        <w:bottom w:val="none" w:sz="0" w:space="0" w:color="auto"/>
        <w:right w:val="none" w:sz="0" w:space="0" w:color="auto"/>
      </w:divBdr>
    </w:div>
    <w:div w:id="693387351">
      <w:bodyDiv w:val="1"/>
      <w:marLeft w:val="0"/>
      <w:marRight w:val="0"/>
      <w:marTop w:val="0"/>
      <w:marBottom w:val="0"/>
      <w:divBdr>
        <w:top w:val="none" w:sz="0" w:space="0" w:color="auto"/>
        <w:left w:val="none" w:sz="0" w:space="0" w:color="auto"/>
        <w:bottom w:val="none" w:sz="0" w:space="0" w:color="auto"/>
        <w:right w:val="none" w:sz="0" w:space="0" w:color="auto"/>
      </w:divBdr>
      <w:divsChild>
        <w:div w:id="396410">
          <w:marLeft w:val="0"/>
          <w:marRight w:val="0"/>
          <w:marTop w:val="0"/>
          <w:marBottom w:val="0"/>
          <w:divBdr>
            <w:top w:val="none" w:sz="0" w:space="0" w:color="auto"/>
            <w:left w:val="none" w:sz="0" w:space="0" w:color="auto"/>
            <w:bottom w:val="none" w:sz="0" w:space="0" w:color="auto"/>
            <w:right w:val="none" w:sz="0" w:space="0" w:color="auto"/>
          </w:divBdr>
          <w:divsChild>
            <w:div w:id="761998065">
              <w:marLeft w:val="0"/>
              <w:marRight w:val="0"/>
              <w:marTop w:val="0"/>
              <w:marBottom w:val="0"/>
              <w:divBdr>
                <w:top w:val="none" w:sz="0" w:space="0" w:color="auto"/>
                <w:left w:val="none" w:sz="0" w:space="0" w:color="auto"/>
                <w:bottom w:val="none" w:sz="0" w:space="0" w:color="auto"/>
                <w:right w:val="none" w:sz="0" w:space="0" w:color="auto"/>
              </w:divBdr>
              <w:divsChild>
                <w:div w:id="388303747">
                  <w:marLeft w:val="0"/>
                  <w:marRight w:val="0"/>
                  <w:marTop w:val="0"/>
                  <w:marBottom w:val="0"/>
                  <w:divBdr>
                    <w:top w:val="none" w:sz="0" w:space="0" w:color="auto"/>
                    <w:left w:val="none" w:sz="0" w:space="0" w:color="auto"/>
                    <w:bottom w:val="none" w:sz="0" w:space="0" w:color="auto"/>
                    <w:right w:val="none" w:sz="0" w:space="0" w:color="auto"/>
                  </w:divBdr>
                  <w:divsChild>
                    <w:div w:id="1865290510">
                      <w:marLeft w:val="0"/>
                      <w:marRight w:val="0"/>
                      <w:marTop w:val="0"/>
                      <w:marBottom w:val="0"/>
                      <w:divBdr>
                        <w:top w:val="none" w:sz="0" w:space="0" w:color="auto"/>
                        <w:left w:val="none" w:sz="0" w:space="0" w:color="auto"/>
                        <w:bottom w:val="none" w:sz="0" w:space="0" w:color="auto"/>
                        <w:right w:val="none" w:sz="0" w:space="0" w:color="auto"/>
                      </w:divBdr>
                      <w:divsChild>
                        <w:div w:id="605773760">
                          <w:marLeft w:val="0"/>
                          <w:marRight w:val="0"/>
                          <w:marTop w:val="0"/>
                          <w:marBottom w:val="0"/>
                          <w:divBdr>
                            <w:top w:val="none" w:sz="0" w:space="0" w:color="auto"/>
                            <w:left w:val="none" w:sz="0" w:space="0" w:color="auto"/>
                            <w:bottom w:val="none" w:sz="0" w:space="0" w:color="auto"/>
                            <w:right w:val="none" w:sz="0" w:space="0" w:color="auto"/>
                          </w:divBdr>
                          <w:divsChild>
                            <w:div w:id="992952309">
                              <w:marLeft w:val="0"/>
                              <w:marRight w:val="0"/>
                              <w:marTop w:val="0"/>
                              <w:marBottom w:val="0"/>
                              <w:divBdr>
                                <w:top w:val="none" w:sz="0" w:space="0" w:color="auto"/>
                                <w:left w:val="none" w:sz="0" w:space="0" w:color="auto"/>
                                <w:bottom w:val="none" w:sz="0" w:space="0" w:color="auto"/>
                                <w:right w:val="none" w:sz="0" w:space="0" w:color="auto"/>
                              </w:divBdr>
                              <w:divsChild>
                                <w:div w:id="155458376">
                                  <w:marLeft w:val="0"/>
                                  <w:marRight w:val="0"/>
                                  <w:marTop w:val="0"/>
                                  <w:marBottom w:val="0"/>
                                  <w:divBdr>
                                    <w:top w:val="none" w:sz="0" w:space="0" w:color="auto"/>
                                    <w:left w:val="none" w:sz="0" w:space="0" w:color="auto"/>
                                    <w:bottom w:val="none" w:sz="0" w:space="0" w:color="auto"/>
                                    <w:right w:val="none" w:sz="0" w:space="0" w:color="auto"/>
                                  </w:divBdr>
                                  <w:divsChild>
                                    <w:div w:id="458382489">
                                      <w:marLeft w:val="0"/>
                                      <w:marRight w:val="0"/>
                                      <w:marTop w:val="0"/>
                                      <w:marBottom w:val="0"/>
                                      <w:divBdr>
                                        <w:top w:val="none" w:sz="0" w:space="0" w:color="auto"/>
                                        <w:left w:val="none" w:sz="0" w:space="0" w:color="auto"/>
                                        <w:bottom w:val="none" w:sz="0" w:space="0" w:color="auto"/>
                                        <w:right w:val="none" w:sz="0" w:space="0" w:color="auto"/>
                                      </w:divBdr>
                                      <w:divsChild>
                                        <w:div w:id="1832210575">
                                          <w:marLeft w:val="0"/>
                                          <w:marRight w:val="0"/>
                                          <w:marTop w:val="0"/>
                                          <w:marBottom w:val="0"/>
                                          <w:divBdr>
                                            <w:top w:val="none" w:sz="0" w:space="0" w:color="auto"/>
                                            <w:left w:val="none" w:sz="0" w:space="0" w:color="auto"/>
                                            <w:bottom w:val="none" w:sz="0" w:space="0" w:color="auto"/>
                                            <w:right w:val="none" w:sz="0" w:space="0" w:color="auto"/>
                                          </w:divBdr>
                                          <w:divsChild>
                                            <w:div w:id="1315522111">
                                              <w:marLeft w:val="0"/>
                                              <w:marRight w:val="0"/>
                                              <w:marTop w:val="0"/>
                                              <w:marBottom w:val="0"/>
                                              <w:divBdr>
                                                <w:top w:val="none" w:sz="0" w:space="0" w:color="auto"/>
                                                <w:left w:val="none" w:sz="0" w:space="0" w:color="auto"/>
                                                <w:bottom w:val="none" w:sz="0" w:space="0" w:color="auto"/>
                                                <w:right w:val="none" w:sz="0" w:space="0" w:color="auto"/>
                                              </w:divBdr>
                                              <w:divsChild>
                                                <w:div w:id="1482965489">
                                                  <w:marLeft w:val="0"/>
                                                  <w:marRight w:val="0"/>
                                                  <w:marTop w:val="0"/>
                                                  <w:marBottom w:val="0"/>
                                                  <w:divBdr>
                                                    <w:top w:val="none" w:sz="0" w:space="0" w:color="auto"/>
                                                    <w:left w:val="none" w:sz="0" w:space="0" w:color="auto"/>
                                                    <w:bottom w:val="none" w:sz="0" w:space="0" w:color="auto"/>
                                                    <w:right w:val="none" w:sz="0" w:space="0" w:color="auto"/>
                                                  </w:divBdr>
                                                  <w:divsChild>
                                                    <w:div w:id="66613375">
                                                      <w:marLeft w:val="0"/>
                                                      <w:marRight w:val="0"/>
                                                      <w:marTop w:val="0"/>
                                                      <w:marBottom w:val="0"/>
                                                      <w:divBdr>
                                                        <w:top w:val="none" w:sz="0" w:space="0" w:color="auto"/>
                                                        <w:left w:val="none" w:sz="0" w:space="0" w:color="auto"/>
                                                        <w:bottom w:val="none" w:sz="0" w:space="0" w:color="auto"/>
                                                        <w:right w:val="none" w:sz="0" w:space="0" w:color="auto"/>
                                                      </w:divBdr>
                                                      <w:divsChild>
                                                        <w:div w:id="574824854">
                                                          <w:marLeft w:val="0"/>
                                                          <w:marRight w:val="0"/>
                                                          <w:marTop w:val="0"/>
                                                          <w:marBottom w:val="0"/>
                                                          <w:divBdr>
                                                            <w:top w:val="none" w:sz="0" w:space="0" w:color="auto"/>
                                                            <w:left w:val="none" w:sz="0" w:space="0" w:color="auto"/>
                                                            <w:bottom w:val="none" w:sz="0" w:space="0" w:color="auto"/>
                                                            <w:right w:val="none" w:sz="0" w:space="0" w:color="auto"/>
                                                          </w:divBdr>
                                                          <w:divsChild>
                                                            <w:div w:id="1837568929">
                                                              <w:marLeft w:val="0"/>
                                                              <w:marRight w:val="0"/>
                                                              <w:marTop w:val="0"/>
                                                              <w:marBottom w:val="0"/>
                                                              <w:divBdr>
                                                                <w:top w:val="none" w:sz="0" w:space="0" w:color="auto"/>
                                                                <w:left w:val="none" w:sz="0" w:space="0" w:color="auto"/>
                                                                <w:bottom w:val="none" w:sz="0" w:space="0" w:color="auto"/>
                                                                <w:right w:val="none" w:sz="0" w:space="0" w:color="auto"/>
                                                              </w:divBdr>
                                                              <w:divsChild>
                                                                <w:div w:id="1041126886">
                                                                  <w:marLeft w:val="0"/>
                                                                  <w:marRight w:val="0"/>
                                                                  <w:marTop w:val="0"/>
                                                                  <w:marBottom w:val="0"/>
                                                                  <w:divBdr>
                                                                    <w:top w:val="none" w:sz="0" w:space="0" w:color="auto"/>
                                                                    <w:left w:val="none" w:sz="0" w:space="0" w:color="auto"/>
                                                                    <w:bottom w:val="none" w:sz="0" w:space="0" w:color="auto"/>
                                                                    <w:right w:val="none" w:sz="0" w:space="0" w:color="auto"/>
                                                                  </w:divBdr>
                                                                  <w:divsChild>
                                                                    <w:div w:id="313721541">
                                                                      <w:marLeft w:val="0"/>
                                                                      <w:marRight w:val="0"/>
                                                                      <w:marTop w:val="0"/>
                                                                      <w:marBottom w:val="0"/>
                                                                      <w:divBdr>
                                                                        <w:top w:val="none" w:sz="0" w:space="0" w:color="auto"/>
                                                                        <w:left w:val="none" w:sz="0" w:space="0" w:color="auto"/>
                                                                        <w:bottom w:val="none" w:sz="0" w:space="0" w:color="auto"/>
                                                                        <w:right w:val="none" w:sz="0" w:space="0" w:color="auto"/>
                                                                      </w:divBdr>
                                                                      <w:divsChild>
                                                                        <w:div w:id="817301962">
                                                                          <w:marLeft w:val="0"/>
                                                                          <w:marRight w:val="0"/>
                                                                          <w:marTop w:val="0"/>
                                                                          <w:marBottom w:val="0"/>
                                                                          <w:divBdr>
                                                                            <w:top w:val="none" w:sz="0" w:space="0" w:color="auto"/>
                                                                            <w:left w:val="none" w:sz="0" w:space="0" w:color="auto"/>
                                                                            <w:bottom w:val="none" w:sz="0" w:space="0" w:color="auto"/>
                                                                            <w:right w:val="none" w:sz="0" w:space="0" w:color="auto"/>
                                                                          </w:divBdr>
                                                                          <w:divsChild>
                                                                            <w:div w:id="960576964">
                                                                              <w:marLeft w:val="0"/>
                                                                              <w:marRight w:val="0"/>
                                                                              <w:marTop w:val="0"/>
                                                                              <w:marBottom w:val="0"/>
                                                                              <w:divBdr>
                                                                                <w:top w:val="none" w:sz="0" w:space="0" w:color="auto"/>
                                                                                <w:left w:val="none" w:sz="0" w:space="0" w:color="auto"/>
                                                                                <w:bottom w:val="none" w:sz="0" w:space="0" w:color="auto"/>
                                                                                <w:right w:val="none" w:sz="0" w:space="0" w:color="auto"/>
                                                                              </w:divBdr>
                                                                              <w:divsChild>
                                                                                <w:div w:id="837765543">
                                                                                  <w:marLeft w:val="0"/>
                                                                                  <w:marRight w:val="0"/>
                                                                                  <w:marTop w:val="0"/>
                                                                                  <w:marBottom w:val="0"/>
                                                                                  <w:divBdr>
                                                                                    <w:top w:val="none" w:sz="0" w:space="0" w:color="auto"/>
                                                                                    <w:left w:val="none" w:sz="0" w:space="0" w:color="auto"/>
                                                                                    <w:bottom w:val="none" w:sz="0" w:space="0" w:color="auto"/>
                                                                                    <w:right w:val="none" w:sz="0" w:space="0" w:color="auto"/>
                                                                                  </w:divBdr>
                                                                                  <w:divsChild>
                                                                                    <w:div w:id="364253890">
                                                                                      <w:marLeft w:val="0"/>
                                                                                      <w:marRight w:val="0"/>
                                                                                      <w:marTop w:val="0"/>
                                                                                      <w:marBottom w:val="0"/>
                                                                                      <w:divBdr>
                                                                                        <w:top w:val="none" w:sz="0" w:space="0" w:color="auto"/>
                                                                                        <w:left w:val="none" w:sz="0" w:space="0" w:color="auto"/>
                                                                                        <w:bottom w:val="none" w:sz="0" w:space="0" w:color="auto"/>
                                                                                        <w:right w:val="none" w:sz="0" w:space="0" w:color="auto"/>
                                                                                      </w:divBdr>
                                                                                      <w:divsChild>
                                                                                        <w:div w:id="542982419">
                                                                                          <w:marLeft w:val="0"/>
                                                                                          <w:marRight w:val="0"/>
                                                                                          <w:marTop w:val="0"/>
                                                                                          <w:marBottom w:val="0"/>
                                                                                          <w:divBdr>
                                                                                            <w:top w:val="none" w:sz="0" w:space="0" w:color="auto"/>
                                                                                            <w:left w:val="none" w:sz="0" w:space="0" w:color="auto"/>
                                                                                            <w:bottom w:val="none" w:sz="0" w:space="0" w:color="auto"/>
                                                                                            <w:right w:val="none" w:sz="0" w:space="0" w:color="auto"/>
                                                                                          </w:divBdr>
                                                                                          <w:divsChild>
                                                                                            <w:div w:id="18048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395051">
      <w:bodyDiv w:val="1"/>
      <w:marLeft w:val="0"/>
      <w:marRight w:val="0"/>
      <w:marTop w:val="0"/>
      <w:marBottom w:val="0"/>
      <w:divBdr>
        <w:top w:val="none" w:sz="0" w:space="0" w:color="auto"/>
        <w:left w:val="none" w:sz="0" w:space="0" w:color="auto"/>
        <w:bottom w:val="none" w:sz="0" w:space="0" w:color="auto"/>
        <w:right w:val="none" w:sz="0" w:space="0" w:color="auto"/>
      </w:divBdr>
    </w:div>
    <w:div w:id="701172131">
      <w:bodyDiv w:val="1"/>
      <w:marLeft w:val="0"/>
      <w:marRight w:val="0"/>
      <w:marTop w:val="0"/>
      <w:marBottom w:val="0"/>
      <w:divBdr>
        <w:top w:val="none" w:sz="0" w:space="0" w:color="auto"/>
        <w:left w:val="none" w:sz="0" w:space="0" w:color="auto"/>
        <w:bottom w:val="none" w:sz="0" w:space="0" w:color="auto"/>
        <w:right w:val="none" w:sz="0" w:space="0" w:color="auto"/>
      </w:divBdr>
    </w:div>
    <w:div w:id="705983669">
      <w:bodyDiv w:val="1"/>
      <w:marLeft w:val="0"/>
      <w:marRight w:val="0"/>
      <w:marTop w:val="0"/>
      <w:marBottom w:val="0"/>
      <w:divBdr>
        <w:top w:val="none" w:sz="0" w:space="0" w:color="auto"/>
        <w:left w:val="none" w:sz="0" w:space="0" w:color="auto"/>
        <w:bottom w:val="none" w:sz="0" w:space="0" w:color="auto"/>
        <w:right w:val="none" w:sz="0" w:space="0" w:color="auto"/>
      </w:divBdr>
    </w:div>
    <w:div w:id="720447607">
      <w:bodyDiv w:val="1"/>
      <w:marLeft w:val="0"/>
      <w:marRight w:val="0"/>
      <w:marTop w:val="0"/>
      <w:marBottom w:val="0"/>
      <w:divBdr>
        <w:top w:val="none" w:sz="0" w:space="0" w:color="auto"/>
        <w:left w:val="none" w:sz="0" w:space="0" w:color="auto"/>
        <w:bottom w:val="none" w:sz="0" w:space="0" w:color="auto"/>
        <w:right w:val="none" w:sz="0" w:space="0" w:color="auto"/>
      </w:divBdr>
    </w:div>
    <w:div w:id="720521933">
      <w:bodyDiv w:val="1"/>
      <w:marLeft w:val="0"/>
      <w:marRight w:val="0"/>
      <w:marTop w:val="0"/>
      <w:marBottom w:val="0"/>
      <w:divBdr>
        <w:top w:val="none" w:sz="0" w:space="0" w:color="auto"/>
        <w:left w:val="none" w:sz="0" w:space="0" w:color="auto"/>
        <w:bottom w:val="none" w:sz="0" w:space="0" w:color="auto"/>
        <w:right w:val="none" w:sz="0" w:space="0" w:color="auto"/>
      </w:divBdr>
    </w:div>
    <w:div w:id="725492029">
      <w:bodyDiv w:val="1"/>
      <w:marLeft w:val="0"/>
      <w:marRight w:val="0"/>
      <w:marTop w:val="0"/>
      <w:marBottom w:val="0"/>
      <w:divBdr>
        <w:top w:val="none" w:sz="0" w:space="0" w:color="auto"/>
        <w:left w:val="none" w:sz="0" w:space="0" w:color="auto"/>
        <w:bottom w:val="none" w:sz="0" w:space="0" w:color="auto"/>
        <w:right w:val="none" w:sz="0" w:space="0" w:color="auto"/>
      </w:divBdr>
    </w:div>
    <w:div w:id="727337243">
      <w:bodyDiv w:val="1"/>
      <w:marLeft w:val="0"/>
      <w:marRight w:val="0"/>
      <w:marTop w:val="0"/>
      <w:marBottom w:val="0"/>
      <w:divBdr>
        <w:top w:val="none" w:sz="0" w:space="0" w:color="auto"/>
        <w:left w:val="none" w:sz="0" w:space="0" w:color="auto"/>
        <w:bottom w:val="none" w:sz="0" w:space="0" w:color="auto"/>
        <w:right w:val="none" w:sz="0" w:space="0" w:color="auto"/>
      </w:divBdr>
      <w:divsChild>
        <w:div w:id="1128741774">
          <w:marLeft w:val="0"/>
          <w:marRight w:val="0"/>
          <w:marTop w:val="0"/>
          <w:marBottom w:val="0"/>
          <w:divBdr>
            <w:top w:val="none" w:sz="0" w:space="0" w:color="auto"/>
            <w:left w:val="none" w:sz="0" w:space="0" w:color="auto"/>
            <w:bottom w:val="none" w:sz="0" w:space="0" w:color="auto"/>
            <w:right w:val="none" w:sz="0" w:space="0" w:color="auto"/>
          </w:divBdr>
        </w:div>
        <w:div w:id="1380395883">
          <w:marLeft w:val="0"/>
          <w:marRight w:val="0"/>
          <w:marTop w:val="0"/>
          <w:marBottom w:val="0"/>
          <w:divBdr>
            <w:top w:val="none" w:sz="0" w:space="0" w:color="auto"/>
            <w:left w:val="none" w:sz="0" w:space="0" w:color="auto"/>
            <w:bottom w:val="none" w:sz="0" w:space="0" w:color="auto"/>
            <w:right w:val="none" w:sz="0" w:space="0" w:color="auto"/>
          </w:divBdr>
          <w:divsChild>
            <w:div w:id="1089078014">
              <w:marLeft w:val="0"/>
              <w:marRight w:val="0"/>
              <w:marTop w:val="0"/>
              <w:marBottom w:val="0"/>
              <w:divBdr>
                <w:top w:val="none" w:sz="0" w:space="0" w:color="auto"/>
                <w:left w:val="none" w:sz="0" w:space="0" w:color="auto"/>
                <w:bottom w:val="none" w:sz="0" w:space="0" w:color="auto"/>
                <w:right w:val="none" w:sz="0" w:space="0" w:color="auto"/>
              </w:divBdr>
              <w:divsChild>
                <w:div w:id="131926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8015">
      <w:bodyDiv w:val="1"/>
      <w:marLeft w:val="0"/>
      <w:marRight w:val="0"/>
      <w:marTop w:val="0"/>
      <w:marBottom w:val="0"/>
      <w:divBdr>
        <w:top w:val="none" w:sz="0" w:space="0" w:color="auto"/>
        <w:left w:val="none" w:sz="0" w:space="0" w:color="auto"/>
        <w:bottom w:val="none" w:sz="0" w:space="0" w:color="auto"/>
        <w:right w:val="none" w:sz="0" w:space="0" w:color="auto"/>
      </w:divBdr>
      <w:divsChild>
        <w:div w:id="710376828">
          <w:marLeft w:val="0"/>
          <w:marRight w:val="0"/>
          <w:marTop w:val="0"/>
          <w:marBottom w:val="0"/>
          <w:divBdr>
            <w:top w:val="none" w:sz="0" w:space="0" w:color="auto"/>
            <w:left w:val="none" w:sz="0" w:space="0" w:color="auto"/>
            <w:bottom w:val="none" w:sz="0" w:space="0" w:color="auto"/>
            <w:right w:val="none" w:sz="0" w:space="0" w:color="auto"/>
          </w:divBdr>
          <w:divsChild>
            <w:div w:id="21441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1936">
      <w:bodyDiv w:val="1"/>
      <w:marLeft w:val="0"/>
      <w:marRight w:val="0"/>
      <w:marTop w:val="0"/>
      <w:marBottom w:val="0"/>
      <w:divBdr>
        <w:top w:val="none" w:sz="0" w:space="0" w:color="auto"/>
        <w:left w:val="none" w:sz="0" w:space="0" w:color="auto"/>
        <w:bottom w:val="none" w:sz="0" w:space="0" w:color="auto"/>
        <w:right w:val="none" w:sz="0" w:space="0" w:color="auto"/>
      </w:divBdr>
      <w:divsChild>
        <w:div w:id="899678320">
          <w:marLeft w:val="0"/>
          <w:marRight w:val="0"/>
          <w:marTop w:val="0"/>
          <w:marBottom w:val="0"/>
          <w:divBdr>
            <w:top w:val="none" w:sz="0" w:space="0" w:color="auto"/>
            <w:left w:val="none" w:sz="0" w:space="0" w:color="auto"/>
            <w:bottom w:val="none" w:sz="0" w:space="0" w:color="auto"/>
            <w:right w:val="none" w:sz="0" w:space="0" w:color="auto"/>
          </w:divBdr>
        </w:div>
        <w:div w:id="1188907389">
          <w:marLeft w:val="0"/>
          <w:marRight w:val="0"/>
          <w:marTop w:val="0"/>
          <w:marBottom w:val="0"/>
          <w:divBdr>
            <w:top w:val="none" w:sz="0" w:space="0" w:color="auto"/>
            <w:left w:val="none" w:sz="0" w:space="0" w:color="auto"/>
            <w:bottom w:val="none" w:sz="0" w:space="0" w:color="auto"/>
            <w:right w:val="none" w:sz="0" w:space="0" w:color="auto"/>
          </w:divBdr>
        </w:div>
        <w:div w:id="1455293745">
          <w:marLeft w:val="0"/>
          <w:marRight w:val="0"/>
          <w:marTop w:val="0"/>
          <w:marBottom w:val="0"/>
          <w:divBdr>
            <w:top w:val="none" w:sz="0" w:space="0" w:color="auto"/>
            <w:left w:val="none" w:sz="0" w:space="0" w:color="auto"/>
            <w:bottom w:val="none" w:sz="0" w:space="0" w:color="auto"/>
            <w:right w:val="none" w:sz="0" w:space="0" w:color="auto"/>
          </w:divBdr>
        </w:div>
        <w:div w:id="1481995434">
          <w:marLeft w:val="0"/>
          <w:marRight w:val="0"/>
          <w:marTop w:val="0"/>
          <w:marBottom w:val="0"/>
          <w:divBdr>
            <w:top w:val="none" w:sz="0" w:space="0" w:color="auto"/>
            <w:left w:val="none" w:sz="0" w:space="0" w:color="auto"/>
            <w:bottom w:val="none" w:sz="0" w:space="0" w:color="auto"/>
            <w:right w:val="none" w:sz="0" w:space="0" w:color="auto"/>
          </w:divBdr>
        </w:div>
        <w:div w:id="1579942851">
          <w:marLeft w:val="0"/>
          <w:marRight w:val="0"/>
          <w:marTop w:val="0"/>
          <w:marBottom w:val="0"/>
          <w:divBdr>
            <w:top w:val="none" w:sz="0" w:space="0" w:color="auto"/>
            <w:left w:val="none" w:sz="0" w:space="0" w:color="auto"/>
            <w:bottom w:val="none" w:sz="0" w:space="0" w:color="auto"/>
            <w:right w:val="none" w:sz="0" w:space="0" w:color="auto"/>
          </w:divBdr>
        </w:div>
      </w:divsChild>
    </w:div>
    <w:div w:id="735904061">
      <w:bodyDiv w:val="1"/>
      <w:marLeft w:val="0"/>
      <w:marRight w:val="0"/>
      <w:marTop w:val="0"/>
      <w:marBottom w:val="0"/>
      <w:divBdr>
        <w:top w:val="none" w:sz="0" w:space="0" w:color="auto"/>
        <w:left w:val="none" w:sz="0" w:space="0" w:color="auto"/>
        <w:bottom w:val="none" w:sz="0" w:space="0" w:color="auto"/>
        <w:right w:val="none" w:sz="0" w:space="0" w:color="auto"/>
      </w:divBdr>
    </w:div>
    <w:div w:id="736519381">
      <w:bodyDiv w:val="1"/>
      <w:marLeft w:val="0"/>
      <w:marRight w:val="0"/>
      <w:marTop w:val="0"/>
      <w:marBottom w:val="0"/>
      <w:divBdr>
        <w:top w:val="none" w:sz="0" w:space="0" w:color="auto"/>
        <w:left w:val="none" w:sz="0" w:space="0" w:color="auto"/>
        <w:bottom w:val="none" w:sz="0" w:space="0" w:color="auto"/>
        <w:right w:val="none" w:sz="0" w:space="0" w:color="auto"/>
      </w:divBdr>
    </w:div>
    <w:div w:id="737483197">
      <w:bodyDiv w:val="1"/>
      <w:marLeft w:val="0"/>
      <w:marRight w:val="0"/>
      <w:marTop w:val="0"/>
      <w:marBottom w:val="0"/>
      <w:divBdr>
        <w:top w:val="none" w:sz="0" w:space="0" w:color="auto"/>
        <w:left w:val="none" w:sz="0" w:space="0" w:color="auto"/>
        <w:bottom w:val="none" w:sz="0" w:space="0" w:color="auto"/>
        <w:right w:val="none" w:sz="0" w:space="0" w:color="auto"/>
      </w:divBdr>
    </w:div>
    <w:div w:id="740253253">
      <w:bodyDiv w:val="1"/>
      <w:marLeft w:val="0"/>
      <w:marRight w:val="0"/>
      <w:marTop w:val="0"/>
      <w:marBottom w:val="0"/>
      <w:divBdr>
        <w:top w:val="none" w:sz="0" w:space="0" w:color="auto"/>
        <w:left w:val="none" w:sz="0" w:space="0" w:color="auto"/>
        <w:bottom w:val="none" w:sz="0" w:space="0" w:color="auto"/>
        <w:right w:val="none" w:sz="0" w:space="0" w:color="auto"/>
      </w:divBdr>
    </w:div>
    <w:div w:id="759570089">
      <w:bodyDiv w:val="1"/>
      <w:marLeft w:val="0"/>
      <w:marRight w:val="0"/>
      <w:marTop w:val="0"/>
      <w:marBottom w:val="0"/>
      <w:divBdr>
        <w:top w:val="none" w:sz="0" w:space="0" w:color="auto"/>
        <w:left w:val="none" w:sz="0" w:space="0" w:color="auto"/>
        <w:bottom w:val="none" w:sz="0" w:space="0" w:color="auto"/>
        <w:right w:val="none" w:sz="0" w:space="0" w:color="auto"/>
      </w:divBdr>
      <w:divsChild>
        <w:div w:id="2136748390">
          <w:marLeft w:val="0"/>
          <w:marRight w:val="0"/>
          <w:marTop w:val="0"/>
          <w:marBottom w:val="0"/>
          <w:divBdr>
            <w:top w:val="none" w:sz="0" w:space="0" w:color="auto"/>
            <w:left w:val="none" w:sz="0" w:space="0" w:color="auto"/>
            <w:bottom w:val="none" w:sz="0" w:space="0" w:color="auto"/>
            <w:right w:val="none" w:sz="0" w:space="0" w:color="auto"/>
          </w:divBdr>
          <w:divsChild>
            <w:div w:id="17577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2229">
      <w:bodyDiv w:val="1"/>
      <w:marLeft w:val="0"/>
      <w:marRight w:val="0"/>
      <w:marTop w:val="0"/>
      <w:marBottom w:val="0"/>
      <w:divBdr>
        <w:top w:val="none" w:sz="0" w:space="0" w:color="auto"/>
        <w:left w:val="none" w:sz="0" w:space="0" w:color="auto"/>
        <w:bottom w:val="none" w:sz="0" w:space="0" w:color="auto"/>
        <w:right w:val="none" w:sz="0" w:space="0" w:color="auto"/>
      </w:divBdr>
    </w:div>
    <w:div w:id="765612463">
      <w:bodyDiv w:val="1"/>
      <w:marLeft w:val="0"/>
      <w:marRight w:val="0"/>
      <w:marTop w:val="0"/>
      <w:marBottom w:val="0"/>
      <w:divBdr>
        <w:top w:val="none" w:sz="0" w:space="0" w:color="auto"/>
        <w:left w:val="none" w:sz="0" w:space="0" w:color="auto"/>
        <w:bottom w:val="none" w:sz="0" w:space="0" w:color="auto"/>
        <w:right w:val="none" w:sz="0" w:space="0" w:color="auto"/>
      </w:divBdr>
    </w:div>
    <w:div w:id="765807610">
      <w:bodyDiv w:val="1"/>
      <w:marLeft w:val="0"/>
      <w:marRight w:val="0"/>
      <w:marTop w:val="0"/>
      <w:marBottom w:val="0"/>
      <w:divBdr>
        <w:top w:val="none" w:sz="0" w:space="0" w:color="auto"/>
        <w:left w:val="none" w:sz="0" w:space="0" w:color="auto"/>
        <w:bottom w:val="none" w:sz="0" w:space="0" w:color="auto"/>
        <w:right w:val="none" w:sz="0" w:space="0" w:color="auto"/>
      </w:divBdr>
      <w:divsChild>
        <w:div w:id="1857846525">
          <w:marLeft w:val="0"/>
          <w:marRight w:val="0"/>
          <w:marTop w:val="0"/>
          <w:marBottom w:val="0"/>
          <w:divBdr>
            <w:top w:val="none" w:sz="0" w:space="0" w:color="auto"/>
            <w:left w:val="none" w:sz="0" w:space="0" w:color="auto"/>
            <w:bottom w:val="none" w:sz="0" w:space="0" w:color="auto"/>
            <w:right w:val="none" w:sz="0" w:space="0" w:color="auto"/>
          </w:divBdr>
          <w:divsChild>
            <w:div w:id="928855323">
              <w:marLeft w:val="0"/>
              <w:marRight w:val="0"/>
              <w:marTop w:val="0"/>
              <w:marBottom w:val="0"/>
              <w:divBdr>
                <w:top w:val="none" w:sz="0" w:space="0" w:color="auto"/>
                <w:left w:val="none" w:sz="0" w:space="0" w:color="auto"/>
                <w:bottom w:val="none" w:sz="0" w:space="0" w:color="auto"/>
                <w:right w:val="none" w:sz="0" w:space="0" w:color="auto"/>
              </w:divBdr>
              <w:divsChild>
                <w:div w:id="290014608">
                  <w:marLeft w:val="0"/>
                  <w:marRight w:val="0"/>
                  <w:marTop w:val="0"/>
                  <w:marBottom w:val="0"/>
                  <w:divBdr>
                    <w:top w:val="none" w:sz="0" w:space="0" w:color="auto"/>
                    <w:left w:val="none" w:sz="0" w:space="0" w:color="auto"/>
                    <w:bottom w:val="none" w:sz="0" w:space="0" w:color="auto"/>
                    <w:right w:val="none" w:sz="0" w:space="0" w:color="auto"/>
                  </w:divBdr>
                  <w:divsChild>
                    <w:div w:id="455221214">
                      <w:marLeft w:val="0"/>
                      <w:marRight w:val="0"/>
                      <w:marTop w:val="0"/>
                      <w:marBottom w:val="0"/>
                      <w:divBdr>
                        <w:top w:val="none" w:sz="0" w:space="0" w:color="auto"/>
                        <w:left w:val="none" w:sz="0" w:space="0" w:color="auto"/>
                        <w:bottom w:val="none" w:sz="0" w:space="0" w:color="auto"/>
                        <w:right w:val="none" w:sz="0" w:space="0" w:color="auto"/>
                      </w:divBdr>
                      <w:divsChild>
                        <w:div w:id="784688309">
                          <w:marLeft w:val="0"/>
                          <w:marRight w:val="0"/>
                          <w:marTop w:val="0"/>
                          <w:marBottom w:val="0"/>
                          <w:divBdr>
                            <w:top w:val="none" w:sz="0" w:space="0" w:color="auto"/>
                            <w:left w:val="none" w:sz="0" w:space="0" w:color="auto"/>
                            <w:bottom w:val="none" w:sz="0" w:space="0" w:color="auto"/>
                            <w:right w:val="none" w:sz="0" w:space="0" w:color="auto"/>
                          </w:divBdr>
                          <w:divsChild>
                            <w:div w:id="198469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158215">
      <w:bodyDiv w:val="1"/>
      <w:marLeft w:val="0"/>
      <w:marRight w:val="0"/>
      <w:marTop w:val="0"/>
      <w:marBottom w:val="0"/>
      <w:divBdr>
        <w:top w:val="none" w:sz="0" w:space="0" w:color="auto"/>
        <w:left w:val="none" w:sz="0" w:space="0" w:color="auto"/>
        <w:bottom w:val="none" w:sz="0" w:space="0" w:color="auto"/>
        <w:right w:val="none" w:sz="0" w:space="0" w:color="auto"/>
      </w:divBdr>
      <w:divsChild>
        <w:div w:id="498471399">
          <w:marLeft w:val="0"/>
          <w:marRight w:val="0"/>
          <w:marTop w:val="0"/>
          <w:marBottom w:val="0"/>
          <w:divBdr>
            <w:top w:val="none" w:sz="0" w:space="0" w:color="auto"/>
            <w:left w:val="none" w:sz="0" w:space="0" w:color="auto"/>
            <w:bottom w:val="none" w:sz="0" w:space="0" w:color="auto"/>
            <w:right w:val="none" w:sz="0" w:space="0" w:color="auto"/>
          </w:divBdr>
        </w:div>
        <w:div w:id="790245013">
          <w:marLeft w:val="0"/>
          <w:marRight w:val="0"/>
          <w:marTop w:val="0"/>
          <w:marBottom w:val="0"/>
          <w:divBdr>
            <w:top w:val="none" w:sz="0" w:space="0" w:color="auto"/>
            <w:left w:val="none" w:sz="0" w:space="0" w:color="auto"/>
            <w:bottom w:val="none" w:sz="0" w:space="0" w:color="auto"/>
            <w:right w:val="none" w:sz="0" w:space="0" w:color="auto"/>
          </w:divBdr>
        </w:div>
        <w:div w:id="1232929920">
          <w:marLeft w:val="0"/>
          <w:marRight w:val="0"/>
          <w:marTop w:val="0"/>
          <w:marBottom w:val="0"/>
          <w:divBdr>
            <w:top w:val="none" w:sz="0" w:space="0" w:color="auto"/>
            <w:left w:val="none" w:sz="0" w:space="0" w:color="auto"/>
            <w:bottom w:val="none" w:sz="0" w:space="0" w:color="auto"/>
            <w:right w:val="none" w:sz="0" w:space="0" w:color="auto"/>
          </w:divBdr>
        </w:div>
      </w:divsChild>
    </w:div>
    <w:div w:id="771361912">
      <w:bodyDiv w:val="1"/>
      <w:marLeft w:val="0"/>
      <w:marRight w:val="0"/>
      <w:marTop w:val="0"/>
      <w:marBottom w:val="0"/>
      <w:divBdr>
        <w:top w:val="none" w:sz="0" w:space="0" w:color="auto"/>
        <w:left w:val="none" w:sz="0" w:space="0" w:color="auto"/>
        <w:bottom w:val="none" w:sz="0" w:space="0" w:color="auto"/>
        <w:right w:val="none" w:sz="0" w:space="0" w:color="auto"/>
      </w:divBdr>
    </w:div>
    <w:div w:id="771898445">
      <w:bodyDiv w:val="1"/>
      <w:marLeft w:val="0"/>
      <w:marRight w:val="0"/>
      <w:marTop w:val="0"/>
      <w:marBottom w:val="0"/>
      <w:divBdr>
        <w:top w:val="none" w:sz="0" w:space="0" w:color="auto"/>
        <w:left w:val="none" w:sz="0" w:space="0" w:color="auto"/>
        <w:bottom w:val="none" w:sz="0" w:space="0" w:color="auto"/>
        <w:right w:val="none" w:sz="0" w:space="0" w:color="auto"/>
      </w:divBdr>
      <w:divsChild>
        <w:div w:id="1340231907">
          <w:marLeft w:val="0"/>
          <w:marRight w:val="0"/>
          <w:marTop w:val="0"/>
          <w:marBottom w:val="0"/>
          <w:divBdr>
            <w:top w:val="none" w:sz="0" w:space="0" w:color="auto"/>
            <w:left w:val="none" w:sz="0" w:space="0" w:color="auto"/>
            <w:bottom w:val="none" w:sz="0" w:space="0" w:color="auto"/>
            <w:right w:val="none" w:sz="0" w:space="0" w:color="auto"/>
          </w:divBdr>
          <w:divsChild>
            <w:div w:id="675889742">
              <w:marLeft w:val="0"/>
              <w:marRight w:val="0"/>
              <w:marTop w:val="0"/>
              <w:marBottom w:val="0"/>
              <w:divBdr>
                <w:top w:val="none" w:sz="0" w:space="0" w:color="auto"/>
                <w:left w:val="none" w:sz="0" w:space="0" w:color="auto"/>
                <w:bottom w:val="none" w:sz="0" w:space="0" w:color="auto"/>
                <w:right w:val="none" w:sz="0" w:space="0" w:color="auto"/>
              </w:divBdr>
              <w:divsChild>
                <w:div w:id="1885291109">
                  <w:marLeft w:val="0"/>
                  <w:marRight w:val="0"/>
                  <w:marTop w:val="0"/>
                  <w:marBottom w:val="0"/>
                  <w:divBdr>
                    <w:top w:val="none" w:sz="0" w:space="0" w:color="auto"/>
                    <w:left w:val="none" w:sz="0" w:space="0" w:color="auto"/>
                    <w:bottom w:val="none" w:sz="0" w:space="0" w:color="auto"/>
                    <w:right w:val="none" w:sz="0" w:space="0" w:color="auto"/>
                  </w:divBdr>
                  <w:divsChild>
                    <w:div w:id="1460103725">
                      <w:marLeft w:val="0"/>
                      <w:marRight w:val="0"/>
                      <w:marTop w:val="0"/>
                      <w:marBottom w:val="0"/>
                      <w:divBdr>
                        <w:top w:val="none" w:sz="0" w:space="0" w:color="auto"/>
                        <w:left w:val="none" w:sz="0" w:space="0" w:color="auto"/>
                        <w:bottom w:val="none" w:sz="0" w:space="0" w:color="auto"/>
                        <w:right w:val="none" w:sz="0" w:space="0" w:color="auto"/>
                      </w:divBdr>
                      <w:divsChild>
                        <w:div w:id="8177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676562">
      <w:bodyDiv w:val="1"/>
      <w:marLeft w:val="0"/>
      <w:marRight w:val="0"/>
      <w:marTop w:val="0"/>
      <w:marBottom w:val="0"/>
      <w:divBdr>
        <w:top w:val="none" w:sz="0" w:space="0" w:color="auto"/>
        <w:left w:val="none" w:sz="0" w:space="0" w:color="auto"/>
        <w:bottom w:val="none" w:sz="0" w:space="0" w:color="auto"/>
        <w:right w:val="none" w:sz="0" w:space="0" w:color="auto"/>
      </w:divBdr>
    </w:div>
    <w:div w:id="773281741">
      <w:bodyDiv w:val="1"/>
      <w:marLeft w:val="0"/>
      <w:marRight w:val="0"/>
      <w:marTop w:val="0"/>
      <w:marBottom w:val="0"/>
      <w:divBdr>
        <w:top w:val="none" w:sz="0" w:space="0" w:color="auto"/>
        <w:left w:val="none" w:sz="0" w:space="0" w:color="auto"/>
        <w:bottom w:val="none" w:sz="0" w:space="0" w:color="auto"/>
        <w:right w:val="none" w:sz="0" w:space="0" w:color="auto"/>
      </w:divBdr>
      <w:divsChild>
        <w:div w:id="2097440249">
          <w:marLeft w:val="0"/>
          <w:marRight w:val="0"/>
          <w:marTop w:val="0"/>
          <w:marBottom w:val="0"/>
          <w:divBdr>
            <w:top w:val="none" w:sz="0" w:space="0" w:color="auto"/>
            <w:left w:val="none" w:sz="0" w:space="0" w:color="auto"/>
            <w:bottom w:val="none" w:sz="0" w:space="0" w:color="auto"/>
            <w:right w:val="none" w:sz="0" w:space="0" w:color="auto"/>
          </w:divBdr>
          <w:divsChild>
            <w:div w:id="962617911">
              <w:marLeft w:val="0"/>
              <w:marRight w:val="0"/>
              <w:marTop w:val="0"/>
              <w:marBottom w:val="0"/>
              <w:divBdr>
                <w:top w:val="none" w:sz="0" w:space="0" w:color="auto"/>
                <w:left w:val="none" w:sz="0" w:space="0" w:color="auto"/>
                <w:bottom w:val="none" w:sz="0" w:space="0" w:color="auto"/>
                <w:right w:val="none" w:sz="0" w:space="0" w:color="auto"/>
              </w:divBdr>
              <w:divsChild>
                <w:div w:id="664556945">
                  <w:marLeft w:val="0"/>
                  <w:marRight w:val="0"/>
                  <w:marTop w:val="0"/>
                  <w:marBottom w:val="0"/>
                  <w:divBdr>
                    <w:top w:val="none" w:sz="0" w:space="0" w:color="auto"/>
                    <w:left w:val="none" w:sz="0" w:space="0" w:color="auto"/>
                    <w:bottom w:val="none" w:sz="0" w:space="0" w:color="auto"/>
                    <w:right w:val="none" w:sz="0" w:space="0" w:color="auto"/>
                  </w:divBdr>
                  <w:divsChild>
                    <w:div w:id="990719067">
                      <w:marLeft w:val="0"/>
                      <w:marRight w:val="0"/>
                      <w:marTop w:val="0"/>
                      <w:marBottom w:val="0"/>
                      <w:divBdr>
                        <w:top w:val="none" w:sz="0" w:space="0" w:color="auto"/>
                        <w:left w:val="none" w:sz="0" w:space="0" w:color="auto"/>
                        <w:bottom w:val="none" w:sz="0" w:space="0" w:color="auto"/>
                        <w:right w:val="none" w:sz="0" w:space="0" w:color="auto"/>
                      </w:divBdr>
                      <w:divsChild>
                        <w:div w:id="1940409030">
                          <w:marLeft w:val="0"/>
                          <w:marRight w:val="0"/>
                          <w:marTop w:val="0"/>
                          <w:marBottom w:val="0"/>
                          <w:divBdr>
                            <w:top w:val="none" w:sz="0" w:space="0" w:color="auto"/>
                            <w:left w:val="none" w:sz="0" w:space="0" w:color="auto"/>
                            <w:bottom w:val="none" w:sz="0" w:space="0" w:color="auto"/>
                            <w:right w:val="none" w:sz="0" w:space="0" w:color="auto"/>
                          </w:divBdr>
                          <w:divsChild>
                            <w:div w:id="1444687962">
                              <w:marLeft w:val="0"/>
                              <w:marRight w:val="0"/>
                              <w:marTop w:val="0"/>
                              <w:marBottom w:val="0"/>
                              <w:divBdr>
                                <w:top w:val="none" w:sz="0" w:space="0" w:color="auto"/>
                                <w:left w:val="none" w:sz="0" w:space="0" w:color="auto"/>
                                <w:bottom w:val="none" w:sz="0" w:space="0" w:color="auto"/>
                                <w:right w:val="none" w:sz="0" w:space="0" w:color="auto"/>
                              </w:divBdr>
                              <w:divsChild>
                                <w:div w:id="18044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4735504">
      <w:bodyDiv w:val="1"/>
      <w:marLeft w:val="0"/>
      <w:marRight w:val="0"/>
      <w:marTop w:val="0"/>
      <w:marBottom w:val="0"/>
      <w:divBdr>
        <w:top w:val="none" w:sz="0" w:space="0" w:color="auto"/>
        <w:left w:val="none" w:sz="0" w:space="0" w:color="auto"/>
        <w:bottom w:val="none" w:sz="0" w:space="0" w:color="auto"/>
        <w:right w:val="none" w:sz="0" w:space="0" w:color="auto"/>
      </w:divBdr>
    </w:div>
    <w:div w:id="786509696">
      <w:bodyDiv w:val="1"/>
      <w:marLeft w:val="0"/>
      <w:marRight w:val="0"/>
      <w:marTop w:val="0"/>
      <w:marBottom w:val="0"/>
      <w:divBdr>
        <w:top w:val="none" w:sz="0" w:space="0" w:color="auto"/>
        <w:left w:val="none" w:sz="0" w:space="0" w:color="auto"/>
        <w:bottom w:val="none" w:sz="0" w:space="0" w:color="auto"/>
        <w:right w:val="none" w:sz="0" w:space="0" w:color="auto"/>
      </w:divBdr>
      <w:divsChild>
        <w:div w:id="1155416707">
          <w:marLeft w:val="0"/>
          <w:marRight w:val="0"/>
          <w:marTop w:val="0"/>
          <w:marBottom w:val="0"/>
          <w:divBdr>
            <w:top w:val="none" w:sz="0" w:space="0" w:color="auto"/>
            <w:left w:val="none" w:sz="0" w:space="0" w:color="auto"/>
            <w:bottom w:val="none" w:sz="0" w:space="0" w:color="auto"/>
            <w:right w:val="none" w:sz="0" w:space="0" w:color="auto"/>
          </w:divBdr>
          <w:divsChild>
            <w:div w:id="429089947">
              <w:marLeft w:val="0"/>
              <w:marRight w:val="0"/>
              <w:marTop w:val="0"/>
              <w:marBottom w:val="0"/>
              <w:divBdr>
                <w:top w:val="none" w:sz="0" w:space="0" w:color="auto"/>
                <w:left w:val="none" w:sz="0" w:space="0" w:color="auto"/>
                <w:bottom w:val="none" w:sz="0" w:space="0" w:color="auto"/>
                <w:right w:val="none" w:sz="0" w:space="0" w:color="auto"/>
              </w:divBdr>
              <w:divsChild>
                <w:div w:id="1432436090">
                  <w:marLeft w:val="0"/>
                  <w:marRight w:val="0"/>
                  <w:marTop w:val="0"/>
                  <w:marBottom w:val="0"/>
                  <w:divBdr>
                    <w:top w:val="none" w:sz="0" w:space="0" w:color="auto"/>
                    <w:left w:val="none" w:sz="0" w:space="0" w:color="auto"/>
                    <w:bottom w:val="none" w:sz="0" w:space="0" w:color="auto"/>
                    <w:right w:val="none" w:sz="0" w:space="0" w:color="auto"/>
                  </w:divBdr>
                  <w:divsChild>
                    <w:div w:id="2051565607">
                      <w:marLeft w:val="0"/>
                      <w:marRight w:val="0"/>
                      <w:marTop w:val="0"/>
                      <w:marBottom w:val="0"/>
                      <w:divBdr>
                        <w:top w:val="none" w:sz="0" w:space="0" w:color="auto"/>
                        <w:left w:val="none" w:sz="0" w:space="0" w:color="auto"/>
                        <w:bottom w:val="none" w:sz="0" w:space="0" w:color="auto"/>
                        <w:right w:val="none" w:sz="0" w:space="0" w:color="auto"/>
                      </w:divBdr>
                      <w:divsChild>
                        <w:div w:id="1544370897">
                          <w:marLeft w:val="0"/>
                          <w:marRight w:val="0"/>
                          <w:marTop w:val="0"/>
                          <w:marBottom w:val="0"/>
                          <w:divBdr>
                            <w:top w:val="none" w:sz="0" w:space="0" w:color="auto"/>
                            <w:left w:val="none" w:sz="0" w:space="0" w:color="auto"/>
                            <w:bottom w:val="none" w:sz="0" w:space="0" w:color="auto"/>
                            <w:right w:val="none" w:sz="0" w:space="0" w:color="auto"/>
                          </w:divBdr>
                          <w:divsChild>
                            <w:div w:id="1869903335">
                              <w:marLeft w:val="0"/>
                              <w:marRight w:val="0"/>
                              <w:marTop w:val="0"/>
                              <w:marBottom w:val="0"/>
                              <w:divBdr>
                                <w:top w:val="none" w:sz="0" w:space="0" w:color="auto"/>
                                <w:left w:val="none" w:sz="0" w:space="0" w:color="auto"/>
                                <w:bottom w:val="none" w:sz="0" w:space="0" w:color="auto"/>
                                <w:right w:val="none" w:sz="0" w:space="0" w:color="auto"/>
                              </w:divBdr>
                              <w:divsChild>
                                <w:div w:id="10162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66790">
      <w:bodyDiv w:val="1"/>
      <w:marLeft w:val="0"/>
      <w:marRight w:val="0"/>
      <w:marTop w:val="0"/>
      <w:marBottom w:val="0"/>
      <w:divBdr>
        <w:top w:val="none" w:sz="0" w:space="0" w:color="auto"/>
        <w:left w:val="none" w:sz="0" w:space="0" w:color="auto"/>
        <w:bottom w:val="none" w:sz="0" w:space="0" w:color="auto"/>
        <w:right w:val="none" w:sz="0" w:space="0" w:color="auto"/>
      </w:divBdr>
      <w:divsChild>
        <w:div w:id="741292941">
          <w:marLeft w:val="0"/>
          <w:marRight w:val="0"/>
          <w:marTop w:val="0"/>
          <w:marBottom w:val="0"/>
          <w:divBdr>
            <w:top w:val="none" w:sz="0" w:space="0" w:color="auto"/>
            <w:left w:val="none" w:sz="0" w:space="0" w:color="auto"/>
            <w:bottom w:val="none" w:sz="0" w:space="0" w:color="auto"/>
            <w:right w:val="none" w:sz="0" w:space="0" w:color="auto"/>
          </w:divBdr>
        </w:div>
      </w:divsChild>
    </w:div>
    <w:div w:id="789083048">
      <w:bodyDiv w:val="1"/>
      <w:marLeft w:val="0"/>
      <w:marRight w:val="0"/>
      <w:marTop w:val="0"/>
      <w:marBottom w:val="0"/>
      <w:divBdr>
        <w:top w:val="none" w:sz="0" w:space="0" w:color="auto"/>
        <w:left w:val="none" w:sz="0" w:space="0" w:color="auto"/>
        <w:bottom w:val="none" w:sz="0" w:space="0" w:color="auto"/>
        <w:right w:val="none" w:sz="0" w:space="0" w:color="auto"/>
      </w:divBdr>
      <w:divsChild>
        <w:div w:id="1152601174">
          <w:marLeft w:val="0"/>
          <w:marRight w:val="0"/>
          <w:marTop w:val="0"/>
          <w:marBottom w:val="0"/>
          <w:divBdr>
            <w:top w:val="none" w:sz="0" w:space="0" w:color="auto"/>
            <w:left w:val="none" w:sz="0" w:space="0" w:color="auto"/>
            <w:bottom w:val="none" w:sz="0" w:space="0" w:color="auto"/>
            <w:right w:val="none" w:sz="0" w:space="0" w:color="auto"/>
          </w:divBdr>
        </w:div>
      </w:divsChild>
    </w:div>
    <w:div w:id="789712947">
      <w:bodyDiv w:val="1"/>
      <w:marLeft w:val="0"/>
      <w:marRight w:val="0"/>
      <w:marTop w:val="0"/>
      <w:marBottom w:val="0"/>
      <w:divBdr>
        <w:top w:val="none" w:sz="0" w:space="0" w:color="auto"/>
        <w:left w:val="none" w:sz="0" w:space="0" w:color="auto"/>
        <w:bottom w:val="none" w:sz="0" w:space="0" w:color="auto"/>
        <w:right w:val="none" w:sz="0" w:space="0" w:color="auto"/>
      </w:divBdr>
      <w:divsChild>
        <w:div w:id="1754162745">
          <w:marLeft w:val="0"/>
          <w:marRight w:val="0"/>
          <w:marTop w:val="0"/>
          <w:marBottom w:val="0"/>
          <w:divBdr>
            <w:top w:val="none" w:sz="0" w:space="0" w:color="auto"/>
            <w:left w:val="none" w:sz="0" w:space="0" w:color="auto"/>
            <w:bottom w:val="none" w:sz="0" w:space="0" w:color="auto"/>
            <w:right w:val="none" w:sz="0" w:space="0" w:color="auto"/>
          </w:divBdr>
          <w:divsChild>
            <w:div w:id="5606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8331">
      <w:bodyDiv w:val="1"/>
      <w:marLeft w:val="0"/>
      <w:marRight w:val="0"/>
      <w:marTop w:val="0"/>
      <w:marBottom w:val="0"/>
      <w:divBdr>
        <w:top w:val="none" w:sz="0" w:space="0" w:color="auto"/>
        <w:left w:val="none" w:sz="0" w:space="0" w:color="auto"/>
        <w:bottom w:val="none" w:sz="0" w:space="0" w:color="auto"/>
        <w:right w:val="none" w:sz="0" w:space="0" w:color="auto"/>
      </w:divBdr>
    </w:div>
    <w:div w:id="793258328">
      <w:bodyDiv w:val="1"/>
      <w:marLeft w:val="0"/>
      <w:marRight w:val="0"/>
      <w:marTop w:val="0"/>
      <w:marBottom w:val="0"/>
      <w:divBdr>
        <w:top w:val="none" w:sz="0" w:space="0" w:color="auto"/>
        <w:left w:val="none" w:sz="0" w:space="0" w:color="auto"/>
        <w:bottom w:val="none" w:sz="0" w:space="0" w:color="auto"/>
        <w:right w:val="none" w:sz="0" w:space="0" w:color="auto"/>
      </w:divBdr>
    </w:div>
    <w:div w:id="793402480">
      <w:bodyDiv w:val="1"/>
      <w:marLeft w:val="0"/>
      <w:marRight w:val="0"/>
      <w:marTop w:val="0"/>
      <w:marBottom w:val="0"/>
      <w:divBdr>
        <w:top w:val="none" w:sz="0" w:space="0" w:color="auto"/>
        <w:left w:val="none" w:sz="0" w:space="0" w:color="auto"/>
        <w:bottom w:val="none" w:sz="0" w:space="0" w:color="auto"/>
        <w:right w:val="none" w:sz="0" w:space="0" w:color="auto"/>
      </w:divBdr>
      <w:divsChild>
        <w:div w:id="1835875867">
          <w:marLeft w:val="0"/>
          <w:marRight w:val="0"/>
          <w:marTop w:val="0"/>
          <w:marBottom w:val="0"/>
          <w:divBdr>
            <w:top w:val="none" w:sz="0" w:space="0" w:color="auto"/>
            <w:left w:val="none" w:sz="0" w:space="0" w:color="auto"/>
            <w:bottom w:val="none" w:sz="0" w:space="0" w:color="auto"/>
            <w:right w:val="none" w:sz="0" w:space="0" w:color="auto"/>
          </w:divBdr>
        </w:div>
      </w:divsChild>
    </w:div>
    <w:div w:id="799222160">
      <w:bodyDiv w:val="1"/>
      <w:marLeft w:val="0"/>
      <w:marRight w:val="0"/>
      <w:marTop w:val="0"/>
      <w:marBottom w:val="0"/>
      <w:divBdr>
        <w:top w:val="none" w:sz="0" w:space="0" w:color="auto"/>
        <w:left w:val="none" w:sz="0" w:space="0" w:color="auto"/>
        <w:bottom w:val="none" w:sz="0" w:space="0" w:color="auto"/>
        <w:right w:val="none" w:sz="0" w:space="0" w:color="auto"/>
      </w:divBdr>
    </w:div>
    <w:div w:id="799228880">
      <w:bodyDiv w:val="1"/>
      <w:marLeft w:val="0"/>
      <w:marRight w:val="0"/>
      <w:marTop w:val="0"/>
      <w:marBottom w:val="0"/>
      <w:divBdr>
        <w:top w:val="none" w:sz="0" w:space="0" w:color="auto"/>
        <w:left w:val="none" w:sz="0" w:space="0" w:color="auto"/>
        <w:bottom w:val="none" w:sz="0" w:space="0" w:color="auto"/>
        <w:right w:val="none" w:sz="0" w:space="0" w:color="auto"/>
      </w:divBdr>
    </w:div>
    <w:div w:id="801386515">
      <w:bodyDiv w:val="1"/>
      <w:marLeft w:val="0"/>
      <w:marRight w:val="0"/>
      <w:marTop w:val="0"/>
      <w:marBottom w:val="0"/>
      <w:divBdr>
        <w:top w:val="none" w:sz="0" w:space="0" w:color="auto"/>
        <w:left w:val="none" w:sz="0" w:space="0" w:color="auto"/>
        <w:bottom w:val="none" w:sz="0" w:space="0" w:color="auto"/>
        <w:right w:val="none" w:sz="0" w:space="0" w:color="auto"/>
      </w:divBdr>
    </w:div>
    <w:div w:id="802624472">
      <w:bodyDiv w:val="1"/>
      <w:marLeft w:val="0"/>
      <w:marRight w:val="0"/>
      <w:marTop w:val="0"/>
      <w:marBottom w:val="0"/>
      <w:divBdr>
        <w:top w:val="none" w:sz="0" w:space="0" w:color="auto"/>
        <w:left w:val="none" w:sz="0" w:space="0" w:color="auto"/>
        <w:bottom w:val="none" w:sz="0" w:space="0" w:color="auto"/>
        <w:right w:val="none" w:sz="0" w:space="0" w:color="auto"/>
      </w:divBdr>
    </w:div>
    <w:div w:id="803735351">
      <w:bodyDiv w:val="1"/>
      <w:marLeft w:val="0"/>
      <w:marRight w:val="0"/>
      <w:marTop w:val="0"/>
      <w:marBottom w:val="0"/>
      <w:divBdr>
        <w:top w:val="none" w:sz="0" w:space="0" w:color="auto"/>
        <w:left w:val="none" w:sz="0" w:space="0" w:color="auto"/>
        <w:bottom w:val="none" w:sz="0" w:space="0" w:color="auto"/>
        <w:right w:val="none" w:sz="0" w:space="0" w:color="auto"/>
      </w:divBdr>
    </w:div>
    <w:div w:id="804616897">
      <w:bodyDiv w:val="1"/>
      <w:marLeft w:val="0"/>
      <w:marRight w:val="0"/>
      <w:marTop w:val="0"/>
      <w:marBottom w:val="0"/>
      <w:divBdr>
        <w:top w:val="none" w:sz="0" w:space="0" w:color="auto"/>
        <w:left w:val="none" w:sz="0" w:space="0" w:color="auto"/>
        <w:bottom w:val="none" w:sz="0" w:space="0" w:color="auto"/>
        <w:right w:val="none" w:sz="0" w:space="0" w:color="auto"/>
      </w:divBdr>
    </w:div>
    <w:div w:id="805852359">
      <w:bodyDiv w:val="1"/>
      <w:marLeft w:val="0"/>
      <w:marRight w:val="0"/>
      <w:marTop w:val="0"/>
      <w:marBottom w:val="0"/>
      <w:divBdr>
        <w:top w:val="none" w:sz="0" w:space="0" w:color="auto"/>
        <w:left w:val="none" w:sz="0" w:space="0" w:color="auto"/>
        <w:bottom w:val="none" w:sz="0" w:space="0" w:color="auto"/>
        <w:right w:val="none" w:sz="0" w:space="0" w:color="auto"/>
      </w:divBdr>
    </w:div>
    <w:div w:id="806241563">
      <w:bodyDiv w:val="1"/>
      <w:marLeft w:val="0"/>
      <w:marRight w:val="0"/>
      <w:marTop w:val="0"/>
      <w:marBottom w:val="0"/>
      <w:divBdr>
        <w:top w:val="none" w:sz="0" w:space="0" w:color="auto"/>
        <w:left w:val="none" w:sz="0" w:space="0" w:color="auto"/>
        <w:bottom w:val="none" w:sz="0" w:space="0" w:color="auto"/>
        <w:right w:val="none" w:sz="0" w:space="0" w:color="auto"/>
      </w:divBdr>
    </w:div>
    <w:div w:id="808013450">
      <w:bodyDiv w:val="1"/>
      <w:marLeft w:val="0"/>
      <w:marRight w:val="0"/>
      <w:marTop w:val="0"/>
      <w:marBottom w:val="0"/>
      <w:divBdr>
        <w:top w:val="none" w:sz="0" w:space="0" w:color="auto"/>
        <w:left w:val="none" w:sz="0" w:space="0" w:color="auto"/>
        <w:bottom w:val="none" w:sz="0" w:space="0" w:color="auto"/>
        <w:right w:val="none" w:sz="0" w:space="0" w:color="auto"/>
      </w:divBdr>
      <w:divsChild>
        <w:div w:id="1841506008">
          <w:marLeft w:val="0"/>
          <w:marRight w:val="0"/>
          <w:marTop w:val="0"/>
          <w:marBottom w:val="0"/>
          <w:divBdr>
            <w:top w:val="none" w:sz="0" w:space="0" w:color="auto"/>
            <w:left w:val="none" w:sz="0" w:space="0" w:color="auto"/>
            <w:bottom w:val="none" w:sz="0" w:space="0" w:color="auto"/>
            <w:right w:val="none" w:sz="0" w:space="0" w:color="auto"/>
          </w:divBdr>
        </w:div>
        <w:div w:id="2039313285">
          <w:marLeft w:val="0"/>
          <w:marRight w:val="0"/>
          <w:marTop w:val="0"/>
          <w:marBottom w:val="0"/>
          <w:divBdr>
            <w:top w:val="none" w:sz="0" w:space="0" w:color="auto"/>
            <w:left w:val="none" w:sz="0" w:space="0" w:color="auto"/>
            <w:bottom w:val="none" w:sz="0" w:space="0" w:color="auto"/>
            <w:right w:val="none" w:sz="0" w:space="0" w:color="auto"/>
          </w:divBdr>
        </w:div>
      </w:divsChild>
    </w:div>
    <w:div w:id="809324426">
      <w:bodyDiv w:val="1"/>
      <w:marLeft w:val="0"/>
      <w:marRight w:val="0"/>
      <w:marTop w:val="0"/>
      <w:marBottom w:val="0"/>
      <w:divBdr>
        <w:top w:val="none" w:sz="0" w:space="0" w:color="auto"/>
        <w:left w:val="none" w:sz="0" w:space="0" w:color="auto"/>
        <w:bottom w:val="none" w:sz="0" w:space="0" w:color="auto"/>
        <w:right w:val="none" w:sz="0" w:space="0" w:color="auto"/>
      </w:divBdr>
    </w:div>
    <w:div w:id="815220573">
      <w:bodyDiv w:val="1"/>
      <w:marLeft w:val="0"/>
      <w:marRight w:val="0"/>
      <w:marTop w:val="0"/>
      <w:marBottom w:val="0"/>
      <w:divBdr>
        <w:top w:val="none" w:sz="0" w:space="0" w:color="auto"/>
        <w:left w:val="none" w:sz="0" w:space="0" w:color="auto"/>
        <w:bottom w:val="none" w:sz="0" w:space="0" w:color="auto"/>
        <w:right w:val="none" w:sz="0" w:space="0" w:color="auto"/>
      </w:divBdr>
      <w:divsChild>
        <w:div w:id="1047219854">
          <w:marLeft w:val="0"/>
          <w:marRight w:val="0"/>
          <w:marTop w:val="0"/>
          <w:marBottom w:val="0"/>
          <w:divBdr>
            <w:top w:val="none" w:sz="0" w:space="0" w:color="auto"/>
            <w:left w:val="none" w:sz="0" w:space="0" w:color="auto"/>
            <w:bottom w:val="none" w:sz="0" w:space="0" w:color="auto"/>
            <w:right w:val="none" w:sz="0" w:space="0" w:color="auto"/>
          </w:divBdr>
          <w:divsChild>
            <w:div w:id="134158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87424">
      <w:bodyDiv w:val="1"/>
      <w:marLeft w:val="0"/>
      <w:marRight w:val="0"/>
      <w:marTop w:val="0"/>
      <w:marBottom w:val="0"/>
      <w:divBdr>
        <w:top w:val="none" w:sz="0" w:space="0" w:color="auto"/>
        <w:left w:val="none" w:sz="0" w:space="0" w:color="auto"/>
        <w:bottom w:val="none" w:sz="0" w:space="0" w:color="auto"/>
        <w:right w:val="none" w:sz="0" w:space="0" w:color="auto"/>
      </w:divBdr>
    </w:div>
    <w:div w:id="821240379">
      <w:bodyDiv w:val="1"/>
      <w:marLeft w:val="0"/>
      <w:marRight w:val="0"/>
      <w:marTop w:val="0"/>
      <w:marBottom w:val="0"/>
      <w:divBdr>
        <w:top w:val="none" w:sz="0" w:space="0" w:color="auto"/>
        <w:left w:val="none" w:sz="0" w:space="0" w:color="auto"/>
        <w:bottom w:val="none" w:sz="0" w:space="0" w:color="auto"/>
        <w:right w:val="none" w:sz="0" w:space="0" w:color="auto"/>
      </w:divBdr>
    </w:div>
    <w:div w:id="825317488">
      <w:bodyDiv w:val="1"/>
      <w:marLeft w:val="0"/>
      <w:marRight w:val="0"/>
      <w:marTop w:val="0"/>
      <w:marBottom w:val="0"/>
      <w:divBdr>
        <w:top w:val="none" w:sz="0" w:space="0" w:color="auto"/>
        <w:left w:val="none" w:sz="0" w:space="0" w:color="auto"/>
        <w:bottom w:val="none" w:sz="0" w:space="0" w:color="auto"/>
        <w:right w:val="none" w:sz="0" w:space="0" w:color="auto"/>
      </w:divBdr>
    </w:div>
    <w:div w:id="825827021">
      <w:bodyDiv w:val="1"/>
      <w:marLeft w:val="0"/>
      <w:marRight w:val="0"/>
      <w:marTop w:val="0"/>
      <w:marBottom w:val="0"/>
      <w:divBdr>
        <w:top w:val="none" w:sz="0" w:space="0" w:color="auto"/>
        <w:left w:val="none" w:sz="0" w:space="0" w:color="auto"/>
        <w:bottom w:val="none" w:sz="0" w:space="0" w:color="auto"/>
        <w:right w:val="none" w:sz="0" w:space="0" w:color="auto"/>
      </w:divBdr>
    </w:div>
    <w:div w:id="828909519">
      <w:bodyDiv w:val="1"/>
      <w:marLeft w:val="0"/>
      <w:marRight w:val="0"/>
      <w:marTop w:val="0"/>
      <w:marBottom w:val="0"/>
      <w:divBdr>
        <w:top w:val="none" w:sz="0" w:space="0" w:color="auto"/>
        <w:left w:val="none" w:sz="0" w:space="0" w:color="auto"/>
        <w:bottom w:val="none" w:sz="0" w:space="0" w:color="auto"/>
        <w:right w:val="none" w:sz="0" w:space="0" w:color="auto"/>
      </w:divBdr>
    </w:div>
    <w:div w:id="832183574">
      <w:bodyDiv w:val="1"/>
      <w:marLeft w:val="0"/>
      <w:marRight w:val="0"/>
      <w:marTop w:val="0"/>
      <w:marBottom w:val="0"/>
      <w:divBdr>
        <w:top w:val="none" w:sz="0" w:space="0" w:color="auto"/>
        <w:left w:val="none" w:sz="0" w:space="0" w:color="auto"/>
        <w:bottom w:val="none" w:sz="0" w:space="0" w:color="auto"/>
        <w:right w:val="none" w:sz="0" w:space="0" w:color="auto"/>
      </w:divBdr>
    </w:div>
    <w:div w:id="857813062">
      <w:bodyDiv w:val="1"/>
      <w:marLeft w:val="0"/>
      <w:marRight w:val="0"/>
      <w:marTop w:val="0"/>
      <w:marBottom w:val="0"/>
      <w:divBdr>
        <w:top w:val="none" w:sz="0" w:space="0" w:color="auto"/>
        <w:left w:val="none" w:sz="0" w:space="0" w:color="auto"/>
        <w:bottom w:val="none" w:sz="0" w:space="0" w:color="auto"/>
        <w:right w:val="none" w:sz="0" w:space="0" w:color="auto"/>
      </w:divBdr>
    </w:div>
    <w:div w:id="869953620">
      <w:bodyDiv w:val="1"/>
      <w:marLeft w:val="0"/>
      <w:marRight w:val="0"/>
      <w:marTop w:val="0"/>
      <w:marBottom w:val="0"/>
      <w:divBdr>
        <w:top w:val="none" w:sz="0" w:space="0" w:color="auto"/>
        <w:left w:val="none" w:sz="0" w:space="0" w:color="auto"/>
        <w:bottom w:val="none" w:sz="0" w:space="0" w:color="auto"/>
        <w:right w:val="none" w:sz="0" w:space="0" w:color="auto"/>
      </w:divBdr>
    </w:div>
    <w:div w:id="874735970">
      <w:bodyDiv w:val="1"/>
      <w:marLeft w:val="0"/>
      <w:marRight w:val="0"/>
      <w:marTop w:val="0"/>
      <w:marBottom w:val="0"/>
      <w:divBdr>
        <w:top w:val="none" w:sz="0" w:space="0" w:color="auto"/>
        <w:left w:val="none" w:sz="0" w:space="0" w:color="auto"/>
        <w:bottom w:val="none" w:sz="0" w:space="0" w:color="auto"/>
        <w:right w:val="none" w:sz="0" w:space="0" w:color="auto"/>
      </w:divBdr>
      <w:divsChild>
        <w:div w:id="1084912883">
          <w:marLeft w:val="0"/>
          <w:marRight w:val="0"/>
          <w:marTop w:val="0"/>
          <w:marBottom w:val="0"/>
          <w:divBdr>
            <w:top w:val="none" w:sz="0" w:space="0" w:color="auto"/>
            <w:left w:val="none" w:sz="0" w:space="0" w:color="auto"/>
            <w:bottom w:val="none" w:sz="0" w:space="0" w:color="auto"/>
            <w:right w:val="none" w:sz="0" w:space="0" w:color="auto"/>
          </w:divBdr>
          <w:divsChild>
            <w:div w:id="986671056">
              <w:marLeft w:val="0"/>
              <w:marRight w:val="0"/>
              <w:marTop w:val="0"/>
              <w:marBottom w:val="0"/>
              <w:divBdr>
                <w:top w:val="none" w:sz="0" w:space="0" w:color="auto"/>
                <w:left w:val="none" w:sz="0" w:space="0" w:color="auto"/>
                <w:bottom w:val="none" w:sz="0" w:space="0" w:color="auto"/>
                <w:right w:val="none" w:sz="0" w:space="0" w:color="auto"/>
              </w:divBdr>
              <w:divsChild>
                <w:div w:id="561448451">
                  <w:marLeft w:val="0"/>
                  <w:marRight w:val="0"/>
                  <w:marTop w:val="0"/>
                  <w:marBottom w:val="0"/>
                  <w:divBdr>
                    <w:top w:val="none" w:sz="0" w:space="0" w:color="auto"/>
                    <w:left w:val="none" w:sz="0" w:space="0" w:color="auto"/>
                    <w:bottom w:val="none" w:sz="0" w:space="0" w:color="auto"/>
                    <w:right w:val="none" w:sz="0" w:space="0" w:color="auto"/>
                  </w:divBdr>
                  <w:divsChild>
                    <w:div w:id="1563177248">
                      <w:marLeft w:val="0"/>
                      <w:marRight w:val="0"/>
                      <w:marTop w:val="0"/>
                      <w:marBottom w:val="0"/>
                      <w:divBdr>
                        <w:top w:val="none" w:sz="0" w:space="0" w:color="auto"/>
                        <w:left w:val="none" w:sz="0" w:space="0" w:color="auto"/>
                        <w:bottom w:val="none" w:sz="0" w:space="0" w:color="auto"/>
                        <w:right w:val="none" w:sz="0" w:space="0" w:color="auto"/>
                      </w:divBdr>
                      <w:divsChild>
                        <w:div w:id="1446117855">
                          <w:marLeft w:val="0"/>
                          <w:marRight w:val="0"/>
                          <w:marTop w:val="0"/>
                          <w:marBottom w:val="0"/>
                          <w:divBdr>
                            <w:top w:val="none" w:sz="0" w:space="0" w:color="auto"/>
                            <w:left w:val="none" w:sz="0" w:space="0" w:color="auto"/>
                            <w:bottom w:val="none" w:sz="0" w:space="0" w:color="auto"/>
                            <w:right w:val="none" w:sz="0" w:space="0" w:color="auto"/>
                          </w:divBdr>
                          <w:divsChild>
                            <w:div w:id="8607409">
                              <w:marLeft w:val="0"/>
                              <w:marRight w:val="0"/>
                              <w:marTop w:val="0"/>
                              <w:marBottom w:val="0"/>
                              <w:divBdr>
                                <w:top w:val="none" w:sz="0" w:space="0" w:color="auto"/>
                                <w:left w:val="none" w:sz="0" w:space="0" w:color="auto"/>
                                <w:bottom w:val="none" w:sz="0" w:space="0" w:color="auto"/>
                                <w:right w:val="none" w:sz="0" w:space="0" w:color="auto"/>
                              </w:divBdr>
                              <w:divsChild>
                                <w:div w:id="12797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1482962">
      <w:bodyDiv w:val="1"/>
      <w:marLeft w:val="0"/>
      <w:marRight w:val="0"/>
      <w:marTop w:val="0"/>
      <w:marBottom w:val="0"/>
      <w:divBdr>
        <w:top w:val="none" w:sz="0" w:space="0" w:color="auto"/>
        <w:left w:val="none" w:sz="0" w:space="0" w:color="auto"/>
        <w:bottom w:val="none" w:sz="0" w:space="0" w:color="auto"/>
        <w:right w:val="none" w:sz="0" w:space="0" w:color="auto"/>
      </w:divBdr>
    </w:div>
    <w:div w:id="885532764">
      <w:bodyDiv w:val="1"/>
      <w:marLeft w:val="0"/>
      <w:marRight w:val="0"/>
      <w:marTop w:val="0"/>
      <w:marBottom w:val="0"/>
      <w:divBdr>
        <w:top w:val="none" w:sz="0" w:space="0" w:color="auto"/>
        <w:left w:val="none" w:sz="0" w:space="0" w:color="auto"/>
        <w:bottom w:val="none" w:sz="0" w:space="0" w:color="auto"/>
        <w:right w:val="none" w:sz="0" w:space="0" w:color="auto"/>
      </w:divBdr>
    </w:div>
    <w:div w:id="886448971">
      <w:bodyDiv w:val="1"/>
      <w:marLeft w:val="0"/>
      <w:marRight w:val="0"/>
      <w:marTop w:val="0"/>
      <w:marBottom w:val="0"/>
      <w:divBdr>
        <w:top w:val="none" w:sz="0" w:space="0" w:color="auto"/>
        <w:left w:val="none" w:sz="0" w:space="0" w:color="auto"/>
        <w:bottom w:val="none" w:sz="0" w:space="0" w:color="auto"/>
        <w:right w:val="none" w:sz="0" w:space="0" w:color="auto"/>
      </w:divBdr>
    </w:div>
    <w:div w:id="889919493">
      <w:bodyDiv w:val="1"/>
      <w:marLeft w:val="0"/>
      <w:marRight w:val="0"/>
      <w:marTop w:val="0"/>
      <w:marBottom w:val="0"/>
      <w:divBdr>
        <w:top w:val="none" w:sz="0" w:space="0" w:color="auto"/>
        <w:left w:val="none" w:sz="0" w:space="0" w:color="auto"/>
        <w:bottom w:val="none" w:sz="0" w:space="0" w:color="auto"/>
        <w:right w:val="none" w:sz="0" w:space="0" w:color="auto"/>
      </w:divBdr>
    </w:div>
    <w:div w:id="894390266">
      <w:bodyDiv w:val="1"/>
      <w:marLeft w:val="0"/>
      <w:marRight w:val="0"/>
      <w:marTop w:val="0"/>
      <w:marBottom w:val="0"/>
      <w:divBdr>
        <w:top w:val="none" w:sz="0" w:space="0" w:color="auto"/>
        <w:left w:val="none" w:sz="0" w:space="0" w:color="auto"/>
        <w:bottom w:val="none" w:sz="0" w:space="0" w:color="auto"/>
        <w:right w:val="none" w:sz="0" w:space="0" w:color="auto"/>
      </w:divBdr>
    </w:div>
    <w:div w:id="894659075">
      <w:bodyDiv w:val="1"/>
      <w:marLeft w:val="0"/>
      <w:marRight w:val="0"/>
      <w:marTop w:val="0"/>
      <w:marBottom w:val="0"/>
      <w:divBdr>
        <w:top w:val="none" w:sz="0" w:space="0" w:color="auto"/>
        <w:left w:val="none" w:sz="0" w:space="0" w:color="auto"/>
        <w:bottom w:val="none" w:sz="0" w:space="0" w:color="auto"/>
        <w:right w:val="none" w:sz="0" w:space="0" w:color="auto"/>
      </w:divBdr>
      <w:divsChild>
        <w:div w:id="1741168427">
          <w:marLeft w:val="0"/>
          <w:marRight w:val="0"/>
          <w:marTop w:val="0"/>
          <w:marBottom w:val="0"/>
          <w:divBdr>
            <w:top w:val="none" w:sz="0" w:space="0" w:color="auto"/>
            <w:left w:val="none" w:sz="0" w:space="0" w:color="auto"/>
            <w:bottom w:val="none" w:sz="0" w:space="0" w:color="auto"/>
            <w:right w:val="none" w:sz="0" w:space="0" w:color="auto"/>
          </w:divBdr>
        </w:div>
      </w:divsChild>
    </w:div>
    <w:div w:id="897471720">
      <w:bodyDiv w:val="1"/>
      <w:marLeft w:val="0"/>
      <w:marRight w:val="0"/>
      <w:marTop w:val="0"/>
      <w:marBottom w:val="0"/>
      <w:divBdr>
        <w:top w:val="none" w:sz="0" w:space="0" w:color="auto"/>
        <w:left w:val="none" w:sz="0" w:space="0" w:color="auto"/>
        <w:bottom w:val="none" w:sz="0" w:space="0" w:color="auto"/>
        <w:right w:val="none" w:sz="0" w:space="0" w:color="auto"/>
      </w:divBdr>
    </w:div>
    <w:div w:id="900217406">
      <w:bodyDiv w:val="1"/>
      <w:marLeft w:val="0"/>
      <w:marRight w:val="0"/>
      <w:marTop w:val="0"/>
      <w:marBottom w:val="0"/>
      <w:divBdr>
        <w:top w:val="none" w:sz="0" w:space="0" w:color="auto"/>
        <w:left w:val="none" w:sz="0" w:space="0" w:color="auto"/>
        <w:bottom w:val="none" w:sz="0" w:space="0" w:color="auto"/>
        <w:right w:val="none" w:sz="0" w:space="0" w:color="auto"/>
      </w:divBdr>
    </w:div>
    <w:div w:id="903028550">
      <w:bodyDiv w:val="1"/>
      <w:marLeft w:val="0"/>
      <w:marRight w:val="0"/>
      <w:marTop w:val="0"/>
      <w:marBottom w:val="0"/>
      <w:divBdr>
        <w:top w:val="none" w:sz="0" w:space="0" w:color="auto"/>
        <w:left w:val="none" w:sz="0" w:space="0" w:color="auto"/>
        <w:bottom w:val="none" w:sz="0" w:space="0" w:color="auto"/>
        <w:right w:val="none" w:sz="0" w:space="0" w:color="auto"/>
      </w:divBdr>
    </w:div>
    <w:div w:id="908078856">
      <w:bodyDiv w:val="1"/>
      <w:marLeft w:val="0"/>
      <w:marRight w:val="0"/>
      <w:marTop w:val="0"/>
      <w:marBottom w:val="0"/>
      <w:divBdr>
        <w:top w:val="none" w:sz="0" w:space="0" w:color="auto"/>
        <w:left w:val="none" w:sz="0" w:space="0" w:color="auto"/>
        <w:bottom w:val="none" w:sz="0" w:space="0" w:color="auto"/>
        <w:right w:val="none" w:sz="0" w:space="0" w:color="auto"/>
      </w:divBdr>
    </w:div>
    <w:div w:id="910194629">
      <w:bodyDiv w:val="1"/>
      <w:marLeft w:val="0"/>
      <w:marRight w:val="0"/>
      <w:marTop w:val="0"/>
      <w:marBottom w:val="0"/>
      <w:divBdr>
        <w:top w:val="none" w:sz="0" w:space="0" w:color="auto"/>
        <w:left w:val="none" w:sz="0" w:space="0" w:color="auto"/>
        <w:bottom w:val="none" w:sz="0" w:space="0" w:color="auto"/>
        <w:right w:val="none" w:sz="0" w:space="0" w:color="auto"/>
      </w:divBdr>
      <w:divsChild>
        <w:div w:id="1318219992">
          <w:marLeft w:val="0"/>
          <w:marRight w:val="0"/>
          <w:marTop w:val="0"/>
          <w:marBottom w:val="0"/>
          <w:divBdr>
            <w:top w:val="none" w:sz="0" w:space="0" w:color="auto"/>
            <w:left w:val="none" w:sz="0" w:space="0" w:color="auto"/>
            <w:bottom w:val="none" w:sz="0" w:space="0" w:color="auto"/>
            <w:right w:val="none" w:sz="0" w:space="0" w:color="auto"/>
          </w:divBdr>
          <w:divsChild>
            <w:div w:id="12989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3050">
      <w:bodyDiv w:val="1"/>
      <w:marLeft w:val="0"/>
      <w:marRight w:val="0"/>
      <w:marTop w:val="0"/>
      <w:marBottom w:val="0"/>
      <w:divBdr>
        <w:top w:val="none" w:sz="0" w:space="0" w:color="auto"/>
        <w:left w:val="none" w:sz="0" w:space="0" w:color="auto"/>
        <w:bottom w:val="none" w:sz="0" w:space="0" w:color="auto"/>
        <w:right w:val="none" w:sz="0" w:space="0" w:color="auto"/>
      </w:divBdr>
      <w:divsChild>
        <w:div w:id="1700010084">
          <w:marLeft w:val="0"/>
          <w:marRight w:val="0"/>
          <w:marTop w:val="0"/>
          <w:marBottom w:val="0"/>
          <w:divBdr>
            <w:top w:val="none" w:sz="0" w:space="0" w:color="auto"/>
            <w:left w:val="none" w:sz="0" w:space="0" w:color="auto"/>
            <w:bottom w:val="none" w:sz="0" w:space="0" w:color="auto"/>
            <w:right w:val="none" w:sz="0" w:space="0" w:color="auto"/>
          </w:divBdr>
          <w:divsChild>
            <w:div w:id="2059667673">
              <w:marLeft w:val="0"/>
              <w:marRight w:val="0"/>
              <w:marTop w:val="0"/>
              <w:marBottom w:val="0"/>
              <w:divBdr>
                <w:top w:val="none" w:sz="0" w:space="0" w:color="auto"/>
                <w:left w:val="none" w:sz="0" w:space="0" w:color="auto"/>
                <w:bottom w:val="none" w:sz="0" w:space="0" w:color="auto"/>
                <w:right w:val="none" w:sz="0" w:space="0" w:color="auto"/>
              </w:divBdr>
              <w:divsChild>
                <w:div w:id="6583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68507">
      <w:bodyDiv w:val="1"/>
      <w:marLeft w:val="0"/>
      <w:marRight w:val="0"/>
      <w:marTop w:val="0"/>
      <w:marBottom w:val="0"/>
      <w:divBdr>
        <w:top w:val="none" w:sz="0" w:space="0" w:color="auto"/>
        <w:left w:val="none" w:sz="0" w:space="0" w:color="auto"/>
        <w:bottom w:val="none" w:sz="0" w:space="0" w:color="auto"/>
        <w:right w:val="none" w:sz="0" w:space="0" w:color="auto"/>
      </w:divBdr>
      <w:divsChild>
        <w:div w:id="236667756">
          <w:marLeft w:val="0"/>
          <w:marRight w:val="0"/>
          <w:marTop w:val="0"/>
          <w:marBottom w:val="0"/>
          <w:divBdr>
            <w:top w:val="none" w:sz="0" w:space="0" w:color="auto"/>
            <w:left w:val="none" w:sz="0" w:space="0" w:color="auto"/>
            <w:bottom w:val="none" w:sz="0" w:space="0" w:color="auto"/>
            <w:right w:val="none" w:sz="0" w:space="0" w:color="auto"/>
          </w:divBdr>
        </w:div>
        <w:div w:id="371731791">
          <w:marLeft w:val="0"/>
          <w:marRight w:val="0"/>
          <w:marTop w:val="0"/>
          <w:marBottom w:val="0"/>
          <w:divBdr>
            <w:top w:val="none" w:sz="0" w:space="0" w:color="auto"/>
            <w:left w:val="none" w:sz="0" w:space="0" w:color="auto"/>
            <w:bottom w:val="none" w:sz="0" w:space="0" w:color="auto"/>
            <w:right w:val="none" w:sz="0" w:space="0" w:color="auto"/>
          </w:divBdr>
        </w:div>
        <w:div w:id="1412387700">
          <w:marLeft w:val="0"/>
          <w:marRight w:val="0"/>
          <w:marTop w:val="0"/>
          <w:marBottom w:val="0"/>
          <w:divBdr>
            <w:top w:val="none" w:sz="0" w:space="0" w:color="auto"/>
            <w:left w:val="none" w:sz="0" w:space="0" w:color="auto"/>
            <w:bottom w:val="none" w:sz="0" w:space="0" w:color="auto"/>
            <w:right w:val="none" w:sz="0" w:space="0" w:color="auto"/>
          </w:divBdr>
        </w:div>
        <w:div w:id="2007317598">
          <w:marLeft w:val="0"/>
          <w:marRight w:val="0"/>
          <w:marTop w:val="0"/>
          <w:marBottom w:val="0"/>
          <w:divBdr>
            <w:top w:val="none" w:sz="0" w:space="0" w:color="auto"/>
            <w:left w:val="none" w:sz="0" w:space="0" w:color="auto"/>
            <w:bottom w:val="none" w:sz="0" w:space="0" w:color="auto"/>
            <w:right w:val="none" w:sz="0" w:space="0" w:color="auto"/>
          </w:divBdr>
        </w:div>
      </w:divsChild>
    </w:div>
    <w:div w:id="912861938">
      <w:bodyDiv w:val="1"/>
      <w:marLeft w:val="0"/>
      <w:marRight w:val="0"/>
      <w:marTop w:val="0"/>
      <w:marBottom w:val="0"/>
      <w:divBdr>
        <w:top w:val="none" w:sz="0" w:space="0" w:color="auto"/>
        <w:left w:val="none" w:sz="0" w:space="0" w:color="auto"/>
        <w:bottom w:val="none" w:sz="0" w:space="0" w:color="auto"/>
        <w:right w:val="none" w:sz="0" w:space="0" w:color="auto"/>
      </w:divBdr>
    </w:div>
    <w:div w:id="916477126">
      <w:bodyDiv w:val="1"/>
      <w:marLeft w:val="0"/>
      <w:marRight w:val="0"/>
      <w:marTop w:val="0"/>
      <w:marBottom w:val="0"/>
      <w:divBdr>
        <w:top w:val="none" w:sz="0" w:space="0" w:color="auto"/>
        <w:left w:val="none" w:sz="0" w:space="0" w:color="auto"/>
        <w:bottom w:val="none" w:sz="0" w:space="0" w:color="auto"/>
        <w:right w:val="none" w:sz="0" w:space="0" w:color="auto"/>
      </w:divBdr>
    </w:div>
    <w:div w:id="921135495">
      <w:bodyDiv w:val="1"/>
      <w:marLeft w:val="0"/>
      <w:marRight w:val="0"/>
      <w:marTop w:val="0"/>
      <w:marBottom w:val="0"/>
      <w:divBdr>
        <w:top w:val="none" w:sz="0" w:space="0" w:color="auto"/>
        <w:left w:val="none" w:sz="0" w:space="0" w:color="auto"/>
        <w:bottom w:val="none" w:sz="0" w:space="0" w:color="auto"/>
        <w:right w:val="none" w:sz="0" w:space="0" w:color="auto"/>
      </w:divBdr>
      <w:divsChild>
        <w:div w:id="1262451585">
          <w:marLeft w:val="0"/>
          <w:marRight w:val="0"/>
          <w:marTop w:val="0"/>
          <w:marBottom w:val="0"/>
          <w:divBdr>
            <w:top w:val="none" w:sz="0" w:space="0" w:color="auto"/>
            <w:left w:val="none" w:sz="0" w:space="0" w:color="auto"/>
            <w:bottom w:val="none" w:sz="0" w:space="0" w:color="auto"/>
            <w:right w:val="none" w:sz="0" w:space="0" w:color="auto"/>
          </w:divBdr>
          <w:divsChild>
            <w:div w:id="998850216">
              <w:marLeft w:val="0"/>
              <w:marRight w:val="0"/>
              <w:marTop w:val="0"/>
              <w:marBottom w:val="0"/>
              <w:divBdr>
                <w:top w:val="none" w:sz="0" w:space="0" w:color="auto"/>
                <w:left w:val="none" w:sz="0" w:space="0" w:color="auto"/>
                <w:bottom w:val="none" w:sz="0" w:space="0" w:color="auto"/>
                <w:right w:val="none" w:sz="0" w:space="0" w:color="auto"/>
              </w:divBdr>
              <w:divsChild>
                <w:div w:id="682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4054">
      <w:bodyDiv w:val="1"/>
      <w:marLeft w:val="0"/>
      <w:marRight w:val="0"/>
      <w:marTop w:val="0"/>
      <w:marBottom w:val="0"/>
      <w:divBdr>
        <w:top w:val="none" w:sz="0" w:space="0" w:color="auto"/>
        <w:left w:val="none" w:sz="0" w:space="0" w:color="auto"/>
        <w:bottom w:val="none" w:sz="0" w:space="0" w:color="auto"/>
        <w:right w:val="none" w:sz="0" w:space="0" w:color="auto"/>
      </w:divBdr>
    </w:div>
    <w:div w:id="922879607">
      <w:bodyDiv w:val="1"/>
      <w:marLeft w:val="0"/>
      <w:marRight w:val="0"/>
      <w:marTop w:val="0"/>
      <w:marBottom w:val="0"/>
      <w:divBdr>
        <w:top w:val="none" w:sz="0" w:space="0" w:color="auto"/>
        <w:left w:val="none" w:sz="0" w:space="0" w:color="auto"/>
        <w:bottom w:val="none" w:sz="0" w:space="0" w:color="auto"/>
        <w:right w:val="none" w:sz="0" w:space="0" w:color="auto"/>
      </w:divBdr>
      <w:divsChild>
        <w:div w:id="286854700">
          <w:marLeft w:val="0"/>
          <w:marRight w:val="0"/>
          <w:marTop w:val="0"/>
          <w:marBottom w:val="0"/>
          <w:divBdr>
            <w:top w:val="none" w:sz="0" w:space="0" w:color="auto"/>
            <w:left w:val="none" w:sz="0" w:space="0" w:color="auto"/>
            <w:bottom w:val="none" w:sz="0" w:space="0" w:color="auto"/>
            <w:right w:val="none" w:sz="0" w:space="0" w:color="auto"/>
          </w:divBdr>
        </w:div>
        <w:div w:id="1460147555">
          <w:marLeft w:val="0"/>
          <w:marRight w:val="0"/>
          <w:marTop w:val="0"/>
          <w:marBottom w:val="0"/>
          <w:divBdr>
            <w:top w:val="none" w:sz="0" w:space="0" w:color="auto"/>
            <w:left w:val="none" w:sz="0" w:space="0" w:color="auto"/>
            <w:bottom w:val="none" w:sz="0" w:space="0" w:color="auto"/>
            <w:right w:val="none" w:sz="0" w:space="0" w:color="auto"/>
          </w:divBdr>
        </w:div>
      </w:divsChild>
    </w:div>
    <w:div w:id="936253242">
      <w:bodyDiv w:val="1"/>
      <w:marLeft w:val="0"/>
      <w:marRight w:val="0"/>
      <w:marTop w:val="0"/>
      <w:marBottom w:val="0"/>
      <w:divBdr>
        <w:top w:val="none" w:sz="0" w:space="0" w:color="auto"/>
        <w:left w:val="none" w:sz="0" w:space="0" w:color="auto"/>
        <w:bottom w:val="none" w:sz="0" w:space="0" w:color="auto"/>
        <w:right w:val="none" w:sz="0" w:space="0" w:color="auto"/>
      </w:divBdr>
    </w:div>
    <w:div w:id="937103846">
      <w:bodyDiv w:val="1"/>
      <w:marLeft w:val="0"/>
      <w:marRight w:val="0"/>
      <w:marTop w:val="0"/>
      <w:marBottom w:val="0"/>
      <w:divBdr>
        <w:top w:val="none" w:sz="0" w:space="0" w:color="auto"/>
        <w:left w:val="none" w:sz="0" w:space="0" w:color="auto"/>
        <w:bottom w:val="none" w:sz="0" w:space="0" w:color="auto"/>
        <w:right w:val="none" w:sz="0" w:space="0" w:color="auto"/>
      </w:divBdr>
    </w:div>
    <w:div w:id="937296701">
      <w:bodyDiv w:val="1"/>
      <w:marLeft w:val="0"/>
      <w:marRight w:val="0"/>
      <w:marTop w:val="0"/>
      <w:marBottom w:val="0"/>
      <w:divBdr>
        <w:top w:val="none" w:sz="0" w:space="0" w:color="auto"/>
        <w:left w:val="none" w:sz="0" w:space="0" w:color="auto"/>
        <w:bottom w:val="none" w:sz="0" w:space="0" w:color="auto"/>
        <w:right w:val="none" w:sz="0" w:space="0" w:color="auto"/>
      </w:divBdr>
      <w:divsChild>
        <w:div w:id="254173272">
          <w:marLeft w:val="0"/>
          <w:marRight w:val="0"/>
          <w:marTop w:val="0"/>
          <w:marBottom w:val="0"/>
          <w:divBdr>
            <w:top w:val="none" w:sz="0" w:space="0" w:color="auto"/>
            <w:left w:val="none" w:sz="0" w:space="0" w:color="auto"/>
            <w:bottom w:val="none" w:sz="0" w:space="0" w:color="auto"/>
            <w:right w:val="none" w:sz="0" w:space="0" w:color="auto"/>
          </w:divBdr>
          <w:divsChild>
            <w:div w:id="2007707912">
              <w:marLeft w:val="0"/>
              <w:marRight w:val="0"/>
              <w:marTop w:val="0"/>
              <w:marBottom w:val="0"/>
              <w:divBdr>
                <w:top w:val="none" w:sz="0" w:space="0" w:color="auto"/>
                <w:left w:val="none" w:sz="0" w:space="0" w:color="auto"/>
                <w:bottom w:val="none" w:sz="0" w:space="0" w:color="auto"/>
                <w:right w:val="none" w:sz="0" w:space="0" w:color="auto"/>
              </w:divBdr>
              <w:divsChild>
                <w:div w:id="33465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9477">
      <w:bodyDiv w:val="1"/>
      <w:marLeft w:val="0"/>
      <w:marRight w:val="0"/>
      <w:marTop w:val="0"/>
      <w:marBottom w:val="0"/>
      <w:divBdr>
        <w:top w:val="none" w:sz="0" w:space="0" w:color="auto"/>
        <w:left w:val="none" w:sz="0" w:space="0" w:color="auto"/>
        <w:bottom w:val="none" w:sz="0" w:space="0" w:color="auto"/>
        <w:right w:val="none" w:sz="0" w:space="0" w:color="auto"/>
      </w:divBdr>
    </w:div>
    <w:div w:id="945574835">
      <w:bodyDiv w:val="1"/>
      <w:marLeft w:val="0"/>
      <w:marRight w:val="0"/>
      <w:marTop w:val="0"/>
      <w:marBottom w:val="0"/>
      <w:divBdr>
        <w:top w:val="none" w:sz="0" w:space="0" w:color="auto"/>
        <w:left w:val="none" w:sz="0" w:space="0" w:color="auto"/>
        <w:bottom w:val="none" w:sz="0" w:space="0" w:color="auto"/>
        <w:right w:val="none" w:sz="0" w:space="0" w:color="auto"/>
      </w:divBdr>
    </w:div>
    <w:div w:id="957103293">
      <w:bodyDiv w:val="1"/>
      <w:marLeft w:val="0"/>
      <w:marRight w:val="0"/>
      <w:marTop w:val="0"/>
      <w:marBottom w:val="0"/>
      <w:divBdr>
        <w:top w:val="none" w:sz="0" w:space="0" w:color="auto"/>
        <w:left w:val="none" w:sz="0" w:space="0" w:color="auto"/>
        <w:bottom w:val="none" w:sz="0" w:space="0" w:color="auto"/>
        <w:right w:val="none" w:sz="0" w:space="0" w:color="auto"/>
      </w:divBdr>
    </w:div>
    <w:div w:id="964775265">
      <w:bodyDiv w:val="1"/>
      <w:marLeft w:val="0"/>
      <w:marRight w:val="0"/>
      <w:marTop w:val="0"/>
      <w:marBottom w:val="0"/>
      <w:divBdr>
        <w:top w:val="none" w:sz="0" w:space="0" w:color="auto"/>
        <w:left w:val="none" w:sz="0" w:space="0" w:color="auto"/>
        <w:bottom w:val="none" w:sz="0" w:space="0" w:color="auto"/>
        <w:right w:val="none" w:sz="0" w:space="0" w:color="auto"/>
      </w:divBdr>
    </w:div>
    <w:div w:id="967778687">
      <w:bodyDiv w:val="1"/>
      <w:marLeft w:val="0"/>
      <w:marRight w:val="0"/>
      <w:marTop w:val="0"/>
      <w:marBottom w:val="0"/>
      <w:divBdr>
        <w:top w:val="none" w:sz="0" w:space="0" w:color="auto"/>
        <w:left w:val="none" w:sz="0" w:space="0" w:color="auto"/>
        <w:bottom w:val="none" w:sz="0" w:space="0" w:color="auto"/>
        <w:right w:val="none" w:sz="0" w:space="0" w:color="auto"/>
      </w:divBdr>
    </w:div>
    <w:div w:id="974482191">
      <w:bodyDiv w:val="1"/>
      <w:marLeft w:val="0"/>
      <w:marRight w:val="0"/>
      <w:marTop w:val="0"/>
      <w:marBottom w:val="0"/>
      <w:divBdr>
        <w:top w:val="none" w:sz="0" w:space="0" w:color="auto"/>
        <w:left w:val="none" w:sz="0" w:space="0" w:color="auto"/>
        <w:bottom w:val="none" w:sz="0" w:space="0" w:color="auto"/>
        <w:right w:val="none" w:sz="0" w:space="0" w:color="auto"/>
      </w:divBdr>
      <w:divsChild>
        <w:div w:id="1061174768">
          <w:marLeft w:val="0"/>
          <w:marRight w:val="0"/>
          <w:marTop w:val="0"/>
          <w:marBottom w:val="0"/>
          <w:divBdr>
            <w:top w:val="none" w:sz="0" w:space="0" w:color="auto"/>
            <w:left w:val="none" w:sz="0" w:space="0" w:color="auto"/>
            <w:bottom w:val="none" w:sz="0" w:space="0" w:color="auto"/>
            <w:right w:val="none" w:sz="0" w:space="0" w:color="auto"/>
          </w:divBdr>
          <w:divsChild>
            <w:div w:id="897668651">
              <w:marLeft w:val="0"/>
              <w:marRight w:val="0"/>
              <w:marTop w:val="0"/>
              <w:marBottom w:val="0"/>
              <w:divBdr>
                <w:top w:val="none" w:sz="0" w:space="0" w:color="auto"/>
                <w:left w:val="none" w:sz="0" w:space="0" w:color="auto"/>
                <w:bottom w:val="none" w:sz="0" w:space="0" w:color="auto"/>
                <w:right w:val="none" w:sz="0" w:space="0" w:color="auto"/>
              </w:divBdr>
              <w:divsChild>
                <w:div w:id="704865191">
                  <w:marLeft w:val="0"/>
                  <w:marRight w:val="0"/>
                  <w:marTop w:val="0"/>
                  <w:marBottom w:val="0"/>
                  <w:divBdr>
                    <w:top w:val="none" w:sz="0" w:space="0" w:color="auto"/>
                    <w:left w:val="none" w:sz="0" w:space="0" w:color="auto"/>
                    <w:bottom w:val="none" w:sz="0" w:space="0" w:color="auto"/>
                    <w:right w:val="none" w:sz="0" w:space="0" w:color="auto"/>
                  </w:divBdr>
                  <w:divsChild>
                    <w:div w:id="552011727">
                      <w:marLeft w:val="0"/>
                      <w:marRight w:val="0"/>
                      <w:marTop w:val="0"/>
                      <w:marBottom w:val="0"/>
                      <w:divBdr>
                        <w:top w:val="none" w:sz="0" w:space="0" w:color="auto"/>
                        <w:left w:val="none" w:sz="0" w:space="0" w:color="auto"/>
                        <w:bottom w:val="none" w:sz="0" w:space="0" w:color="auto"/>
                        <w:right w:val="none" w:sz="0" w:space="0" w:color="auto"/>
                      </w:divBdr>
                      <w:divsChild>
                        <w:div w:id="465927031">
                          <w:marLeft w:val="0"/>
                          <w:marRight w:val="0"/>
                          <w:marTop w:val="0"/>
                          <w:marBottom w:val="0"/>
                          <w:divBdr>
                            <w:top w:val="none" w:sz="0" w:space="0" w:color="auto"/>
                            <w:left w:val="none" w:sz="0" w:space="0" w:color="auto"/>
                            <w:bottom w:val="none" w:sz="0" w:space="0" w:color="auto"/>
                            <w:right w:val="none" w:sz="0" w:space="0" w:color="auto"/>
                          </w:divBdr>
                          <w:divsChild>
                            <w:div w:id="345130650">
                              <w:marLeft w:val="0"/>
                              <w:marRight w:val="0"/>
                              <w:marTop w:val="0"/>
                              <w:marBottom w:val="0"/>
                              <w:divBdr>
                                <w:top w:val="none" w:sz="0" w:space="0" w:color="auto"/>
                                <w:left w:val="none" w:sz="0" w:space="0" w:color="auto"/>
                                <w:bottom w:val="none" w:sz="0" w:space="0" w:color="auto"/>
                                <w:right w:val="none" w:sz="0" w:space="0" w:color="auto"/>
                              </w:divBdr>
                              <w:divsChild>
                                <w:div w:id="248930551">
                                  <w:marLeft w:val="0"/>
                                  <w:marRight w:val="0"/>
                                  <w:marTop w:val="0"/>
                                  <w:marBottom w:val="0"/>
                                  <w:divBdr>
                                    <w:top w:val="none" w:sz="0" w:space="0" w:color="auto"/>
                                    <w:left w:val="none" w:sz="0" w:space="0" w:color="auto"/>
                                    <w:bottom w:val="none" w:sz="0" w:space="0" w:color="auto"/>
                                    <w:right w:val="none" w:sz="0" w:space="0" w:color="auto"/>
                                  </w:divBdr>
                                  <w:divsChild>
                                    <w:div w:id="1075010256">
                                      <w:marLeft w:val="0"/>
                                      <w:marRight w:val="0"/>
                                      <w:marTop w:val="0"/>
                                      <w:marBottom w:val="0"/>
                                      <w:divBdr>
                                        <w:top w:val="none" w:sz="0" w:space="0" w:color="auto"/>
                                        <w:left w:val="none" w:sz="0" w:space="0" w:color="auto"/>
                                        <w:bottom w:val="none" w:sz="0" w:space="0" w:color="auto"/>
                                        <w:right w:val="none" w:sz="0" w:space="0" w:color="auto"/>
                                      </w:divBdr>
                                      <w:divsChild>
                                        <w:div w:id="747002044">
                                          <w:marLeft w:val="0"/>
                                          <w:marRight w:val="0"/>
                                          <w:marTop w:val="0"/>
                                          <w:marBottom w:val="0"/>
                                          <w:divBdr>
                                            <w:top w:val="none" w:sz="0" w:space="0" w:color="auto"/>
                                            <w:left w:val="none" w:sz="0" w:space="0" w:color="auto"/>
                                            <w:bottom w:val="none" w:sz="0" w:space="0" w:color="auto"/>
                                            <w:right w:val="none" w:sz="0" w:space="0" w:color="auto"/>
                                          </w:divBdr>
                                          <w:divsChild>
                                            <w:div w:id="913318335">
                                              <w:marLeft w:val="0"/>
                                              <w:marRight w:val="0"/>
                                              <w:marTop w:val="0"/>
                                              <w:marBottom w:val="0"/>
                                              <w:divBdr>
                                                <w:top w:val="none" w:sz="0" w:space="0" w:color="auto"/>
                                                <w:left w:val="none" w:sz="0" w:space="0" w:color="auto"/>
                                                <w:bottom w:val="none" w:sz="0" w:space="0" w:color="auto"/>
                                                <w:right w:val="none" w:sz="0" w:space="0" w:color="auto"/>
                                              </w:divBdr>
                                              <w:divsChild>
                                                <w:div w:id="1063329495">
                                                  <w:marLeft w:val="0"/>
                                                  <w:marRight w:val="0"/>
                                                  <w:marTop w:val="0"/>
                                                  <w:marBottom w:val="0"/>
                                                  <w:divBdr>
                                                    <w:top w:val="none" w:sz="0" w:space="0" w:color="auto"/>
                                                    <w:left w:val="none" w:sz="0" w:space="0" w:color="auto"/>
                                                    <w:bottom w:val="none" w:sz="0" w:space="0" w:color="auto"/>
                                                    <w:right w:val="none" w:sz="0" w:space="0" w:color="auto"/>
                                                  </w:divBdr>
                                                  <w:divsChild>
                                                    <w:div w:id="1960986661">
                                                      <w:marLeft w:val="0"/>
                                                      <w:marRight w:val="0"/>
                                                      <w:marTop w:val="0"/>
                                                      <w:marBottom w:val="0"/>
                                                      <w:divBdr>
                                                        <w:top w:val="none" w:sz="0" w:space="0" w:color="auto"/>
                                                        <w:left w:val="none" w:sz="0" w:space="0" w:color="auto"/>
                                                        <w:bottom w:val="none" w:sz="0" w:space="0" w:color="auto"/>
                                                        <w:right w:val="none" w:sz="0" w:space="0" w:color="auto"/>
                                                      </w:divBdr>
                                                      <w:divsChild>
                                                        <w:div w:id="1983846178">
                                                          <w:marLeft w:val="0"/>
                                                          <w:marRight w:val="0"/>
                                                          <w:marTop w:val="0"/>
                                                          <w:marBottom w:val="0"/>
                                                          <w:divBdr>
                                                            <w:top w:val="none" w:sz="0" w:space="0" w:color="auto"/>
                                                            <w:left w:val="none" w:sz="0" w:space="0" w:color="auto"/>
                                                            <w:bottom w:val="none" w:sz="0" w:space="0" w:color="auto"/>
                                                            <w:right w:val="none" w:sz="0" w:space="0" w:color="auto"/>
                                                          </w:divBdr>
                                                          <w:divsChild>
                                                            <w:div w:id="1026491809">
                                                              <w:marLeft w:val="0"/>
                                                              <w:marRight w:val="0"/>
                                                              <w:marTop w:val="0"/>
                                                              <w:marBottom w:val="0"/>
                                                              <w:divBdr>
                                                                <w:top w:val="none" w:sz="0" w:space="0" w:color="auto"/>
                                                                <w:left w:val="none" w:sz="0" w:space="0" w:color="auto"/>
                                                                <w:bottom w:val="none" w:sz="0" w:space="0" w:color="auto"/>
                                                                <w:right w:val="none" w:sz="0" w:space="0" w:color="auto"/>
                                                              </w:divBdr>
                                                              <w:divsChild>
                                                                <w:div w:id="90316777">
                                                                  <w:marLeft w:val="0"/>
                                                                  <w:marRight w:val="0"/>
                                                                  <w:marTop w:val="0"/>
                                                                  <w:marBottom w:val="0"/>
                                                                  <w:divBdr>
                                                                    <w:top w:val="none" w:sz="0" w:space="0" w:color="auto"/>
                                                                    <w:left w:val="none" w:sz="0" w:space="0" w:color="auto"/>
                                                                    <w:bottom w:val="none" w:sz="0" w:space="0" w:color="auto"/>
                                                                    <w:right w:val="none" w:sz="0" w:space="0" w:color="auto"/>
                                                                  </w:divBdr>
                                                                  <w:divsChild>
                                                                    <w:div w:id="214900728">
                                                                      <w:marLeft w:val="0"/>
                                                                      <w:marRight w:val="0"/>
                                                                      <w:marTop w:val="0"/>
                                                                      <w:marBottom w:val="0"/>
                                                                      <w:divBdr>
                                                                        <w:top w:val="none" w:sz="0" w:space="0" w:color="auto"/>
                                                                        <w:left w:val="none" w:sz="0" w:space="0" w:color="auto"/>
                                                                        <w:bottom w:val="none" w:sz="0" w:space="0" w:color="auto"/>
                                                                        <w:right w:val="none" w:sz="0" w:space="0" w:color="auto"/>
                                                                      </w:divBdr>
                                                                      <w:divsChild>
                                                                        <w:div w:id="1054233766">
                                                                          <w:marLeft w:val="0"/>
                                                                          <w:marRight w:val="0"/>
                                                                          <w:marTop w:val="0"/>
                                                                          <w:marBottom w:val="0"/>
                                                                          <w:divBdr>
                                                                            <w:top w:val="none" w:sz="0" w:space="0" w:color="auto"/>
                                                                            <w:left w:val="none" w:sz="0" w:space="0" w:color="auto"/>
                                                                            <w:bottom w:val="none" w:sz="0" w:space="0" w:color="auto"/>
                                                                            <w:right w:val="none" w:sz="0" w:space="0" w:color="auto"/>
                                                                          </w:divBdr>
                                                                          <w:divsChild>
                                                                            <w:div w:id="1930042875">
                                                                              <w:marLeft w:val="0"/>
                                                                              <w:marRight w:val="0"/>
                                                                              <w:marTop w:val="0"/>
                                                                              <w:marBottom w:val="0"/>
                                                                              <w:divBdr>
                                                                                <w:top w:val="none" w:sz="0" w:space="0" w:color="auto"/>
                                                                                <w:left w:val="none" w:sz="0" w:space="0" w:color="auto"/>
                                                                                <w:bottom w:val="none" w:sz="0" w:space="0" w:color="auto"/>
                                                                                <w:right w:val="none" w:sz="0" w:space="0" w:color="auto"/>
                                                                              </w:divBdr>
                                                                              <w:divsChild>
                                                                                <w:div w:id="2118140876">
                                                                                  <w:marLeft w:val="0"/>
                                                                                  <w:marRight w:val="0"/>
                                                                                  <w:marTop w:val="0"/>
                                                                                  <w:marBottom w:val="0"/>
                                                                                  <w:divBdr>
                                                                                    <w:top w:val="none" w:sz="0" w:space="0" w:color="auto"/>
                                                                                    <w:left w:val="none" w:sz="0" w:space="0" w:color="auto"/>
                                                                                    <w:bottom w:val="none" w:sz="0" w:space="0" w:color="auto"/>
                                                                                    <w:right w:val="none" w:sz="0" w:space="0" w:color="auto"/>
                                                                                  </w:divBdr>
                                                                                  <w:divsChild>
                                                                                    <w:div w:id="1403602435">
                                                                                      <w:marLeft w:val="0"/>
                                                                                      <w:marRight w:val="0"/>
                                                                                      <w:marTop w:val="0"/>
                                                                                      <w:marBottom w:val="0"/>
                                                                                      <w:divBdr>
                                                                                        <w:top w:val="none" w:sz="0" w:space="0" w:color="auto"/>
                                                                                        <w:left w:val="none" w:sz="0" w:space="0" w:color="auto"/>
                                                                                        <w:bottom w:val="none" w:sz="0" w:space="0" w:color="auto"/>
                                                                                        <w:right w:val="none" w:sz="0" w:space="0" w:color="auto"/>
                                                                                      </w:divBdr>
                                                                                      <w:divsChild>
                                                                                        <w:div w:id="1478179573">
                                                                                          <w:marLeft w:val="0"/>
                                                                                          <w:marRight w:val="0"/>
                                                                                          <w:marTop w:val="0"/>
                                                                                          <w:marBottom w:val="0"/>
                                                                                          <w:divBdr>
                                                                                            <w:top w:val="none" w:sz="0" w:space="0" w:color="auto"/>
                                                                                            <w:left w:val="none" w:sz="0" w:space="0" w:color="auto"/>
                                                                                            <w:bottom w:val="none" w:sz="0" w:space="0" w:color="auto"/>
                                                                                            <w:right w:val="none" w:sz="0" w:space="0" w:color="auto"/>
                                                                                          </w:divBdr>
                                                                                          <w:divsChild>
                                                                                            <w:div w:id="142624065">
                                                                                              <w:marLeft w:val="0"/>
                                                                                              <w:marRight w:val="0"/>
                                                                                              <w:marTop w:val="0"/>
                                                                                              <w:marBottom w:val="0"/>
                                                                                              <w:divBdr>
                                                                                                <w:top w:val="none" w:sz="0" w:space="0" w:color="auto"/>
                                                                                                <w:left w:val="none" w:sz="0" w:space="0" w:color="auto"/>
                                                                                                <w:bottom w:val="none" w:sz="0" w:space="0" w:color="auto"/>
                                                                                                <w:right w:val="none" w:sz="0" w:space="0" w:color="auto"/>
                                                                                              </w:divBdr>
                                                                                            </w:div>
                                                                                            <w:div w:id="5402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5909361">
      <w:bodyDiv w:val="1"/>
      <w:marLeft w:val="0"/>
      <w:marRight w:val="0"/>
      <w:marTop w:val="0"/>
      <w:marBottom w:val="0"/>
      <w:divBdr>
        <w:top w:val="none" w:sz="0" w:space="0" w:color="auto"/>
        <w:left w:val="none" w:sz="0" w:space="0" w:color="auto"/>
        <w:bottom w:val="none" w:sz="0" w:space="0" w:color="auto"/>
        <w:right w:val="none" w:sz="0" w:space="0" w:color="auto"/>
      </w:divBdr>
    </w:div>
    <w:div w:id="985623340">
      <w:bodyDiv w:val="1"/>
      <w:marLeft w:val="0"/>
      <w:marRight w:val="0"/>
      <w:marTop w:val="0"/>
      <w:marBottom w:val="0"/>
      <w:divBdr>
        <w:top w:val="none" w:sz="0" w:space="0" w:color="auto"/>
        <w:left w:val="none" w:sz="0" w:space="0" w:color="auto"/>
        <w:bottom w:val="none" w:sz="0" w:space="0" w:color="auto"/>
        <w:right w:val="none" w:sz="0" w:space="0" w:color="auto"/>
      </w:divBdr>
      <w:divsChild>
        <w:div w:id="521094992">
          <w:marLeft w:val="0"/>
          <w:marRight w:val="0"/>
          <w:marTop w:val="0"/>
          <w:marBottom w:val="0"/>
          <w:divBdr>
            <w:top w:val="none" w:sz="0" w:space="0" w:color="auto"/>
            <w:left w:val="none" w:sz="0" w:space="0" w:color="auto"/>
            <w:bottom w:val="none" w:sz="0" w:space="0" w:color="auto"/>
            <w:right w:val="none" w:sz="0" w:space="0" w:color="auto"/>
          </w:divBdr>
        </w:div>
        <w:div w:id="1970668499">
          <w:marLeft w:val="0"/>
          <w:marRight w:val="0"/>
          <w:marTop w:val="0"/>
          <w:marBottom w:val="0"/>
          <w:divBdr>
            <w:top w:val="none" w:sz="0" w:space="0" w:color="auto"/>
            <w:left w:val="none" w:sz="0" w:space="0" w:color="auto"/>
            <w:bottom w:val="none" w:sz="0" w:space="0" w:color="auto"/>
            <w:right w:val="none" w:sz="0" w:space="0" w:color="auto"/>
          </w:divBdr>
        </w:div>
      </w:divsChild>
    </w:div>
    <w:div w:id="985626632">
      <w:bodyDiv w:val="1"/>
      <w:marLeft w:val="0"/>
      <w:marRight w:val="0"/>
      <w:marTop w:val="0"/>
      <w:marBottom w:val="0"/>
      <w:divBdr>
        <w:top w:val="none" w:sz="0" w:space="0" w:color="auto"/>
        <w:left w:val="none" w:sz="0" w:space="0" w:color="auto"/>
        <w:bottom w:val="none" w:sz="0" w:space="0" w:color="auto"/>
        <w:right w:val="none" w:sz="0" w:space="0" w:color="auto"/>
      </w:divBdr>
    </w:div>
    <w:div w:id="986473693">
      <w:bodyDiv w:val="1"/>
      <w:marLeft w:val="0"/>
      <w:marRight w:val="0"/>
      <w:marTop w:val="0"/>
      <w:marBottom w:val="0"/>
      <w:divBdr>
        <w:top w:val="none" w:sz="0" w:space="0" w:color="auto"/>
        <w:left w:val="none" w:sz="0" w:space="0" w:color="auto"/>
        <w:bottom w:val="none" w:sz="0" w:space="0" w:color="auto"/>
        <w:right w:val="none" w:sz="0" w:space="0" w:color="auto"/>
      </w:divBdr>
      <w:divsChild>
        <w:div w:id="158888445">
          <w:marLeft w:val="0"/>
          <w:marRight w:val="0"/>
          <w:marTop w:val="0"/>
          <w:marBottom w:val="0"/>
          <w:divBdr>
            <w:top w:val="none" w:sz="0" w:space="0" w:color="auto"/>
            <w:left w:val="none" w:sz="0" w:space="0" w:color="auto"/>
            <w:bottom w:val="none" w:sz="0" w:space="0" w:color="auto"/>
            <w:right w:val="none" w:sz="0" w:space="0" w:color="auto"/>
          </w:divBdr>
        </w:div>
        <w:div w:id="323163286">
          <w:marLeft w:val="0"/>
          <w:marRight w:val="0"/>
          <w:marTop w:val="0"/>
          <w:marBottom w:val="0"/>
          <w:divBdr>
            <w:top w:val="none" w:sz="0" w:space="0" w:color="auto"/>
            <w:left w:val="none" w:sz="0" w:space="0" w:color="auto"/>
            <w:bottom w:val="none" w:sz="0" w:space="0" w:color="auto"/>
            <w:right w:val="none" w:sz="0" w:space="0" w:color="auto"/>
          </w:divBdr>
        </w:div>
        <w:div w:id="681396181">
          <w:marLeft w:val="0"/>
          <w:marRight w:val="0"/>
          <w:marTop w:val="0"/>
          <w:marBottom w:val="0"/>
          <w:divBdr>
            <w:top w:val="none" w:sz="0" w:space="0" w:color="auto"/>
            <w:left w:val="none" w:sz="0" w:space="0" w:color="auto"/>
            <w:bottom w:val="none" w:sz="0" w:space="0" w:color="auto"/>
            <w:right w:val="none" w:sz="0" w:space="0" w:color="auto"/>
          </w:divBdr>
        </w:div>
        <w:div w:id="1512838545">
          <w:marLeft w:val="0"/>
          <w:marRight w:val="0"/>
          <w:marTop w:val="0"/>
          <w:marBottom w:val="0"/>
          <w:divBdr>
            <w:top w:val="none" w:sz="0" w:space="0" w:color="auto"/>
            <w:left w:val="none" w:sz="0" w:space="0" w:color="auto"/>
            <w:bottom w:val="none" w:sz="0" w:space="0" w:color="auto"/>
            <w:right w:val="none" w:sz="0" w:space="0" w:color="auto"/>
          </w:divBdr>
        </w:div>
        <w:div w:id="1569144940">
          <w:marLeft w:val="0"/>
          <w:marRight w:val="0"/>
          <w:marTop w:val="0"/>
          <w:marBottom w:val="0"/>
          <w:divBdr>
            <w:top w:val="none" w:sz="0" w:space="0" w:color="auto"/>
            <w:left w:val="none" w:sz="0" w:space="0" w:color="auto"/>
            <w:bottom w:val="none" w:sz="0" w:space="0" w:color="auto"/>
            <w:right w:val="none" w:sz="0" w:space="0" w:color="auto"/>
          </w:divBdr>
        </w:div>
        <w:div w:id="1848251691">
          <w:marLeft w:val="0"/>
          <w:marRight w:val="0"/>
          <w:marTop w:val="0"/>
          <w:marBottom w:val="0"/>
          <w:divBdr>
            <w:top w:val="none" w:sz="0" w:space="0" w:color="auto"/>
            <w:left w:val="none" w:sz="0" w:space="0" w:color="auto"/>
            <w:bottom w:val="none" w:sz="0" w:space="0" w:color="auto"/>
            <w:right w:val="none" w:sz="0" w:space="0" w:color="auto"/>
          </w:divBdr>
        </w:div>
      </w:divsChild>
    </w:div>
    <w:div w:id="991058944">
      <w:bodyDiv w:val="1"/>
      <w:marLeft w:val="0"/>
      <w:marRight w:val="0"/>
      <w:marTop w:val="0"/>
      <w:marBottom w:val="0"/>
      <w:divBdr>
        <w:top w:val="none" w:sz="0" w:space="0" w:color="auto"/>
        <w:left w:val="none" w:sz="0" w:space="0" w:color="auto"/>
        <w:bottom w:val="none" w:sz="0" w:space="0" w:color="auto"/>
        <w:right w:val="none" w:sz="0" w:space="0" w:color="auto"/>
      </w:divBdr>
    </w:div>
    <w:div w:id="995065345">
      <w:bodyDiv w:val="1"/>
      <w:marLeft w:val="0"/>
      <w:marRight w:val="0"/>
      <w:marTop w:val="0"/>
      <w:marBottom w:val="0"/>
      <w:divBdr>
        <w:top w:val="none" w:sz="0" w:space="0" w:color="auto"/>
        <w:left w:val="none" w:sz="0" w:space="0" w:color="auto"/>
        <w:bottom w:val="none" w:sz="0" w:space="0" w:color="auto"/>
        <w:right w:val="none" w:sz="0" w:space="0" w:color="auto"/>
      </w:divBdr>
    </w:div>
    <w:div w:id="1000740899">
      <w:bodyDiv w:val="1"/>
      <w:marLeft w:val="0"/>
      <w:marRight w:val="0"/>
      <w:marTop w:val="0"/>
      <w:marBottom w:val="0"/>
      <w:divBdr>
        <w:top w:val="none" w:sz="0" w:space="0" w:color="auto"/>
        <w:left w:val="none" w:sz="0" w:space="0" w:color="auto"/>
        <w:bottom w:val="none" w:sz="0" w:space="0" w:color="auto"/>
        <w:right w:val="none" w:sz="0" w:space="0" w:color="auto"/>
      </w:divBdr>
    </w:div>
    <w:div w:id="1003318004">
      <w:bodyDiv w:val="1"/>
      <w:marLeft w:val="0"/>
      <w:marRight w:val="0"/>
      <w:marTop w:val="0"/>
      <w:marBottom w:val="0"/>
      <w:divBdr>
        <w:top w:val="none" w:sz="0" w:space="0" w:color="auto"/>
        <w:left w:val="none" w:sz="0" w:space="0" w:color="auto"/>
        <w:bottom w:val="none" w:sz="0" w:space="0" w:color="auto"/>
        <w:right w:val="none" w:sz="0" w:space="0" w:color="auto"/>
      </w:divBdr>
    </w:div>
    <w:div w:id="1004866140">
      <w:bodyDiv w:val="1"/>
      <w:marLeft w:val="0"/>
      <w:marRight w:val="0"/>
      <w:marTop w:val="0"/>
      <w:marBottom w:val="0"/>
      <w:divBdr>
        <w:top w:val="none" w:sz="0" w:space="0" w:color="auto"/>
        <w:left w:val="none" w:sz="0" w:space="0" w:color="auto"/>
        <w:bottom w:val="none" w:sz="0" w:space="0" w:color="auto"/>
        <w:right w:val="none" w:sz="0" w:space="0" w:color="auto"/>
      </w:divBdr>
    </w:div>
    <w:div w:id="1008021097">
      <w:bodyDiv w:val="1"/>
      <w:marLeft w:val="0"/>
      <w:marRight w:val="0"/>
      <w:marTop w:val="0"/>
      <w:marBottom w:val="0"/>
      <w:divBdr>
        <w:top w:val="none" w:sz="0" w:space="0" w:color="auto"/>
        <w:left w:val="none" w:sz="0" w:space="0" w:color="auto"/>
        <w:bottom w:val="none" w:sz="0" w:space="0" w:color="auto"/>
        <w:right w:val="none" w:sz="0" w:space="0" w:color="auto"/>
      </w:divBdr>
      <w:divsChild>
        <w:div w:id="501312961">
          <w:marLeft w:val="0"/>
          <w:marRight w:val="0"/>
          <w:marTop w:val="0"/>
          <w:marBottom w:val="0"/>
          <w:divBdr>
            <w:top w:val="none" w:sz="0" w:space="0" w:color="auto"/>
            <w:left w:val="none" w:sz="0" w:space="0" w:color="auto"/>
            <w:bottom w:val="none" w:sz="0" w:space="0" w:color="auto"/>
            <w:right w:val="none" w:sz="0" w:space="0" w:color="auto"/>
          </w:divBdr>
        </w:div>
      </w:divsChild>
    </w:div>
    <w:div w:id="1008213618">
      <w:bodyDiv w:val="1"/>
      <w:marLeft w:val="0"/>
      <w:marRight w:val="0"/>
      <w:marTop w:val="0"/>
      <w:marBottom w:val="0"/>
      <w:divBdr>
        <w:top w:val="none" w:sz="0" w:space="0" w:color="auto"/>
        <w:left w:val="none" w:sz="0" w:space="0" w:color="auto"/>
        <w:bottom w:val="none" w:sz="0" w:space="0" w:color="auto"/>
        <w:right w:val="none" w:sz="0" w:space="0" w:color="auto"/>
      </w:divBdr>
    </w:div>
    <w:div w:id="1012418607">
      <w:bodyDiv w:val="1"/>
      <w:marLeft w:val="0"/>
      <w:marRight w:val="0"/>
      <w:marTop w:val="0"/>
      <w:marBottom w:val="0"/>
      <w:divBdr>
        <w:top w:val="none" w:sz="0" w:space="0" w:color="auto"/>
        <w:left w:val="none" w:sz="0" w:space="0" w:color="auto"/>
        <w:bottom w:val="none" w:sz="0" w:space="0" w:color="auto"/>
        <w:right w:val="none" w:sz="0" w:space="0" w:color="auto"/>
      </w:divBdr>
      <w:divsChild>
        <w:div w:id="2056812357">
          <w:marLeft w:val="0"/>
          <w:marRight w:val="0"/>
          <w:marTop w:val="0"/>
          <w:marBottom w:val="0"/>
          <w:divBdr>
            <w:top w:val="none" w:sz="0" w:space="0" w:color="auto"/>
            <w:left w:val="none" w:sz="0" w:space="0" w:color="auto"/>
            <w:bottom w:val="none" w:sz="0" w:space="0" w:color="auto"/>
            <w:right w:val="none" w:sz="0" w:space="0" w:color="auto"/>
          </w:divBdr>
          <w:divsChild>
            <w:div w:id="2129740234">
              <w:marLeft w:val="0"/>
              <w:marRight w:val="0"/>
              <w:marTop w:val="0"/>
              <w:marBottom w:val="0"/>
              <w:divBdr>
                <w:top w:val="none" w:sz="0" w:space="0" w:color="auto"/>
                <w:left w:val="none" w:sz="0" w:space="0" w:color="auto"/>
                <w:bottom w:val="none" w:sz="0" w:space="0" w:color="auto"/>
                <w:right w:val="none" w:sz="0" w:space="0" w:color="auto"/>
              </w:divBdr>
              <w:divsChild>
                <w:div w:id="1817716842">
                  <w:marLeft w:val="0"/>
                  <w:marRight w:val="0"/>
                  <w:marTop w:val="0"/>
                  <w:marBottom w:val="0"/>
                  <w:divBdr>
                    <w:top w:val="none" w:sz="0" w:space="0" w:color="auto"/>
                    <w:left w:val="none" w:sz="0" w:space="0" w:color="auto"/>
                    <w:bottom w:val="none" w:sz="0" w:space="0" w:color="auto"/>
                    <w:right w:val="none" w:sz="0" w:space="0" w:color="auto"/>
                  </w:divBdr>
                  <w:divsChild>
                    <w:div w:id="35740861">
                      <w:marLeft w:val="0"/>
                      <w:marRight w:val="0"/>
                      <w:marTop w:val="0"/>
                      <w:marBottom w:val="0"/>
                      <w:divBdr>
                        <w:top w:val="none" w:sz="0" w:space="0" w:color="auto"/>
                        <w:left w:val="none" w:sz="0" w:space="0" w:color="auto"/>
                        <w:bottom w:val="none" w:sz="0" w:space="0" w:color="auto"/>
                        <w:right w:val="none" w:sz="0" w:space="0" w:color="auto"/>
                      </w:divBdr>
                      <w:divsChild>
                        <w:div w:id="8874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754815">
      <w:bodyDiv w:val="1"/>
      <w:marLeft w:val="0"/>
      <w:marRight w:val="0"/>
      <w:marTop w:val="0"/>
      <w:marBottom w:val="0"/>
      <w:divBdr>
        <w:top w:val="none" w:sz="0" w:space="0" w:color="auto"/>
        <w:left w:val="none" w:sz="0" w:space="0" w:color="auto"/>
        <w:bottom w:val="none" w:sz="0" w:space="0" w:color="auto"/>
        <w:right w:val="none" w:sz="0" w:space="0" w:color="auto"/>
      </w:divBdr>
    </w:div>
    <w:div w:id="1016032526">
      <w:bodyDiv w:val="1"/>
      <w:marLeft w:val="0"/>
      <w:marRight w:val="0"/>
      <w:marTop w:val="0"/>
      <w:marBottom w:val="0"/>
      <w:divBdr>
        <w:top w:val="none" w:sz="0" w:space="0" w:color="auto"/>
        <w:left w:val="none" w:sz="0" w:space="0" w:color="auto"/>
        <w:bottom w:val="none" w:sz="0" w:space="0" w:color="auto"/>
        <w:right w:val="none" w:sz="0" w:space="0" w:color="auto"/>
      </w:divBdr>
    </w:div>
    <w:div w:id="1016421651">
      <w:bodyDiv w:val="1"/>
      <w:marLeft w:val="0"/>
      <w:marRight w:val="0"/>
      <w:marTop w:val="0"/>
      <w:marBottom w:val="0"/>
      <w:divBdr>
        <w:top w:val="none" w:sz="0" w:space="0" w:color="auto"/>
        <w:left w:val="none" w:sz="0" w:space="0" w:color="auto"/>
        <w:bottom w:val="none" w:sz="0" w:space="0" w:color="auto"/>
        <w:right w:val="none" w:sz="0" w:space="0" w:color="auto"/>
      </w:divBdr>
    </w:div>
    <w:div w:id="1018459678">
      <w:bodyDiv w:val="1"/>
      <w:marLeft w:val="0"/>
      <w:marRight w:val="0"/>
      <w:marTop w:val="0"/>
      <w:marBottom w:val="0"/>
      <w:divBdr>
        <w:top w:val="none" w:sz="0" w:space="0" w:color="auto"/>
        <w:left w:val="none" w:sz="0" w:space="0" w:color="auto"/>
        <w:bottom w:val="none" w:sz="0" w:space="0" w:color="auto"/>
        <w:right w:val="none" w:sz="0" w:space="0" w:color="auto"/>
      </w:divBdr>
      <w:divsChild>
        <w:div w:id="957419062">
          <w:marLeft w:val="0"/>
          <w:marRight w:val="0"/>
          <w:marTop w:val="0"/>
          <w:marBottom w:val="0"/>
          <w:divBdr>
            <w:top w:val="none" w:sz="0" w:space="0" w:color="auto"/>
            <w:left w:val="none" w:sz="0" w:space="0" w:color="auto"/>
            <w:bottom w:val="none" w:sz="0" w:space="0" w:color="auto"/>
            <w:right w:val="none" w:sz="0" w:space="0" w:color="auto"/>
          </w:divBdr>
        </w:div>
      </w:divsChild>
    </w:div>
    <w:div w:id="1021008699">
      <w:bodyDiv w:val="1"/>
      <w:marLeft w:val="0"/>
      <w:marRight w:val="0"/>
      <w:marTop w:val="0"/>
      <w:marBottom w:val="0"/>
      <w:divBdr>
        <w:top w:val="none" w:sz="0" w:space="0" w:color="auto"/>
        <w:left w:val="none" w:sz="0" w:space="0" w:color="auto"/>
        <w:bottom w:val="none" w:sz="0" w:space="0" w:color="auto"/>
        <w:right w:val="none" w:sz="0" w:space="0" w:color="auto"/>
      </w:divBdr>
    </w:div>
    <w:div w:id="1024479180">
      <w:bodyDiv w:val="1"/>
      <w:marLeft w:val="0"/>
      <w:marRight w:val="0"/>
      <w:marTop w:val="0"/>
      <w:marBottom w:val="0"/>
      <w:divBdr>
        <w:top w:val="none" w:sz="0" w:space="0" w:color="auto"/>
        <w:left w:val="none" w:sz="0" w:space="0" w:color="auto"/>
        <w:bottom w:val="none" w:sz="0" w:space="0" w:color="auto"/>
        <w:right w:val="none" w:sz="0" w:space="0" w:color="auto"/>
      </w:divBdr>
    </w:div>
    <w:div w:id="1026100111">
      <w:bodyDiv w:val="1"/>
      <w:marLeft w:val="0"/>
      <w:marRight w:val="0"/>
      <w:marTop w:val="0"/>
      <w:marBottom w:val="0"/>
      <w:divBdr>
        <w:top w:val="none" w:sz="0" w:space="0" w:color="auto"/>
        <w:left w:val="none" w:sz="0" w:space="0" w:color="auto"/>
        <w:bottom w:val="none" w:sz="0" w:space="0" w:color="auto"/>
        <w:right w:val="none" w:sz="0" w:space="0" w:color="auto"/>
      </w:divBdr>
      <w:divsChild>
        <w:div w:id="1593514618">
          <w:marLeft w:val="0"/>
          <w:marRight w:val="0"/>
          <w:marTop w:val="0"/>
          <w:marBottom w:val="0"/>
          <w:divBdr>
            <w:top w:val="none" w:sz="0" w:space="0" w:color="auto"/>
            <w:left w:val="none" w:sz="0" w:space="0" w:color="auto"/>
            <w:bottom w:val="none" w:sz="0" w:space="0" w:color="auto"/>
            <w:right w:val="none" w:sz="0" w:space="0" w:color="auto"/>
          </w:divBdr>
        </w:div>
      </w:divsChild>
    </w:div>
    <w:div w:id="1027872623">
      <w:bodyDiv w:val="1"/>
      <w:marLeft w:val="0"/>
      <w:marRight w:val="0"/>
      <w:marTop w:val="0"/>
      <w:marBottom w:val="0"/>
      <w:divBdr>
        <w:top w:val="none" w:sz="0" w:space="0" w:color="auto"/>
        <w:left w:val="none" w:sz="0" w:space="0" w:color="auto"/>
        <w:bottom w:val="none" w:sz="0" w:space="0" w:color="auto"/>
        <w:right w:val="none" w:sz="0" w:space="0" w:color="auto"/>
      </w:divBdr>
    </w:div>
    <w:div w:id="1029183644">
      <w:bodyDiv w:val="1"/>
      <w:marLeft w:val="0"/>
      <w:marRight w:val="0"/>
      <w:marTop w:val="0"/>
      <w:marBottom w:val="0"/>
      <w:divBdr>
        <w:top w:val="none" w:sz="0" w:space="0" w:color="auto"/>
        <w:left w:val="none" w:sz="0" w:space="0" w:color="auto"/>
        <w:bottom w:val="none" w:sz="0" w:space="0" w:color="auto"/>
        <w:right w:val="none" w:sz="0" w:space="0" w:color="auto"/>
      </w:divBdr>
    </w:div>
    <w:div w:id="1034035703">
      <w:bodyDiv w:val="1"/>
      <w:marLeft w:val="0"/>
      <w:marRight w:val="0"/>
      <w:marTop w:val="0"/>
      <w:marBottom w:val="0"/>
      <w:divBdr>
        <w:top w:val="none" w:sz="0" w:space="0" w:color="auto"/>
        <w:left w:val="none" w:sz="0" w:space="0" w:color="auto"/>
        <w:bottom w:val="none" w:sz="0" w:space="0" w:color="auto"/>
        <w:right w:val="none" w:sz="0" w:space="0" w:color="auto"/>
      </w:divBdr>
    </w:div>
    <w:div w:id="1038512375">
      <w:bodyDiv w:val="1"/>
      <w:marLeft w:val="0"/>
      <w:marRight w:val="0"/>
      <w:marTop w:val="0"/>
      <w:marBottom w:val="0"/>
      <w:divBdr>
        <w:top w:val="none" w:sz="0" w:space="0" w:color="auto"/>
        <w:left w:val="none" w:sz="0" w:space="0" w:color="auto"/>
        <w:bottom w:val="none" w:sz="0" w:space="0" w:color="auto"/>
        <w:right w:val="none" w:sz="0" w:space="0" w:color="auto"/>
      </w:divBdr>
      <w:divsChild>
        <w:div w:id="55249743">
          <w:marLeft w:val="0"/>
          <w:marRight w:val="0"/>
          <w:marTop w:val="0"/>
          <w:marBottom w:val="0"/>
          <w:divBdr>
            <w:top w:val="none" w:sz="0" w:space="0" w:color="auto"/>
            <w:left w:val="none" w:sz="0" w:space="0" w:color="auto"/>
            <w:bottom w:val="none" w:sz="0" w:space="0" w:color="auto"/>
            <w:right w:val="none" w:sz="0" w:space="0" w:color="auto"/>
          </w:divBdr>
        </w:div>
        <w:div w:id="681515447">
          <w:marLeft w:val="0"/>
          <w:marRight w:val="0"/>
          <w:marTop w:val="0"/>
          <w:marBottom w:val="0"/>
          <w:divBdr>
            <w:top w:val="none" w:sz="0" w:space="0" w:color="auto"/>
            <w:left w:val="none" w:sz="0" w:space="0" w:color="auto"/>
            <w:bottom w:val="none" w:sz="0" w:space="0" w:color="auto"/>
            <w:right w:val="none" w:sz="0" w:space="0" w:color="auto"/>
          </w:divBdr>
        </w:div>
        <w:div w:id="968707233">
          <w:marLeft w:val="0"/>
          <w:marRight w:val="0"/>
          <w:marTop w:val="0"/>
          <w:marBottom w:val="0"/>
          <w:divBdr>
            <w:top w:val="none" w:sz="0" w:space="0" w:color="auto"/>
            <w:left w:val="none" w:sz="0" w:space="0" w:color="auto"/>
            <w:bottom w:val="none" w:sz="0" w:space="0" w:color="auto"/>
            <w:right w:val="none" w:sz="0" w:space="0" w:color="auto"/>
          </w:divBdr>
        </w:div>
        <w:div w:id="1013410287">
          <w:marLeft w:val="0"/>
          <w:marRight w:val="0"/>
          <w:marTop w:val="0"/>
          <w:marBottom w:val="0"/>
          <w:divBdr>
            <w:top w:val="none" w:sz="0" w:space="0" w:color="auto"/>
            <w:left w:val="none" w:sz="0" w:space="0" w:color="auto"/>
            <w:bottom w:val="none" w:sz="0" w:space="0" w:color="auto"/>
            <w:right w:val="none" w:sz="0" w:space="0" w:color="auto"/>
          </w:divBdr>
        </w:div>
        <w:div w:id="1359237301">
          <w:marLeft w:val="0"/>
          <w:marRight w:val="0"/>
          <w:marTop w:val="0"/>
          <w:marBottom w:val="0"/>
          <w:divBdr>
            <w:top w:val="none" w:sz="0" w:space="0" w:color="auto"/>
            <w:left w:val="none" w:sz="0" w:space="0" w:color="auto"/>
            <w:bottom w:val="none" w:sz="0" w:space="0" w:color="auto"/>
            <w:right w:val="none" w:sz="0" w:space="0" w:color="auto"/>
          </w:divBdr>
        </w:div>
        <w:div w:id="1387487321">
          <w:marLeft w:val="0"/>
          <w:marRight w:val="0"/>
          <w:marTop w:val="0"/>
          <w:marBottom w:val="0"/>
          <w:divBdr>
            <w:top w:val="none" w:sz="0" w:space="0" w:color="auto"/>
            <w:left w:val="none" w:sz="0" w:space="0" w:color="auto"/>
            <w:bottom w:val="none" w:sz="0" w:space="0" w:color="auto"/>
            <w:right w:val="none" w:sz="0" w:space="0" w:color="auto"/>
          </w:divBdr>
        </w:div>
        <w:div w:id="1494757789">
          <w:marLeft w:val="0"/>
          <w:marRight w:val="0"/>
          <w:marTop w:val="0"/>
          <w:marBottom w:val="0"/>
          <w:divBdr>
            <w:top w:val="none" w:sz="0" w:space="0" w:color="auto"/>
            <w:left w:val="none" w:sz="0" w:space="0" w:color="auto"/>
            <w:bottom w:val="none" w:sz="0" w:space="0" w:color="auto"/>
            <w:right w:val="none" w:sz="0" w:space="0" w:color="auto"/>
          </w:divBdr>
        </w:div>
        <w:div w:id="1564370173">
          <w:marLeft w:val="0"/>
          <w:marRight w:val="0"/>
          <w:marTop w:val="0"/>
          <w:marBottom w:val="0"/>
          <w:divBdr>
            <w:top w:val="none" w:sz="0" w:space="0" w:color="auto"/>
            <w:left w:val="none" w:sz="0" w:space="0" w:color="auto"/>
            <w:bottom w:val="none" w:sz="0" w:space="0" w:color="auto"/>
            <w:right w:val="none" w:sz="0" w:space="0" w:color="auto"/>
          </w:divBdr>
        </w:div>
        <w:div w:id="1617709119">
          <w:marLeft w:val="0"/>
          <w:marRight w:val="0"/>
          <w:marTop w:val="0"/>
          <w:marBottom w:val="0"/>
          <w:divBdr>
            <w:top w:val="none" w:sz="0" w:space="0" w:color="auto"/>
            <w:left w:val="none" w:sz="0" w:space="0" w:color="auto"/>
            <w:bottom w:val="none" w:sz="0" w:space="0" w:color="auto"/>
            <w:right w:val="none" w:sz="0" w:space="0" w:color="auto"/>
          </w:divBdr>
        </w:div>
      </w:divsChild>
    </w:div>
    <w:div w:id="1046443762">
      <w:bodyDiv w:val="1"/>
      <w:marLeft w:val="0"/>
      <w:marRight w:val="0"/>
      <w:marTop w:val="0"/>
      <w:marBottom w:val="0"/>
      <w:divBdr>
        <w:top w:val="none" w:sz="0" w:space="0" w:color="auto"/>
        <w:left w:val="none" w:sz="0" w:space="0" w:color="auto"/>
        <w:bottom w:val="none" w:sz="0" w:space="0" w:color="auto"/>
        <w:right w:val="none" w:sz="0" w:space="0" w:color="auto"/>
      </w:divBdr>
    </w:div>
    <w:div w:id="1050106823">
      <w:bodyDiv w:val="1"/>
      <w:marLeft w:val="0"/>
      <w:marRight w:val="0"/>
      <w:marTop w:val="0"/>
      <w:marBottom w:val="0"/>
      <w:divBdr>
        <w:top w:val="none" w:sz="0" w:space="0" w:color="auto"/>
        <w:left w:val="none" w:sz="0" w:space="0" w:color="auto"/>
        <w:bottom w:val="none" w:sz="0" w:space="0" w:color="auto"/>
        <w:right w:val="none" w:sz="0" w:space="0" w:color="auto"/>
      </w:divBdr>
    </w:div>
    <w:div w:id="1055347731">
      <w:bodyDiv w:val="1"/>
      <w:marLeft w:val="0"/>
      <w:marRight w:val="0"/>
      <w:marTop w:val="0"/>
      <w:marBottom w:val="0"/>
      <w:divBdr>
        <w:top w:val="none" w:sz="0" w:space="0" w:color="auto"/>
        <w:left w:val="none" w:sz="0" w:space="0" w:color="auto"/>
        <w:bottom w:val="none" w:sz="0" w:space="0" w:color="auto"/>
        <w:right w:val="none" w:sz="0" w:space="0" w:color="auto"/>
      </w:divBdr>
    </w:div>
    <w:div w:id="1055353418">
      <w:bodyDiv w:val="1"/>
      <w:marLeft w:val="0"/>
      <w:marRight w:val="0"/>
      <w:marTop w:val="0"/>
      <w:marBottom w:val="0"/>
      <w:divBdr>
        <w:top w:val="none" w:sz="0" w:space="0" w:color="auto"/>
        <w:left w:val="none" w:sz="0" w:space="0" w:color="auto"/>
        <w:bottom w:val="none" w:sz="0" w:space="0" w:color="auto"/>
        <w:right w:val="none" w:sz="0" w:space="0" w:color="auto"/>
      </w:divBdr>
      <w:divsChild>
        <w:div w:id="1181042185">
          <w:marLeft w:val="0"/>
          <w:marRight w:val="0"/>
          <w:marTop w:val="0"/>
          <w:marBottom w:val="0"/>
          <w:divBdr>
            <w:top w:val="none" w:sz="0" w:space="0" w:color="auto"/>
            <w:left w:val="none" w:sz="0" w:space="0" w:color="auto"/>
            <w:bottom w:val="none" w:sz="0" w:space="0" w:color="auto"/>
            <w:right w:val="none" w:sz="0" w:space="0" w:color="auto"/>
          </w:divBdr>
        </w:div>
        <w:div w:id="1647513846">
          <w:marLeft w:val="0"/>
          <w:marRight w:val="0"/>
          <w:marTop w:val="0"/>
          <w:marBottom w:val="0"/>
          <w:divBdr>
            <w:top w:val="none" w:sz="0" w:space="0" w:color="auto"/>
            <w:left w:val="none" w:sz="0" w:space="0" w:color="auto"/>
            <w:bottom w:val="none" w:sz="0" w:space="0" w:color="auto"/>
            <w:right w:val="none" w:sz="0" w:space="0" w:color="auto"/>
          </w:divBdr>
        </w:div>
      </w:divsChild>
    </w:div>
    <w:div w:id="1056969401">
      <w:bodyDiv w:val="1"/>
      <w:marLeft w:val="0"/>
      <w:marRight w:val="0"/>
      <w:marTop w:val="0"/>
      <w:marBottom w:val="0"/>
      <w:divBdr>
        <w:top w:val="none" w:sz="0" w:space="0" w:color="auto"/>
        <w:left w:val="none" w:sz="0" w:space="0" w:color="auto"/>
        <w:bottom w:val="none" w:sz="0" w:space="0" w:color="auto"/>
        <w:right w:val="none" w:sz="0" w:space="0" w:color="auto"/>
      </w:divBdr>
    </w:div>
    <w:div w:id="1056972334">
      <w:bodyDiv w:val="1"/>
      <w:marLeft w:val="0"/>
      <w:marRight w:val="0"/>
      <w:marTop w:val="0"/>
      <w:marBottom w:val="0"/>
      <w:divBdr>
        <w:top w:val="none" w:sz="0" w:space="0" w:color="auto"/>
        <w:left w:val="none" w:sz="0" w:space="0" w:color="auto"/>
        <w:bottom w:val="none" w:sz="0" w:space="0" w:color="auto"/>
        <w:right w:val="none" w:sz="0" w:space="0" w:color="auto"/>
      </w:divBdr>
    </w:div>
    <w:div w:id="1061826321">
      <w:bodyDiv w:val="1"/>
      <w:marLeft w:val="0"/>
      <w:marRight w:val="0"/>
      <w:marTop w:val="0"/>
      <w:marBottom w:val="0"/>
      <w:divBdr>
        <w:top w:val="none" w:sz="0" w:space="0" w:color="auto"/>
        <w:left w:val="none" w:sz="0" w:space="0" w:color="auto"/>
        <w:bottom w:val="none" w:sz="0" w:space="0" w:color="auto"/>
        <w:right w:val="none" w:sz="0" w:space="0" w:color="auto"/>
      </w:divBdr>
    </w:div>
    <w:div w:id="1062947800">
      <w:bodyDiv w:val="1"/>
      <w:marLeft w:val="0"/>
      <w:marRight w:val="0"/>
      <w:marTop w:val="0"/>
      <w:marBottom w:val="0"/>
      <w:divBdr>
        <w:top w:val="none" w:sz="0" w:space="0" w:color="auto"/>
        <w:left w:val="none" w:sz="0" w:space="0" w:color="auto"/>
        <w:bottom w:val="none" w:sz="0" w:space="0" w:color="auto"/>
        <w:right w:val="none" w:sz="0" w:space="0" w:color="auto"/>
      </w:divBdr>
    </w:div>
    <w:div w:id="1063677264">
      <w:bodyDiv w:val="1"/>
      <w:marLeft w:val="0"/>
      <w:marRight w:val="0"/>
      <w:marTop w:val="0"/>
      <w:marBottom w:val="0"/>
      <w:divBdr>
        <w:top w:val="none" w:sz="0" w:space="0" w:color="auto"/>
        <w:left w:val="none" w:sz="0" w:space="0" w:color="auto"/>
        <w:bottom w:val="none" w:sz="0" w:space="0" w:color="auto"/>
        <w:right w:val="none" w:sz="0" w:space="0" w:color="auto"/>
      </w:divBdr>
      <w:divsChild>
        <w:div w:id="1761290982">
          <w:marLeft w:val="0"/>
          <w:marRight w:val="0"/>
          <w:marTop w:val="0"/>
          <w:marBottom w:val="0"/>
          <w:divBdr>
            <w:top w:val="none" w:sz="0" w:space="0" w:color="auto"/>
            <w:left w:val="none" w:sz="0" w:space="0" w:color="auto"/>
            <w:bottom w:val="none" w:sz="0" w:space="0" w:color="auto"/>
            <w:right w:val="none" w:sz="0" w:space="0" w:color="auto"/>
          </w:divBdr>
          <w:divsChild>
            <w:div w:id="277612644">
              <w:marLeft w:val="0"/>
              <w:marRight w:val="0"/>
              <w:marTop w:val="0"/>
              <w:marBottom w:val="0"/>
              <w:divBdr>
                <w:top w:val="none" w:sz="0" w:space="0" w:color="auto"/>
                <w:left w:val="none" w:sz="0" w:space="0" w:color="auto"/>
                <w:bottom w:val="none" w:sz="0" w:space="0" w:color="auto"/>
                <w:right w:val="none" w:sz="0" w:space="0" w:color="auto"/>
              </w:divBdr>
            </w:div>
            <w:div w:id="366174982">
              <w:marLeft w:val="0"/>
              <w:marRight w:val="0"/>
              <w:marTop w:val="0"/>
              <w:marBottom w:val="0"/>
              <w:divBdr>
                <w:top w:val="none" w:sz="0" w:space="0" w:color="auto"/>
                <w:left w:val="none" w:sz="0" w:space="0" w:color="auto"/>
                <w:bottom w:val="none" w:sz="0" w:space="0" w:color="auto"/>
                <w:right w:val="none" w:sz="0" w:space="0" w:color="auto"/>
              </w:divBdr>
            </w:div>
            <w:div w:id="382338406">
              <w:marLeft w:val="0"/>
              <w:marRight w:val="0"/>
              <w:marTop w:val="0"/>
              <w:marBottom w:val="0"/>
              <w:divBdr>
                <w:top w:val="none" w:sz="0" w:space="0" w:color="auto"/>
                <w:left w:val="none" w:sz="0" w:space="0" w:color="auto"/>
                <w:bottom w:val="none" w:sz="0" w:space="0" w:color="auto"/>
                <w:right w:val="none" w:sz="0" w:space="0" w:color="auto"/>
              </w:divBdr>
            </w:div>
            <w:div w:id="423503892">
              <w:marLeft w:val="0"/>
              <w:marRight w:val="0"/>
              <w:marTop w:val="0"/>
              <w:marBottom w:val="0"/>
              <w:divBdr>
                <w:top w:val="none" w:sz="0" w:space="0" w:color="auto"/>
                <w:left w:val="none" w:sz="0" w:space="0" w:color="auto"/>
                <w:bottom w:val="none" w:sz="0" w:space="0" w:color="auto"/>
                <w:right w:val="none" w:sz="0" w:space="0" w:color="auto"/>
              </w:divBdr>
            </w:div>
            <w:div w:id="621501705">
              <w:marLeft w:val="0"/>
              <w:marRight w:val="0"/>
              <w:marTop w:val="0"/>
              <w:marBottom w:val="0"/>
              <w:divBdr>
                <w:top w:val="none" w:sz="0" w:space="0" w:color="auto"/>
                <w:left w:val="none" w:sz="0" w:space="0" w:color="auto"/>
                <w:bottom w:val="none" w:sz="0" w:space="0" w:color="auto"/>
                <w:right w:val="none" w:sz="0" w:space="0" w:color="auto"/>
              </w:divBdr>
            </w:div>
            <w:div w:id="1204293919">
              <w:marLeft w:val="0"/>
              <w:marRight w:val="0"/>
              <w:marTop w:val="0"/>
              <w:marBottom w:val="0"/>
              <w:divBdr>
                <w:top w:val="none" w:sz="0" w:space="0" w:color="auto"/>
                <w:left w:val="none" w:sz="0" w:space="0" w:color="auto"/>
                <w:bottom w:val="none" w:sz="0" w:space="0" w:color="auto"/>
                <w:right w:val="none" w:sz="0" w:space="0" w:color="auto"/>
              </w:divBdr>
            </w:div>
            <w:div w:id="1227644528">
              <w:marLeft w:val="0"/>
              <w:marRight w:val="0"/>
              <w:marTop w:val="0"/>
              <w:marBottom w:val="0"/>
              <w:divBdr>
                <w:top w:val="none" w:sz="0" w:space="0" w:color="auto"/>
                <w:left w:val="none" w:sz="0" w:space="0" w:color="auto"/>
                <w:bottom w:val="none" w:sz="0" w:space="0" w:color="auto"/>
                <w:right w:val="none" w:sz="0" w:space="0" w:color="auto"/>
              </w:divBdr>
            </w:div>
            <w:div w:id="15679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9458">
      <w:bodyDiv w:val="1"/>
      <w:marLeft w:val="0"/>
      <w:marRight w:val="0"/>
      <w:marTop w:val="0"/>
      <w:marBottom w:val="0"/>
      <w:divBdr>
        <w:top w:val="none" w:sz="0" w:space="0" w:color="auto"/>
        <w:left w:val="none" w:sz="0" w:space="0" w:color="auto"/>
        <w:bottom w:val="none" w:sz="0" w:space="0" w:color="auto"/>
        <w:right w:val="none" w:sz="0" w:space="0" w:color="auto"/>
      </w:divBdr>
      <w:divsChild>
        <w:div w:id="1401445010">
          <w:marLeft w:val="0"/>
          <w:marRight w:val="0"/>
          <w:marTop w:val="0"/>
          <w:marBottom w:val="0"/>
          <w:divBdr>
            <w:top w:val="none" w:sz="0" w:space="0" w:color="auto"/>
            <w:left w:val="none" w:sz="0" w:space="0" w:color="auto"/>
            <w:bottom w:val="none" w:sz="0" w:space="0" w:color="auto"/>
            <w:right w:val="none" w:sz="0" w:space="0" w:color="auto"/>
          </w:divBdr>
          <w:divsChild>
            <w:div w:id="928348120">
              <w:marLeft w:val="0"/>
              <w:marRight w:val="0"/>
              <w:marTop w:val="0"/>
              <w:marBottom w:val="0"/>
              <w:divBdr>
                <w:top w:val="none" w:sz="0" w:space="0" w:color="auto"/>
                <w:left w:val="none" w:sz="0" w:space="0" w:color="auto"/>
                <w:bottom w:val="none" w:sz="0" w:space="0" w:color="auto"/>
                <w:right w:val="none" w:sz="0" w:space="0" w:color="auto"/>
              </w:divBdr>
              <w:divsChild>
                <w:div w:id="14317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020">
      <w:bodyDiv w:val="1"/>
      <w:marLeft w:val="0"/>
      <w:marRight w:val="0"/>
      <w:marTop w:val="0"/>
      <w:marBottom w:val="0"/>
      <w:divBdr>
        <w:top w:val="none" w:sz="0" w:space="0" w:color="auto"/>
        <w:left w:val="none" w:sz="0" w:space="0" w:color="auto"/>
        <w:bottom w:val="none" w:sz="0" w:space="0" w:color="auto"/>
        <w:right w:val="none" w:sz="0" w:space="0" w:color="auto"/>
      </w:divBdr>
    </w:div>
    <w:div w:id="1075929736">
      <w:bodyDiv w:val="1"/>
      <w:marLeft w:val="0"/>
      <w:marRight w:val="0"/>
      <w:marTop w:val="0"/>
      <w:marBottom w:val="0"/>
      <w:divBdr>
        <w:top w:val="none" w:sz="0" w:space="0" w:color="auto"/>
        <w:left w:val="none" w:sz="0" w:space="0" w:color="auto"/>
        <w:bottom w:val="none" w:sz="0" w:space="0" w:color="auto"/>
        <w:right w:val="none" w:sz="0" w:space="0" w:color="auto"/>
      </w:divBdr>
    </w:div>
    <w:div w:id="1076316870">
      <w:bodyDiv w:val="1"/>
      <w:marLeft w:val="0"/>
      <w:marRight w:val="0"/>
      <w:marTop w:val="0"/>
      <w:marBottom w:val="0"/>
      <w:divBdr>
        <w:top w:val="none" w:sz="0" w:space="0" w:color="auto"/>
        <w:left w:val="none" w:sz="0" w:space="0" w:color="auto"/>
        <w:bottom w:val="none" w:sz="0" w:space="0" w:color="auto"/>
        <w:right w:val="none" w:sz="0" w:space="0" w:color="auto"/>
      </w:divBdr>
    </w:div>
    <w:div w:id="1078870013">
      <w:bodyDiv w:val="1"/>
      <w:marLeft w:val="0"/>
      <w:marRight w:val="0"/>
      <w:marTop w:val="0"/>
      <w:marBottom w:val="0"/>
      <w:divBdr>
        <w:top w:val="none" w:sz="0" w:space="0" w:color="auto"/>
        <w:left w:val="none" w:sz="0" w:space="0" w:color="auto"/>
        <w:bottom w:val="none" w:sz="0" w:space="0" w:color="auto"/>
        <w:right w:val="none" w:sz="0" w:space="0" w:color="auto"/>
      </w:divBdr>
      <w:divsChild>
        <w:div w:id="216748459">
          <w:marLeft w:val="0"/>
          <w:marRight w:val="0"/>
          <w:marTop w:val="0"/>
          <w:marBottom w:val="0"/>
          <w:divBdr>
            <w:top w:val="none" w:sz="0" w:space="0" w:color="auto"/>
            <w:left w:val="none" w:sz="0" w:space="0" w:color="auto"/>
            <w:bottom w:val="none" w:sz="0" w:space="0" w:color="auto"/>
            <w:right w:val="none" w:sz="0" w:space="0" w:color="auto"/>
          </w:divBdr>
          <w:divsChild>
            <w:div w:id="1249075998">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52789636">
                  <w:marLeft w:val="0"/>
                  <w:marRight w:val="0"/>
                  <w:marTop w:val="0"/>
                  <w:marBottom w:val="0"/>
                  <w:divBdr>
                    <w:top w:val="none" w:sz="0" w:space="0" w:color="auto"/>
                    <w:left w:val="none" w:sz="0" w:space="0" w:color="auto"/>
                    <w:bottom w:val="none" w:sz="0" w:space="0" w:color="auto"/>
                    <w:right w:val="none" w:sz="0" w:space="0" w:color="auto"/>
                  </w:divBdr>
                  <w:divsChild>
                    <w:div w:id="2027056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94565">
                          <w:marLeft w:val="0"/>
                          <w:marRight w:val="0"/>
                          <w:marTop w:val="0"/>
                          <w:marBottom w:val="0"/>
                          <w:divBdr>
                            <w:top w:val="none" w:sz="0" w:space="0" w:color="auto"/>
                            <w:left w:val="none" w:sz="0" w:space="0" w:color="auto"/>
                            <w:bottom w:val="none" w:sz="0" w:space="0" w:color="auto"/>
                            <w:right w:val="none" w:sz="0" w:space="0" w:color="auto"/>
                          </w:divBdr>
                        </w:div>
                        <w:div w:id="448862698">
                          <w:marLeft w:val="0"/>
                          <w:marRight w:val="0"/>
                          <w:marTop w:val="0"/>
                          <w:marBottom w:val="0"/>
                          <w:divBdr>
                            <w:top w:val="none" w:sz="0" w:space="0" w:color="auto"/>
                            <w:left w:val="none" w:sz="0" w:space="0" w:color="auto"/>
                            <w:bottom w:val="none" w:sz="0" w:space="0" w:color="auto"/>
                            <w:right w:val="none" w:sz="0" w:space="0" w:color="auto"/>
                          </w:divBdr>
                        </w:div>
                        <w:div w:id="610206934">
                          <w:marLeft w:val="0"/>
                          <w:marRight w:val="0"/>
                          <w:marTop w:val="0"/>
                          <w:marBottom w:val="0"/>
                          <w:divBdr>
                            <w:top w:val="none" w:sz="0" w:space="0" w:color="auto"/>
                            <w:left w:val="none" w:sz="0" w:space="0" w:color="auto"/>
                            <w:bottom w:val="none" w:sz="0" w:space="0" w:color="auto"/>
                            <w:right w:val="none" w:sz="0" w:space="0" w:color="auto"/>
                          </w:divBdr>
                        </w:div>
                        <w:div w:id="1330713498">
                          <w:marLeft w:val="0"/>
                          <w:marRight w:val="0"/>
                          <w:marTop w:val="0"/>
                          <w:marBottom w:val="0"/>
                          <w:divBdr>
                            <w:top w:val="none" w:sz="0" w:space="0" w:color="auto"/>
                            <w:left w:val="none" w:sz="0" w:space="0" w:color="auto"/>
                            <w:bottom w:val="none" w:sz="0" w:space="0" w:color="auto"/>
                            <w:right w:val="none" w:sz="0" w:space="0" w:color="auto"/>
                          </w:divBdr>
                        </w:div>
                        <w:div w:id="20204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332080">
      <w:bodyDiv w:val="1"/>
      <w:marLeft w:val="0"/>
      <w:marRight w:val="0"/>
      <w:marTop w:val="0"/>
      <w:marBottom w:val="0"/>
      <w:divBdr>
        <w:top w:val="none" w:sz="0" w:space="0" w:color="auto"/>
        <w:left w:val="none" w:sz="0" w:space="0" w:color="auto"/>
        <w:bottom w:val="none" w:sz="0" w:space="0" w:color="auto"/>
        <w:right w:val="none" w:sz="0" w:space="0" w:color="auto"/>
      </w:divBdr>
    </w:div>
    <w:div w:id="1081023783">
      <w:bodyDiv w:val="1"/>
      <w:marLeft w:val="0"/>
      <w:marRight w:val="0"/>
      <w:marTop w:val="0"/>
      <w:marBottom w:val="0"/>
      <w:divBdr>
        <w:top w:val="none" w:sz="0" w:space="0" w:color="auto"/>
        <w:left w:val="none" w:sz="0" w:space="0" w:color="auto"/>
        <w:bottom w:val="none" w:sz="0" w:space="0" w:color="auto"/>
        <w:right w:val="none" w:sz="0" w:space="0" w:color="auto"/>
      </w:divBdr>
    </w:div>
    <w:div w:id="1082992452">
      <w:bodyDiv w:val="1"/>
      <w:marLeft w:val="0"/>
      <w:marRight w:val="0"/>
      <w:marTop w:val="0"/>
      <w:marBottom w:val="0"/>
      <w:divBdr>
        <w:top w:val="none" w:sz="0" w:space="0" w:color="auto"/>
        <w:left w:val="none" w:sz="0" w:space="0" w:color="auto"/>
        <w:bottom w:val="none" w:sz="0" w:space="0" w:color="auto"/>
        <w:right w:val="none" w:sz="0" w:space="0" w:color="auto"/>
      </w:divBdr>
    </w:div>
    <w:div w:id="1085765008">
      <w:bodyDiv w:val="1"/>
      <w:marLeft w:val="0"/>
      <w:marRight w:val="0"/>
      <w:marTop w:val="0"/>
      <w:marBottom w:val="0"/>
      <w:divBdr>
        <w:top w:val="none" w:sz="0" w:space="0" w:color="auto"/>
        <w:left w:val="none" w:sz="0" w:space="0" w:color="auto"/>
        <w:bottom w:val="none" w:sz="0" w:space="0" w:color="auto"/>
        <w:right w:val="none" w:sz="0" w:space="0" w:color="auto"/>
      </w:divBdr>
      <w:divsChild>
        <w:div w:id="351034753">
          <w:marLeft w:val="0"/>
          <w:marRight w:val="0"/>
          <w:marTop w:val="0"/>
          <w:marBottom w:val="0"/>
          <w:divBdr>
            <w:top w:val="none" w:sz="0" w:space="0" w:color="auto"/>
            <w:left w:val="none" w:sz="0" w:space="0" w:color="auto"/>
            <w:bottom w:val="none" w:sz="0" w:space="0" w:color="auto"/>
            <w:right w:val="none" w:sz="0" w:space="0" w:color="auto"/>
          </w:divBdr>
          <w:divsChild>
            <w:div w:id="141447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20919">
      <w:bodyDiv w:val="1"/>
      <w:marLeft w:val="0"/>
      <w:marRight w:val="0"/>
      <w:marTop w:val="0"/>
      <w:marBottom w:val="0"/>
      <w:divBdr>
        <w:top w:val="none" w:sz="0" w:space="0" w:color="auto"/>
        <w:left w:val="none" w:sz="0" w:space="0" w:color="auto"/>
        <w:bottom w:val="none" w:sz="0" w:space="0" w:color="auto"/>
        <w:right w:val="none" w:sz="0" w:space="0" w:color="auto"/>
      </w:divBdr>
      <w:divsChild>
        <w:div w:id="1733432350">
          <w:marLeft w:val="0"/>
          <w:marRight w:val="0"/>
          <w:marTop w:val="0"/>
          <w:marBottom w:val="0"/>
          <w:divBdr>
            <w:top w:val="none" w:sz="0" w:space="0" w:color="auto"/>
            <w:left w:val="none" w:sz="0" w:space="0" w:color="auto"/>
            <w:bottom w:val="none" w:sz="0" w:space="0" w:color="auto"/>
            <w:right w:val="none" w:sz="0" w:space="0" w:color="auto"/>
          </w:divBdr>
        </w:div>
      </w:divsChild>
    </w:div>
    <w:div w:id="1090853381">
      <w:bodyDiv w:val="1"/>
      <w:marLeft w:val="0"/>
      <w:marRight w:val="0"/>
      <w:marTop w:val="0"/>
      <w:marBottom w:val="0"/>
      <w:divBdr>
        <w:top w:val="none" w:sz="0" w:space="0" w:color="auto"/>
        <w:left w:val="none" w:sz="0" w:space="0" w:color="auto"/>
        <w:bottom w:val="none" w:sz="0" w:space="0" w:color="auto"/>
        <w:right w:val="none" w:sz="0" w:space="0" w:color="auto"/>
      </w:divBdr>
    </w:div>
    <w:div w:id="1094473466">
      <w:bodyDiv w:val="1"/>
      <w:marLeft w:val="0"/>
      <w:marRight w:val="0"/>
      <w:marTop w:val="0"/>
      <w:marBottom w:val="0"/>
      <w:divBdr>
        <w:top w:val="none" w:sz="0" w:space="0" w:color="auto"/>
        <w:left w:val="none" w:sz="0" w:space="0" w:color="auto"/>
        <w:bottom w:val="none" w:sz="0" w:space="0" w:color="auto"/>
        <w:right w:val="none" w:sz="0" w:space="0" w:color="auto"/>
      </w:divBdr>
    </w:div>
    <w:div w:id="1095395940">
      <w:bodyDiv w:val="1"/>
      <w:marLeft w:val="0"/>
      <w:marRight w:val="0"/>
      <w:marTop w:val="0"/>
      <w:marBottom w:val="0"/>
      <w:divBdr>
        <w:top w:val="none" w:sz="0" w:space="0" w:color="auto"/>
        <w:left w:val="none" w:sz="0" w:space="0" w:color="auto"/>
        <w:bottom w:val="none" w:sz="0" w:space="0" w:color="auto"/>
        <w:right w:val="none" w:sz="0" w:space="0" w:color="auto"/>
      </w:divBdr>
    </w:div>
    <w:div w:id="1099831247">
      <w:bodyDiv w:val="1"/>
      <w:marLeft w:val="0"/>
      <w:marRight w:val="0"/>
      <w:marTop w:val="0"/>
      <w:marBottom w:val="0"/>
      <w:divBdr>
        <w:top w:val="none" w:sz="0" w:space="0" w:color="auto"/>
        <w:left w:val="none" w:sz="0" w:space="0" w:color="auto"/>
        <w:bottom w:val="none" w:sz="0" w:space="0" w:color="auto"/>
        <w:right w:val="none" w:sz="0" w:space="0" w:color="auto"/>
      </w:divBdr>
      <w:divsChild>
        <w:div w:id="289753751">
          <w:marLeft w:val="0"/>
          <w:marRight w:val="0"/>
          <w:marTop w:val="0"/>
          <w:marBottom w:val="0"/>
          <w:divBdr>
            <w:top w:val="none" w:sz="0" w:space="0" w:color="auto"/>
            <w:left w:val="none" w:sz="0" w:space="0" w:color="auto"/>
            <w:bottom w:val="none" w:sz="0" w:space="0" w:color="auto"/>
            <w:right w:val="none" w:sz="0" w:space="0" w:color="auto"/>
          </w:divBdr>
        </w:div>
        <w:div w:id="297031404">
          <w:marLeft w:val="0"/>
          <w:marRight w:val="0"/>
          <w:marTop w:val="0"/>
          <w:marBottom w:val="0"/>
          <w:divBdr>
            <w:top w:val="none" w:sz="0" w:space="0" w:color="auto"/>
            <w:left w:val="none" w:sz="0" w:space="0" w:color="auto"/>
            <w:bottom w:val="none" w:sz="0" w:space="0" w:color="auto"/>
            <w:right w:val="none" w:sz="0" w:space="0" w:color="auto"/>
          </w:divBdr>
        </w:div>
      </w:divsChild>
    </w:div>
    <w:div w:id="1101291413">
      <w:bodyDiv w:val="1"/>
      <w:marLeft w:val="0"/>
      <w:marRight w:val="0"/>
      <w:marTop w:val="0"/>
      <w:marBottom w:val="0"/>
      <w:divBdr>
        <w:top w:val="none" w:sz="0" w:space="0" w:color="auto"/>
        <w:left w:val="none" w:sz="0" w:space="0" w:color="auto"/>
        <w:bottom w:val="none" w:sz="0" w:space="0" w:color="auto"/>
        <w:right w:val="none" w:sz="0" w:space="0" w:color="auto"/>
      </w:divBdr>
    </w:div>
    <w:div w:id="1105073798">
      <w:bodyDiv w:val="1"/>
      <w:marLeft w:val="0"/>
      <w:marRight w:val="0"/>
      <w:marTop w:val="0"/>
      <w:marBottom w:val="0"/>
      <w:divBdr>
        <w:top w:val="none" w:sz="0" w:space="0" w:color="auto"/>
        <w:left w:val="none" w:sz="0" w:space="0" w:color="auto"/>
        <w:bottom w:val="none" w:sz="0" w:space="0" w:color="auto"/>
        <w:right w:val="none" w:sz="0" w:space="0" w:color="auto"/>
      </w:divBdr>
    </w:div>
    <w:div w:id="1108768482">
      <w:bodyDiv w:val="1"/>
      <w:marLeft w:val="0"/>
      <w:marRight w:val="0"/>
      <w:marTop w:val="0"/>
      <w:marBottom w:val="0"/>
      <w:divBdr>
        <w:top w:val="none" w:sz="0" w:space="0" w:color="auto"/>
        <w:left w:val="none" w:sz="0" w:space="0" w:color="auto"/>
        <w:bottom w:val="none" w:sz="0" w:space="0" w:color="auto"/>
        <w:right w:val="none" w:sz="0" w:space="0" w:color="auto"/>
      </w:divBdr>
    </w:div>
    <w:div w:id="1111164326">
      <w:bodyDiv w:val="1"/>
      <w:marLeft w:val="0"/>
      <w:marRight w:val="0"/>
      <w:marTop w:val="0"/>
      <w:marBottom w:val="0"/>
      <w:divBdr>
        <w:top w:val="none" w:sz="0" w:space="0" w:color="auto"/>
        <w:left w:val="none" w:sz="0" w:space="0" w:color="auto"/>
        <w:bottom w:val="none" w:sz="0" w:space="0" w:color="auto"/>
        <w:right w:val="none" w:sz="0" w:space="0" w:color="auto"/>
      </w:divBdr>
    </w:div>
    <w:div w:id="1112020172">
      <w:bodyDiv w:val="1"/>
      <w:marLeft w:val="0"/>
      <w:marRight w:val="0"/>
      <w:marTop w:val="0"/>
      <w:marBottom w:val="0"/>
      <w:divBdr>
        <w:top w:val="none" w:sz="0" w:space="0" w:color="auto"/>
        <w:left w:val="none" w:sz="0" w:space="0" w:color="auto"/>
        <w:bottom w:val="none" w:sz="0" w:space="0" w:color="auto"/>
        <w:right w:val="none" w:sz="0" w:space="0" w:color="auto"/>
      </w:divBdr>
    </w:div>
    <w:div w:id="1117411721">
      <w:bodyDiv w:val="1"/>
      <w:marLeft w:val="0"/>
      <w:marRight w:val="0"/>
      <w:marTop w:val="0"/>
      <w:marBottom w:val="0"/>
      <w:divBdr>
        <w:top w:val="none" w:sz="0" w:space="0" w:color="auto"/>
        <w:left w:val="none" w:sz="0" w:space="0" w:color="auto"/>
        <w:bottom w:val="none" w:sz="0" w:space="0" w:color="auto"/>
        <w:right w:val="none" w:sz="0" w:space="0" w:color="auto"/>
      </w:divBdr>
    </w:div>
    <w:div w:id="1121730960">
      <w:bodyDiv w:val="1"/>
      <w:marLeft w:val="0"/>
      <w:marRight w:val="0"/>
      <w:marTop w:val="0"/>
      <w:marBottom w:val="0"/>
      <w:divBdr>
        <w:top w:val="none" w:sz="0" w:space="0" w:color="auto"/>
        <w:left w:val="none" w:sz="0" w:space="0" w:color="auto"/>
        <w:bottom w:val="none" w:sz="0" w:space="0" w:color="auto"/>
        <w:right w:val="none" w:sz="0" w:space="0" w:color="auto"/>
      </w:divBdr>
      <w:divsChild>
        <w:div w:id="305595918">
          <w:marLeft w:val="0"/>
          <w:marRight w:val="0"/>
          <w:marTop w:val="0"/>
          <w:marBottom w:val="0"/>
          <w:divBdr>
            <w:top w:val="none" w:sz="0" w:space="0" w:color="auto"/>
            <w:left w:val="none" w:sz="0" w:space="0" w:color="auto"/>
            <w:bottom w:val="none" w:sz="0" w:space="0" w:color="auto"/>
            <w:right w:val="none" w:sz="0" w:space="0" w:color="auto"/>
          </w:divBdr>
        </w:div>
        <w:div w:id="1878467480">
          <w:marLeft w:val="0"/>
          <w:marRight w:val="0"/>
          <w:marTop w:val="0"/>
          <w:marBottom w:val="0"/>
          <w:divBdr>
            <w:top w:val="none" w:sz="0" w:space="0" w:color="auto"/>
            <w:left w:val="none" w:sz="0" w:space="0" w:color="auto"/>
            <w:bottom w:val="none" w:sz="0" w:space="0" w:color="auto"/>
            <w:right w:val="none" w:sz="0" w:space="0" w:color="auto"/>
          </w:divBdr>
        </w:div>
      </w:divsChild>
    </w:div>
    <w:div w:id="1131679293">
      <w:bodyDiv w:val="1"/>
      <w:marLeft w:val="0"/>
      <w:marRight w:val="0"/>
      <w:marTop w:val="0"/>
      <w:marBottom w:val="0"/>
      <w:divBdr>
        <w:top w:val="none" w:sz="0" w:space="0" w:color="auto"/>
        <w:left w:val="none" w:sz="0" w:space="0" w:color="auto"/>
        <w:bottom w:val="none" w:sz="0" w:space="0" w:color="auto"/>
        <w:right w:val="none" w:sz="0" w:space="0" w:color="auto"/>
      </w:divBdr>
    </w:div>
    <w:div w:id="1133521383">
      <w:bodyDiv w:val="1"/>
      <w:marLeft w:val="0"/>
      <w:marRight w:val="0"/>
      <w:marTop w:val="0"/>
      <w:marBottom w:val="0"/>
      <w:divBdr>
        <w:top w:val="none" w:sz="0" w:space="0" w:color="auto"/>
        <w:left w:val="none" w:sz="0" w:space="0" w:color="auto"/>
        <w:bottom w:val="none" w:sz="0" w:space="0" w:color="auto"/>
        <w:right w:val="none" w:sz="0" w:space="0" w:color="auto"/>
      </w:divBdr>
    </w:div>
    <w:div w:id="1138258251">
      <w:bodyDiv w:val="1"/>
      <w:marLeft w:val="0"/>
      <w:marRight w:val="0"/>
      <w:marTop w:val="0"/>
      <w:marBottom w:val="0"/>
      <w:divBdr>
        <w:top w:val="none" w:sz="0" w:space="0" w:color="auto"/>
        <w:left w:val="none" w:sz="0" w:space="0" w:color="auto"/>
        <w:bottom w:val="none" w:sz="0" w:space="0" w:color="auto"/>
        <w:right w:val="none" w:sz="0" w:space="0" w:color="auto"/>
      </w:divBdr>
      <w:divsChild>
        <w:div w:id="960765480">
          <w:marLeft w:val="0"/>
          <w:marRight w:val="0"/>
          <w:marTop w:val="0"/>
          <w:marBottom w:val="0"/>
          <w:divBdr>
            <w:top w:val="none" w:sz="0" w:space="0" w:color="auto"/>
            <w:left w:val="none" w:sz="0" w:space="0" w:color="auto"/>
            <w:bottom w:val="none" w:sz="0" w:space="0" w:color="auto"/>
            <w:right w:val="none" w:sz="0" w:space="0" w:color="auto"/>
          </w:divBdr>
        </w:div>
        <w:div w:id="1980841810">
          <w:marLeft w:val="0"/>
          <w:marRight w:val="0"/>
          <w:marTop w:val="0"/>
          <w:marBottom w:val="0"/>
          <w:divBdr>
            <w:top w:val="none" w:sz="0" w:space="0" w:color="auto"/>
            <w:left w:val="none" w:sz="0" w:space="0" w:color="auto"/>
            <w:bottom w:val="none" w:sz="0" w:space="0" w:color="auto"/>
            <w:right w:val="none" w:sz="0" w:space="0" w:color="auto"/>
          </w:divBdr>
        </w:div>
        <w:div w:id="2126581426">
          <w:marLeft w:val="0"/>
          <w:marRight w:val="0"/>
          <w:marTop w:val="0"/>
          <w:marBottom w:val="0"/>
          <w:divBdr>
            <w:top w:val="none" w:sz="0" w:space="0" w:color="auto"/>
            <w:left w:val="none" w:sz="0" w:space="0" w:color="auto"/>
            <w:bottom w:val="none" w:sz="0" w:space="0" w:color="auto"/>
            <w:right w:val="none" w:sz="0" w:space="0" w:color="auto"/>
          </w:divBdr>
        </w:div>
      </w:divsChild>
    </w:div>
    <w:div w:id="1142624857">
      <w:bodyDiv w:val="1"/>
      <w:marLeft w:val="0"/>
      <w:marRight w:val="0"/>
      <w:marTop w:val="0"/>
      <w:marBottom w:val="0"/>
      <w:divBdr>
        <w:top w:val="none" w:sz="0" w:space="0" w:color="auto"/>
        <w:left w:val="none" w:sz="0" w:space="0" w:color="auto"/>
        <w:bottom w:val="none" w:sz="0" w:space="0" w:color="auto"/>
        <w:right w:val="none" w:sz="0" w:space="0" w:color="auto"/>
      </w:divBdr>
    </w:div>
    <w:div w:id="1152910692">
      <w:bodyDiv w:val="1"/>
      <w:marLeft w:val="0"/>
      <w:marRight w:val="0"/>
      <w:marTop w:val="0"/>
      <w:marBottom w:val="0"/>
      <w:divBdr>
        <w:top w:val="none" w:sz="0" w:space="0" w:color="auto"/>
        <w:left w:val="none" w:sz="0" w:space="0" w:color="auto"/>
        <w:bottom w:val="none" w:sz="0" w:space="0" w:color="auto"/>
        <w:right w:val="none" w:sz="0" w:space="0" w:color="auto"/>
      </w:divBdr>
    </w:div>
    <w:div w:id="1154301470">
      <w:bodyDiv w:val="1"/>
      <w:marLeft w:val="0"/>
      <w:marRight w:val="0"/>
      <w:marTop w:val="0"/>
      <w:marBottom w:val="0"/>
      <w:divBdr>
        <w:top w:val="none" w:sz="0" w:space="0" w:color="auto"/>
        <w:left w:val="none" w:sz="0" w:space="0" w:color="auto"/>
        <w:bottom w:val="none" w:sz="0" w:space="0" w:color="auto"/>
        <w:right w:val="none" w:sz="0" w:space="0" w:color="auto"/>
      </w:divBdr>
    </w:div>
    <w:div w:id="1155606495">
      <w:bodyDiv w:val="1"/>
      <w:marLeft w:val="0"/>
      <w:marRight w:val="0"/>
      <w:marTop w:val="0"/>
      <w:marBottom w:val="0"/>
      <w:divBdr>
        <w:top w:val="none" w:sz="0" w:space="0" w:color="auto"/>
        <w:left w:val="none" w:sz="0" w:space="0" w:color="auto"/>
        <w:bottom w:val="none" w:sz="0" w:space="0" w:color="auto"/>
        <w:right w:val="none" w:sz="0" w:space="0" w:color="auto"/>
      </w:divBdr>
      <w:divsChild>
        <w:div w:id="1045064713">
          <w:marLeft w:val="0"/>
          <w:marRight w:val="0"/>
          <w:marTop w:val="0"/>
          <w:marBottom w:val="0"/>
          <w:divBdr>
            <w:top w:val="none" w:sz="0" w:space="0" w:color="auto"/>
            <w:left w:val="none" w:sz="0" w:space="0" w:color="auto"/>
            <w:bottom w:val="none" w:sz="0" w:space="0" w:color="auto"/>
            <w:right w:val="none" w:sz="0" w:space="0" w:color="auto"/>
          </w:divBdr>
          <w:divsChild>
            <w:div w:id="4340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128">
      <w:bodyDiv w:val="1"/>
      <w:marLeft w:val="0"/>
      <w:marRight w:val="0"/>
      <w:marTop w:val="0"/>
      <w:marBottom w:val="0"/>
      <w:divBdr>
        <w:top w:val="none" w:sz="0" w:space="0" w:color="auto"/>
        <w:left w:val="none" w:sz="0" w:space="0" w:color="auto"/>
        <w:bottom w:val="none" w:sz="0" w:space="0" w:color="auto"/>
        <w:right w:val="none" w:sz="0" w:space="0" w:color="auto"/>
      </w:divBdr>
    </w:div>
    <w:div w:id="1159224449">
      <w:bodyDiv w:val="1"/>
      <w:marLeft w:val="0"/>
      <w:marRight w:val="0"/>
      <w:marTop w:val="0"/>
      <w:marBottom w:val="0"/>
      <w:divBdr>
        <w:top w:val="none" w:sz="0" w:space="0" w:color="auto"/>
        <w:left w:val="none" w:sz="0" w:space="0" w:color="auto"/>
        <w:bottom w:val="none" w:sz="0" w:space="0" w:color="auto"/>
        <w:right w:val="none" w:sz="0" w:space="0" w:color="auto"/>
      </w:divBdr>
    </w:div>
    <w:div w:id="1159228888">
      <w:bodyDiv w:val="1"/>
      <w:marLeft w:val="0"/>
      <w:marRight w:val="0"/>
      <w:marTop w:val="0"/>
      <w:marBottom w:val="0"/>
      <w:divBdr>
        <w:top w:val="none" w:sz="0" w:space="0" w:color="auto"/>
        <w:left w:val="none" w:sz="0" w:space="0" w:color="auto"/>
        <w:bottom w:val="none" w:sz="0" w:space="0" w:color="auto"/>
        <w:right w:val="none" w:sz="0" w:space="0" w:color="auto"/>
      </w:divBdr>
    </w:div>
    <w:div w:id="1160271643">
      <w:bodyDiv w:val="1"/>
      <w:marLeft w:val="0"/>
      <w:marRight w:val="0"/>
      <w:marTop w:val="0"/>
      <w:marBottom w:val="0"/>
      <w:divBdr>
        <w:top w:val="none" w:sz="0" w:space="0" w:color="auto"/>
        <w:left w:val="none" w:sz="0" w:space="0" w:color="auto"/>
        <w:bottom w:val="none" w:sz="0" w:space="0" w:color="auto"/>
        <w:right w:val="none" w:sz="0" w:space="0" w:color="auto"/>
      </w:divBdr>
      <w:divsChild>
        <w:div w:id="654988843">
          <w:marLeft w:val="0"/>
          <w:marRight w:val="0"/>
          <w:marTop w:val="0"/>
          <w:marBottom w:val="0"/>
          <w:divBdr>
            <w:top w:val="none" w:sz="0" w:space="0" w:color="auto"/>
            <w:left w:val="none" w:sz="0" w:space="0" w:color="auto"/>
            <w:bottom w:val="none" w:sz="0" w:space="0" w:color="auto"/>
            <w:right w:val="none" w:sz="0" w:space="0" w:color="auto"/>
          </w:divBdr>
        </w:div>
      </w:divsChild>
    </w:div>
    <w:div w:id="1160999519">
      <w:bodyDiv w:val="1"/>
      <w:marLeft w:val="0"/>
      <w:marRight w:val="0"/>
      <w:marTop w:val="0"/>
      <w:marBottom w:val="0"/>
      <w:divBdr>
        <w:top w:val="none" w:sz="0" w:space="0" w:color="auto"/>
        <w:left w:val="none" w:sz="0" w:space="0" w:color="auto"/>
        <w:bottom w:val="none" w:sz="0" w:space="0" w:color="auto"/>
        <w:right w:val="none" w:sz="0" w:space="0" w:color="auto"/>
      </w:divBdr>
      <w:divsChild>
        <w:div w:id="87582108">
          <w:marLeft w:val="0"/>
          <w:marRight w:val="0"/>
          <w:marTop w:val="0"/>
          <w:marBottom w:val="0"/>
          <w:divBdr>
            <w:top w:val="none" w:sz="0" w:space="0" w:color="auto"/>
            <w:left w:val="none" w:sz="0" w:space="0" w:color="auto"/>
            <w:bottom w:val="none" w:sz="0" w:space="0" w:color="auto"/>
            <w:right w:val="none" w:sz="0" w:space="0" w:color="auto"/>
          </w:divBdr>
          <w:divsChild>
            <w:div w:id="1584561787">
              <w:marLeft w:val="0"/>
              <w:marRight w:val="0"/>
              <w:marTop w:val="0"/>
              <w:marBottom w:val="0"/>
              <w:divBdr>
                <w:top w:val="none" w:sz="0" w:space="0" w:color="auto"/>
                <w:left w:val="none" w:sz="0" w:space="0" w:color="auto"/>
                <w:bottom w:val="none" w:sz="0" w:space="0" w:color="auto"/>
                <w:right w:val="none" w:sz="0" w:space="0" w:color="auto"/>
              </w:divBdr>
              <w:divsChild>
                <w:div w:id="649484280">
                  <w:marLeft w:val="0"/>
                  <w:marRight w:val="0"/>
                  <w:marTop w:val="0"/>
                  <w:marBottom w:val="0"/>
                  <w:divBdr>
                    <w:top w:val="none" w:sz="0" w:space="0" w:color="auto"/>
                    <w:left w:val="none" w:sz="0" w:space="0" w:color="auto"/>
                    <w:bottom w:val="none" w:sz="0" w:space="0" w:color="auto"/>
                    <w:right w:val="none" w:sz="0" w:space="0" w:color="auto"/>
                  </w:divBdr>
                  <w:divsChild>
                    <w:div w:id="609628344">
                      <w:marLeft w:val="0"/>
                      <w:marRight w:val="0"/>
                      <w:marTop w:val="0"/>
                      <w:marBottom w:val="0"/>
                      <w:divBdr>
                        <w:top w:val="none" w:sz="0" w:space="0" w:color="auto"/>
                        <w:left w:val="none" w:sz="0" w:space="0" w:color="auto"/>
                        <w:bottom w:val="none" w:sz="0" w:space="0" w:color="auto"/>
                        <w:right w:val="none" w:sz="0" w:space="0" w:color="auto"/>
                      </w:divBdr>
                      <w:divsChild>
                        <w:div w:id="568804574">
                          <w:marLeft w:val="0"/>
                          <w:marRight w:val="0"/>
                          <w:marTop w:val="0"/>
                          <w:marBottom w:val="0"/>
                          <w:divBdr>
                            <w:top w:val="none" w:sz="0" w:space="0" w:color="auto"/>
                            <w:left w:val="none" w:sz="0" w:space="0" w:color="auto"/>
                            <w:bottom w:val="none" w:sz="0" w:space="0" w:color="auto"/>
                            <w:right w:val="none" w:sz="0" w:space="0" w:color="auto"/>
                          </w:divBdr>
                          <w:divsChild>
                            <w:div w:id="1293637983">
                              <w:marLeft w:val="0"/>
                              <w:marRight w:val="0"/>
                              <w:marTop w:val="0"/>
                              <w:marBottom w:val="0"/>
                              <w:divBdr>
                                <w:top w:val="none" w:sz="0" w:space="0" w:color="auto"/>
                                <w:left w:val="none" w:sz="0" w:space="0" w:color="auto"/>
                                <w:bottom w:val="none" w:sz="0" w:space="0" w:color="auto"/>
                                <w:right w:val="none" w:sz="0" w:space="0" w:color="auto"/>
                              </w:divBdr>
                              <w:divsChild>
                                <w:div w:id="1781219421">
                                  <w:marLeft w:val="0"/>
                                  <w:marRight w:val="0"/>
                                  <w:marTop w:val="0"/>
                                  <w:marBottom w:val="0"/>
                                  <w:divBdr>
                                    <w:top w:val="none" w:sz="0" w:space="0" w:color="auto"/>
                                    <w:left w:val="none" w:sz="0" w:space="0" w:color="auto"/>
                                    <w:bottom w:val="none" w:sz="0" w:space="0" w:color="auto"/>
                                    <w:right w:val="none" w:sz="0" w:space="0" w:color="auto"/>
                                  </w:divBdr>
                                  <w:divsChild>
                                    <w:div w:id="417024725">
                                      <w:marLeft w:val="0"/>
                                      <w:marRight w:val="0"/>
                                      <w:marTop w:val="0"/>
                                      <w:marBottom w:val="0"/>
                                      <w:divBdr>
                                        <w:top w:val="none" w:sz="0" w:space="0" w:color="auto"/>
                                        <w:left w:val="none" w:sz="0" w:space="0" w:color="auto"/>
                                        <w:bottom w:val="none" w:sz="0" w:space="0" w:color="auto"/>
                                        <w:right w:val="none" w:sz="0" w:space="0" w:color="auto"/>
                                      </w:divBdr>
                                      <w:divsChild>
                                        <w:div w:id="1436944372">
                                          <w:marLeft w:val="0"/>
                                          <w:marRight w:val="0"/>
                                          <w:marTop w:val="0"/>
                                          <w:marBottom w:val="0"/>
                                          <w:divBdr>
                                            <w:top w:val="none" w:sz="0" w:space="0" w:color="auto"/>
                                            <w:left w:val="none" w:sz="0" w:space="0" w:color="auto"/>
                                            <w:bottom w:val="none" w:sz="0" w:space="0" w:color="auto"/>
                                            <w:right w:val="none" w:sz="0" w:space="0" w:color="auto"/>
                                          </w:divBdr>
                                          <w:divsChild>
                                            <w:div w:id="7769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522340">
              <w:marLeft w:val="0"/>
              <w:marRight w:val="0"/>
              <w:marTop w:val="0"/>
              <w:marBottom w:val="0"/>
              <w:divBdr>
                <w:top w:val="none" w:sz="0" w:space="0" w:color="auto"/>
                <w:left w:val="none" w:sz="0" w:space="0" w:color="auto"/>
                <w:bottom w:val="none" w:sz="0" w:space="0" w:color="auto"/>
                <w:right w:val="none" w:sz="0" w:space="0" w:color="auto"/>
              </w:divBdr>
              <w:divsChild>
                <w:div w:id="733041195">
                  <w:marLeft w:val="0"/>
                  <w:marRight w:val="0"/>
                  <w:marTop w:val="0"/>
                  <w:marBottom w:val="0"/>
                  <w:divBdr>
                    <w:top w:val="none" w:sz="0" w:space="0" w:color="auto"/>
                    <w:left w:val="none" w:sz="0" w:space="0" w:color="auto"/>
                    <w:bottom w:val="none" w:sz="0" w:space="0" w:color="auto"/>
                    <w:right w:val="none" w:sz="0" w:space="0" w:color="auto"/>
                  </w:divBdr>
                  <w:divsChild>
                    <w:div w:id="1206526399">
                      <w:marLeft w:val="0"/>
                      <w:marRight w:val="0"/>
                      <w:marTop w:val="0"/>
                      <w:marBottom w:val="0"/>
                      <w:divBdr>
                        <w:top w:val="none" w:sz="0" w:space="0" w:color="auto"/>
                        <w:left w:val="none" w:sz="0" w:space="0" w:color="auto"/>
                        <w:bottom w:val="none" w:sz="0" w:space="0" w:color="auto"/>
                        <w:right w:val="none" w:sz="0" w:space="0" w:color="auto"/>
                      </w:divBdr>
                      <w:divsChild>
                        <w:div w:id="908804446">
                          <w:marLeft w:val="0"/>
                          <w:marRight w:val="0"/>
                          <w:marTop w:val="0"/>
                          <w:marBottom w:val="0"/>
                          <w:divBdr>
                            <w:top w:val="none" w:sz="0" w:space="0" w:color="auto"/>
                            <w:left w:val="none" w:sz="0" w:space="0" w:color="auto"/>
                            <w:bottom w:val="none" w:sz="0" w:space="0" w:color="auto"/>
                            <w:right w:val="none" w:sz="0" w:space="0" w:color="auto"/>
                          </w:divBdr>
                          <w:divsChild>
                            <w:div w:id="18434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68618">
          <w:marLeft w:val="0"/>
          <w:marRight w:val="0"/>
          <w:marTop w:val="0"/>
          <w:marBottom w:val="0"/>
          <w:divBdr>
            <w:top w:val="none" w:sz="0" w:space="0" w:color="auto"/>
            <w:left w:val="none" w:sz="0" w:space="0" w:color="auto"/>
            <w:bottom w:val="none" w:sz="0" w:space="0" w:color="auto"/>
            <w:right w:val="none" w:sz="0" w:space="0" w:color="auto"/>
          </w:divBdr>
        </w:div>
        <w:div w:id="2139564289">
          <w:marLeft w:val="0"/>
          <w:marRight w:val="0"/>
          <w:marTop w:val="0"/>
          <w:marBottom w:val="0"/>
          <w:divBdr>
            <w:top w:val="none" w:sz="0" w:space="0" w:color="auto"/>
            <w:left w:val="none" w:sz="0" w:space="0" w:color="auto"/>
            <w:bottom w:val="none" w:sz="0" w:space="0" w:color="auto"/>
            <w:right w:val="none" w:sz="0" w:space="0" w:color="auto"/>
          </w:divBdr>
          <w:divsChild>
            <w:div w:id="176194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1892">
      <w:bodyDiv w:val="1"/>
      <w:marLeft w:val="0"/>
      <w:marRight w:val="0"/>
      <w:marTop w:val="0"/>
      <w:marBottom w:val="0"/>
      <w:divBdr>
        <w:top w:val="none" w:sz="0" w:space="0" w:color="auto"/>
        <w:left w:val="none" w:sz="0" w:space="0" w:color="auto"/>
        <w:bottom w:val="none" w:sz="0" w:space="0" w:color="auto"/>
        <w:right w:val="none" w:sz="0" w:space="0" w:color="auto"/>
      </w:divBdr>
      <w:divsChild>
        <w:div w:id="330331736">
          <w:marLeft w:val="0"/>
          <w:marRight w:val="0"/>
          <w:marTop w:val="0"/>
          <w:marBottom w:val="0"/>
          <w:divBdr>
            <w:top w:val="none" w:sz="0" w:space="0" w:color="auto"/>
            <w:left w:val="none" w:sz="0" w:space="0" w:color="auto"/>
            <w:bottom w:val="none" w:sz="0" w:space="0" w:color="auto"/>
            <w:right w:val="none" w:sz="0" w:space="0" w:color="auto"/>
          </w:divBdr>
          <w:divsChild>
            <w:div w:id="1331912407">
              <w:marLeft w:val="0"/>
              <w:marRight w:val="0"/>
              <w:marTop w:val="0"/>
              <w:marBottom w:val="0"/>
              <w:divBdr>
                <w:top w:val="none" w:sz="0" w:space="0" w:color="auto"/>
                <w:left w:val="none" w:sz="0" w:space="0" w:color="auto"/>
                <w:bottom w:val="none" w:sz="0" w:space="0" w:color="auto"/>
                <w:right w:val="none" w:sz="0" w:space="0" w:color="auto"/>
              </w:divBdr>
              <w:divsChild>
                <w:div w:id="750473244">
                  <w:marLeft w:val="0"/>
                  <w:marRight w:val="0"/>
                  <w:marTop w:val="0"/>
                  <w:marBottom w:val="0"/>
                  <w:divBdr>
                    <w:top w:val="none" w:sz="0" w:space="0" w:color="auto"/>
                    <w:left w:val="none" w:sz="0" w:space="0" w:color="auto"/>
                    <w:bottom w:val="none" w:sz="0" w:space="0" w:color="auto"/>
                    <w:right w:val="none" w:sz="0" w:space="0" w:color="auto"/>
                  </w:divBdr>
                  <w:divsChild>
                    <w:div w:id="126480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837499">
      <w:bodyDiv w:val="1"/>
      <w:marLeft w:val="0"/>
      <w:marRight w:val="0"/>
      <w:marTop w:val="0"/>
      <w:marBottom w:val="0"/>
      <w:divBdr>
        <w:top w:val="none" w:sz="0" w:space="0" w:color="auto"/>
        <w:left w:val="none" w:sz="0" w:space="0" w:color="auto"/>
        <w:bottom w:val="none" w:sz="0" w:space="0" w:color="auto"/>
        <w:right w:val="none" w:sz="0" w:space="0" w:color="auto"/>
      </w:divBdr>
    </w:div>
    <w:div w:id="1175800938">
      <w:bodyDiv w:val="1"/>
      <w:marLeft w:val="0"/>
      <w:marRight w:val="0"/>
      <w:marTop w:val="0"/>
      <w:marBottom w:val="0"/>
      <w:divBdr>
        <w:top w:val="none" w:sz="0" w:space="0" w:color="auto"/>
        <w:left w:val="none" w:sz="0" w:space="0" w:color="auto"/>
        <w:bottom w:val="none" w:sz="0" w:space="0" w:color="auto"/>
        <w:right w:val="none" w:sz="0" w:space="0" w:color="auto"/>
      </w:divBdr>
    </w:div>
    <w:div w:id="1181315333">
      <w:bodyDiv w:val="1"/>
      <w:marLeft w:val="0"/>
      <w:marRight w:val="0"/>
      <w:marTop w:val="0"/>
      <w:marBottom w:val="0"/>
      <w:divBdr>
        <w:top w:val="none" w:sz="0" w:space="0" w:color="auto"/>
        <w:left w:val="none" w:sz="0" w:space="0" w:color="auto"/>
        <w:bottom w:val="none" w:sz="0" w:space="0" w:color="auto"/>
        <w:right w:val="none" w:sz="0" w:space="0" w:color="auto"/>
      </w:divBdr>
    </w:div>
    <w:div w:id="1183057637">
      <w:bodyDiv w:val="1"/>
      <w:marLeft w:val="0"/>
      <w:marRight w:val="0"/>
      <w:marTop w:val="0"/>
      <w:marBottom w:val="0"/>
      <w:divBdr>
        <w:top w:val="none" w:sz="0" w:space="0" w:color="auto"/>
        <w:left w:val="none" w:sz="0" w:space="0" w:color="auto"/>
        <w:bottom w:val="none" w:sz="0" w:space="0" w:color="auto"/>
        <w:right w:val="none" w:sz="0" w:space="0" w:color="auto"/>
      </w:divBdr>
    </w:div>
    <w:div w:id="1185243205">
      <w:bodyDiv w:val="1"/>
      <w:marLeft w:val="0"/>
      <w:marRight w:val="0"/>
      <w:marTop w:val="0"/>
      <w:marBottom w:val="0"/>
      <w:divBdr>
        <w:top w:val="none" w:sz="0" w:space="0" w:color="auto"/>
        <w:left w:val="none" w:sz="0" w:space="0" w:color="auto"/>
        <w:bottom w:val="none" w:sz="0" w:space="0" w:color="auto"/>
        <w:right w:val="none" w:sz="0" w:space="0" w:color="auto"/>
      </w:divBdr>
    </w:div>
    <w:div w:id="1185361821">
      <w:bodyDiv w:val="1"/>
      <w:marLeft w:val="0"/>
      <w:marRight w:val="0"/>
      <w:marTop w:val="0"/>
      <w:marBottom w:val="0"/>
      <w:divBdr>
        <w:top w:val="none" w:sz="0" w:space="0" w:color="auto"/>
        <w:left w:val="none" w:sz="0" w:space="0" w:color="auto"/>
        <w:bottom w:val="none" w:sz="0" w:space="0" w:color="auto"/>
        <w:right w:val="none" w:sz="0" w:space="0" w:color="auto"/>
      </w:divBdr>
    </w:div>
    <w:div w:id="1189106142">
      <w:bodyDiv w:val="1"/>
      <w:marLeft w:val="0"/>
      <w:marRight w:val="0"/>
      <w:marTop w:val="0"/>
      <w:marBottom w:val="0"/>
      <w:divBdr>
        <w:top w:val="none" w:sz="0" w:space="0" w:color="auto"/>
        <w:left w:val="none" w:sz="0" w:space="0" w:color="auto"/>
        <w:bottom w:val="none" w:sz="0" w:space="0" w:color="auto"/>
        <w:right w:val="none" w:sz="0" w:space="0" w:color="auto"/>
      </w:divBdr>
    </w:div>
    <w:div w:id="1197698396">
      <w:bodyDiv w:val="1"/>
      <w:marLeft w:val="0"/>
      <w:marRight w:val="0"/>
      <w:marTop w:val="0"/>
      <w:marBottom w:val="0"/>
      <w:divBdr>
        <w:top w:val="none" w:sz="0" w:space="0" w:color="auto"/>
        <w:left w:val="none" w:sz="0" w:space="0" w:color="auto"/>
        <w:bottom w:val="none" w:sz="0" w:space="0" w:color="auto"/>
        <w:right w:val="none" w:sz="0" w:space="0" w:color="auto"/>
      </w:divBdr>
      <w:divsChild>
        <w:div w:id="751315976">
          <w:marLeft w:val="0"/>
          <w:marRight w:val="0"/>
          <w:marTop w:val="0"/>
          <w:marBottom w:val="0"/>
          <w:divBdr>
            <w:top w:val="none" w:sz="0" w:space="0" w:color="auto"/>
            <w:left w:val="none" w:sz="0" w:space="0" w:color="auto"/>
            <w:bottom w:val="none" w:sz="0" w:space="0" w:color="auto"/>
            <w:right w:val="none" w:sz="0" w:space="0" w:color="auto"/>
          </w:divBdr>
          <w:divsChild>
            <w:div w:id="504441103">
              <w:marLeft w:val="0"/>
              <w:marRight w:val="0"/>
              <w:marTop w:val="0"/>
              <w:marBottom w:val="0"/>
              <w:divBdr>
                <w:top w:val="none" w:sz="0" w:space="0" w:color="auto"/>
                <w:left w:val="none" w:sz="0" w:space="0" w:color="auto"/>
                <w:bottom w:val="none" w:sz="0" w:space="0" w:color="auto"/>
                <w:right w:val="none" w:sz="0" w:space="0" w:color="auto"/>
              </w:divBdr>
              <w:divsChild>
                <w:div w:id="1707949748">
                  <w:marLeft w:val="0"/>
                  <w:marRight w:val="0"/>
                  <w:marTop w:val="0"/>
                  <w:marBottom w:val="0"/>
                  <w:divBdr>
                    <w:top w:val="none" w:sz="0" w:space="0" w:color="auto"/>
                    <w:left w:val="none" w:sz="0" w:space="0" w:color="auto"/>
                    <w:bottom w:val="none" w:sz="0" w:space="0" w:color="auto"/>
                    <w:right w:val="none" w:sz="0" w:space="0" w:color="auto"/>
                  </w:divBdr>
                  <w:divsChild>
                    <w:div w:id="47803445">
                      <w:marLeft w:val="0"/>
                      <w:marRight w:val="0"/>
                      <w:marTop w:val="0"/>
                      <w:marBottom w:val="0"/>
                      <w:divBdr>
                        <w:top w:val="none" w:sz="0" w:space="0" w:color="auto"/>
                        <w:left w:val="none" w:sz="0" w:space="0" w:color="auto"/>
                        <w:bottom w:val="none" w:sz="0" w:space="0" w:color="auto"/>
                        <w:right w:val="none" w:sz="0" w:space="0" w:color="auto"/>
                      </w:divBdr>
                    </w:div>
                    <w:div w:id="19050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94311">
      <w:bodyDiv w:val="1"/>
      <w:marLeft w:val="0"/>
      <w:marRight w:val="0"/>
      <w:marTop w:val="0"/>
      <w:marBottom w:val="0"/>
      <w:divBdr>
        <w:top w:val="none" w:sz="0" w:space="0" w:color="auto"/>
        <w:left w:val="none" w:sz="0" w:space="0" w:color="auto"/>
        <w:bottom w:val="none" w:sz="0" w:space="0" w:color="auto"/>
        <w:right w:val="none" w:sz="0" w:space="0" w:color="auto"/>
      </w:divBdr>
    </w:div>
    <w:div w:id="1202666252">
      <w:bodyDiv w:val="1"/>
      <w:marLeft w:val="0"/>
      <w:marRight w:val="0"/>
      <w:marTop w:val="0"/>
      <w:marBottom w:val="0"/>
      <w:divBdr>
        <w:top w:val="none" w:sz="0" w:space="0" w:color="auto"/>
        <w:left w:val="none" w:sz="0" w:space="0" w:color="auto"/>
        <w:bottom w:val="none" w:sz="0" w:space="0" w:color="auto"/>
        <w:right w:val="none" w:sz="0" w:space="0" w:color="auto"/>
      </w:divBdr>
    </w:div>
    <w:div w:id="1204058538">
      <w:bodyDiv w:val="1"/>
      <w:marLeft w:val="0"/>
      <w:marRight w:val="0"/>
      <w:marTop w:val="0"/>
      <w:marBottom w:val="0"/>
      <w:divBdr>
        <w:top w:val="none" w:sz="0" w:space="0" w:color="auto"/>
        <w:left w:val="none" w:sz="0" w:space="0" w:color="auto"/>
        <w:bottom w:val="none" w:sz="0" w:space="0" w:color="auto"/>
        <w:right w:val="none" w:sz="0" w:space="0" w:color="auto"/>
      </w:divBdr>
    </w:div>
    <w:div w:id="1205602749">
      <w:bodyDiv w:val="1"/>
      <w:marLeft w:val="0"/>
      <w:marRight w:val="0"/>
      <w:marTop w:val="0"/>
      <w:marBottom w:val="0"/>
      <w:divBdr>
        <w:top w:val="none" w:sz="0" w:space="0" w:color="auto"/>
        <w:left w:val="none" w:sz="0" w:space="0" w:color="auto"/>
        <w:bottom w:val="none" w:sz="0" w:space="0" w:color="auto"/>
        <w:right w:val="none" w:sz="0" w:space="0" w:color="auto"/>
      </w:divBdr>
      <w:divsChild>
        <w:div w:id="2000620590">
          <w:marLeft w:val="0"/>
          <w:marRight w:val="0"/>
          <w:marTop w:val="0"/>
          <w:marBottom w:val="0"/>
          <w:divBdr>
            <w:top w:val="none" w:sz="0" w:space="0" w:color="auto"/>
            <w:left w:val="none" w:sz="0" w:space="0" w:color="auto"/>
            <w:bottom w:val="none" w:sz="0" w:space="0" w:color="auto"/>
            <w:right w:val="none" w:sz="0" w:space="0" w:color="auto"/>
          </w:divBdr>
          <w:divsChild>
            <w:div w:id="1911429338">
              <w:marLeft w:val="0"/>
              <w:marRight w:val="0"/>
              <w:marTop w:val="0"/>
              <w:marBottom w:val="0"/>
              <w:divBdr>
                <w:top w:val="none" w:sz="0" w:space="0" w:color="auto"/>
                <w:left w:val="none" w:sz="0" w:space="0" w:color="auto"/>
                <w:bottom w:val="none" w:sz="0" w:space="0" w:color="auto"/>
                <w:right w:val="none" w:sz="0" w:space="0" w:color="auto"/>
              </w:divBdr>
              <w:divsChild>
                <w:div w:id="888223110">
                  <w:marLeft w:val="0"/>
                  <w:marRight w:val="0"/>
                  <w:marTop w:val="0"/>
                  <w:marBottom w:val="0"/>
                  <w:divBdr>
                    <w:top w:val="none" w:sz="0" w:space="0" w:color="auto"/>
                    <w:left w:val="none" w:sz="0" w:space="0" w:color="auto"/>
                    <w:bottom w:val="none" w:sz="0" w:space="0" w:color="auto"/>
                    <w:right w:val="none" w:sz="0" w:space="0" w:color="auto"/>
                  </w:divBdr>
                  <w:divsChild>
                    <w:div w:id="69424285">
                      <w:marLeft w:val="0"/>
                      <w:marRight w:val="0"/>
                      <w:marTop w:val="0"/>
                      <w:marBottom w:val="0"/>
                      <w:divBdr>
                        <w:top w:val="none" w:sz="0" w:space="0" w:color="auto"/>
                        <w:left w:val="none" w:sz="0" w:space="0" w:color="auto"/>
                        <w:bottom w:val="none" w:sz="0" w:space="0" w:color="auto"/>
                        <w:right w:val="none" w:sz="0" w:space="0" w:color="auto"/>
                      </w:divBdr>
                      <w:divsChild>
                        <w:div w:id="19984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181545">
      <w:bodyDiv w:val="1"/>
      <w:marLeft w:val="0"/>
      <w:marRight w:val="0"/>
      <w:marTop w:val="0"/>
      <w:marBottom w:val="0"/>
      <w:divBdr>
        <w:top w:val="none" w:sz="0" w:space="0" w:color="auto"/>
        <w:left w:val="none" w:sz="0" w:space="0" w:color="auto"/>
        <w:bottom w:val="none" w:sz="0" w:space="0" w:color="auto"/>
        <w:right w:val="none" w:sz="0" w:space="0" w:color="auto"/>
      </w:divBdr>
    </w:div>
    <w:div w:id="1210416781">
      <w:bodyDiv w:val="1"/>
      <w:marLeft w:val="0"/>
      <w:marRight w:val="0"/>
      <w:marTop w:val="0"/>
      <w:marBottom w:val="0"/>
      <w:divBdr>
        <w:top w:val="none" w:sz="0" w:space="0" w:color="auto"/>
        <w:left w:val="none" w:sz="0" w:space="0" w:color="auto"/>
        <w:bottom w:val="none" w:sz="0" w:space="0" w:color="auto"/>
        <w:right w:val="none" w:sz="0" w:space="0" w:color="auto"/>
      </w:divBdr>
      <w:divsChild>
        <w:div w:id="62879134">
          <w:marLeft w:val="0"/>
          <w:marRight w:val="0"/>
          <w:marTop w:val="0"/>
          <w:marBottom w:val="0"/>
          <w:divBdr>
            <w:top w:val="none" w:sz="0" w:space="0" w:color="auto"/>
            <w:left w:val="none" w:sz="0" w:space="0" w:color="auto"/>
            <w:bottom w:val="none" w:sz="0" w:space="0" w:color="auto"/>
            <w:right w:val="none" w:sz="0" w:space="0" w:color="auto"/>
          </w:divBdr>
          <w:divsChild>
            <w:div w:id="18900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24036">
      <w:bodyDiv w:val="1"/>
      <w:marLeft w:val="0"/>
      <w:marRight w:val="0"/>
      <w:marTop w:val="0"/>
      <w:marBottom w:val="0"/>
      <w:divBdr>
        <w:top w:val="none" w:sz="0" w:space="0" w:color="auto"/>
        <w:left w:val="none" w:sz="0" w:space="0" w:color="auto"/>
        <w:bottom w:val="none" w:sz="0" w:space="0" w:color="auto"/>
        <w:right w:val="none" w:sz="0" w:space="0" w:color="auto"/>
      </w:divBdr>
    </w:div>
    <w:div w:id="1214580325">
      <w:bodyDiv w:val="1"/>
      <w:marLeft w:val="0"/>
      <w:marRight w:val="0"/>
      <w:marTop w:val="0"/>
      <w:marBottom w:val="0"/>
      <w:divBdr>
        <w:top w:val="none" w:sz="0" w:space="0" w:color="auto"/>
        <w:left w:val="none" w:sz="0" w:space="0" w:color="auto"/>
        <w:bottom w:val="none" w:sz="0" w:space="0" w:color="auto"/>
        <w:right w:val="none" w:sz="0" w:space="0" w:color="auto"/>
      </w:divBdr>
      <w:divsChild>
        <w:div w:id="1540048813">
          <w:marLeft w:val="0"/>
          <w:marRight w:val="0"/>
          <w:marTop w:val="0"/>
          <w:marBottom w:val="0"/>
          <w:divBdr>
            <w:top w:val="none" w:sz="0" w:space="0" w:color="auto"/>
            <w:left w:val="none" w:sz="0" w:space="0" w:color="auto"/>
            <w:bottom w:val="none" w:sz="0" w:space="0" w:color="auto"/>
            <w:right w:val="none" w:sz="0" w:space="0" w:color="auto"/>
          </w:divBdr>
          <w:divsChild>
            <w:div w:id="967197586">
              <w:marLeft w:val="0"/>
              <w:marRight w:val="0"/>
              <w:marTop w:val="0"/>
              <w:marBottom w:val="0"/>
              <w:divBdr>
                <w:top w:val="none" w:sz="0" w:space="0" w:color="auto"/>
                <w:left w:val="none" w:sz="0" w:space="0" w:color="auto"/>
                <w:bottom w:val="none" w:sz="0" w:space="0" w:color="auto"/>
                <w:right w:val="none" w:sz="0" w:space="0" w:color="auto"/>
              </w:divBdr>
              <w:divsChild>
                <w:div w:id="821773765">
                  <w:marLeft w:val="0"/>
                  <w:marRight w:val="0"/>
                  <w:marTop w:val="0"/>
                  <w:marBottom w:val="0"/>
                  <w:divBdr>
                    <w:top w:val="none" w:sz="0" w:space="0" w:color="auto"/>
                    <w:left w:val="none" w:sz="0" w:space="0" w:color="auto"/>
                    <w:bottom w:val="none" w:sz="0" w:space="0" w:color="auto"/>
                    <w:right w:val="none" w:sz="0" w:space="0" w:color="auto"/>
                  </w:divBdr>
                  <w:divsChild>
                    <w:div w:id="1662537771">
                      <w:marLeft w:val="0"/>
                      <w:marRight w:val="0"/>
                      <w:marTop w:val="0"/>
                      <w:marBottom w:val="0"/>
                      <w:divBdr>
                        <w:top w:val="none" w:sz="0" w:space="0" w:color="auto"/>
                        <w:left w:val="none" w:sz="0" w:space="0" w:color="auto"/>
                        <w:bottom w:val="none" w:sz="0" w:space="0" w:color="auto"/>
                        <w:right w:val="none" w:sz="0" w:space="0" w:color="auto"/>
                      </w:divBdr>
                      <w:divsChild>
                        <w:div w:id="1686010554">
                          <w:marLeft w:val="0"/>
                          <w:marRight w:val="0"/>
                          <w:marTop w:val="0"/>
                          <w:marBottom w:val="0"/>
                          <w:divBdr>
                            <w:top w:val="none" w:sz="0" w:space="0" w:color="auto"/>
                            <w:left w:val="none" w:sz="0" w:space="0" w:color="auto"/>
                            <w:bottom w:val="none" w:sz="0" w:space="0" w:color="auto"/>
                            <w:right w:val="none" w:sz="0" w:space="0" w:color="auto"/>
                          </w:divBdr>
                          <w:divsChild>
                            <w:div w:id="1090468213">
                              <w:marLeft w:val="0"/>
                              <w:marRight w:val="0"/>
                              <w:marTop w:val="0"/>
                              <w:marBottom w:val="0"/>
                              <w:divBdr>
                                <w:top w:val="none" w:sz="0" w:space="0" w:color="auto"/>
                                <w:left w:val="none" w:sz="0" w:space="0" w:color="auto"/>
                                <w:bottom w:val="none" w:sz="0" w:space="0" w:color="auto"/>
                                <w:right w:val="none" w:sz="0" w:space="0" w:color="auto"/>
                              </w:divBdr>
                              <w:divsChild>
                                <w:div w:id="211813995">
                                  <w:marLeft w:val="0"/>
                                  <w:marRight w:val="0"/>
                                  <w:marTop w:val="0"/>
                                  <w:marBottom w:val="0"/>
                                  <w:divBdr>
                                    <w:top w:val="none" w:sz="0" w:space="0" w:color="auto"/>
                                    <w:left w:val="none" w:sz="0" w:space="0" w:color="auto"/>
                                    <w:bottom w:val="none" w:sz="0" w:space="0" w:color="auto"/>
                                    <w:right w:val="none" w:sz="0" w:space="0" w:color="auto"/>
                                  </w:divBdr>
                                  <w:divsChild>
                                    <w:div w:id="2093160600">
                                      <w:marLeft w:val="0"/>
                                      <w:marRight w:val="0"/>
                                      <w:marTop w:val="0"/>
                                      <w:marBottom w:val="0"/>
                                      <w:divBdr>
                                        <w:top w:val="none" w:sz="0" w:space="0" w:color="auto"/>
                                        <w:left w:val="none" w:sz="0" w:space="0" w:color="auto"/>
                                        <w:bottom w:val="none" w:sz="0" w:space="0" w:color="auto"/>
                                        <w:right w:val="none" w:sz="0" w:space="0" w:color="auto"/>
                                      </w:divBdr>
                                      <w:divsChild>
                                        <w:div w:id="1159615040">
                                          <w:marLeft w:val="0"/>
                                          <w:marRight w:val="0"/>
                                          <w:marTop w:val="0"/>
                                          <w:marBottom w:val="0"/>
                                          <w:divBdr>
                                            <w:top w:val="none" w:sz="0" w:space="0" w:color="auto"/>
                                            <w:left w:val="none" w:sz="0" w:space="0" w:color="auto"/>
                                            <w:bottom w:val="none" w:sz="0" w:space="0" w:color="auto"/>
                                            <w:right w:val="none" w:sz="0" w:space="0" w:color="auto"/>
                                          </w:divBdr>
                                          <w:divsChild>
                                            <w:div w:id="6923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5118339">
      <w:bodyDiv w:val="1"/>
      <w:marLeft w:val="0"/>
      <w:marRight w:val="0"/>
      <w:marTop w:val="0"/>
      <w:marBottom w:val="0"/>
      <w:divBdr>
        <w:top w:val="none" w:sz="0" w:space="0" w:color="auto"/>
        <w:left w:val="none" w:sz="0" w:space="0" w:color="auto"/>
        <w:bottom w:val="none" w:sz="0" w:space="0" w:color="auto"/>
        <w:right w:val="none" w:sz="0" w:space="0" w:color="auto"/>
      </w:divBdr>
    </w:div>
    <w:div w:id="1216771804">
      <w:bodyDiv w:val="1"/>
      <w:marLeft w:val="0"/>
      <w:marRight w:val="0"/>
      <w:marTop w:val="0"/>
      <w:marBottom w:val="0"/>
      <w:divBdr>
        <w:top w:val="none" w:sz="0" w:space="0" w:color="auto"/>
        <w:left w:val="none" w:sz="0" w:space="0" w:color="auto"/>
        <w:bottom w:val="none" w:sz="0" w:space="0" w:color="auto"/>
        <w:right w:val="none" w:sz="0" w:space="0" w:color="auto"/>
      </w:divBdr>
    </w:div>
    <w:div w:id="1222786657">
      <w:bodyDiv w:val="1"/>
      <w:marLeft w:val="0"/>
      <w:marRight w:val="0"/>
      <w:marTop w:val="0"/>
      <w:marBottom w:val="0"/>
      <w:divBdr>
        <w:top w:val="none" w:sz="0" w:space="0" w:color="auto"/>
        <w:left w:val="none" w:sz="0" w:space="0" w:color="auto"/>
        <w:bottom w:val="none" w:sz="0" w:space="0" w:color="auto"/>
        <w:right w:val="none" w:sz="0" w:space="0" w:color="auto"/>
      </w:divBdr>
    </w:div>
    <w:div w:id="1225023549">
      <w:bodyDiv w:val="1"/>
      <w:marLeft w:val="0"/>
      <w:marRight w:val="0"/>
      <w:marTop w:val="0"/>
      <w:marBottom w:val="0"/>
      <w:divBdr>
        <w:top w:val="none" w:sz="0" w:space="0" w:color="auto"/>
        <w:left w:val="none" w:sz="0" w:space="0" w:color="auto"/>
        <w:bottom w:val="none" w:sz="0" w:space="0" w:color="auto"/>
        <w:right w:val="none" w:sz="0" w:space="0" w:color="auto"/>
      </w:divBdr>
    </w:div>
    <w:div w:id="1233925520">
      <w:bodyDiv w:val="1"/>
      <w:marLeft w:val="0"/>
      <w:marRight w:val="0"/>
      <w:marTop w:val="0"/>
      <w:marBottom w:val="0"/>
      <w:divBdr>
        <w:top w:val="none" w:sz="0" w:space="0" w:color="auto"/>
        <w:left w:val="none" w:sz="0" w:space="0" w:color="auto"/>
        <w:bottom w:val="none" w:sz="0" w:space="0" w:color="auto"/>
        <w:right w:val="none" w:sz="0" w:space="0" w:color="auto"/>
      </w:divBdr>
      <w:divsChild>
        <w:div w:id="1296326448">
          <w:marLeft w:val="0"/>
          <w:marRight w:val="0"/>
          <w:marTop w:val="0"/>
          <w:marBottom w:val="0"/>
          <w:divBdr>
            <w:top w:val="none" w:sz="0" w:space="0" w:color="auto"/>
            <w:left w:val="none" w:sz="0" w:space="0" w:color="auto"/>
            <w:bottom w:val="none" w:sz="0" w:space="0" w:color="auto"/>
            <w:right w:val="none" w:sz="0" w:space="0" w:color="auto"/>
          </w:divBdr>
          <w:divsChild>
            <w:div w:id="1995138624">
              <w:marLeft w:val="0"/>
              <w:marRight w:val="0"/>
              <w:marTop w:val="0"/>
              <w:marBottom w:val="0"/>
              <w:divBdr>
                <w:top w:val="none" w:sz="0" w:space="0" w:color="auto"/>
                <w:left w:val="none" w:sz="0" w:space="0" w:color="auto"/>
                <w:bottom w:val="none" w:sz="0" w:space="0" w:color="auto"/>
                <w:right w:val="none" w:sz="0" w:space="0" w:color="auto"/>
              </w:divBdr>
              <w:divsChild>
                <w:div w:id="1708529255">
                  <w:marLeft w:val="0"/>
                  <w:marRight w:val="0"/>
                  <w:marTop w:val="0"/>
                  <w:marBottom w:val="0"/>
                  <w:divBdr>
                    <w:top w:val="none" w:sz="0" w:space="0" w:color="auto"/>
                    <w:left w:val="none" w:sz="0" w:space="0" w:color="auto"/>
                    <w:bottom w:val="none" w:sz="0" w:space="0" w:color="auto"/>
                    <w:right w:val="none" w:sz="0" w:space="0" w:color="auto"/>
                  </w:divBdr>
                  <w:divsChild>
                    <w:div w:id="1822119801">
                      <w:marLeft w:val="0"/>
                      <w:marRight w:val="0"/>
                      <w:marTop w:val="0"/>
                      <w:marBottom w:val="0"/>
                      <w:divBdr>
                        <w:top w:val="none" w:sz="0" w:space="0" w:color="auto"/>
                        <w:left w:val="none" w:sz="0" w:space="0" w:color="auto"/>
                        <w:bottom w:val="none" w:sz="0" w:space="0" w:color="auto"/>
                        <w:right w:val="none" w:sz="0" w:space="0" w:color="auto"/>
                      </w:divBdr>
                      <w:divsChild>
                        <w:div w:id="419256432">
                          <w:marLeft w:val="0"/>
                          <w:marRight w:val="0"/>
                          <w:marTop w:val="0"/>
                          <w:marBottom w:val="0"/>
                          <w:divBdr>
                            <w:top w:val="none" w:sz="0" w:space="0" w:color="auto"/>
                            <w:left w:val="none" w:sz="0" w:space="0" w:color="auto"/>
                            <w:bottom w:val="none" w:sz="0" w:space="0" w:color="auto"/>
                            <w:right w:val="none" w:sz="0" w:space="0" w:color="auto"/>
                          </w:divBdr>
                          <w:divsChild>
                            <w:div w:id="1574778254">
                              <w:marLeft w:val="0"/>
                              <w:marRight w:val="0"/>
                              <w:marTop w:val="0"/>
                              <w:marBottom w:val="0"/>
                              <w:divBdr>
                                <w:top w:val="none" w:sz="0" w:space="0" w:color="auto"/>
                                <w:left w:val="none" w:sz="0" w:space="0" w:color="auto"/>
                                <w:bottom w:val="none" w:sz="0" w:space="0" w:color="auto"/>
                                <w:right w:val="none" w:sz="0" w:space="0" w:color="auto"/>
                              </w:divBdr>
                              <w:divsChild>
                                <w:div w:id="1242520605">
                                  <w:marLeft w:val="0"/>
                                  <w:marRight w:val="0"/>
                                  <w:marTop w:val="0"/>
                                  <w:marBottom w:val="0"/>
                                  <w:divBdr>
                                    <w:top w:val="none" w:sz="0" w:space="0" w:color="auto"/>
                                    <w:left w:val="none" w:sz="0" w:space="0" w:color="auto"/>
                                    <w:bottom w:val="none" w:sz="0" w:space="0" w:color="auto"/>
                                    <w:right w:val="none" w:sz="0" w:space="0" w:color="auto"/>
                                  </w:divBdr>
                                  <w:divsChild>
                                    <w:div w:id="2003391059">
                                      <w:marLeft w:val="0"/>
                                      <w:marRight w:val="0"/>
                                      <w:marTop w:val="0"/>
                                      <w:marBottom w:val="0"/>
                                      <w:divBdr>
                                        <w:top w:val="none" w:sz="0" w:space="0" w:color="auto"/>
                                        <w:left w:val="none" w:sz="0" w:space="0" w:color="auto"/>
                                        <w:bottom w:val="none" w:sz="0" w:space="0" w:color="auto"/>
                                        <w:right w:val="none" w:sz="0" w:space="0" w:color="auto"/>
                                      </w:divBdr>
                                      <w:divsChild>
                                        <w:div w:id="177085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471233">
      <w:bodyDiv w:val="1"/>
      <w:marLeft w:val="0"/>
      <w:marRight w:val="0"/>
      <w:marTop w:val="0"/>
      <w:marBottom w:val="0"/>
      <w:divBdr>
        <w:top w:val="none" w:sz="0" w:space="0" w:color="auto"/>
        <w:left w:val="none" w:sz="0" w:space="0" w:color="auto"/>
        <w:bottom w:val="none" w:sz="0" w:space="0" w:color="auto"/>
        <w:right w:val="none" w:sz="0" w:space="0" w:color="auto"/>
      </w:divBdr>
    </w:div>
    <w:div w:id="1237394505">
      <w:bodyDiv w:val="1"/>
      <w:marLeft w:val="0"/>
      <w:marRight w:val="0"/>
      <w:marTop w:val="0"/>
      <w:marBottom w:val="0"/>
      <w:divBdr>
        <w:top w:val="none" w:sz="0" w:space="0" w:color="auto"/>
        <w:left w:val="none" w:sz="0" w:space="0" w:color="auto"/>
        <w:bottom w:val="none" w:sz="0" w:space="0" w:color="auto"/>
        <w:right w:val="none" w:sz="0" w:space="0" w:color="auto"/>
      </w:divBdr>
    </w:div>
    <w:div w:id="1238907396">
      <w:bodyDiv w:val="1"/>
      <w:marLeft w:val="0"/>
      <w:marRight w:val="0"/>
      <w:marTop w:val="0"/>
      <w:marBottom w:val="0"/>
      <w:divBdr>
        <w:top w:val="none" w:sz="0" w:space="0" w:color="auto"/>
        <w:left w:val="none" w:sz="0" w:space="0" w:color="auto"/>
        <w:bottom w:val="none" w:sz="0" w:space="0" w:color="auto"/>
        <w:right w:val="none" w:sz="0" w:space="0" w:color="auto"/>
      </w:divBdr>
    </w:div>
    <w:div w:id="1240556978">
      <w:bodyDiv w:val="1"/>
      <w:marLeft w:val="0"/>
      <w:marRight w:val="0"/>
      <w:marTop w:val="0"/>
      <w:marBottom w:val="0"/>
      <w:divBdr>
        <w:top w:val="none" w:sz="0" w:space="0" w:color="auto"/>
        <w:left w:val="none" w:sz="0" w:space="0" w:color="auto"/>
        <w:bottom w:val="none" w:sz="0" w:space="0" w:color="auto"/>
        <w:right w:val="none" w:sz="0" w:space="0" w:color="auto"/>
      </w:divBdr>
      <w:divsChild>
        <w:div w:id="924264626">
          <w:marLeft w:val="0"/>
          <w:marRight w:val="0"/>
          <w:marTop w:val="0"/>
          <w:marBottom w:val="0"/>
          <w:divBdr>
            <w:top w:val="none" w:sz="0" w:space="0" w:color="auto"/>
            <w:left w:val="none" w:sz="0" w:space="0" w:color="auto"/>
            <w:bottom w:val="none" w:sz="0" w:space="0" w:color="auto"/>
            <w:right w:val="none" w:sz="0" w:space="0" w:color="auto"/>
          </w:divBdr>
          <w:divsChild>
            <w:div w:id="151475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148543">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6">
          <w:marLeft w:val="0"/>
          <w:marRight w:val="0"/>
          <w:marTop w:val="0"/>
          <w:marBottom w:val="0"/>
          <w:divBdr>
            <w:top w:val="none" w:sz="0" w:space="0" w:color="auto"/>
            <w:left w:val="none" w:sz="0" w:space="0" w:color="auto"/>
            <w:bottom w:val="none" w:sz="0" w:space="0" w:color="auto"/>
            <w:right w:val="none" w:sz="0" w:space="0" w:color="auto"/>
          </w:divBdr>
          <w:divsChild>
            <w:div w:id="52757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98546">
      <w:bodyDiv w:val="1"/>
      <w:marLeft w:val="0"/>
      <w:marRight w:val="0"/>
      <w:marTop w:val="0"/>
      <w:marBottom w:val="0"/>
      <w:divBdr>
        <w:top w:val="none" w:sz="0" w:space="0" w:color="auto"/>
        <w:left w:val="none" w:sz="0" w:space="0" w:color="auto"/>
        <w:bottom w:val="none" w:sz="0" w:space="0" w:color="auto"/>
        <w:right w:val="none" w:sz="0" w:space="0" w:color="auto"/>
      </w:divBdr>
    </w:div>
    <w:div w:id="1251816205">
      <w:bodyDiv w:val="1"/>
      <w:marLeft w:val="0"/>
      <w:marRight w:val="0"/>
      <w:marTop w:val="0"/>
      <w:marBottom w:val="0"/>
      <w:divBdr>
        <w:top w:val="none" w:sz="0" w:space="0" w:color="auto"/>
        <w:left w:val="none" w:sz="0" w:space="0" w:color="auto"/>
        <w:bottom w:val="none" w:sz="0" w:space="0" w:color="auto"/>
        <w:right w:val="none" w:sz="0" w:space="0" w:color="auto"/>
      </w:divBdr>
    </w:div>
    <w:div w:id="1258444080">
      <w:bodyDiv w:val="1"/>
      <w:marLeft w:val="0"/>
      <w:marRight w:val="0"/>
      <w:marTop w:val="0"/>
      <w:marBottom w:val="0"/>
      <w:divBdr>
        <w:top w:val="none" w:sz="0" w:space="0" w:color="auto"/>
        <w:left w:val="none" w:sz="0" w:space="0" w:color="auto"/>
        <w:bottom w:val="none" w:sz="0" w:space="0" w:color="auto"/>
        <w:right w:val="none" w:sz="0" w:space="0" w:color="auto"/>
      </w:divBdr>
    </w:div>
    <w:div w:id="1261718578">
      <w:bodyDiv w:val="1"/>
      <w:marLeft w:val="0"/>
      <w:marRight w:val="0"/>
      <w:marTop w:val="0"/>
      <w:marBottom w:val="0"/>
      <w:divBdr>
        <w:top w:val="none" w:sz="0" w:space="0" w:color="auto"/>
        <w:left w:val="none" w:sz="0" w:space="0" w:color="auto"/>
        <w:bottom w:val="none" w:sz="0" w:space="0" w:color="auto"/>
        <w:right w:val="none" w:sz="0" w:space="0" w:color="auto"/>
      </w:divBdr>
    </w:div>
    <w:div w:id="1261984427">
      <w:bodyDiv w:val="1"/>
      <w:marLeft w:val="0"/>
      <w:marRight w:val="0"/>
      <w:marTop w:val="0"/>
      <w:marBottom w:val="0"/>
      <w:divBdr>
        <w:top w:val="none" w:sz="0" w:space="0" w:color="auto"/>
        <w:left w:val="none" w:sz="0" w:space="0" w:color="auto"/>
        <w:bottom w:val="none" w:sz="0" w:space="0" w:color="auto"/>
        <w:right w:val="none" w:sz="0" w:space="0" w:color="auto"/>
      </w:divBdr>
    </w:div>
    <w:div w:id="1263953241">
      <w:bodyDiv w:val="1"/>
      <w:marLeft w:val="0"/>
      <w:marRight w:val="0"/>
      <w:marTop w:val="0"/>
      <w:marBottom w:val="0"/>
      <w:divBdr>
        <w:top w:val="none" w:sz="0" w:space="0" w:color="auto"/>
        <w:left w:val="none" w:sz="0" w:space="0" w:color="auto"/>
        <w:bottom w:val="none" w:sz="0" w:space="0" w:color="auto"/>
        <w:right w:val="none" w:sz="0" w:space="0" w:color="auto"/>
      </w:divBdr>
    </w:div>
    <w:div w:id="1268847046">
      <w:bodyDiv w:val="1"/>
      <w:marLeft w:val="0"/>
      <w:marRight w:val="0"/>
      <w:marTop w:val="0"/>
      <w:marBottom w:val="0"/>
      <w:divBdr>
        <w:top w:val="none" w:sz="0" w:space="0" w:color="auto"/>
        <w:left w:val="none" w:sz="0" w:space="0" w:color="auto"/>
        <w:bottom w:val="none" w:sz="0" w:space="0" w:color="auto"/>
        <w:right w:val="none" w:sz="0" w:space="0" w:color="auto"/>
      </w:divBdr>
    </w:div>
    <w:div w:id="1269121270">
      <w:bodyDiv w:val="1"/>
      <w:marLeft w:val="0"/>
      <w:marRight w:val="0"/>
      <w:marTop w:val="0"/>
      <w:marBottom w:val="0"/>
      <w:divBdr>
        <w:top w:val="none" w:sz="0" w:space="0" w:color="auto"/>
        <w:left w:val="none" w:sz="0" w:space="0" w:color="auto"/>
        <w:bottom w:val="none" w:sz="0" w:space="0" w:color="auto"/>
        <w:right w:val="none" w:sz="0" w:space="0" w:color="auto"/>
      </w:divBdr>
    </w:div>
    <w:div w:id="1271081733">
      <w:bodyDiv w:val="1"/>
      <w:marLeft w:val="0"/>
      <w:marRight w:val="0"/>
      <w:marTop w:val="0"/>
      <w:marBottom w:val="0"/>
      <w:divBdr>
        <w:top w:val="none" w:sz="0" w:space="0" w:color="auto"/>
        <w:left w:val="none" w:sz="0" w:space="0" w:color="auto"/>
        <w:bottom w:val="none" w:sz="0" w:space="0" w:color="auto"/>
        <w:right w:val="none" w:sz="0" w:space="0" w:color="auto"/>
      </w:divBdr>
    </w:div>
    <w:div w:id="1273705806">
      <w:bodyDiv w:val="1"/>
      <w:marLeft w:val="0"/>
      <w:marRight w:val="0"/>
      <w:marTop w:val="0"/>
      <w:marBottom w:val="0"/>
      <w:divBdr>
        <w:top w:val="none" w:sz="0" w:space="0" w:color="auto"/>
        <w:left w:val="none" w:sz="0" w:space="0" w:color="auto"/>
        <w:bottom w:val="none" w:sz="0" w:space="0" w:color="auto"/>
        <w:right w:val="none" w:sz="0" w:space="0" w:color="auto"/>
      </w:divBdr>
      <w:divsChild>
        <w:div w:id="117143780">
          <w:marLeft w:val="0"/>
          <w:marRight w:val="0"/>
          <w:marTop w:val="0"/>
          <w:marBottom w:val="0"/>
          <w:divBdr>
            <w:top w:val="none" w:sz="0" w:space="0" w:color="auto"/>
            <w:left w:val="none" w:sz="0" w:space="0" w:color="auto"/>
            <w:bottom w:val="none" w:sz="0" w:space="0" w:color="auto"/>
            <w:right w:val="none" w:sz="0" w:space="0" w:color="auto"/>
          </w:divBdr>
        </w:div>
        <w:div w:id="671834449">
          <w:marLeft w:val="0"/>
          <w:marRight w:val="0"/>
          <w:marTop w:val="0"/>
          <w:marBottom w:val="0"/>
          <w:divBdr>
            <w:top w:val="none" w:sz="0" w:space="0" w:color="auto"/>
            <w:left w:val="none" w:sz="0" w:space="0" w:color="auto"/>
            <w:bottom w:val="none" w:sz="0" w:space="0" w:color="auto"/>
            <w:right w:val="none" w:sz="0" w:space="0" w:color="auto"/>
          </w:divBdr>
        </w:div>
        <w:div w:id="1795249877">
          <w:marLeft w:val="0"/>
          <w:marRight w:val="0"/>
          <w:marTop w:val="0"/>
          <w:marBottom w:val="0"/>
          <w:divBdr>
            <w:top w:val="none" w:sz="0" w:space="0" w:color="auto"/>
            <w:left w:val="none" w:sz="0" w:space="0" w:color="auto"/>
            <w:bottom w:val="none" w:sz="0" w:space="0" w:color="auto"/>
            <w:right w:val="none" w:sz="0" w:space="0" w:color="auto"/>
          </w:divBdr>
        </w:div>
      </w:divsChild>
    </w:div>
    <w:div w:id="1274753576">
      <w:bodyDiv w:val="1"/>
      <w:marLeft w:val="0"/>
      <w:marRight w:val="0"/>
      <w:marTop w:val="0"/>
      <w:marBottom w:val="0"/>
      <w:divBdr>
        <w:top w:val="none" w:sz="0" w:space="0" w:color="auto"/>
        <w:left w:val="none" w:sz="0" w:space="0" w:color="auto"/>
        <w:bottom w:val="none" w:sz="0" w:space="0" w:color="auto"/>
        <w:right w:val="none" w:sz="0" w:space="0" w:color="auto"/>
      </w:divBdr>
    </w:div>
    <w:div w:id="1281915053">
      <w:bodyDiv w:val="1"/>
      <w:marLeft w:val="0"/>
      <w:marRight w:val="0"/>
      <w:marTop w:val="0"/>
      <w:marBottom w:val="0"/>
      <w:divBdr>
        <w:top w:val="none" w:sz="0" w:space="0" w:color="auto"/>
        <w:left w:val="none" w:sz="0" w:space="0" w:color="auto"/>
        <w:bottom w:val="none" w:sz="0" w:space="0" w:color="auto"/>
        <w:right w:val="none" w:sz="0" w:space="0" w:color="auto"/>
      </w:divBdr>
    </w:div>
    <w:div w:id="1282146998">
      <w:bodyDiv w:val="1"/>
      <w:marLeft w:val="0"/>
      <w:marRight w:val="0"/>
      <w:marTop w:val="0"/>
      <w:marBottom w:val="0"/>
      <w:divBdr>
        <w:top w:val="none" w:sz="0" w:space="0" w:color="auto"/>
        <w:left w:val="none" w:sz="0" w:space="0" w:color="auto"/>
        <w:bottom w:val="none" w:sz="0" w:space="0" w:color="auto"/>
        <w:right w:val="none" w:sz="0" w:space="0" w:color="auto"/>
      </w:divBdr>
    </w:div>
    <w:div w:id="1282878192">
      <w:bodyDiv w:val="1"/>
      <w:marLeft w:val="0"/>
      <w:marRight w:val="0"/>
      <w:marTop w:val="0"/>
      <w:marBottom w:val="0"/>
      <w:divBdr>
        <w:top w:val="none" w:sz="0" w:space="0" w:color="auto"/>
        <w:left w:val="none" w:sz="0" w:space="0" w:color="auto"/>
        <w:bottom w:val="none" w:sz="0" w:space="0" w:color="auto"/>
        <w:right w:val="none" w:sz="0" w:space="0" w:color="auto"/>
      </w:divBdr>
      <w:divsChild>
        <w:div w:id="177349436">
          <w:marLeft w:val="0"/>
          <w:marRight w:val="0"/>
          <w:marTop w:val="0"/>
          <w:marBottom w:val="0"/>
          <w:divBdr>
            <w:top w:val="none" w:sz="0" w:space="0" w:color="auto"/>
            <w:left w:val="none" w:sz="0" w:space="0" w:color="auto"/>
            <w:bottom w:val="none" w:sz="0" w:space="0" w:color="auto"/>
            <w:right w:val="none" w:sz="0" w:space="0" w:color="auto"/>
          </w:divBdr>
          <w:divsChild>
            <w:div w:id="797376729">
              <w:marLeft w:val="0"/>
              <w:marRight w:val="0"/>
              <w:marTop w:val="0"/>
              <w:marBottom w:val="0"/>
              <w:divBdr>
                <w:top w:val="none" w:sz="0" w:space="0" w:color="auto"/>
                <w:left w:val="none" w:sz="0" w:space="0" w:color="auto"/>
                <w:bottom w:val="none" w:sz="0" w:space="0" w:color="auto"/>
                <w:right w:val="none" w:sz="0" w:space="0" w:color="auto"/>
              </w:divBdr>
              <w:divsChild>
                <w:div w:id="1246495538">
                  <w:marLeft w:val="0"/>
                  <w:marRight w:val="0"/>
                  <w:marTop w:val="0"/>
                  <w:marBottom w:val="0"/>
                  <w:divBdr>
                    <w:top w:val="none" w:sz="0" w:space="0" w:color="auto"/>
                    <w:left w:val="none" w:sz="0" w:space="0" w:color="auto"/>
                    <w:bottom w:val="none" w:sz="0" w:space="0" w:color="auto"/>
                    <w:right w:val="none" w:sz="0" w:space="0" w:color="auto"/>
                  </w:divBdr>
                  <w:divsChild>
                    <w:div w:id="1231888682">
                      <w:marLeft w:val="0"/>
                      <w:marRight w:val="0"/>
                      <w:marTop w:val="0"/>
                      <w:marBottom w:val="0"/>
                      <w:divBdr>
                        <w:top w:val="none" w:sz="0" w:space="0" w:color="auto"/>
                        <w:left w:val="none" w:sz="0" w:space="0" w:color="auto"/>
                        <w:bottom w:val="none" w:sz="0" w:space="0" w:color="auto"/>
                        <w:right w:val="none" w:sz="0" w:space="0" w:color="auto"/>
                      </w:divBdr>
                      <w:divsChild>
                        <w:div w:id="1151563559">
                          <w:marLeft w:val="0"/>
                          <w:marRight w:val="0"/>
                          <w:marTop w:val="0"/>
                          <w:marBottom w:val="0"/>
                          <w:divBdr>
                            <w:top w:val="none" w:sz="0" w:space="0" w:color="auto"/>
                            <w:left w:val="none" w:sz="0" w:space="0" w:color="auto"/>
                            <w:bottom w:val="none" w:sz="0" w:space="0" w:color="auto"/>
                            <w:right w:val="none" w:sz="0" w:space="0" w:color="auto"/>
                          </w:divBdr>
                          <w:divsChild>
                            <w:div w:id="1236164163">
                              <w:marLeft w:val="0"/>
                              <w:marRight w:val="0"/>
                              <w:marTop w:val="0"/>
                              <w:marBottom w:val="0"/>
                              <w:divBdr>
                                <w:top w:val="none" w:sz="0" w:space="0" w:color="auto"/>
                                <w:left w:val="none" w:sz="0" w:space="0" w:color="auto"/>
                                <w:bottom w:val="none" w:sz="0" w:space="0" w:color="auto"/>
                                <w:right w:val="none" w:sz="0" w:space="0" w:color="auto"/>
                              </w:divBdr>
                              <w:divsChild>
                                <w:div w:id="1407730147">
                                  <w:marLeft w:val="0"/>
                                  <w:marRight w:val="0"/>
                                  <w:marTop w:val="0"/>
                                  <w:marBottom w:val="0"/>
                                  <w:divBdr>
                                    <w:top w:val="none" w:sz="0" w:space="0" w:color="auto"/>
                                    <w:left w:val="none" w:sz="0" w:space="0" w:color="auto"/>
                                    <w:bottom w:val="none" w:sz="0" w:space="0" w:color="auto"/>
                                    <w:right w:val="none" w:sz="0" w:space="0" w:color="auto"/>
                                  </w:divBdr>
                                  <w:divsChild>
                                    <w:div w:id="1410730173">
                                      <w:marLeft w:val="0"/>
                                      <w:marRight w:val="0"/>
                                      <w:marTop w:val="0"/>
                                      <w:marBottom w:val="0"/>
                                      <w:divBdr>
                                        <w:top w:val="none" w:sz="0" w:space="0" w:color="auto"/>
                                        <w:left w:val="none" w:sz="0" w:space="0" w:color="auto"/>
                                        <w:bottom w:val="none" w:sz="0" w:space="0" w:color="auto"/>
                                        <w:right w:val="none" w:sz="0" w:space="0" w:color="auto"/>
                                      </w:divBdr>
                                      <w:divsChild>
                                        <w:div w:id="1283800404">
                                          <w:marLeft w:val="0"/>
                                          <w:marRight w:val="0"/>
                                          <w:marTop w:val="0"/>
                                          <w:marBottom w:val="0"/>
                                          <w:divBdr>
                                            <w:top w:val="none" w:sz="0" w:space="0" w:color="auto"/>
                                            <w:left w:val="none" w:sz="0" w:space="0" w:color="auto"/>
                                            <w:bottom w:val="none" w:sz="0" w:space="0" w:color="auto"/>
                                            <w:right w:val="none" w:sz="0" w:space="0" w:color="auto"/>
                                          </w:divBdr>
                                          <w:divsChild>
                                            <w:div w:id="1375037059">
                                              <w:marLeft w:val="0"/>
                                              <w:marRight w:val="0"/>
                                              <w:marTop w:val="0"/>
                                              <w:marBottom w:val="0"/>
                                              <w:divBdr>
                                                <w:top w:val="none" w:sz="0" w:space="0" w:color="auto"/>
                                                <w:left w:val="none" w:sz="0" w:space="0" w:color="auto"/>
                                                <w:bottom w:val="none" w:sz="0" w:space="0" w:color="auto"/>
                                                <w:right w:val="none" w:sz="0" w:space="0" w:color="auto"/>
                                              </w:divBdr>
                                              <w:divsChild>
                                                <w:div w:id="12316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422564">
      <w:bodyDiv w:val="1"/>
      <w:marLeft w:val="0"/>
      <w:marRight w:val="0"/>
      <w:marTop w:val="0"/>
      <w:marBottom w:val="0"/>
      <w:divBdr>
        <w:top w:val="none" w:sz="0" w:space="0" w:color="auto"/>
        <w:left w:val="none" w:sz="0" w:space="0" w:color="auto"/>
        <w:bottom w:val="none" w:sz="0" w:space="0" w:color="auto"/>
        <w:right w:val="none" w:sz="0" w:space="0" w:color="auto"/>
      </w:divBdr>
      <w:divsChild>
        <w:div w:id="320621662">
          <w:marLeft w:val="0"/>
          <w:marRight w:val="0"/>
          <w:marTop w:val="0"/>
          <w:marBottom w:val="0"/>
          <w:divBdr>
            <w:top w:val="none" w:sz="0" w:space="0" w:color="auto"/>
            <w:left w:val="none" w:sz="0" w:space="0" w:color="auto"/>
            <w:bottom w:val="none" w:sz="0" w:space="0" w:color="auto"/>
            <w:right w:val="none" w:sz="0" w:space="0" w:color="auto"/>
          </w:divBdr>
          <w:divsChild>
            <w:div w:id="1099177379">
              <w:marLeft w:val="0"/>
              <w:marRight w:val="0"/>
              <w:marTop w:val="0"/>
              <w:marBottom w:val="0"/>
              <w:divBdr>
                <w:top w:val="none" w:sz="0" w:space="0" w:color="auto"/>
                <w:left w:val="none" w:sz="0" w:space="0" w:color="auto"/>
                <w:bottom w:val="none" w:sz="0" w:space="0" w:color="auto"/>
                <w:right w:val="none" w:sz="0" w:space="0" w:color="auto"/>
              </w:divBdr>
              <w:divsChild>
                <w:div w:id="952201586">
                  <w:marLeft w:val="0"/>
                  <w:marRight w:val="0"/>
                  <w:marTop w:val="0"/>
                  <w:marBottom w:val="0"/>
                  <w:divBdr>
                    <w:top w:val="none" w:sz="0" w:space="0" w:color="auto"/>
                    <w:left w:val="none" w:sz="0" w:space="0" w:color="auto"/>
                    <w:bottom w:val="none" w:sz="0" w:space="0" w:color="auto"/>
                    <w:right w:val="none" w:sz="0" w:space="0" w:color="auto"/>
                  </w:divBdr>
                  <w:divsChild>
                    <w:div w:id="19899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4173">
      <w:bodyDiv w:val="1"/>
      <w:marLeft w:val="0"/>
      <w:marRight w:val="0"/>
      <w:marTop w:val="0"/>
      <w:marBottom w:val="0"/>
      <w:divBdr>
        <w:top w:val="none" w:sz="0" w:space="0" w:color="auto"/>
        <w:left w:val="none" w:sz="0" w:space="0" w:color="auto"/>
        <w:bottom w:val="none" w:sz="0" w:space="0" w:color="auto"/>
        <w:right w:val="none" w:sz="0" w:space="0" w:color="auto"/>
      </w:divBdr>
    </w:div>
    <w:div w:id="1287200941">
      <w:bodyDiv w:val="1"/>
      <w:marLeft w:val="0"/>
      <w:marRight w:val="0"/>
      <w:marTop w:val="0"/>
      <w:marBottom w:val="0"/>
      <w:divBdr>
        <w:top w:val="none" w:sz="0" w:space="0" w:color="auto"/>
        <w:left w:val="none" w:sz="0" w:space="0" w:color="auto"/>
        <w:bottom w:val="none" w:sz="0" w:space="0" w:color="auto"/>
        <w:right w:val="none" w:sz="0" w:space="0" w:color="auto"/>
      </w:divBdr>
    </w:div>
    <w:div w:id="1289584390">
      <w:bodyDiv w:val="1"/>
      <w:marLeft w:val="0"/>
      <w:marRight w:val="0"/>
      <w:marTop w:val="0"/>
      <w:marBottom w:val="0"/>
      <w:divBdr>
        <w:top w:val="none" w:sz="0" w:space="0" w:color="auto"/>
        <w:left w:val="none" w:sz="0" w:space="0" w:color="auto"/>
        <w:bottom w:val="none" w:sz="0" w:space="0" w:color="auto"/>
        <w:right w:val="none" w:sz="0" w:space="0" w:color="auto"/>
      </w:divBdr>
      <w:divsChild>
        <w:div w:id="2140415901">
          <w:marLeft w:val="0"/>
          <w:marRight w:val="0"/>
          <w:marTop w:val="0"/>
          <w:marBottom w:val="0"/>
          <w:divBdr>
            <w:top w:val="none" w:sz="0" w:space="0" w:color="auto"/>
            <w:left w:val="none" w:sz="0" w:space="0" w:color="auto"/>
            <w:bottom w:val="none" w:sz="0" w:space="0" w:color="auto"/>
            <w:right w:val="none" w:sz="0" w:space="0" w:color="auto"/>
          </w:divBdr>
          <w:divsChild>
            <w:div w:id="945038478">
              <w:marLeft w:val="0"/>
              <w:marRight w:val="0"/>
              <w:marTop w:val="0"/>
              <w:marBottom w:val="0"/>
              <w:divBdr>
                <w:top w:val="none" w:sz="0" w:space="0" w:color="auto"/>
                <w:left w:val="none" w:sz="0" w:space="0" w:color="auto"/>
                <w:bottom w:val="none" w:sz="0" w:space="0" w:color="auto"/>
                <w:right w:val="none" w:sz="0" w:space="0" w:color="auto"/>
              </w:divBdr>
              <w:divsChild>
                <w:div w:id="397171543">
                  <w:marLeft w:val="0"/>
                  <w:marRight w:val="0"/>
                  <w:marTop w:val="0"/>
                  <w:marBottom w:val="0"/>
                  <w:divBdr>
                    <w:top w:val="none" w:sz="0" w:space="0" w:color="auto"/>
                    <w:left w:val="none" w:sz="0" w:space="0" w:color="auto"/>
                    <w:bottom w:val="none" w:sz="0" w:space="0" w:color="auto"/>
                    <w:right w:val="none" w:sz="0" w:space="0" w:color="auto"/>
                  </w:divBdr>
                  <w:divsChild>
                    <w:div w:id="1675641468">
                      <w:marLeft w:val="0"/>
                      <w:marRight w:val="0"/>
                      <w:marTop w:val="0"/>
                      <w:marBottom w:val="0"/>
                      <w:divBdr>
                        <w:top w:val="none" w:sz="0" w:space="0" w:color="auto"/>
                        <w:left w:val="none" w:sz="0" w:space="0" w:color="auto"/>
                        <w:bottom w:val="none" w:sz="0" w:space="0" w:color="auto"/>
                        <w:right w:val="none" w:sz="0" w:space="0" w:color="auto"/>
                      </w:divBdr>
                      <w:divsChild>
                        <w:div w:id="570623239">
                          <w:marLeft w:val="0"/>
                          <w:marRight w:val="0"/>
                          <w:marTop w:val="0"/>
                          <w:marBottom w:val="0"/>
                          <w:divBdr>
                            <w:top w:val="none" w:sz="0" w:space="0" w:color="auto"/>
                            <w:left w:val="none" w:sz="0" w:space="0" w:color="auto"/>
                            <w:bottom w:val="none" w:sz="0" w:space="0" w:color="auto"/>
                            <w:right w:val="none" w:sz="0" w:space="0" w:color="auto"/>
                          </w:divBdr>
                          <w:divsChild>
                            <w:div w:id="1648586437">
                              <w:marLeft w:val="0"/>
                              <w:marRight w:val="0"/>
                              <w:marTop w:val="0"/>
                              <w:marBottom w:val="0"/>
                              <w:divBdr>
                                <w:top w:val="none" w:sz="0" w:space="0" w:color="auto"/>
                                <w:left w:val="none" w:sz="0" w:space="0" w:color="auto"/>
                                <w:bottom w:val="none" w:sz="0" w:space="0" w:color="auto"/>
                                <w:right w:val="none" w:sz="0" w:space="0" w:color="auto"/>
                              </w:divBdr>
                              <w:divsChild>
                                <w:div w:id="373622166">
                                  <w:marLeft w:val="0"/>
                                  <w:marRight w:val="0"/>
                                  <w:marTop w:val="0"/>
                                  <w:marBottom w:val="0"/>
                                  <w:divBdr>
                                    <w:top w:val="none" w:sz="0" w:space="0" w:color="auto"/>
                                    <w:left w:val="none" w:sz="0" w:space="0" w:color="auto"/>
                                    <w:bottom w:val="none" w:sz="0" w:space="0" w:color="auto"/>
                                    <w:right w:val="none" w:sz="0" w:space="0" w:color="auto"/>
                                  </w:divBdr>
                                  <w:divsChild>
                                    <w:div w:id="9169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5479549">
      <w:bodyDiv w:val="1"/>
      <w:marLeft w:val="0"/>
      <w:marRight w:val="0"/>
      <w:marTop w:val="0"/>
      <w:marBottom w:val="0"/>
      <w:divBdr>
        <w:top w:val="none" w:sz="0" w:space="0" w:color="auto"/>
        <w:left w:val="none" w:sz="0" w:space="0" w:color="auto"/>
        <w:bottom w:val="none" w:sz="0" w:space="0" w:color="auto"/>
        <w:right w:val="none" w:sz="0" w:space="0" w:color="auto"/>
      </w:divBdr>
    </w:div>
    <w:div w:id="1304389712">
      <w:bodyDiv w:val="1"/>
      <w:marLeft w:val="0"/>
      <w:marRight w:val="0"/>
      <w:marTop w:val="0"/>
      <w:marBottom w:val="0"/>
      <w:divBdr>
        <w:top w:val="none" w:sz="0" w:space="0" w:color="auto"/>
        <w:left w:val="none" w:sz="0" w:space="0" w:color="auto"/>
        <w:bottom w:val="none" w:sz="0" w:space="0" w:color="auto"/>
        <w:right w:val="none" w:sz="0" w:space="0" w:color="auto"/>
      </w:divBdr>
    </w:div>
    <w:div w:id="1307007098">
      <w:bodyDiv w:val="1"/>
      <w:marLeft w:val="0"/>
      <w:marRight w:val="0"/>
      <w:marTop w:val="0"/>
      <w:marBottom w:val="0"/>
      <w:divBdr>
        <w:top w:val="none" w:sz="0" w:space="0" w:color="auto"/>
        <w:left w:val="none" w:sz="0" w:space="0" w:color="auto"/>
        <w:bottom w:val="none" w:sz="0" w:space="0" w:color="auto"/>
        <w:right w:val="none" w:sz="0" w:space="0" w:color="auto"/>
      </w:divBdr>
      <w:divsChild>
        <w:div w:id="2106074750">
          <w:marLeft w:val="0"/>
          <w:marRight w:val="0"/>
          <w:marTop w:val="0"/>
          <w:marBottom w:val="0"/>
          <w:divBdr>
            <w:top w:val="none" w:sz="0" w:space="0" w:color="auto"/>
            <w:left w:val="none" w:sz="0" w:space="0" w:color="auto"/>
            <w:bottom w:val="none" w:sz="0" w:space="0" w:color="auto"/>
            <w:right w:val="none" w:sz="0" w:space="0" w:color="auto"/>
          </w:divBdr>
          <w:divsChild>
            <w:div w:id="1821265328">
              <w:marLeft w:val="0"/>
              <w:marRight w:val="0"/>
              <w:marTop w:val="0"/>
              <w:marBottom w:val="0"/>
              <w:divBdr>
                <w:top w:val="none" w:sz="0" w:space="0" w:color="auto"/>
                <w:left w:val="none" w:sz="0" w:space="0" w:color="auto"/>
                <w:bottom w:val="none" w:sz="0" w:space="0" w:color="auto"/>
                <w:right w:val="none" w:sz="0" w:space="0" w:color="auto"/>
              </w:divBdr>
              <w:divsChild>
                <w:div w:id="974869339">
                  <w:marLeft w:val="0"/>
                  <w:marRight w:val="0"/>
                  <w:marTop w:val="0"/>
                  <w:marBottom w:val="0"/>
                  <w:divBdr>
                    <w:top w:val="none" w:sz="0" w:space="0" w:color="auto"/>
                    <w:left w:val="none" w:sz="0" w:space="0" w:color="auto"/>
                    <w:bottom w:val="none" w:sz="0" w:space="0" w:color="auto"/>
                    <w:right w:val="none" w:sz="0" w:space="0" w:color="auto"/>
                  </w:divBdr>
                  <w:divsChild>
                    <w:div w:id="645087328">
                      <w:marLeft w:val="0"/>
                      <w:marRight w:val="0"/>
                      <w:marTop w:val="0"/>
                      <w:marBottom w:val="0"/>
                      <w:divBdr>
                        <w:top w:val="none" w:sz="0" w:space="0" w:color="auto"/>
                        <w:left w:val="none" w:sz="0" w:space="0" w:color="auto"/>
                        <w:bottom w:val="none" w:sz="0" w:space="0" w:color="auto"/>
                        <w:right w:val="none" w:sz="0" w:space="0" w:color="auto"/>
                      </w:divBdr>
                      <w:divsChild>
                        <w:div w:id="16357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5971">
      <w:bodyDiv w:val="1"/>
      <w:marLeft w:val="0"/>
      <w:marRight w:val="0"/>
      <w:marTop w:val="0"/>
      <w:marBottom w:val="0"/>
      <w:divBdr>
        <w:top w:val="none" w:sz="0" w:space="0" w:color="auto"/>
        <w:left w:val="none" w:sz="0" w:space="0" w:color="auto"/>
        <w:bottom w:val="none" w:sz="0" w:space="0" w:color="auto"/>
        <w:right w:val="none" w:sz="0" w:space="0" w:color="auto"/>
      </w:divBdr>
      <w:divsChild>
        <w:div w:id="1350638936">
          <w:marLeft w:val="0"/>
          <w:marRight w:val="0"/>
          <w:marTop w:val="0"/>
          <w:marBottom w:val="0"/>
          <w:divBdr>
            <w:top w:val="none" w:sz="0" w:space="0" w:color="auto"/>
            <w:left w:val="none" w:sz="0" w:space="0" w:color="auto"/>
            <w:bottom w:val="none" w:sz="0" w:space="0" w:color="auto"/>
            <w:right w:val="none" w:sz="0" w:space="0" w:color="auto"/>
          </w:divBdr>
          <w:divsChild>
            <w:div w:id="80184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49367">
      <w:bodyDiv w:val="1"/>
      <w:marLeft w:val="0"/>
      <w:marRight w:val="0"/>
      <w:marTop w:val="0"/>
      <w:marBottom w:val="0"/>
      <w:divBdr>
        <w:top w:val="none" w:sz="0" w:space="0" w:color="auto"/>
        <w:left w:val="none" w:sz="0" w:space="0" w:color="auto"/>
        <w:bottom w:val="none" w:sz="0" w:space="0" w:color="auto"/>
        <w:right w:val="none" w:sz="0" w:space="0" w:color="auto"/>
      </w:divBdr>
      <w:divsChild>
        <w:div w:id="1099713807">
          <w:marLeft w:val="0"/>
          <w:marRight w:val="0"/>
          <w:marTop w:val="0"/>
          <w:marBottom w:val="0"/>
          <w:divBdr>
            <w:top w:val="none" w:sz="0" w:space="0" w:color="auto"/>
            <w:left w:val="none" w:sz="0" w:space="0" w:color="auto"/>
            <w:bottom w:val="none" w:sz="0" w:space="0" w:color="auto"/>
            <w:right w:val="none" w:sz="0" w:space="0" w:color="auto"/>
          </w:divBdr>
          <w:divsChild>
            <w:div w:id="1684431717">
              <w:marLeft w:val="0"/>
              <w:marRight w:val="0"/>
              <w:marTop w:val="0"/>
              <w:marBottom w:val="0"/>
              <w:divBdr>
                <w:top w:val="none" w:sz="0" w:space="0" w:color="auto"/>
                <w:left w:val="none" w:sz="0" w:space="0" w:color="auto"/>
                <w:bottom w:val="none" w:sz="0" w:space="0" w:color="auto"/>
                <w:right w:val="none" w:sz="0" w:space="0" w:color="auto"/>
              </w:divBdr>
              <w:divsChild>
                <w:div w:id="962467033">
                  <w:marLeft w:val="0"/>
                  <w:marRight w:val="0"/>
                  <w:marTop w:val="0"/>
                  <w:marBottom w:val="0"/>
                  <w:divBdr>
                    <w:top w:val="none" w:sz="0" w:space="0" w:color="auto"/>
                    <w:left w:val="none" w:sz="0" w:space="0" w:color="auto"/>
                    <w:bottom w:val="none" w:sz="0" w:space="0" w:color="auto"/>
                    <w:right w:val="none" w:sz="0" w:space="0" w:color="auto"/>
                  </w:divBdr>
                  <w:divsChild>
                    <w:div w:id="1791626846">
                      <w:marLeft w:val="0"/>
                      <w:marRight w:val="0"/>
                      <w:marTop w:val="0"/>
                      <w:marBottom w:val="0"/>
                      <w:divBdr>
                        <w:top w:val="none" w:sz="0" w:space="0" w:color="auto"/>
                        <w:left w:val="none" w:sz="0" w:space="0" w:color="auto"/>
                        <w:bottom w:val="none" w:sz="0" w:space="0" w:color="auto"/>
                        <w:right w:val="none" w:sz="0" w:space="0" w:color="auto"/>
                      </w:divBdr>
                      <w:divsChild>
                        <w:div w:id="1729572293">
                          <w:marLeft w:val="0"/>
                          <w:marRight w:val="0"/>
                          <w:marTop w:val="0"/>
                          <w:marBottom w:val="0"/>
                          <w:divBdr>
                            <w:top w:val="none" w:sz="0" w:space="0" w:color="auto"/>
                            <w:left w:val="none" w:sz="0" w:space="0" w:color="auto"/>
                            <w:bottom w:val="none" w:sz="0" w:space="0" w:color="auto"/>
                            <w:right w:val="none" w:sz="0" w:space="0" w:color="auto"/>
                          </w:divBdr>
                          <w:divsChild>
                            <w:div w:id="8335246">
                              <w:marLeft w:val="0"/>
                              <w:marRight w:val="0"/>
                              <w:marTop w:val="0"/>
                              <w:marBottom w:val="0"/>
                              <w:divBdr>
                                <w:top w:val="none" w:sz="0" w:space="0" w:color="auto"/>
                                <w:left w:val="none" w:sz="0" w:space="0" w:color="auto"/>
                                <w:bottom w:val="none" w:sz="0" w:space="0" w:color="auto"/>
                                <w:right w:val="none" w:sz="0" w:space="0" w:color="auto"/>
                              </w:divBdr>
                              <w:divsChild>
                                <w:div w:id="259922298">
                                  <w:marLeft w:val="0"/>
                                  <w:marRight w:val="0"/>
                                  <w:marTop w:val="0"/>
                                  <w:marBottom w:val="0"/>
                                  <w:divBdr>
                                    <w:top w:val="none" w:sz="0" w:space="0" w:color="auto"/>
                                    <w:left w:val="none" w:sz="0" w:space="0" w:color="auto"/>
                                    <w:bottom w:val="none" w:sz="0" w:space="0" w:color="auto"/>
                                    <w:right w:val="none" w:sz="0" w:space="0" w:color="auto"/>
                                  </w:divBdr>
                                </w:div>
                                <w:div w:id="1150950372">
                                  <w:marLeft w:val="0"/>
                                  <w:marRight w:val="0"/>
                                  <w:marTop w:val="0"/>
                                  <w:marBottom w:val="0"/>
                                  <w:divBdr>
                                    <w:top w:val="none" w:sz="0" w:space="0" w:color="auto"/>
                                    <w:left w:val="none" w:sz="0" w:space="0" w:color="auto"/>
                                    <w:bottom w:val="none" w:sz="0" w:space="0" w:color="auto"/>
                                    <w:right w:val="none" w:sz="0" w:space="0" w:color="auto"/>
                                  </w:divBdr>
                                </w:div>
                                <w:div w:id="1829587856">
                                  <w:marLeft w:val="0"/>
                                  <w:marRight w:val="0"/>
                                  <w:marTop w:val="0"/>
                                  <w:marBottom w:val="0"/>
                                  <w:divBdr>
                                    <w:top w:val="none" w:sz="0" w:space="0" w:color="auto"/>
                                    <w:left w:val="none" w:sz="0" w:space="0" w:color="auto"/>
                                    <w:bottom w:val="none" w:sz="0" w:space="0" w:color="auto"/>
                                    <w:right w:val="none" w:sz="0" w:space="0" w:color="auto"/>
                                  </w:divBdr>
                                </w:div>
                                <w:div w:id="1942957318">
                                  <w:marLeft w:val="0"/>
                                  <w:marRight w:val="0"/>
                                  <w:marTop w:val="0"/>
                                  <w:marBottom w:val="0"/>
                                  <w:divBdr>
                                    <w:top w:val="none" w:sz="0" w:space="0" w:color="auto"/>
                                    <w:left w:val="none" w:sz="0" w:space="0" w:color="auto"/>
                                    <w:bottom w:val="none" w:sz="0" w:space="0" w:color="auto"/>
                                    <w:right w:val="none" w:sz="0" w:space="0" w:color="auto"/>
                                  </w:divBdr>
                                </w:div>
                                <w:div w:id="2104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840865">
      <w:bodyDiv w:val="1"/>
      <w:marLeft w:val="0"/>
      <w:marRight w:val="0"/>
      <w:marTop w:val="0"/>
      <w:marBottom w:val="0"/>
      <w:divBdr>
        <w:top w:val="none" w:sz="0" w:space="0" w:color="auto"/>
        <w:left w:val="none" w:sz="0" w:space="0" w:color="auto"/>
        <w:bottom w:val="none" w:sz="0" w:space="0" w:color="auto"/>
        <w:right w:val="none" w:sz="0" w:space="0" w:color="auto"/>
      </w:divBdr>
      <w:divsChild>
        <w:div w:id="324868333">
          <w:marLeft w:val="0"/>
          <w:marRight w:val="0"/>
          <w:marTop w:val="0"/>
          <w:marBottom w:val="0"/>
          <w:divBdr>
            <w:top w:val="none" w:sz="0" w:space="0" w:color="auto"/>
            <w:left w:val="none" w:sz="0" w:space="0" w:color="auto"/>
            <w:bottom w:val="none" w:sz="0" w:space="0" w:color="auto"/>
            <w:right w:val="none" w:sz="0" w:space="0" w:color="auto"/>
          </w:divBdr>
          <w:divsChild>
            <w:div w:id="147720410">
              <w:marLeft w:val="0"/>
              <w:marRight w:val="0"/>
              <w:marTop w:val="0"/>
              <w:marBottom w:val="0"/>
              <w:divBdr>
                <w:top w:val="none" w:sz="0" w:space="0" w:color="auto"/>
                <w:left w:val="none" w:sz="0" w:space="0" w:color="auto"/>
                <w:bottom w:val="none" w:sz="0" w:space="0" w:color="auto"/>
                <w:right w:val="none" w:sz="0" w:space="0" w:color="auto"/>
              </w:divBdr>
              <w:divsChild>
                <w:div w:id="897665149">
                  <w:marLeft w:val="0"/>
                  <w:marRight w:val="0"/>
                  <w:marTop w:val="0"/>
                  <w:marBottom w:val="0"/>
                  <w:divBdr>
                    <w:top w:val="none" w:sz="0" w:space="0" w:color="auto"/>
                    <w:left w:val="none" w:sz="0" w:space="0" w:color="auto"/>
                    <w:bottom w:val="none" w:sz="0" w:space="0" w:color="auto"/>
                    <w:right w:val="none" w:sz="0" w:space="0" w:color="auto"/>
                  </w:divBdr>
                  <w:divsChild>
                    <w:div w:id="1211263925">
                      <w:marLeft w:val="0"/>
                      <w:marRight w:val="0"/>
                      <w:marTop w:val="0"/>
                      <w:marBottom w:val="0"/>
                      <w:divBdr>
                        <w:top w:val="none" w:sz="0" w:space="0" w:color="auto"/>
                        <w:left w:val="none" w:sz="0" w:space="0" w:color="auto"/>
                        <w:bottom w:val="none" w:sz="0" w:space="0" w:color="auto"/>
                        <w:right w:val="none" w:sz="0" w:space="0" w:color="auto"/>
                      </w:divBdr>
                      <w:divsChild>
                        <w:div w:id="1933589323">
                          <w:marLeft w:val="0"/>
                          <w:marRight w:val="0"/>
                          <w:marTop w:val="0"/>
                          <w:marBottom w:val="0"/>
                          <w:divBdr>
                            <w:top w:val="none" w:sz="0" w:space="0" w:color="auto"/>
                            <w:left w:val="none" w:sz="0" w:space="0" w:color="auto"/>
                            <w:bottom w:val="none" w:sz="0" w:space="0" w:color="auto"/>
                            <w:right w:val="none" w:sz="0" w:space="0" w:color="auto"/>
                          </w:divBdr>
                          <w:divsChild>
                            <w:div w:id="264314078">
                              <w:marLeft w:val="0"/>
                              <w:marRight w:val="0"/>
                              <w:marTop w:val="0"/>
                              <w:marBottom w:val="0"/>
                              <w:divBdr>
                                <w:top w:val="none" w:sz="0" w:space="0" w:color="auto"/>
                                <w:left w:val="none" w:sz="0" w:space="0" w:color="auto"/>
                                <w:bottom w:val="none" w:sz="0" w:space="0" w:color="auto"/>
                                <w:right w:val="none" w:sz="0" w:space="0" w:color="auto"/>
                              </w:divBdr>
                              <w:divsChild>
                                <w:div w:id="68039485">
                                  <w:marLeft w:val="0"/>
                                  <w:marRight w:val="0"/>
                                  <w:marTop w:val="0"/>
                                  <w:marBottom w:val="0"/>
                                  <w:divBdr>
                                    <w:top w:val="none" w:sz="0" w:space="0" w:color="auto"/>
                                    <w:left w:val="none" w:sz="0" w:space="0" w:color="auto"/>
                                    <w:bottom w:val="none" w:sz="0" w:space="0" w:color="auto"/>
                                    <w:right w:val="none" w:sz="0" w:space="0" w:color="auto"/>
                                  </w:divBdr>
                                </w:div>
                                <w:div w:id="1046568900">
                                  <w:marLeft w:val="0"/>
                                  <w:marRight w:val="0"/>
                                  <w:marTop w:val="0"/>
                                  <w:marBottom w:val="0"/>
                                  <w:divBdr>
                                    <w:top w:val="none" w:sz="0" w:space="0" w:color="auto"/>
                                    <w:left w:val="none" w:sz="0" w:space="0" w:color="auto"/>
                                    <w:bottom w:val="none" w:sz="0" w:space="0" w:color="auto"/>
                                    <w:right w:val="none" w:sz="0" w:space="0" w:color="auto"/>
                                  </w:divBdr>
                                </w:div>
                                <w:div w:id="1122309263">
                                  <w:marLeft w:val="0"/>
                                  <w:marRight w:val="0"/>
                                  <w:marTop w:val="0"/>
                                  <w:marBottom w:val="0"/>
                                  <w:divBdr>
                                    <w:top w:val="none" w:sz="0" w:space="0" w:color="auto"/>
                                    <w:left w:val="none" w:sz="0" w:space="0" w:color="auto"/>
                                    <w:bottom w:val="none" w:sz="0" w:space="0" w:color="auto"/>
                                    <w:right w:val="none" w:sz="0" w:space="0" w:color="auto"/>
                                  </w:divBdr>
                                </w:div>
                                <w:div w:id="134096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0961144">
      <w:bodyDiv w:val="1"/>
      <w:marLeft w:val="0"/>
      <w:marRight w:val="0"/>
      <w:marTop w:val="0"/>
      <w:marBottom w:val="0"/>
      <w:divBdr>
        <w:top w:val="none" w:sz="0" w:space="0" w:color="auto"/>
        <w:left w:val="none" w:sz="0" w:space="0" w:color="auto"/>
        <w:bottom w:val="none" w:sz="0" w:space="0" w:color="auto"/>
        <w:right w:val="none" w:sz="0" w:space="0" w:color="auto"/>
      </w:divBdr>
    </w:div>
    <w:div w:id="1327905485">
      <w:bodyDiv w:val="1"/>
      <w:marLeft w:val="0"/>
      <w:marRight w:val="0"/>
      <w:marTop w:val="0"/>
      <w:marBottom w:val="0"/>
      <w:divBdr>
        <w:top w:val="none" w:sz="0" w:space="0" w:color="auto"/>
        <w:left w:val="none" w:sz="0" w:space="0" w:color="auto"/>
        <w:bottom w:val="none" w:sz="0" w:space="0" w:color="auto"/>
        <w:right w:val="none" w:sz="0" w:space="0" w:color="auto"/>
      </w:divBdr>
    </w:div>
    <w:div w:id="1330988161">
      <w:bodyDiv w:val="1"/>
      <w:marLeft w:val="0"/>
      <w:marRight w:val="0"/>
      <w:marTop w:val="0"/>
      <w:marBottom w:val="0"/>
      <w:divBdr>
        <w:top w:val="none" w:sz="0" w:space="0" w:color="auto"/>
        <w:left w:val="none" w:sz="0" w:space="0" w:color="auto"/>
        <w:bottom w:val="none" w:sz="0" w:space="0" w:color="auto"/>
        <w:right w:val="none" w:sz="0" w:space="0" w:color="auto"/>
      </w:divBdr>
    </w:div>
    <w:div w:id="1331102995">
      <w:bodyDiv w:val="1"/>
      <w:marLeft w:val="0"/>
      <w:marRight w:val="0"/>
      <w:marTop w:val="0"/>
      <w:marBottom w:val="0"/>
      <w:divBdr>
        <w:top w:val="none" w:sz="0" w:space="0" w:color="auto"/>
        <w:left w:val="none" w:sz="0" w:space="0" w:color="auto"/>
        <w:bottom w:val="none" w:sz="0" w:space="0" w:color="auto"/>
        <w:right w:val="none" w:sz="0" w:space="0" w:color="auto"/>
      </w:divBdr>
    </w:div>
    <w:div w:id="1332444690">
      <w:bodyDiv w:val="1"/>
      <w:marLeft w:val="0"/>
      <w:marRight w:val="0"/>
      <w:marTop w:val="0"/>
      <w:marBottom w:val="0"/>
      <w:divBdr>
        <w:top w:val="none" w:sz="0" w:space="0" w:color="auto"/>
        <w:left w:val="none" w:sz="0" w:space="0" w:color="auto"/>
        <w:bottom w:val="none" w:sz="0" w:space="0" w:color="auto"/>
        <w:right w:val="none" w:sz="0" w:space="0" w:color="auto"/>
      </w:divBdr>
    </w:div>
    <w:div w:id="1336492813">
      <w:bodyDiv w:val="1"/>
      <w:marLeft w:val="0"/>
      <w:marRight w:val="0"/>
      <w:marTop w:val="0"/>
      <w:marBottom w:val="0"/>
      <w:divBdr>
        <w:top w:val="none" w:sz="0" w:space="0" w:color="auto"/>
        <w:left w:val="none" w:sz="0" w:space="0" w:color="auto"/>
        <w:bottom w:val="none" w:sz="0" w:space="0" w:color="auto"/>
        <w:right w:val="none" w:sz="0" w:space="0" w:color="auto"/>
      </w:divBdr>
    </w:div>
    <w:div w:id="1338998353">
      <w:bodyDiv w:val="1"/>
      <w:marLeft w:val="0"/>
      <w:marRight w:val="0"/>
      <w:marTop w:val="0"/>
      <w:marBottom w:val="0"/>
      <w:divBdr>
        <w:top w:val="none" w:sz="0" w:space="0" w:color="auto"/>
        <w:left w:val="none" w:sz="0" w:space="0" w:color="auto"/>
        <w:bottom w:val="none" w:sz="0" w:space="0" w:color="auto"/>
        <w:right w:val="none" w:sz="0" w:space="0" w:color="auto"/>
      </w:divBdr>
    </w:div>
    <w:div w:id="1342857790">
      <w:bodyDiv w:val="1"/>
      <w:marLeft w:val="0"/>
      <w:marRight w:val="0"/>
      <w:marTop w:val="0"/>
      <w:marBottom w:val="0"/>
      <w:divBdr>
        <w:top w:val="none" w:sz="0" w:space="0" w:color="auto"/>
        <w:left w:val="none" w:sz="0" w:space="0" w:color="auto"/>
        <w:bottom w:val="none" w:sz="0" w:space="0" w:color="auto"/>
        <w:right w:val="none" w:sz="0" w:space="0" w:color="auto"/>
      </w:divBdr>
    </w:div>
    <w:div w:id="1344937309">
      <w:bodyDiv w:val="1"/>
      <w:marLeft w:val="0"/>
      <w:marRight w:val="0"/>
      <w:marTop w:val="0"/>
      <w:marBottom w:val="0"/>
      <w:divBdr>
        <w:top w:val="none" w:sz="0" w:space="0" w:color="auto"/>
        <w:left w:val="none" w:sz="0" w:space="0" w:color="auto"/>
        <w:bottom w:val="none" w:sz="0" w:space="0" w:color="auto"/>
        <w:right w:val="none" w:sz="0" w:space="0" w:color="auto"/>
      </w:divBdr>
    </w:div>
    <w:div w:id="1354265866">
      <w:bodyDiv w:val="1"/>
      <w:marLeft w:val="0"/>
      <w:marRight w:val="0"/>
      <w:marTop w:val="0"/>
      <w:marBottom w:val="0"/>
      <w:divBdr>
        <w:top w:val="none" w:sz="0" w:space="0" w:color="auto"/>
        <w:left w:val="none" w:sz="0" w:space="0" w:color="auto"/>
        <w:bottom w:val="none" w:sz="0" w:space="0" w:color="auto"/>
        <w:right w:val="none" w:sz="0" w:space="0" w:color="auto"/>
      </w:divBdr>
      <w:divsChild>
        <w:div w:id="719011843">
          <w:marLeft w:val="0"/>
          <w:marRight w:val="0"/>
          <w:marTop w:val="0"/>
          <w:marBottom w:val="0"/>
          <w:divBdr>
            <w:top w:val="none" w:sz="0" w:space="0" w:color="auto"/>
            <w:left w:val="none" w:sz="0" w:space="0" w:color="auto"/>
            <w:bottom w:val="none" w:sz="0" w:space="0" w:color="auto"/>
            <w:right w:val="none" w:sz="0" w:space="0" w:color="auto"/>
          </w:divBdr>
        </w:div>
        <w:div w:id="1388531939">
          <w:marLeft w:val="0"/>
          <w:marRight w:val="0"/>
          <w:marTop w:val="0"/>
          <w:marBottom w:val="0"/>
          <w:divBdr>
            <w:top w:val="none" w:sz="0" w:space="0" w:color="auto"/>
            <w:left w:val="none" w:sz="0" w:space="0" w:color="auto"/>
            <w:bottom w:val="none" w:sz="0" w:space="0" w:color="auto"/>
            <w:right w:val="none" w:sz="0" w:space="0" w:color="auto"/>
          </w:divBdr>
        </w:div>
      </w:divsChild>
    </w:div>
    <w:div w:id="1356273714">
      <w:bodyDiv w:val="1"/>
      <w:marLeft w:val="0"/>
      <w:marRight w:val="0"/>
      <w:marTop w:val="0"/>
      <w:marBottom w:val="0"/>
      <w:divBdr>
        <w:top w:val="none" w:sz="0" w:space="0" w:color="auto"/>
        <w:left w:val="none" w:sz="0" w:space="0" w:color="auto"/>
        <w:bottom w:val="none" w:sz="0" w:space="0" w:color="auto"/>
        <w:right w:val="none" w:sz="0" w:space="0" w:color="auto"/>
      </w:divBdr>
    </w:div>
    <w:div w:id="1356691978">
      <w:bodyDiv w:val="1"/>
      <w:marLeft w:val="0"/>
      <w:marRight w:val="0"/>
      <w:marTop w:val="0"/>
      <w:marBottom w:val="0"/>
      <w:divBdr>
        <w:top w:val="none" w:sz="0" w:space="0" w:color="auto"/>
        <w:left w:val="none" w:sz="0" w:space="0" w:color="auto"/>
        <w:bottom w:val="none" w:sz="0" w:space="0" w:color="auto"/>
        <w:right w:val="none" w:sz="0" w:space="0" w:color="auto"/>
      </w:divBdr>
      <w:divsChild>
        <w:div w:id="488013172">
          <w:marLeft w:val="0"/>
          <w:marRight w:val="0"/>
          <w:marTop w:val="0"/>
          <w:marBottom w:val="0"/>
          <w:divBdr>
            <w:top w:val="none" w:sz="0" w:space="0" w:color="auto"/>
            <w:left w:val="none" w:sz="0" w:space="0" w:color="auto"/>
            <w:bottom w:val="none" w:sz="0" w:space="0" w:color="auto"/>
            <w:right w:val="none" w:sz="0" w:space="0" w:color="auto"/>
          </w:divBdr>
        </w:div>
        <w:div w:id="1863082924">
          <w:marLeft w:val="0"/>
          <w:marRight w:val="0"/>
          <w:marTop w:val="0"/>
          <w:marBottom w:val="0"/>
          <w:divBdr>
            <w:top w:val="none" w:sz="0" w:space="0" w:color="auto"/>
            <w:left w:val="none" w:sz="0" w:space="0" w:color="auto"/>
            <w:bottom w:val="none" w:sz="0" w:space="0" w:color="auto"/>
            <w:right w:val="none" w:sz="0" w:space="0" w:color="auto"/>
          </w:divBdr>
        </w:div>
      </w:divsChild>
    </w:div>
    <w:div w:id="1366059925">
      <w:bodyDiv w:val="1"/>
      <w:marLeft w:val="0"/>
      <w:marRight w:val="0"/>
      <w:marTop w:val="0"/>
      <w:marBottom w:val="0"/>
      <w:divBdr>
        <w:top w:val="none" w:sz="0" w:space="0" w:color="auto"/>
        <w:left w:val="none" w:sz="0" w:space="0" w:color="auto"/>
        <w:bottom w:val="none" w:sz="0" w:space="0" w:color="auto"/>
        <w:right w:val="none" w:sz="0" w:space="0" w:color="auto"/>
      </w:divBdr>
    </w:div>
    <w:div w:id="1366325699">
      <w:bodyDiv w:val="1"/>
      <w:marLeft w:val="0"/>
      <w:marRight w:val="0"/>
      <w:marTop w:val="0"/>
      <w:marBottom w:val="0"/>
      <w:divBdr>
        <w:top w:val="none" w:sz="0" w:space="0" w:color="auto"/>
        <w:left w:val="none" w:sz="0" w:space="0" w:color="auto"/>
        <w:bottom w:val="none" w:sz="0" w:space="0" w:color="auto"/>
        <w:right w:val="none" w:sz="0" w:space="0" w:color="auto"/>
      </w:divBdr>
      <w:divsChild>
        <w:div w:id="1159737630">
          <w:marLeft w:val="0"/>
          <w:marRight w:val="0"/>
          <w:marTop w:val="0"/>
          <w:marBottom w:val="0"/>
          <w:divBdr>
            <w:top w:val="none" w:sz="0" w:space="0" w:color="auto"/>
            <w:left w:val="none" w:sz="0" w:space="0" w:color="auto"/>
            <w:bottom w:val="none" w:sz="0" w:space="0" w:color="auto"/>
            <w:right w:val="none" w:sz="0" w:space="0" w:color="auto"/>
          </w:divBdr>
          <w:divsChild>
            <w:div w:id="1162891608">
              <w:marLeft w:val="0"/>
              <w:marRight w:val="0"/>
              <w:marTop w:val="0"/>
              <w:marBottom w:val="0"/>
              <w:divBdr>
                <w:top w:val="none" w:sz="0" w:space="0" w:color="auto"/>
                <w:left w:val="none" w:sz="0" w:space="0" w:color="auto"/>
                <w:bottom w:val="none" w:sz="0" w:space="0" w:color="auto"/>
                <w:right w:val="none" w:sz="0" w:space="0" w:color="auto"/>
              </w:divBdr>
              <w:divsChild>
                <w:div w:id="234127164">
                  <w:marLeft w:val="0"/>
                  <w:marRight w:val="0"/>
                  <w:marTop w:val="0"/>
                  <w:marBottom w:val="0"/>
                  <w:divBdr>
                    <w:top w:val="none" w:sz="0" w:space="0" w:color="auto"/>
                    <w:left w:val="none" w:sz="0" w:space="0" w:color="auto"/>
                    <w:bottom w:val="none" w:sz="0" w:space="0" w:color="auto"/>
                    <w:right w:val="none" w:sz="0" w:space="0" w:color="auto"/>
                  </w:divBdr>
                  <w:divsChild>
                    <w:div w:id="177151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028204">
      <w:bodyDiv w:val="1"/>
      <w:marLeft w:val="0"/>
      <w:marRight w:val="0"/>
      <w:marTop w:val="0"/>
      <w:marBottom w:val="0"/>
      <w:divBdr>
        <w:top w:val="none" w:sz="0" w:space="0" w:color="auto"/>
        <w:left w:val="none" w:sz="0" w:space="0" w:color="auto"/>
        <w:bottom w:val="none" w:sz="0" w:space="0" w:color="auto"/>
        <w:right w:val="none" w:sz="0" w:space="0" w:color="auto"/>
      </w:divBdr>
    </w:div>
    <w:div w:id="1371879945">
      <w:bodyDiv w:val="1"/>
      <w:marLeft w:val="0"/>
      <w:marRight w:val="0"/>
      <w:marTop w:val="0"/>
      <w:marBottom w:val="0"/>
      <w:divBdr>
        <w:top w:val="none" w:sz="0" w:space="0" w:color="auto"/>
        <w:left w:val="none" w:sz="0" w:space="0" w:color="auto"/>
        <w:bottom w:val="none" w:sz="0" w:space="0" w:color="auto"/>
        <w:right w:val="none" w:sz="0" w:space="0" w:color="auto"/>
      </w:divBdr>
      <w:divsChild>
        <w:div w:id="1867982636">
          <w:marLeft w:val="0"/>
          <w:marRight w:val="0"/>
          <w:marTop w:val="0"/>
          <w:marBottom w:val="0"/>
          <w:divBdr>
            <w:top w:val="none" w:sz="0" w:space="0" w:color="auto"/>
            <w:left w:val="none" w:sz="0" w:space="0" w:color="auto"/>
            <w:bottom w:val="none" w:sz="0" w:space="0" w:color="auto"/>
            <w:right w:val="none" w:sz="0" w:space="0" w:color="auto"/>
          </w:divBdr>
          <w:divsChild>
            <w:div w:id="1471242700">
              <w:marLeft w:val="0"/>
              <w:marRight w:val="0"/>
              <w:marTop w:val="0"/>
              <w:marBottom w:val="0"/>
              <w:divBdr>
                <w:top w:val="none" w:sz="0" w:space="0" w:color="auto"/>
                <w:left w:val="none" w:sz="0" w:space="0" w:color="auto"/>
                <w:bottom w:val="none" w:sz="0" w:space="0" w:color="auto"/>
                <w:right w:val="none" w:sz="0" w:space="0" w:color="auto"/>
              </w:divBdr>
              <w:divsChild>
                <w:div w:id="1089885596">
                  <w:marLeft w:val="0"/>
                  <w:marRight w:val="0"/>
                  <w:marTop w:val="0"/>
                  <w:marBottom w:val="0"/>
                  <w:divBdr>
                    <w:top w:val="none" w:sz="0" w:space="0" w:color="auto"/>
                    <w:left w:val="none" w:sz="0" w:space="0" w:color="auto"/>
                    <w:bottom w:val="none" w:sz="0" w:space="0" w:color="auto"/>
                    <w:right w:val="none" w:sz="0" w:space="0" w:color="auto"/>
                  </w:divBdr>
                  <w:divsChild>
                    <w:div w:id="2038726299">
                      <w:marLeft w:val="0"/>
                      <w:marRight w:val="0"/>
                      <w:marTop w:val="0"/>
                      <w:marBottom w:val="0"/>
                      <w:divBdr>
                        <w:top w:val="none" w:sz="0" w:space="0" w:color="auto"/>
                        <w:left w:val="none" w:sz="0" w:space="0" w:color="auto"/>
                        <w:bottom w:val="none" w:sz="0" w:space="0" w:color="auto"/>
                        <w:right w:val="none" w:sz="0" w:space="0" w:color="auto"/>
                      </w:divBdr>
                      <w:divsChild>
                        <w:div w:id="963392956">
                          <w:marLeft w:val="0"/>
                          <w:marRight w:val="0"/>
                          <w:marTop w:val="0"/>
                          <w:marBottom w:val="0"/>
                          <w:divBdr>
                            <w:top w:val="none" w:sz="0" w:space="0" w:color="auto"/>
                            <w:left w:val="none" w:sz="0" w:space="0" w:color="auto"/>
                            <w:bottom w:val="none" w:sz="0" w:space="0" w:color="auto"/>
                            <w:right w:val="none" w:sz="0" w:space="0" w:color="auto"/>
                          </w:divBdr>
                          <w:divsChild>
                            <w:div w:id="1403404194">
                              <w:marLeft w:val="0"/>
                              <w:marRight w:val="0"/>
                              <w:marTop w:val="0"/>
                              <w:marBottom w:val="0"/>
                              <w:divBdr>
                                <w:top w:val="none" w:sz="0" w:space="0" w:color="auto"/>
                                <w:left w:val="none" w:sz="0" w:space="0" w:color="auto"/>
                                <w:bottom w:val="none" w:sz="0" w:space="0" w:color="auto"/>
                                <w:right w:val="none" w:sz="0" w:space="0" w:color="auto"/>
                              </w:divBdr>
                              <w:divsChild>
                                <w:div w:id="606809510">
                                  <w:marLeft w:val="0"/>
                                  <w:marRight w:val="0"/>
                                  <w:marTop w:val="0"/>
                                  <w:marBottom w:val="0"/>
                                  <w:divBdr>
                                    <w:top w:val="none" w:sz="0" w:space="0" w:color="auto"/>
                                    <w:left w:val="none" w:sz="0" w:space="0" w:color="auto"/>
                                    <w:bottom w:val="none" w:sz="0" w:space="0" w:color="auto"/>
                                    <w:right w:val="none" w:sz="0" w:space="0" w:color="auto"/>
                                  </w:divBdr>
                                  <w:divsChild>
                                    <w:div w:id="1015809569">
                                      <w:marLeft w:val="0"/>
                                      <w:marRight w:val="0"/>
                                      <w:marTop w:val="0"/>
                                      <w:marBottom w:val="0"/>
                                      <w:divBdr>
                                        <w:top w:val="none" w:sz="0" w:space="0" w:color="auto"/>
                                        <w:left w:val="none" w:sz="0" w:space="0" w:color="auto"/>
                                        <w:bottom w:val="none" w:sz="0" w:space="0" w:color="auto"/>
                                        <w:right w:val="none" w:sz="0" w:space="0" w:color="auto"/>
                                      </w:divBdr>
                                      <w:divsChild>
                                        <w:div w:id="1953632819">
                                          <w:marLeft w:val="0"/>
                                          <w:marRight w:val="0"/>
                                          <w:marTop w:val="0"/>
                                          <w:marBottom w:val="0"/>
                                          <w:divBdr>
                                            <w:top w:val="none" w:sz="0" w:space="0" w:color="auto"/>
                                            <w:left w:val="none" w:sz="0" w:space="0" w:color="auto"/>
                                            <w:bottom w:val="none" w:sz="0" w:space="0" w:color="auto"/>
                                            <w:right w:val="none" w:sz="0" w:space="0" w:color="auto"/>
                                          </w:divBdr>
                                          <w:divsChild>
                                            <w:div w:id="19303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1953519">
      <w:bodyDiv w:val="1"/>
      <w:marLeft w:val="0"/>
      <w:marRight w:val="0"/>
      <w:marTop w:val="0"/>
      <w:marBottom w:val="0"/>
      <w:divBdr>
        <w:top w:val="none" w:sz="0" w:space="0" w:color="auto"/>
        <w:left w:val="none" w:sz="0" w:space="0" w:color="auto"/>
        <w:bottom w:val="none" w:sz="0" w:space="0" w:color="auto"/>
        <w:right w:val="none" w:sz="0" w:space="0" w:color="auto"/>
      </w:divBdr>
    </w:div>
    <w:div w:id="1374844007">
      <w:bodyDiv w:val="1"/>
      <w:marLeft w:val="0"/>
      <w:marRight w:val="0"/>
      <w:marTop w:val="0"/>
      <w:marBottom w:val="0"/>
      <w:divBdr>
        <w:top w:val="none" w:sz="0" w:space="0" w:color="auto"/>
        <w:left w:val="none" w:sz="0" w:space="0" w:color="auto"/>
        <w:bottom w:val="none" w:sz="0" w:space="0" w:color="auto"/>
        <w:right w:val="none" w:sz="0" w:space="0" w:color="auto"/>
      </w:divBdr>
    </w:div>
    <w:div w:id="1377195108">
      <w:bodyDiv w:val="1"/>
      <w:marLeft w:val="0"/>
      <w:marRight w:val="0"/>
      <w:marTop w:val="0"/>
      <w:marBottom w:val="0"/>
      <w:divBdr>
        <w:top w:val="none" w:sz="0" w:space="0" w:color="auto"/>
        <w:left w:val="none" w:sz="0" w:space="0" w:color="auto"/>
        <w:bottom w:val="none" w:sz="0" w:space="0" w:color="auto"/>
        <w:right w:val="none" w:sz="0" w:space="0" w:color="auto"/>
      </w:divBdr>
    </w:div>
    <w:div w:id="1378821770">
      <w:bodyDiv w:val="1"/>
      <w:marLeft w:val="0"/>
      <w:marRight w:val="0"/>
      <w:marTop w:val="0"/>
      <w:marBottom w:val="0"/>
      <w:divBdr>
        <w:top w:val="none" w:sz="0" w:space="0" w:color="auto"/>
        <w:left w:val="none" w:sz="0" w:space="0" w:color="auto"/>
        <w:bottom w:val="none" w:sz="0" w:space="0" w:color="auto"/>
        <w:right w:val="none" w:sz="0" w:space="0" w:color="auto"/>
      </w:divBdr>
    </w:div>
    <w:div w:id="1380858267">
      <w:bodyDiv w:val="1"/>
      <w:marLeft w:val="0"/>
      <w:marRight w:val="0"/>
      <w:marTop w:val="0"/>
      <w:marBottom w:val="0"/>
      <w:divBdr>
        <w:top w:val="none" w:sz="0" w:space="0" w:color="auto"/>
        <w:left w:val="none" w:sz="0" w:space="0" w:color="auto"/>
        <w:bottom w:val="none" w:sz="0" w:space="0" w:color="auto"/>
        <w:right w:val="none" w:sz="0" w:space="0" w:color="auto"/>
      </w:divBdr>
      <w:divsChild>
        <w:div w:id="622807334">
          <w:marLeft w:val="0"/>
          <w:marRight w:val="0"/>
          <w:marTop w:val="0"/>
          <w:marBottom w:val="0"/>
          <w:divBdr>
            <w:top w:val="none" w:sz="0" w:space="0" w:color="auto"/>
            <w:left w:val="none" w:sz="0" w:space="0" w:color="auto"/>
            <w:bottom w:val="none" w:sz="0" w:space="0" w:color="auto"/>
            <w:right w:val="none" w:sz="0" w:space="0" w:color="auto"/>
          </w:divBdr>
          <w:divsChild>
            <w:div w:id="374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229953">
      <w:bodyDiv w:val="1"/>
      <w:marLeft w:val="0"/>
      <w:marRight w:val="0"/>
      <w:marTop w:val="0"/>
      <w:marBottom w:val="0"/>
      <w:divBdr>
        <w:top w:val="none" w:sz="0" w:space="0" w:color="auto"/>
        <w:left w:val="none" w:sz="0" w:space="0" w:color="auto"/>
        <w:bottom w:val="none" w:sz="0" w:space="0" w:color="auto"/>
        <w:right w:val="none" w:sz="0" w:space="0" w:color="auto"/>
      </w:divBdr>
    </w:div>
    <w:div w:id="1392312780">
      <w:bodyDiv w:val="1"/>
      <w:marLeft w:val="0"/>
      <w:marRight w:val="0"/>
      <w:marTop w:val="0"/>
      <w:marBottom w:val="0"/>
      <w:divBdr>
        <w:top w:val="none" w:sz="0" w:space="0" w:color="auto"/>
        <w:left w:val="none" w:sz="0" w:space="0" w:color="auto"/>
        <w:bottom w:val="none" w:sz="0" w:space="0" w:color="auto"/>
        <w:right w:val="none" w:sz="0" w:space="0" w:color="auto"/>
      </w:divBdr>
    </w:div>
    <w:div w:id="1397976166">
      <w:bodyDiv w:val="1"/>
      <w:marLeft w:val="0"/>
      <w:marRight w:val="0"/>
      <w:marTop w:val="0"/>
      <w:marBottom w:val="0"/>
      <w:divBdr>
        <w:top w:val="none" w:sz="0" w:space="0" w:color="auto"/>
        <w:left w:val="none" w:sz="0" w:space="0" w:color="auto"/>
        <w:bottom w:val="none" w:sz="0" w:space="0" w:color="auto"/>
        <w:right w:val="none" w:sz="0" w:space="0" w:color="auto"/>
      </w:divBdr>
    </w:div>
    <w:div w:id="1404253901">
      <w:bodyDiv w:val="1"/>
      <w:marLeft w:val="0"/>
      <w:marRight w:val="0"/>
      <w:marTop w:val="0"/>
      <w:marBottom w:val="0"/>
      <w:divBdr>
        <w:top w:val="none" w:sz="0" w:space="0" w:color="auto"/>
        <w:left w:val="none" w:sz="0" w:space="0" w:color="auto"/>
        <w:bottom w:val="none" w:sz="0" w:space="0" w:color="auto"/>
        <w:right w:val="none" w:sz="0" w:space="0" w:color="auto"/>
      </w:divBdr>
      <w:divsChild>
        <w:div w:id="99570918">
          <w:marLeft w:val="0"/>
          <w:marRight w:val="0"/>
          <w:marTop w:val="0"/>
          <w:marBottom w:val="0"/>
          <w:divBdr>
            <w:top w:val="none" w:sz="0" w:space="0" w:color="auto"/>
            <w:left w:val="none" w:sz="0" w:space="0" w:color="auto"/>
            <w:bottom w:val="none" w:sz="0" w:space="0" w:color="auto"/>
            <w:right w:val="none" w:sz="0" w:space="0" w:color="auto"/>
          </w:divBdr>
          <w:divsChild>
            <w:div w:id="1527522750">
              <w:marLeft w:val="0"/>
              <w:marRight w:val="0"/>
              <w:marTop w:val="0"/>
              <w:marBottom w:val="0"/>
              <w:divBdr>
                <w:top w:val="none" w:sz="0" w:space="0" w:color="auto"/>
                <w:left w:val="none" w:sz="0" w:space="0" w:color="auto"/>
                <w:bottom w:val="none" w:sz="0" w:space="0" w:color="auto"/>
                <w:right w:val="none" w:sz="0" w:space="0" w:color="auto"/>
              </w:divBdr>
            </w:div>
          </w:divsChild>
        </w:div>
        <w:div w:id="500242729">
          <w:marLeft w:val="0"/>
          <w:marRight w:val="0"/>
          <w:marTop w:val="0"/>
          <w:marBottom w:val="0"/>
          <w:divBdr>
            <w:top w:val="none" w:sz="0" w:space="0" w:color="auto"/>
            <w:left w:val="none" w:sz="0" w:space="0" w:color="auto"/>
            <w:bottom w:val="none" w:sz="0" w:space="0" w:color="auto"/>
            <w:right w:val="none" w:sz="0" w:space="0" w:color="auto"/>
          </w:divBdr>
        </w:div>
      </w:divsChild>
    </w:div>
    <w:div w:id="1404453893">
      <w:bodyDiv w:val="1"/>
      <w:marLeft w:val="0"/>
      <w:marRight w:val="0"/>
      <w:marTop w:val="0"/>
      <w:marBottom w:val="0"/>
      <w:divBdr>
        <w:top w:val="none" w:sz="0" w:space="0" w:color="auto"/>
        <w:left w:val="none" w:sz="0" w:space="0" w:color="auto"/>
        <w:bottom w:val="none" w:sz="0" w:space="0" w:color="auto"/>
        <w:right w:val="none" w:sz="0" w:space="0" w:color="auto"/>
      </w:divBdr>
    </w:div>
    <w:div w:id="1408187091">
      <w:bodyDiv w:val="1"/>
      <w:marLeft w:val="0"/>
      <w:marRight w:val="0"/>
      <w:marTop w:val="0"/>
      <w:marBottom w:val="0"/>
      <w:divBdr>
        <w:top w:val="none" w:sz="0" w:space="0" w:color="auto"/>
        <w:left w:val="none" w:sz="0" w:space="0" w:color="auto"/>
        <w:bottom w:val="none" w:sz="0" w:space="0" w:color="auto"/>
        <w:right w:val="none" w:sz="0" w:space="0" w:color="auto"/>
      </w:divBdr>
    </w:div>
    <w:div w:id="1420247281">
      <w:bodyDiv w:val="1"/>
      <w:marLeft w:val="0"/>
      <w:marRight w:val="0"/>
      <w:marTop w:val="0"/>
      <w:marBottom w:val="0"/>
      <w:divBdr>
        <w:top w:val="none" w:sz="0" w:space="0" w:color="auto"/>
        <w:left w:val="none" w:sz="0" w:space="0" w:color="auto"/>
        <w:bottom w:val="none" w:sz="0" w:space="0" w:color="auto"/>
        <w:right w:val="none" w:sz="0" w:space="0" w:color="auto"/>
      </w:divBdr>
      <w:divsChild>
        <w:div w:id="2090348790">
          <w:marLeft w:val="0"/>
          <w:marRight w:val="0"/>
          <w:marTop w:val="0"/>
          <w:marBottom w:val="0"/>
          <w:divBdr>
            <w:top w:val="none" w:sz="0" w:space="0" w:color="auto"/>
            <w:left w:val="none" w:sz="0" w:space="0" w:color="auto"/>
            <w:bottom w:val="none" w:sz="0" w:space="0" w:color="auto"/>
            <w:right w:val="none" w:sz="0" w:space="0" w:color="auto"/>
          </w:divBdr>
          <w:divsChild>
            <w:div w:id="197501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076">
      <w:bodyDiv w:val="1"/>
      <w:marLeft w:val="0"/>
      <w:marRight w:val="0"/>
      <w:marTop w:val="0"/>
      <w:marBottom w:val="0"/>
      <w:divBdr>
        <w:top w:val="none" w:sz="0" w:space="0" w:color="auto"/>
        <w:left w:val="none" w:sz="0" w:space="0" w:color="auto"/>
        <w:bottom w:val="none" w:sz="0" w:space="0" w:color="auto"/>
        <w:right w:val="none" w:sz="0" w:space="0" w:color="auto"/>
      </w:divBdr>
    </w:div>
    <w:div w:id="1428116784">
      <w:bodyDiv w:val="1"/>
      <w:marLeft w:val="0"/>
      <w:marRight w:val="0"/>
      <w:marTop w:val="0"/>
      <w:marBottom w:val="0"/>
      <w:divBdr>
        <w:top w:val="none" w:sz="0" w:space="0" w:color="auto"/>
        <w:left w:val="none" w:sz="0" w:space="0" w:color="auto"/>
        <w:bottom w:val="none" w:sz="0" w:space="0" w:color="auto"/>
        <w:right w:val="none" w:sz="0" w:space="0" w:color="auto"/>
      </w:divBdr>
    </w:div>
    <w:div w:id="1431127308">
      <w:bodyDiv w:val="1"/>
      <w:marLeft w:val="0"/>
      <w:marRight w:val="0"/>
      <w:marTop w:val="0"/>
      <w:marBottom w:val="0"/>
      <w:divBdr>
        <w:top w:val="none" w:sz="0" w:space="0" w:color="auto"/>
        <w:left w:val="none" w:sz="0" w:space="0" w:color="auto"/>
        <w:bottom w:val="none" w:sz="0" w:space="0" w:color="auto"/>
        <w:right w:val="none" w:sz="0" w:space="0" w:color="auto"/>
      </w:divBdr>
    </w:div>
    <w:div w:id="1439520294">
      <w:bodyDiv w:val="1"/>
      <w:marLeft w:val="0"/>
      <w:marRight w:val="0"/>
      <w:marTop w:val="0"/>
      <w:marBottom w:val="0"/>
      <w:divBdr>
        <w:top w:val="none" w:sz="0" w:space="0" w:color="auto"/>
        <w:left w:val="none" w:sz="0" w:space="0" w:color="auto"/>
        <w:bottom w:val="none" w:sz="0" w:space="0" w:color="auto"/>
        <w:right w:val="none" w:sz="0" w:space="0" w:color="auto"/>
      </w:divBdr>
    </w:div>
    <w:div w:id="1446079617">
      <w:bodyDiv w:val="1"/>
      <w:marLeft w:val="0"/>
      <w:marRight w:val="0"/>
      <w:marTop w:val="0"/>
      <w:marBottom w:val="0"/>
      <w:divBdr>
        <w:top w:val="none" w:sz="0" w:space="0" w:color="auto"/>
        <w:left w:val="none" w:sz="0" w:space="0" w:color="auto"/>
        <w:bottom w:val="none" w:sz="0" w:space="0" w:color="auto"/>
        <w:right w:val="none" w:sz="0" w:space="0" w:color="auto"/>
      </w:divBdr>
    </w:div>
    <w:div w:id="1449397641">
      <w:bodyDiv w:val="1"/>
      <w:marLeft w:val="0"/>
      <w:marRight w:val="0"/>
      <w:marTop w:val="0"/>
      <w:marBottom w:val="0"/>
      <w:divBdr>
        <w:top w:val="none" w:sz="0" w:space="0" w:color="auto"/>
        <w:left w:val="none" w:sz="0" w:space="0" w:color="auto"/>
        <w:bottom w:val="none" w:sz="0" w:space="0" w:color="auto"/>
        <w:right w:val="none" w:sz="0" w:space="0" w:color="auto"/>
      </w:divBdr>
    </w:div>
    <w:div w:id="1449423606">
      <w:bodyDiv w:val="1"/>
      <w:marLeft w:val="0"/>
      <w:marRight w:val="0"/>
      <w:marTop w:val="0"/>
      <w:marBottom w:val="0"/>
      <w:divBdr>
        <w:top w:val="none" w:sz="0" w:space="0" w:color="auto"/>
        <w:left w:val="none" w:sz="0" w:space="0" w:color="auto"/>
        <w:bottom w:val="none" w:sz="0" w:space="0" w:color="auto"/>
        <w:right w:val="none" w:sz="0" w:space="0" w:color="auto"/>
      </w:divBdr>
    </w:div>
    <w:div w:id="1450321345">
      <w:bodyDiv w:val="1"/>
      <w:marLeft w:val="0"/>
      <w:marRight w:val="0"/>
      <w:marTop w:val="0"/>
      <w:marBottom w:val="0"/>
      <w:divBdr>
        <w:top w:val="none" w:sz="0" w:space="0" w:color="auto"/>
        <w:left w:val="none" w:sz="0" w:space="0" w:color="auto"/>
        <w:bottom w:val="none" w:sz="0" w:space="0" w:color="auto"/>
        <w:right w:val="none" w:sz="0" w:space="0" w:color="auto"/>
      </w:divBdr>
      <w:divsChild>
        <w:div w:id="361051719">
          <w:marLeft w:val="0"/>
          <w:marRight w:val="0"/>
          <w:marTop w:val="0"/>
          <w:marBottom w:val="0"/>
          <w:divBdr>
            <w:top w:val="single" w:sz="2" w:space="0" w:color="E4E2E8"/>
            <w:left w:val="single" w:sz="2" w:space="0" w:color="E4E2E8"/>
            <w:bottom w:val="single" w:sz="2" w:space="0" w:color="E4E2E8"/>
            <w:right w:val="single" w:sz="2" w:space="0" w:color="E4E2E8"/>
          </w:divBdr>
        </w:div>
        <w:div w:id="1033845418">
          <w:marLeft w:val="0"/>
          <w:marRight w:val="0"/>
          <w:marTop w:val="0"/>
          <w:marBottom w:val="0"/>
          <w:divBdr>
            <w:top w:val="single" w:sz="2" w:space="0" w:color="E4E2E8"/>
            <w:left w:val="single" w:sz="2" w:space="0" w:color="E4E2E8"/>
            <w:bottom w:val="single" w:sz="2" w:space="0" w:color="E4E2E8"/>
            <w:right w:val="single" w:sz="2" w:space="0" w:color="E4E2E8"/>
          </w:divBdr>
        </w:div>
        <w:div w:id="1690989945">
          <w:marLeft w:val="0"/>
          <w:marRight w:val="0"/>
          <w:marTop w:val="0"/>
          <w:marBottom w:val="0"/>
          <w:divBdr>
            <w:top w:val="single" w:sz="2" w:space="0" w:color="E4E2E8"/>
            <w:left w:val="single" w:sz="2" w:space="0" w:color="E4E2E8"/>
            <w:bottom w:val="single" w:sz="2" w:space="0" w:color="E4E2E8"/>
            <w:right w:val="single" w:sz="2" w:space="0" w:color="E4E2E8"/>
          </w:divBdr>
        </w:div>
      </w:divsChild>
    </w:div>
    <w:div w:id="1452289320">
      <w:bodyDiv w:val="1"/>
      <w:marLeft w:val="0"/>
      <w:marRight w:val="0"/>
      <w:marTop w:val="0"/>
      <w:marBottom w:val="0"/>
      <w:divBdr>
        <w:top w:val="none" w:sz="0" w:space="0" w:color="auto"/>
        <w:left w:val="none" w:sz="0" w:space="0" w:color="auto"/>
        <w:bottom w:val="none" w:sz="0" w:space="0" w:color="auto"/>
        <w:right w:val="none" w:sz="0" w:space="0" w:color="auto"/>
      </w:divBdr>
    </w:div>
    <w:div w:id="1453356074">
      <w:bodyDiv w:val="1"/>
      <w:marLeft w:val="0"/>
      <w:marRight w:val="0"/>
      <w:marTop w:val="0"/>
      <w:marBottom w:val="0"/>
      <w:divBdr>
        <w:top w:val="none" w:sz="0" w:space="0" w:color="auto"/>
        <w:left w:val="none" w:sz="0" w:space="0" w:color="auto"/>
        <w:bottom w:val="none" w:sz="0" w:space="0" w:color="auto"/>
        <w:right w:val="none" w:sz="0" w:space="0" w:color="auto"/>
      </w:divBdr>
      <w:divsChild>
        <w:div w:id="923025908">
          <w:marLeft w:val="0"/>
          <w:marRight w:val="0"/>
          <w:marTop w:val="0"/>
          <w:marBottom w:val="0"/>
          <w:divBdr>
            <w:top w:val="none" w:sz="0" w:space="0" w:color="auto"/>
            <w:left w:val="none" w:sz="0" w:space="0" w:color="auto"/>
            <w:bottom w:val="none" w:sz="0" w:space="0" w:color="auto"/>
            <w:right w:val="none" w:sz="0" w:space="0" w:color="auto"/>
          </w:divBdr>
          <w:divsChild>
            <w:div w:id="845486060">
              <w:marLeft w:val="0"/>
              <w:marRight w:val="0"/>
              <w:marTop w:val="0"/>
              <w:marBottom w:val="0"/>
              <w:divBdr>
                <w:top w:val="none" w:sz="0" w:space="0" w:color="auto"/>
                <w:left w:val="none" w:sz="0" w:space="0" w:color="auto"/>
                <w:bottom w:val="none" w:sz="0" w:space="0" w:color="auto"/>
                <w:right w:val="none" w:sz="0" w:space="0" w:color="auto"/>
              </w:divBdr>
              <w:divsChild>
                <w:div w:id="1109668081">
                  <w:marLeft w:val="0"/>
                  <w:marRight w:val="0"/>
                  <w:marTop w:val="0"/>
                  <w:marBottom w:val="0"/>
                  <w:divBdr>
                    <w:top w:val="none" w:sz="0" w:space="0" w:color="auto"/>
                    <w:left w:val="none" w:sz="0" w:space="0" w:color="auto"/>
                    <w:bottom w:val="none" w:sz="0" w:space="0" w:color="auto"/>
                    <w:right w:val="none" w:sz="0" w:space="0" w:color="auto"/>
                  </w:divBdr>
                  <w:divsChild>
                    <w:div w:id="30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9885">
      <w:bodyDiv w:val="1"/>
      <w:marLeft w:val="0"/>
      <w:marRight w:val="0"/>
      <w:marTop w:val="0"/>
      <w:marBottom w:val="0"/>
      <w:divBdr>
        <w:top w:val="none" w:sz="0" w:space="0" w:color="auto"/>
        <w:left w:val="none" w:sz="0" w:space="0" w:color="auto"/>
        <w:bottom w:val="none" w:sz="0" w:space="0" w:color="auto"/>
        <w:right w:val="none" w:sz="0" w:space="0" w:color="auto"/>
      </w:divBdr>
    </w:div>
    <w:div w:id="1461191887">
      <w:bodyDiv w:val="1"/>
      <w:marLeft w:val="0"/>
      <w:marRight w:val="0"/>
      <w:marTop w:val="0"/>
      <w:marBottom w:val="0"/>
      <w:divBdr>
        <w:top w:val="none" w:sz="0" w:space="0" w:color="auto"/>
        <w:left w:val="none" w:sz="0" w:space="0" w:color="auto"/>
        <w:bottom w:val="none" w:sz="0" w:space="0" w:color="auto"/>
        <w:right w:val="none" w:sz="0" w:space="0" w:color="auto"/>
      </w:divBdr>
    </w:div>
    <w:div w:id="1464272379">
      <w:bodyDiv w:val="1"/>
      <w:marLeft w:val="0"/>
      <w:marRight w:val="0"/>
      <w:marTop w:val="0"/>
      <w:marBottom w:val="0"/>
      <w:divBdr>
        <w:top w:val="none" w:sz="0" w:space="0" w:color="auto"/>
        <w:left w:val="none" w:sz="0" w:space="0" w:color="auto"/>
        <w:bottom w:val="none" w:sz="0" w:space="0" w:color="auto"/>
        <w:right w:val="none" w:sz="0" w:space="0" w:color="auto"/>
      </w:divBdr>
      <w:divsChild>
        <w:div w:id="62991966">
          <w:marLeft w:val="0"/>
          <w:marRight w:val="0"/>
          <w:marTop w:val="0"/>
          <w:marBottom w:val="0"/>
          <w:divBdr>
            <w:top w:val="none" w:sz="0" w:space="0" w:color="auto"/>
            <w:left w:val="none" w:sz="0" w:space="0" w:color="auto"/>
            <w:bottom w:val="none" w:sz="0" w:space="0" w:color="auto"/>
            <w:right w:val="none" w:sz="0" w:space="0" w:color="auto"/>
          </w:divBdr>
        </w:div>
        <w:div w:id="180752805">
          <w:marLeft w:val="0"/>
          <w:marRight w:val="0"/>
          <w:marTop w:val="0"/>
          <w:marBottom w:val="0"/>
          <w:divBdr>
            <w:top w:val="none" w:sz="0" w:space="0" w:color="auto"/>
            <w:left w:val="none" w:sz="0" w:space="0" w:color="auto"/>
            <w:bottom w:val="none" w:sz="0" w:space="0" w:color="auto"/>
            <w:right w:val="none" w:sz="0" w:space="0" w:color="auto"/>
          </w:divBdr>
        </w:div>
      </w:divsChild>
    </w:div>
    <w:div w:id="1464883574">
      <w:bodyDiv w:val="1"/>
      <w:marLeft w:val="0"/>
      <w:marRight w:val="0"/>
      <w:marTop w:val="0"/>
      <w:marBottom w:val="0"/>
      <w:divBdr>
        <w:top w:val="none" w:sz="0" w:space="0" w:color="auto"/>
        <w:left w:val="none" w:sz="0" w:space="0" w:color="auto"/>
        <w:bottom w:val="none" w:sz="0" w:space="0" w:color="auto"/>
        <w:right w:val="none" w:sz="0" w:space="0" w:color="auto"/>
      </w:divBdr>
    </w:div>
    <w:div w:id="1466583859">
      <w:bodyDiv w:val="1"/>
      <w:marLeft w:val="0"/>
      <w:marRight w:val="0"/>
      <w:marTop w:val="0"/>
      <w:marBottom w:val="0"/>
      <w:divBdr>
        <w:top w:val="none" w:sz="0" w:space="0" w:color="auto"/>
        <w:left w:val="none" w:sz="0" w:space="0" w:color="auto"/>
        <w:bottom w:val="none" w:sz="0" w:space="0" w:color="auto"/>
        <w:right w:val="none" w:sz="0" w:space="0" w:color="auto"/>
      </w:divBdr>
    </w:div>
    <w:div w:id="1477991566">
      <w:bodyDiv w:val="1"/>
      <w:marLeft w:val="0"/>
      <w:marRight w:val="0"/>
      <w:marTop w:val="0"/>
      <w:marBottom w:val="0"/>
      <w:divBdr>
        <w:top w:val="none" w:sz="0" w:space="0" w:color="auto"/>
        <w:left w:val="none" w:sz="0" w:space="0" w:color="auto"/>
        <w:bottom w:val="none" w:sz="0" w:space="0" w:color="auto"/>
        <w:right w:val="none" w:sz="0" w:space="0" w:color="auto"/>
      </w:divBdr>
    </w:div>
    <w:div w:id="1483931699">
      <w:bodyDiv w:val="1"/>
      <w:marLeft w:val="0"/>
      <w:marRight w:val="0"/>
      <w:marTop w:val="0"/>
      <w:marBottom w:val="0"/>
      <w:divBdr>
        <w:top w:val="none" w:sz="0" w:space="0" w:color="auto"/>
        <w:left w:val="none" w:sz="0" w:space="0" w:color="auto"/>
        <w:bottom w:val="none" w:sz="0" w:space="0" w:color="auto"/>
        <w:right w:val="none" w:sz="0" w:space="0" w:color="auto"/>
      </w:divBdr>
    </w:div>
    <w:div w:id="1488324553">
      <w:bodyDiv w:val="1"/>
      <w:marLeft w:val="0"/>
      <w:marRight w:val="0"/>
      <w:marTop w:val="0"/>
      <w:marBottom w:val="0"/>
      <w:divBdr>
        <w:top w:val="none" w:sz="0" w:space="0" w:color="auto"/>
        <w:left w:val="none" w:sz="0" w:space="0" w:color="auto"/>
        <w:bottom w:val="none" w:sz="0" w:space="0" w:color="auto"/>
        <w:right w:val="none" w:sz="0" w:space="0" w:color="auto"/>
      </w:divBdr>
    </w:div>
    <w:div w:id="1494102544">
      <w:bodyDiv w:val="1"/>
      <w:marLeft w:val="0"/>
      <w:marRight w:val="0"/>
      <w:marTop w:val="0"/>
      <w:marBottom w:val="0"/>
      <w:divBdr>
        <w:top w:val="none" w:sz="0" w:space="0" w:color="auto"/>
        <w:left w:val="none" w:sz="0" w:space="0" w:color="auto"/>
        <w:bottom w:val="none" w:sz="0" w:space="0" w:color="auto"/>
        <w:right w:val="none" w:sz="0" w:space="0" w:color="auto"/>
      </w:divBdr>
      <w:divsChild>
        <w:div w:id="908802794">
          <w:marLeft w:val="0"/>
          <w:marRight w:val="0"/>
          <w:marTop w:val="0"/>
          <w:marBottom w:val="0"/>
          <w:divBdr>
            <w:top w:val="none" w:sz="0" w:space="0" w:color="auto"/>
            <w:left w:val="none" w:sz="0" w:space="0" w:color="auto"/>
            <w:bottom w:val="none" w:sz="0" w:space="0" w:color="auto"/>
            <w:right w:val="none" w:sz="0" w:space="0" w:color="auto"/>
          </w:divBdr>
        </w:div>
        <w:div w:id="940574379">
          <w:marLeft w:val="0"/>
          <w:marRight w:val="0"/>
          <w:marTop w:val="0"/>
          <w:marBottom w:val="0"/>
          <w:divBdr>
            <w:top w:val="none" w:sz="0" w:space="0" w:color="auto"/>
            <w:left w:val="none" w:sz="0" w:space="0" w:color="auto"/>
            <w:bottom w:val="none" w:sz="0" w:space="0" w:color="auto"/>
            <w:right w:val="none" w:sz="0" w:space="0" w:color="auto"/>
          </w:divBdr>
        </w:div>
        <w:div w:id="1158037356">
          <w:marLeft w:val="0"/>
          <w:marRight w:val="0"/>
          <w:marTop w:val="0"/>
          <w:marBottom w:val="0"/>
          <w:divBdr>
            <w:top w:val="none" w:sz="0" w:space="0" w:color="auto"/>
            <w:left w:val="none" w:sz="0" w:space="0" w:color="auto"/>
            <w:bottom w:val="none" w:sz="0" w:space="0" w:color="auto"/>
            <w:right w:val="none" w:sz="0" w:space="0" w:color="auto"/>
          </w:divBdr>
        </w:div>
      </w:divsChild>
    </w:div>
    <w:div w:id="1496802848">
      <w:bodyDiv w:val="1"/>
      <w:marLeft w:val="0"/>
      <w:marRight w:val="0"/>
      <w:marTop w:val="0"/>
      <w:marBottom w:val="0"/>
      <w:divBdr>
        <w:top w:val="none" w:sz="0" w:space="0" w:color="auto"/>
        <w:left w:val="none" w:sz="0" w:space="0" w:color="auto"/>
        <w:bottom w:val="none" w:sz="0" w:space="0" w:color="auto"/>
        <w:right w:val="none" w:sz="0" w:space="0" w:color="auto"/>
      </w:divBdr>
    </w:div>
    <w:div w:id="1497918476">
      <w:bodyDiv w:val="1"/>
      <w:marLeft w:val="0"/>
      <w:marRight w:val="0"/>
      <w:marTop w:val="0"/>
      <w:marBottom w:val="0"/>
      <w:divBdr>
        <w:top w:val="none" w:sz="0" w:space="0" w:color="auto"/>
        <w:left w:val="none" w:sz="0" w:space="0" w:color="auto"/>
        <w:bottom w:val="none" w:sz="0" w:space="0" w:color="auto"/>
        <w:right w:val="none" w:sz="0" w:space="0" w:color="auto"/>
      </w:divBdr>
    </w:div>
    <w:div w:id="1498423963">
      <w:bodyDiv w:val="1"/>
      <w:marLeft w:val="0"/>
      <w:marRight w:val="0"/>
      <w:marTop w:val="0"/>
      <w:marBottom w:val="0"/>
      <w:divBdr>
        <w:top w:val="none" w:sz="0" w:space="0" w:color="auto"/>
        <w:left w:val="none" w:sz="0" w:space="0" w:color="auto"/>
        <w:bottom w:val="none" w:sz="0" w:space="0" w:color="auto"/>
        <w:right w:val="none" w:sz="0" w:space="0" w:color="auto"/>
      </w:divBdr>
    </w:div>
    <w:div w:id="1501576144">
      <w:bodyDiv w:val="1"/>
      <w:marLeft w:val="0"/>
      <w:marRight w:val="0"/>
      <w:marTop w:val="0"/>
      <w:marBottom w:val="0"/>
      <w:divBdr>
        <w:top w:val="none" w:sz="0" w:space="0" w:color="auto"/>
        <w:left w:val="none" w:sz="0" w:space="0" w:color="auto"/>
        <w:bottom w:val="none" w:sz="0" w:space="0" w:color="auto"/>
        <w:right w:val="none" w:sz="0" w:space="0" w:color="auto"/>
      </w:divBdr>
      <w:divsChild>
        <w:div w:id="950863881">
          <w:marLeft w:val="0"/>
          <w:marRight w:val="0"/>
          <w:marTop w:val="0"/>
          <w:marBottom w:val="0"/>
          <w:divBdr>
            <w:top w:val="none" w:sz="0" w:space="0" w:color="auto"/>
            <w:left w:val="none" w:sz="0" w:space="0" w:color="auto"/>
            <w:bottom w:val="none" w:sz="0" w:space="0" w:color="auto"/>
            <w:right w:val="none" w:sz="0" w:space="0" w:color="auto"/>
          </w:divBdr>
          <w:divsChild>
            <w:div w:id="1924491556">
              <w:marLeft w:val="0"/>
              <w:marRight w:val="0"/>
              <w:marTop w:val="0"/>
              <w:marBottom w:val="0"/>
              <w:divBdr>
                <w:top w:val="none" w:sz="0" w:space="0" w:color="auto"/>
                <w:left w:val="none" w:sz="0" w:space="0" w:color="auto"/>
                <w:bottom w:val="none" w:sz="0" w:space="0" w:color="auto"/>
                <w:right w:val="none" w:sz="0" w:space="0" w:color="auto"/>
              </w:divBdr>
              <w:divsChild>
                <w:div w:id="652026432">
                  <w:marLeft w:val="0"/>
                  <w:marRight w:val="0"/>
                  <w:marTop w:val="0"/>
                  <w:marBottom w:val="0"/>
                  <w:divBdr>
                    <w:top w:val="none" w:sz="0" w:space="0" w:color="auto"/>
                    <w:left w:val="none" w:sz="0" w:space="0" w:color="auto"/>
                    <w:bottom w:val="none" w:sz="0" w:space="0" w:color="auto"/>
                    <w:right w:val="none" w:sz="0" w:space="0" w:color="auto"/>
                  </w:divBdr>
                  <w:divsChild>
                    <w:div w:id="1810973008">
                      <w:marLeft w:val="0"/>
                      <w:marRight w:val="0"/>
                      <w:marTop w:val="0"/>
                      <w:marBottom w:val="0"/>
                      <w:divBdr>
                        <w:top w:val="none" w:sz="0" w:space="0" w:color="auto"/>
                        <w:left w:val="none" w:sz="0" w:space="0" w:color="auto"/>
                        <w:bottom w:val="none" w:sz="0" w:space="0" w:color="auto"/>
                        <w:right w:val="none" w:sz="0" w:space="0" w:color="auto"/>
                      </w:divBdr>
                      <w:divsChild>
                        <w:div w:id="16646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279321">
      <w:bodyDiv w:val="1"/>
      <w:marLeft w:val="0"/>
      <w:marRight w:val="0"/>
      <w:marTop w:val="0"/>
      <w:marBottom w:val="0"/>
      <w:divBdr>
        <w:top w:val="none" w:sz="0" w:space="0" w:color="auto"/>
        <w:left w:val="none" w:sz="0" w:space="0" w:color="auto"/>
        <w:bottom w:val="none" w:sz="0" w:space="0" w:color="auto"/>
        <w:right w:val="none" w:sz="0" w:space="0" w:color="auto"/>
      </w:divBdr>
    </w:div>
    <w:div w:id="1505700913">
      <w:bodyDiv w:val="1"/>
      <w:marLeft w:val="0"/>
      <w:marRight w:val="0"/>
      <w:marTop w:val="0"/>
      <w:marBottom w:val="0"/>
      <w:divBdr>
        <w:top w:val="none" w:sz="0" w:space="0" w:color="auto"/>
        <w:left w:val="none" w:sz="0" w:space="0" w:color="auto"/>
        <w:bottom w:val="none" w:sz="0" w:space="0" w:color="auto"/>
        <w:right w:val="none" w:sz="0" w:space="0" w:color="auto"/>
      </w:divBdr>
    </w:div>
    <w:div w:id="1510292630">
      <w:bodyDiv w:val="1"/>
      <w:marLeft w:val="0"/>
      <w:marRight w:val="0"/>
      <w:marTop w:val="0"/>
      <w:marBottom w:val="0"/>
      <w:divBdr>
        <w:top w:val="none" w:sz="0" w:space="0" w:color="auto"/>
        <w:left w:val="none" w:sz="0" w:space="0" w:color="auto"/>
        <w:bottom w:val="none" w:sz="0" w:space="0" w:color="auto"/>
        <w:right w:val="none" w:sz="0" w:space="0" w:color="auto"/>
      </w:divBdr>
    </w:div>
    <w:div w:id="1517957446">
      <w:bodyDiv w:val="1"/>
      <w:marLeft w:val="0"/>
      <w:marRight w:val="0"/>
      <w:marTop w:val="0"/>
      <w:marBottom w:val="0"/>
      <w:divBdr>
        <w:top w:val="none" w:sz="0" w:space="0" w:color="auto"/>
        <w:left w:val="none" w:sz="0" w:space="0" w:color="auto"/>
        <w:bottom w:val="none" w:sz="0" w:space="0" w:color="auto"/>
        <w:right w:val="none" w:sz="0" w:space="0" w:color="auto"/>
      </w:divBdr>
    </w:div>
    <w:div w:id="1524512629">
      <w:bodyDiv w:val="1"/>
      <w:marLeft w:val="0"/>
      <w:marRight w:val="0"/>
      <w:marTop w:val="0"/>
      <w:marBottom w:val="0"/>
      <w:divBdr>
        <w:top w:val="none" w:sz="0" w:space="0" w:color="auto"/>
        <w:left w:val="none" w:sz="0" w:space="0" w:color="auto"/>
        <w:bottom w:val="none" w:sz="0" w:space="0" w:color="auto"/>
        <w:right w:val="none" w:sz="0" w:space="0" w:color="auto"/>
      </w:divBdr>
    </w:div>
    <w:div w:id="1524593039">
      <w:bodyDiv w:val="1"/>
      <w:marLeft w:val="0"/>
      <w:marRight w:val="0"/>
      <w:marTop w:val="0"/>
      <w:marBottom w:val="0"/>
      <w:divBdr>
        <w:top w:val="none" w:sz="0" w:space="0" w:color="auto"/>
        <w:left w:val="none" w:sz="0" w:space="0" w:color="auto"/>
        <w:bottom w:val="none" w:sz="0" w:space="0" w:color="auto"/>
        <w:right w:val="none" w:sz="0" w:space="0" w:color="auto"/>
      </w:divBdr>
      <w:divsChild>
        <w:div w:id="943460388">
          <w:marLeft w:val="0"/>
          <w:marRight w:val="0"/>
          <w:marTop w:val="0"/>
          <w:marBottom w:val="0"/>
          <w:divBdr>
            <w:top w:val="none" w:sz="0" w:space="0" w:color="auto"/>
            <w:left w:val="none" w:sz="0" w:space="0" w:color="auto"/>
            <w:bottom w:val="none" w:sz="0" w:space="0" w:color="auto"/>
            <w:right w:val="none" w:sz="0" w:space="0" w:color="auto"/>
          </w:divBdr>
        </w:div>
        <w:div w:id="958339516">
          <w:marLeft w:val="0"/>
          <w:marRight w:val="0"/>
          <w:marTop w:val="0"/>
          <w:marBottom w:val="0"/>
          <w:divBdr>
            <w:top w:val="none" w:sz="0" w:space="0" w:color="auto"/>
            <w:left w:val="none" w:sz="0" w:space="0" w:color="auto"/>
            <w:bottom w:val="none" w:sz="0" w:space="0" w:color="auto"/>
            <w:right w:val="none" w:sz="0" w:space="0" w:color="auto"/>
          </w:divBdr>
        </w:div>
      </w:divsChild>
    </w:div>
    <w:div w:id="1529299923">
      <w:bodyDiv w:val="1"/>
      <w:marLeft w:val="0"/>
      <w:marRight w:val="0"/>
      <w:marTop w:val="0"/>
      <w:marBottom w:val="0"/>
      <w:divBdr>
        <w:top w:val="none" w:sz="0" w:space="0" w:color="auto"/>
        <w:left w:val="none" w:sz="0" w:space="0" w:color="auto"/>
        <w:bottom w:val="none" w:sz="0" w:space="0" w:color="auto"/>
        <w:right w:val="none" w:sz="0" w:space="0" w:color="auto"/>
      </w:divBdr>
    </w:div>
    <w:div w:id="1534541016">
      <w:bodyDiv w:val="1"/>
      <w:marLeft w:val="0"/>
      <w:marRight w:val="0"/>
      <w:marTop w:val="0"/>
      <w:marBottom w:val="0"/>
      <w:divBdr>
        <w:top w:val="none" w:sz="0" w:space="0" w:color="auto"/>
        <w:left w:val="none" w:sz="0" w:space="0" w:color="auto"/>
        <w:bottom w:val="none" w:sz="0" w:space="0" w:color="auto"/>
        <w:right w:val="none" w:sz="0" w:space="0" w:color="auto"/>
      </w:divBdr>
    </w:div>
    <w:div w:id="1537499750">
      <w:bodyDiv w:val="1"/>
      <w:marLeft w:val="0"/>
      <w:marRight w:val="0"/>
      <w:marTop w:val="0"/>
      <w:marBottom w:val="0"/>
      <w:divBdr>
        <w:top w:val="none" w:sz="0" w:space="0" w:color="auto"/>
        <w:left w:val="none" w:sz="0" w:space="0" w:color="auto"/>
        <w:bottom w:val="none" w:sz="0" w:space="0" w:color="auto"/>
        <w:right w:val="none" w:sz="0" w:space="0" w:color="auto"/>
      </w:divBdr>
    </w:div>
    <w:div w:id="1543590363">
      <w:bodyDiv w:val="1"/>
      <w:marLeft w:val="0"/>
      <w:marRight w:val="0"/>
      <w:marTop w:val="0"/>
      <w:marBottom w:val="0"/>
      <w:divBdr>
        <w:top w:val="none" w:sz="0" w:space="0" w:color="auto"/>
        <w:left w:val="none" w:sz="0" w:space="0" w:color="auto"/>
        <w:bottom w:val="none" w:sz="0" w:space="0" w:color="auto"/>
        <w:right w:val="none" w:sz="0" w:space="0" w:color="auto"/>
      </w:divBdr>
    </w:div>
    <w:div w:id="1544781069">
      <w:bodyDiv w:val="1"/>
      <w:marLeft w:val="0"/>
      <w:marRight w:val="0"/>
      <w:marTop w:val="0"/>
      <w:marBottom w:val="0"/>
      <w:divBdr>
        <w:top w:val="none" w:sz="0" w:space="0" w:color="auto"/>
        <w:left w:val="none" w:sz="0" w:space="0" w:color="auto"/>
        <w:bottom w:val="none" w:sz="0" w:space="0" w:color="auto"/>
        <w:right w:val="none" w:sz="0" w:space="0" w:color="auto"/>
      </w:divBdr>
      <w:divsChild>
        <w:div w:id="1754931568">
          <w:marLeft w:val="0"/>
          <w:marRight w:val="0"/>
          <w:marTop w:val="0"/>
          <w:marBottom w:val="0"/>
          <w:divBdr>
            <w:top w:val="none" w:sz="0" w:space="0" w:color="auto"/>
            <w:left w:val="none" w:sz="0" w:space="0" w:color="auto"/>
            <w:bottom w:val="none" w:sz="0" w:space="0" w:color="auto"/>
            <w:right w:val="none" w:sz="0" w:space="0" w:color="auto"/>
          </w:divBdr>
          <w:divsChild>
            <w:div w:id="1047804895">
              <w:marLeft w:val="0"/>
              <w:marRight w:val="0"/>
              <w:marTop w:val="0"/>
              <w:marBottom w:val="0"/>
              <w:divBdr>
                <w:top w:val="none" w:sz="0" w:space="0" w:color="auto"/>
                <w:left w:val="none" w:sz="0" w:space="0" w:color="auto"/>
                <w:bottom w:val="none" w:sz="0" w:space="0" w:color="auto"/>
                <w:right w:val="none" w:sz="0" w:space="0" w:color="auto"/>
              </w:divBdr>
              <w:divsChild>
                <w:div w:id="319042161">
                  <w:marLeft w:val="0"/>
                  <w:marRight w:val="0"/>
                  <w:marTop w:val="0"/>
                  <w:marBottom w:val="0"/>
                  <w:divBdr>
                    <w:top w:val="none" w:sz="0" w:space="0" w:color="auto"/>
                    <w:left w:val="none" w:sz="0" w:space="0" w:color="auto"/>
                    <w:bottom w:val="none" w:sz="0" w:space="0" w:color="auto"/>
                    <w:right w:val="none" w:sz="0" w:space="0" w:color="auto"/>
                  </w:divBdr>
                  <w:divsChild>
                    <w:div w:id="130900492">
                      <w:marLeft w:val="0"/>
                      <w:marRight w:val="0"/>
                      <w:marTop w:val="0"/>
                      <w:marBottom w:val="0"/>
                      <w:divBdr>
                        <w:top w:val="none" w:sz="0" w:space="0" w:color="auto"/>
                        <w:left w:val="none" w:sz="0" w:space="0" w:color="auto"/>
                        <w:bottom w:val="none" w:sz="0" w:space="0" w:color="auto"/>
                        <w:right w:val="none" w:sz="0" w:space="0" w:color="auto"/>
                      </w:divBdr>
                      <w:divsChild>
                        <w:div w:id="229775121">
                          <w:marLeft w:val="0"/>
                          <w:marRight w:val="0"/>
                          <w:marTop w:val="0"/>
                          <w:marBottom w:val="0"/>
                          <w:divBdr>
                            <w:top w:val="none" w:sz="0" w:space="0" w:color="auto"/>
                            <w:left w:val="none" w:sz="0" w:space="0" w:color="auto"/>
                            <w:bottom w:val="none" w:sz="0" w:space="0" w:color="auto"/>
                            <w:right w:val="none" w:sz="0" w:space="0" w:color="auto"/>
                          </w:divBdr>
                          <w:divsChild>
                            <w:div w:id="1722287158">
                              <w:marLeft w:val="0"/>
                              <w:marRight w:val="0"/>
                              <w:marTop w:val="0"/>
                              <w:marBottom w:val="0"/>
                              <w:divBdr>
                                <w:top w:val="none" w:sz="0" w:space="0" w:color="auto"/>
                                <w:left w:val="none" w:sz="0" w:space="0" w:color="auto"/>
                                <w:bottom w:val="none" w:sz="0" w:space="0" w:color="auto"/>
                                <w:right w:val="none" w:sz="0" w:space="0" w:color="auto"/>
                              </w:divBdr>
                              <w:divsChild>
                                <w:div w:id="1715082097">
                                  <w:marLeft w:val="0"/>
                                  <w:marRight w:val="0"/>
                                  <w:marTop w:val="0"/>
                                  <w:marBottom w:val="0"/>
                                  <w:divBdr>
                                    <w:top w:val="none" w:sz="0" w:space="0" w:color="auto"/>
                                    <w:left w:val="none" w:sz="0" w:space="0" w:color="auto"/>
                                    <w:bottom w:val="none" w:sz="0" w:space="0" w:color="auto"/>
                                    <w:right w:val="none" w:sz="0" w:space="0" w:color="auto"/>
                                  </w:divBdr>
                                  <w:divsChild>
                                    <w:div w:id="1712916336">
                                      <w:marLeft w:val="0"/>
                                      <w:marRight w:val="0"/>
                                      <w:marTop w:val="0"/>
                                      <w:marBottom w:val="0"/>
                                      <w:divBdr>
                                        <w:top w:val="none" w:sz="0" w:space="0" w:color="auto"/>
                                        <w:left w:val="none" w:sz="0" w:space="0" w:color="auto"/>
                                        <w:bottom w:val="none" w:sz="0" w:space="0" w:color="auto"/>
                                        <w:right w:val="none" w:sz="0" w:space="0" w:color="auto"/>
                                      </w:divBdr>
                                      <w:divsChild>
                                        <w:div w:id="580718222">
                                          <w:marLeft w:val="0"/>
                                          <w:marRight w:val="0"/>
                                          <w:marTop w:val="0"/>
                                          <w:marBottom w:val="0"/>
                                          <w:divBdr>
                                            <w:top w:val="none" w:sz="0" w:space="0" w:color="auto"/>
                                            <w:left w:val="none" w:sz="0" w:space="0" w:color="auto"/>
                                            <w:bottom w:val="none" w:sz="0" w:space="0" w:color="auto"/>
                                            <w:right w:val="none" w:sz="0" w:space="0" w:color="auto"/>
                                          </w:divBdr>
                                          <w:divsChild>
                                            <w:div w:id="272984139">
                                              <w:marLeft w:val="0"/>
                                              <w:marRight w:val="0"/>
                                              <w:marTop w:val="0"/>
                                              <w:marBottom w:val="0"/>
                                              <w:divBdr>
                                                <w:top w:val="none" w:sz="0" w:space="0" w:color="auto"/>
                                                <w:left w:val="none" w:sz="0" w:space="0" w:color="auto"/>
                                                <w:bottom w:val="none" w:sz="0" w:space="0" w:color="auto"/>
                                                <w:right w:val="none" w:sz="0" w:space="0" w:color="auto"/>
                                              </w:divBdr>
                                              <w:divsChild>
                                                <w:div w:id="1795244487">
                                                  <w:marLeft w:val="0"/>
                                                  <w:marRight w:val="0"/>
                                                  <w:marTop w:val="0"/>
                                                  <w:marBottom w:val="0"/>
                                                  <w:divBdr>
                                                    <w:top w:val="none" w:sz="0" w:space="0" w:color="auto"/>
                                                    <w:left w:val="none" w:sz="0" w:space="0" w:color="auto"/>
                                                    <w:bottom w:val="none" w:sz="0" w:space="0" w:color="auto"/>
                                                    <w:right w:val="none" w:sz="0" w:space="0" w:color="auto"/>
                                                  </w:divBdr>
                                                  <w:divsChild>
                                                    <w:div w:id="1486169534">
                                                      <w:marLeft w:val="0"/>
                                                      <w:marRight w:val="0"/>
                                                      <w:marTop w:val="0"/>
                                                      <w:marBottom w:val="0"/>
                                                      <w:divBdr>
                                                        <w:top w:val="none" w:sz="0" w:space="0" w:color="auto"/>
                                                        <w:left w:val="none" w:sz="0" w:space="0" w:color="auto"/>
                                                        <w:bottom w:val="none" w:sz="0" w:space="0" w:color="auto"/>
                                                        <w:right w:val="none" w:sz="0" w:space="0" w:color="auto"/>
                                                      </w:divBdr>
                                                      <w:divsChild>
                                                        <w:div w:id="52042609">
                                                          <w:marLeft w:val="0"/>
                                                          <w:marRight w:val="0"/>
                                                          <w:marTop w:val="0"/>
                                                          <w:marBottom w:val="0"/>
                                                          <w:divBdr>
                                                            <w:top w:val="none" w:sz="0" w:space="0" w:color="auto"/>
                                                            <w:left w:val="none" w:sz="0" w:space="0" w:color="auto"/>
                                                            <w:bottom w:val="none" w:sz="0" w:space="0" w:color="auto"/>
                                                            <w:right w:val="none" w:sz="0" w:space="0" w:color="auto"/>
                                                          </w:divBdr>
                                                          <w:divsChild>
                                                            <w:div w:id="712001131">
                                                              <w:marLeft w:val="0"/>
                                                              <w:marRight w:val="0"/>
                                                              <w:marTop w:val="0"/>
                                                              <w:marBottom w:val="0"/>
                                                              <w:divBdr>
                                                                <w:top w:val="none" w:sz="0" w:space="0" w:color="auto"/>
                                                                <w:left w:val="none" w:sz="0" w:space="0" w:color="auto"/>
                                                                <w:bottom w:val="none" w:sz="0" w:space="0" w:color="auto"/>
                                                                <w:right w:val="none" w:sz="0" w:space="0" w:color="auto"/>
                                                              </w:divBdr>
                                                              <w:divsChild>
                                                                <w:div w:id="39400596">
                                                                  <w:marLeft w:val="0"/>
                                                                  <w:marRight w:val="0"/>
                                                                  <w:marTop w:val="0"/>
                                                                  <w:marBottom w:val="0"/>
                                                                  <w:divBdr>
                                                                    <w:top w:val="none" w:sz="0" w:space="0" w:color="auto"/>
                                                                    <w:left w:val="none" w:sz="0" w:space="0" w:color="auto"/>
                                                                    <w:bottom w:val="none" w:sz="0" w:space="0" w:color="auto"/>
                                                                    <w:right w:val="none" w:sz="0" w:space="0" w:color="auto"/>
                                                                  </w:divBdr>
                                                                  <w:divsChild>
                                                                    <w:div w:id="1902324032">
                                                                      <w:marLeft w:val="0"/>
                                                                      <w:marRight w:val="0"/>
                                                                      <w:marTop w:val="0"/>
                                                                      <w:marBottom w:val="0"/>
                                                                      <w:divBdr>
                                                                        <w:top w:val="none" w:sz="0" w:space="0" w:color="auto"/>
                                                                        <w:left w:val="none" w:sz="0" w:space="0" w:color="auto"/>
                                                                        <w:bottom w:val="none" w:sz="0" w:space="0" w:color="auto"/>
                                                                        <w:right w:val="none" w:sz="0" w:space="0" w:color="auto"/>
                                                                      </w:divBdr>
                                                                      <w:divsChild>
                                                                        <w:div w:id="919682532">
                                                                          <w:marLeft w:val="0"/>
                                                                          <w:marRight w:val="0"/>
                                                                          <w:marTop w:val="0"/>
                                                                          <w:marBottom w:val="0"/>
                                                                          <w:divBdr>
                                                                            <w:top w:val="none" w:sz="0" w:space="0" w:color="auto"/>
                                                                            <w:left w:val="none" w:sz="0" w:space="0" w:color="auto"/>
                                                                            <w:bottom w:val="none" w:sz="0" w:space="0" w:color="auto"/>
                                                                            <w:right w:val="none" w:sz="0" w:space="0" w:color="auto"/>
                                                                          </w:divBdr>
                                                                          <w:divsChild>
                                                                            <w:div w:id="860632082">
                                                                              <w:marLeft w:val="0"/>
                                                                              <w:marRight w:val="0"/>
                                                                              <w:marTop w:val="0"/>
                                                                              <w:marBottom w:val="0"/>
                                                                              <w:divBdr>
                                                                                <w:top w:val="none" w:sz="0" w:space="0" w:color="auto"/>
                                                                                <w:left w:val="none" w:sz="0" w:space="0" w:color="auto"/>
                                                                                <w:bottom w:val="none" w:sz="0" w:space="0" w:color="auto"/>
                                                                                <w:right w:val="none" w:sz="0" w:space="0" w:color="auto"/>
                                                                              </w:divBdr>
                                                                              <w:divsChild>
                                                                                <w:div w:id="1269894683">
                                                                                  <w:marLeft w:val="0"/>
                                                                                  <w:marRight w:val="0"/>
                                                                                  <w:marTop w:val="0"/>
                                                                                  <w:marBottom w:val="0"/>
                                                                                  <w:divBdr>
                                                                                    <w:top w:val="none" w:sz="0" w:space="0" w:color="auto"/>
                                                                                    <w:left w:val="none" w:sz="0" w:space="0" w:color="auto"/>
                                                                                    <w:bottom w:val="none" w:sz="0" w:space="0" w:color="auto"/>
                                                                                    <w:right w:val="none" w:sz="0" w:space="0" w:color="auto"/>
                                                                                  </w:divBdr>
                                                                                  <w:divsChild>
                                                                                    <w:div w:id="335498210">
                                                                                      <w:marLeft w:val="0"/>
                                                                                      <w:marRight w:val="0"/>
                                                                                      <w:marTop w:val="0"/>
                                                                                      <w:marBottom w:val="0"/>
                                                                                      <w:divBdr>
                                                                                        <w:top w:val="none" w:sz="0" w:space="0" w:color="auto"/>
                                                                                        <w:left w:val="none" w:sz="0" w:space="0" w:color="auto"/>
                                                                                        <w:bottom w:val="none" w:sz="0" w:space="0" w:color="auto"/>
                                                                                        <w:right w:val="none" w:sz="0" w:space="0" w:color="auto"/>
                                                                                      </w:divBdr>
                                                                                      <w:divsChild>
                                                                                        <w:div w:id="1696538443">
                                                                                          <w:marLeft w:val="0"/>
                                                                                          <w:marRight w:val="0"/>
                                                                                          <w:marTop w:val="0"/>
                                                                                          <w:marBottom w:val="0"/>
                                                                                          <w:divBdr>
                                                                                            <w:top w:val="none" w:sz="0" w:space="0" w:color="auto"/>
                                                                                            <w:left w:val="none" w:sz="0" w:space="0" w:color="auto"/>
                                                                                            <w:bottom w:val="none" w:sz="0" w:space="0" w:color="auto"/>
                                                                                            <w:right w:val="none" w:sz="0" w:space="0" w:color="auto"/>
                                                                                          </w:divBdr>
                                                                                          <w:divsChild>
                                                                                            <w:div w:id="154104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6261031">
      <w:bodyDiv w:val="1"/>
      <w:marLeft w:val="0"/>
      <w:marRight w:val="0"/>
      <w:marTop w:val="0"/>
      <w:marBottom w:val="0"/>
      <w:divBdr>
        <w:top w:val="none" w:sz="0" w:space="0" w:color="auto"/>
        <w:left w:val="none" w:sz="0" w:space="0" w:color="auto"/>
        <w:bottom w:val="none" w:sz="0" w:space="0" w:color="auto"/>
        <w:right w:val="none" w:sz="0" w:space="0" w:color="auto"/>
      </w:divBdr>
    </w:div>
    <w:div w:id="1556043515">
      <w:bodyDiv w:val="1"/>
      <w:marLeft w:val="0"/>
      <w:marRight w:val="0"/>
      <w:marTop w:val="0"/>
      <w:marBottom w:val="0"/>
      <w:divBdr>
        <w:top w:val="none" w:sz="0" w:space="0" w:color="auto"/>
        <w:left w:val="none" w:sz="0" w:space="0" w:color="auto"/>
        <w:bottom w:val="none" w:sz="0" w:space="0" w:color="auto"/>
        <w:right w:val="none" w:sz="0" w:space="0" w:color="auto"/>
      </w:divBdr>
      <w:divsChild>
        <w:div w:id="1172917946">
          <w:marLeft w:val="0"/>
          <w:marRight w:val="0"/>
          <w:marTop w:val="0"/>
          <w:marBottom w:val="0"/>
          <w:divBdr>
            <w:top w:val="none" w:sz="0" w:space="0" w:color="auto"/>
            <w:left w:val="none" w:sz="0" w:space="0" w:color="auto"/>
            <w:bottom w:val="none" w:sz="0" w:space="0" w:color="auto"/>
            <w:right w:val="none" w:sz="0" w:space="0" w:color="auto"/>
          </w:divBdr>
          <w:divsChild>
            <w:div w:id="786388112">
              <w:marLeft w:val="0"/>
              <w:marRight w:val="0"/>
              <w:marTop w:val="0"/>
              <w:marBottom w:val="0"/>
              <w:divBdr>
                <w:top w:val="none" w:sz="0" w:space="0" w:color="auto"/>
                <w:left w:val="none" w:sz="0" w:space="0" w:color="auto"/>
                <w:bottom w:val="none" w:sz="0" w:space="0" w:color="auto"/>
                <w:right w:val="none" w:sz="0" w:space="0" w:color="auto"/>
              </w:divBdr>
              <w:divsChild>
                <w:div w:id="2118601581">
                  <w:marLeft w:val="0"/>
                  <w:marRight w:val="0"/>
                  <w:marTop w:val="0"/>
                  <w:marBottom w:val="0"/>
                  <w:divBdr>
                    <w:top w:val="none" w:sz="0" w:space="0" w:color="auto"/>
                    <w:left w:val="none" w:sz="0" w:space="0" w:color="auto"/>
                    <w:bottom w:val="none" w:sz="0" w:space="0" w:color="auto"/>
                    <w:right w:val="none" w:sz="0" w:space="0" w:color="auto"/>
                  </w:divBdr>
                  <w:divsChild>
                    <w:div w:id="502203382">
                      <w:marLeft w:val="0"/>
                      <w:marRight w:val="0"/>
                      <w:marTop w:val="0"/>
                      <w:marBottom w:val="0"/>
                      <w:divBdr>
                        <w:top w:val="none" w:sz="0" w:space="0" w:color="auto"/>
                        <w:left w:val="none" w:sz="0" w:space="0" w:color="auto"/>
                        <w:bottom w:val="none" w:sz="0" w:space="0" w:color="auto"/>
                        <w:right w:val="none" w:sz="0" w:space="0" w:color="auto"/>
                      </w:divBdr>
                      <w:divsChild>
                        <w:div w:id="299578182">
                          <w:marLeft w:val="0"/>
                          <w:marRight w:val="0"/>
                          <w:marTop w:val="0"/>
                          <w:marBottom w:val="0"/>
                          <w:divBdr>
                            <w:top w:val="none" w:sz="0" w:space="0" w:color="auto"/>
                            <w:left w:val="none" w:sz="0" w:space="0" w:color="auto"/>
                            <w:bottom w:val="none" w:sz="0" w:space="0" w:color="auto"/>
                            <w:right w:val="none" w:sz="0" w:space="0" w:color="auto"/>
                          </w:divBdr>
                          <w:divsChild>
                            <w:div w:id="414519811">
                              <w:marLeft w:val="0"/>
                              <w:marRight w:val="0"/>
                              <w:marTop w:val="0"/>
                              <w:marBottom w:val="0"/>
                              <w:divBdr>
                                <w:top w:val="none" w:sz="0" w:space="0" w:color="auto"/>
                                <w:left w:val="none" w:sz="0" w:space="0" w:color="auto"/>
                                <w:bottom w:val="none" w:sz="0" w:space="0" w:color="auto"/>
                                <w:right w:val="none" w:sz="0" w:space="0" w:color="auto"/>
                              </w:divBdr>
                              <w:divsChild>
                                <w:div w:id="386489926">
                                  <w:marLeft w:val="0"/>
                                  <w:marRight w:val="0"/>
                                  <w:marTop w:val="0"/>
                                  <w:marBottom w:val="0"/>
                                  <w:divBdr>
                                    <w:top w:val="none" w:sz="0" w:space="0" w:color="auto"/>
                                    <w:left w:val="none" w:sz="0" w:space="0" w:color="auto"/>
                                    <w:bottom w:val="none" w:sz="0" w:space="0" w:color="auto"/>
                                    <w:right w:val="none" w:sz="0" w:space="0" w:color="auto"/>
                                  </w:divBdr>
                                </w:div>
                                <w:div w:id="924731077">
                                  <w:marLeft w:val="0"/>
                                  <w:marRight w:val="0"/>
                                  <w:marTop w:val="0"/>
                                  <w:marBottom w:val="0"/>
                                  <w:divBdr>
                                    <w:top w:val="none" w:sz="0" w:space="0" w:color="auto"/>
                                    <w:left w:val="none" w:sz="0" w:space="0" w:color="auto"/>
                                    <w:bottom w:val="none" w:sz="0" w:space="0" w:color="auto"/>
                                    <w:right w:val="none" w:sz="0" w:space="0" w:color="auto"/>
                                  </w:divBdr>
                                </w:div>
                                <w:div w:id="1288273530">
                                  <w:marLeft w:val="0"/>
                                  <w:marRight w:val="0"/>
                                  <w:marTop w:val="0"/>
                                  <w:marBottom w:val="0"/>
                                  <w:divBdr>
                                    <w:top w:val="none" w:sz="0" w:space="0" w:color="auto"/>
                                    <w:left w:val="none" w:sz="0" w:space="0" w:color="auto"/>
                                    <w:bottom w:val="none" w:sz="0" w:space="0" w:color="auto"/>
                                    <w:right w:val="none" w:sz="0" w:space="0" w:color="auto"/>
                                  </w:divBdr>
                                </w:div>
                                <w:div w:id="13990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939161">
      <w:bodyDiv w:val="1"/>
      <w:marLeft w:val="0"/>
      <w:marRight w:val="0"/>
      <w:marTop w:val="0"/>
      <w:marBottom w:val="0"/>
      <w:divBdr>
        <w:top w:val="none" w:sz="0" w:space="0" w:color="auto"/>
        <w:left w:val="none" w:sz="0" w:space="0" w:color="auto"/>
        <w:bottom w:val="none" w:sz="0" w:space="0" w:color="auto"/>
        <w:right w:val="none" w:sz="0" w:space="0" w:color="auto"/>
      </w:divBdr>
    </w:div>
    <w:div w:id="1577742080">
      <w:bodyDiv w:val="1"/>
      <w:marLeft w:val="0"/>
      <w:marRight w:val="0"/>
      <w:marTop w:val="0"/>
      <w:marBottom w:val="0"/>
      <w:divBdr>
        <w:top w:val="none" w:sz="0" w:space="0" w:color="auto"/>
        <w:left w:val="none" w:sz="0" w:space="0" w:color="auto"/>
        <w:bottom w:val="none" w:sz="0" w:space="0" w:color="auto"/>
        <w:right w:val="none" w:sz="0" w:space="0" w:color="auto"/>
      </w:divBdr>
    </w:div>
    <w:div w:id="1583484504">
      <w:bodyDiv w:val="1"/>
      <w:marLeft w:val="0"/>
      <w:marRight w:val="0"/>
      <w:marTop w:val="0"/>
      <w:marBottom w:val="0"/>
      <w:divBdr>
        <w:top w:val="none" w:sz="0" w:space="0" w:color="auto"/>
        <w:left w:val="none" w:sz="0" w:space="0" w:color="auto"/>
        <w:bottom w:val="none" w:sz="0" w:space="0" w:color="auto"/>
        <w:right w:val="none" w:sz="0" w:space="0" w:color="auto"/>
      </w:divBdr>
      <w:divsChild>
        <w:div w:id="839001256">
          <w:marLeft w:val="0"/>
          <w:marRight w:val="0"/>
          <w:marTop w:val="0"/>
          <w:marBottom w:val="0"/>
          <w:divBdr>
            <w:top w:val="none" w:sz="0" w:space="0" w:color="auto"/>
            <w:left w:val="none" w:sz="0" w:space="0" w:color="auto"/>
            <w:bottom w:val="none" w:sz="0" w:space="0" w:color="auto"/>
            <w:right w:val="none" w:sz="0" w:space="0" w:color="auto"/>
          </w:divBdr>
        </w:div>
      </w:divsChild>
    </w:div>
    <w:div w:id="1591425267">
      <w:bodyDiv w:val="1"/>
      <w:marLeft w:val="0"/>
      <w:marRight w:val="0"/>
      <w:marTop w:val="0"/>
      <w:marBottom w:val="0"/>
      <w:divBdr>
        <w:top w:val="none" w:sz="0" w:space="0" w:color="auto"/>
        <w:left w:val="none" w:sz="0" w:space="0" w:color="auto"/>
        <w:bottom w:val="none" w:sz="0" w:space="0" w:color="auto"/>
        <w:right w:val="none" w:sz="0" w:space="0" w:color="auto"/>
      </w:divBdr>
    </w:div>
    <w:div w:id="1592929472">
      <w:bodyDiv w:val="1"/>
      <w:marLeft w:val="0"/>
      <w:marRight w:val="0"/>
      <w:marTop w:val="0"/>
      <w:marBottom w:val="0"/>
      <w:divBdr>
        <w:top w:val="none" w:sz="0" w:space="0" w:color="auto"/>
        <w:left w:val="none" w:sz="0" w:space="0" w:color="auto"/>
        <w:bottom w:val="none" w:sz="0" w:space="0" w:color="auto"/>
        <w:right w:val="none" w:sz="0" w:space="0" w:color="auto"/>
      </w:divBdr>
    </w:div>
    <w:div w:id="1603415415">
      <w:bodyDiv w:val="1"/>
      <w:marLeft w:val="0"/>
      <w:marRight w:val="0"/>
      <w:marTop w:val="0"/>
      <w:marBottom w:val="0"/>
      <w:divBdr>
        <w:top w:val="none" w:sz="0" w:space="0" w:color="auto"/>
        <w:left w:val="none" w:sz="0" w:space="0" w:color="auto"/>
        <w:bottom w:val="none" w:sz="0" w:space="0" w:color="auto"/>
        <w:right w:val="none" w:sz="0" w:space="0" w:color="auto"/>
      </w:divBdr>
      <w:divsChild>
        <w:div w:id="514199622">
          <w:marLeft w:val="0"/>
          <w:marRight w:val="0"/>
          <w:marTop w:val="0"/>
          <w:marBottom w:val="0"/>
          <w:divBdr>
            <w:top w:val="none" w:sz="0" w:space="0" w:color="auto"/>
            <w:left w:val="none" w:sz="0" w:space="0" w:color="auto"/>
            <w:bottom w:val="none" w:sz="0" w:space="0" w:color="auto"/>
            <w:right w:val="none" w:sz="0" w:space="0" w:color="auto"/>
          </w:divBdr>
          <w:divsChild>
            <w:div w:id="31195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95856">
      <w:bodyDiv w:val="1"/>
      <w:marLeft w:val="0"/>
      <w:marRight w:val="0"/>
      <w:marTop w:val="0"/>
      <w:marBottom w:val="0"/>
      <w:divBdr>
        <w:top w:val="none" w:sz="0" w:space="0" w:color="auto"/>
        <w:left w:val="none" w:sz="0" w:space="0" w:color="auto"/>
        <w:bottom w:val="none" w:sz="0" w:space="0" w:color="auto"/>
        <w:right w:val="none" w:sz="0" w:space="0" w:color="auto"/>
      </w:divBdr>
      <w:divsChild>
        <w:div w:id="753089262">
          <w:marLeft w:val="0"/>
          <w:marRight w:val="0"/>
          <w:marTop w:val="0"/>
          <w:marBottom w:val="0"/>
          <w:divBdr>
            <w:top w:val="none" w:sz="0" w:space="0" w:color="auto"/>
            <w:left w:val="none" w:sz="0" w:space="0" w:color="auto"/>
            <w:bottom w:val="none" w:sz="0" w:space="0" w:color="auto"/>
            <w:right w:val="none" w:sz="0" w:space="0" w:color="auto"/>
          </w:divBdr>
          <w:divsChild>
            <w:div w:id="3563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5101">
      <w:bodyDiv w:val="1"/>
      <w:marLeft w:val="0"/>
      <w:marRight w:val="0"/>
      <w:marTop w:val="0"/>
      <w:marBottom w:val="0"/>
      <w:divBdr>
        <w:top w:val="none" w:sz="0" w:space="0" w:color="auto"/>
        <w:left w:val="none" w:sz="0" w:space="0" w:color="auto"/>
        <w:bottom w:val="none" w:sz="0" w:space="0" w:color="auto"/>
        <w:right w:val="none" w:sz="0" w:space="0" w:color="auto"/>
      </w:divBdr>
      <w:divsChild>
        <w:div w:id="966662975">
          <w:marLeft w:val="0"/>
          <w:marRight w:val="0"/>
          <w:marTop w:val="0"/>
          <w:marBottom w:val="0"/>
          <w:divBdr>
            <w:top w:val="none" w:sz="0" w:space="0" w:color="auto"/>
            <w:left w:val="none" w:sz="0" w:space="0" w:color="auto"/>
            <w:bottom w:val="none" w:sz="0" w:space="0" w:color="auto"/>
            <w:right w:val="none" w:sz="0" w:space="0" w:color="auto"/>
          </w:divBdr>
        </w:div>
        <w:div w:id="1982267560">
          <w:marLeft w:val="0"/>
          <w:marRight w:val="0"/>
          <w:marTop w:val="0"/>
          <w:marBottom w:val="0"/>
          <w:divBdr>
            <w:top w:val="none" w:sz="0" w:space="0" w:color="auto"/>
            <w:left w:val="none" w:sz="0" w:space="0" w:color="auto"/>
            <w:bottom w:val="none" w:sz="0" w:space="0" w:color="auto"/>
            <w:right w:val="none" w:sz="0" w:space="0" w:color="auto"/>
          </w:divBdr>
        </w:div>
      </w:divsChild>
    </w:div>
    <w:div w:id="1612131595">
      <w:bodyDiv w:val="1"/>
      <w:marLeft w:val="0"/>
      <w:marRight w:val="0"/>
      <w:marTop w:val="0"/>
      <w:marBottom w:val="0"/>
      <w:divBdr>
        <w:top w:val="none" w:sz="0" w:space="0" w:color="auto"/>
        <w:left w:val="none" w:sz="0" w:space="0" w:color="auto"/>
        <w:bottom w:val="none" w:sz="0" w:space="0" w:color="auto"/>
        <w:right w:val="none" w:sz="0" w:space="0" w:color="auto"/>
      </w:divBdr>
      <w:divsChild>
        <w:div w:id="1093670229">
          <w:marLeft w:val="0"/>
          <w:marRight w:val="0"/>
          <w:marTop w:val="0"/>
          <w:marBottom w:val="0"/>
          <w:divBdr>
            <w:top w:val="none" w:sz="0" w:space="0" w:color="auto"/>
            <w:left w:val="none" w:sz="0" w:space="0" w:color="auto"/>
            <w:bottom w:val="none" w:sz="0" w:space="0" w:color="auto"/>
            <w:right w:val="none" w:sz="0" w:space="0" w:color="auto"/>
          </w:divBdr>
        </w:div>
      </w:divsChild>
    </w:div>
    <w:div w:id="1613899717">
      <w:bodyDiv w:val="1"/>
      <w:marLeft w:val="0"/>
      <w:marRight w:val="0"/>
      <w:marTop w:val="0"/>
      <w:marBottom w:val="0"/>
      <w:divBdr>
        <w:top w:val="none" w:sz="0" w:space="0" w:color="auto"/>
        <w:left w:val="none" w:sz="0" w:space="0" w:color="auto"/>
        <w:bottom w:val="none" w:sz="0" w:space="0" w:color="auto"/>
        <w:right w:val="none" w:sz="0" w:space="0" w:color="auto"/>
      </w:divBdr>
    </w:div>
    <w:div w:id="1617643138">
      <w:bodyDiv w:val="1"/>
      <w:marLeft w:val="0"/>
      <w:marRight w:val="0"/>
      <w:marTop w:val="0"/>
      <w:marBottom w:val="0"/>
      <w:divBdr>
        <w:top w:val="none" w:sz="0" w:space="0" w:color="auto"/>
        <w:left w:val="none" w:sz="0" w:space="0" w:color="auto"/>
        <w:bottom w:val="none" w:sz="0" w:space="0" w:color="auto"/>
        <w:right w:val="none" w:sz="0" w:space="0" w:color="auto"/>
      </w:divBdr>
    </w:div>
    <w:div w:id="1619027373">
      <w:bodyDiv w:val="1"/>
      <w:marLeft w:val="0"/>
      <w:marRight w:val="0"/>
      <w:marTop w:val="0"/>
      <w:marBottom w:val="0"/>
      <w:divBdr>
        <w:top w:val="none" w:sz="0" w:space="0" w:color="auto"/>
        <w:left w:val="none" w:sz="0" w:space="0" w:color="auto"/>
        <w:bottom w:val="none" w:sz="0" w:space="0" w:color="auto"/>
        <w:right w:val="none" w:sz="0" w:space="0" w:color="auto"/>
      </w:divBdr>
    </w:div>
    <w:div w:id="1620256009">
      <w:bodyDiv w:val="1"/>
      <w:marLeft w:val="0"/>
      <w:marRight w:val="0"/>
      <w:marTop w:val="0"/>
      <w:marBottom w:val="0"/>
      <w:divBdr>
        <w:top w:val="none" w:sz="0" w:space="0" w:color="auto"/>
        <w:left w:val="none" w:sz="0" w:space="0" w:color="auto"/>
        <w:bottom w:val="none" w:sz="0" w:space="0" w:color="auto"/>
        <w:right w:val="none" w:sz="0" w:space="0" w:color="auto"/>
      </w:divBdr>
    </w:div>
    <w:div w:id="1629359553">
      <w:bodyDiv w:val="1"/>
      <w:marLeft w:val="0"/>
      <w:marRight w:val="0"/>
      <w:marTop w:val="0"/>
      <w:marBottom w:val="0"/>
      <w:divBdr>
        <w:top w:val="none" w:sz="0" w:space="0" w:color="auto"/>
        <w:left w:val="none" w:sz="0" w:space="0" w:color="auto"/>
        <w:bottom w:val="none" w:sz="0" w:space="0" w:color="auto"/>
        <w:right w:val="none" w:sz="0" w:space="0" w:color="auto"/>
      </w:divBdr>
    </w:div>
    <w:div w:id="1629778521">
      <w:bodyDiv w:val="1"/>
      <w:marLeft w:val="0"/>
      <w:marRight w:val="0"/>
      <w:marTop w:val="0"/>
      <w:marBottom w:val="0"/>
      <w:divBdr>
        <w:top w:val="none" w:sz="0" w:space="0" w:color="auto"/>
        <w:left w:val="none" w:sz="0" w:space="0" w:color="auto"/>
        <w:bottom w:val="none" w:sz="0" w:space="0" w:color="auto"/>
        <w:right w:val="none" w:sz="0" w:space="0" w:color="auto"/>
      </w:divBdr>
    </w:div>
    <w:div w:id="1634407419">
      <w:bodyDiv w:val="1"/>
      <w:marLeft w:val="0"/>
      <w:marRight w:val="0"/>
      <w:marTop w:val="0"/>
      <w:marBottom w:val="0"/>
      <w:divBdr>
        <w:top w:val="none" w:sz="0" w:space="0" w:color="auto"/>
        <w:left w:val="none" w:sz="0" w:space="0" w:color="auto"/>
        <w:bottom w:val="none" w:sz="0" w:space="0" w:color="auto"/>
        <w:right w:val="none" w:sz="0" w:space="0" w:color="auto"/>
      </w:divBdr>
    </w:div>
    <w:div w:id="1635872353">
      <w:bodyDiv w:val="1"/>
      <w:marLeft w:val="0"/>
      <w:marRight w:val="0"/>
      <w:marTop w:val="0"/>
      <w:marBottom w:val="0"/>
      <w:divBdr>
        <w:top w:val="none" w:sz="0" w:space="0" w:color="auto"/>
        <w:left w:val="none" w:sz="0" w:space="0" w:color="auto"/>
        <w:bottom w:val="none" w:sz="0" w:space="0" w:color="auto"/>
        <w:right w:val="none" w:sz="0" w:space="0" w:color="auto"/>
      </w:divBdr>
    </w:div>
    <w:div w:id="1636640650">
      <w:bodyDiv w:val="1"/>
      <w:marLeft w:val="0"/>
      <w:marRight w:val="0"/>
      <w:marTop w:val="0"/>
      <w:marBottom w:val="0"/>
      <w:divBdr>
        <w:top w:val="none" w:sz="0" w:space="0" w:color="auto"/>
        <w:left w:val="none" w:sz="0" w:space="0" w:color="auto"/>
        <w:bottom w:val="none" w:sz="0" w:space="0" w:color="auto"/>
        <w:right w:val="none" w:sz="0" w:space="0" w:color="auto"/>
      </w:divBdr>
      <w:divsChild>
        <w:div w:id="27488471">
          <w:marLeft w:val="0"/>
          <w:marRight w:val="0"/>
          <w:marTop w:val="0"/>
          <w:marBottom w:val="0"/>
          <w:divBdr>
            <w:top w:val="none" w:sz="0" w:space="0" w:color="auto"/>
            <w:left w:val="none" w:sz="0" w:space="0" w:color="auto"/>
            <w:bottom w:val="none" w:sz="0" w:space="0" w:color="auto"/>
            <w:right w:val="none" w:sz="0" w:space="0" w:color="auto"/>
          </w:divBdr>
        </w:div>
        <w:div w:id="368771133">
          <w:marLeft w:val="0"/>
          <w:marRight w:val="0"/>
          <w:marTop w:val="0"/>
          <w:marBottom w:val="0"/>
          <w:divBdr>
            <w:top w:val="none" w:sz="0" w:space="0" w:color="auto"/>
            <w:left w:val="none" w:sz="0" w:space="0" w:color="auto"/>
            <w:bottom w:val="none" w:sz="0" w:space="0" w:color="auto"/>
            <w:right w:val="none" w:sz="0" w:space="0" w:color="auto"/>
          </w:divBdr>
        </w:div>
        <w:div w:id="952395999">
          <w:marLeft w:val="0"/>
          <w:marRight w:val="0"/>
          <w:marTop w:val="0"/>
          <w:marBottom w:val="0"/>
          <w:divBdr>
            <w:top w:val="none" w:sz="0" w:space="0" w:color="auto"/>
            <w:left w:val="none" w:sz="0" w:space="0" w:color="auto"/>
            <w:bottom w:val="none" w:sz="0" w:space="0" w:color="auto"/>
            <w:right w:val="none" w:sz="0" w:space="0" w:color="auto"/>
          </w:divBdr>
        </w:div>
        <w:div w:id="1221208756">
          <w:marLeft w:val="0"/>
          <w:marRight w:val="0"/>
          <w:marTop w:val="0"/>
          <w:marBottom w:val="0"/>
          <w:divBdr>
            <w:top w:val="none" w:sz="0" w:space="0" w:color="auto"/>
            <w:left w:val="none" w:sz="0" w:space="0" w:color="auto"/>
            <w:bottom w:val="none" w:sz="0" w:space="0" w:color="auto"/>
            <w:right w:val="none" w:sz="0" w:space="0" w:color="auto"/>
          </w:divBdr>
        </w:div>
      </w:divsChild>
    </w:div>
    <w:div w:id="1637950154">
      <w:bodyDiv w:val="1"/>
      <w:marLeft w:val="0"/>
      <w:marRight w:val="0"/>
      <w:marTop w:val="0"/>
      <w:marBottom w:val="0"/>
      <w:divBdr>
        <w:top w:val="none" w:sz="0" w:space="0" w:color="auto"/>
        <w:left w:val="none" w:sz="0" w:space="0" w:color="auto"/>
        <w:bottom w:val="none" w:sz="0" w:space="0" w:color="auto"/>
        <w:right w:val="none" w:sz="0" w:space="0" w:color="auto"/>
      </w:divBdr>
      <w:divsChild>
        <w:div w:id="923421794">
          <w:marLeft w:val="0"/>
          <w:marRight w:val="0"/>
          <w:marTop w:val="0"/>
          <w:marBottom w:val="0"/>
          <w:divBdr>
            <w:top w:val="none" w:sz="0" w:space="0" w:color="auto"/>
            <w:left w:val="none" w:sz="0" w:space="0" w:color="auto"/>
            <w:bottom w:val="none" w:sz="0" w:space="0" w:color="auto"/>
            <w:right w:val="none" w:sz="0" w:space="0" w:color="auto"/>
          </w:divBdr>
          <w:divsChild>
            <w:div w:id="1474563328">
              <w:marLeft w:val="0"/>
              <w:marRight w:val="0"/>
              <w:marTop w:val="0"/>
              <w:marBottom w:val="0"/>
              <w:divBdr>
                <w:top w:val="none" w:sz="0" w:space="0" w:color="auto"/>
                <w:left w:val="none" w:sz="0" w:space="0" w:color="auto"/>
                <w:bottom w:val="none" w:sz="0" w:space="0" w:color="auto"/>
                <w:right w:val="none" w:sz="0" w:space="0" w:color="auto"/>
              </w:divBdr>
              <w:divsChild>
                <w:div w:id="1740521268">
                  <w:marLeft w:val="0"/>
                  <w:marRight w:val="0"/>
                  <w:marTop w:val="0"/>
                  <w:marBottom w:val="0"/>
                  <w:divBdr>
                    <w:top w:val="none" w:sz="0" w:space="0" w:color="auto"/>
                    <w:left w:val="none" w:sz="0" w:space="0" w:color="auto"/>
                    <w:bottom w:val="none" w:sz="0" w:space="0" w:color="auto"/>
                    <w:right w:val="none" w:sz="0" w:space="0" w:color="auto"/>
                  </w:divBdr>
                  <w:divsChild>
                    <w:div w:id="1165703798">
                      <w:marLeft w:val="0"/>
                      <w:marRight w:val="0"/>
                      <w:marTop w:val="0"/>
                      <w:marBottom w:val="0"/>
                      <w:divBdr>
                        <w:top w:val="none" w:sz="0" w:space="0" w:color="auto"/>
                        <w:left w:val="none" w:sz="0" w:space="0" w:color="auto"/>
                        <w:bottom w:val="none" w:sz="0" w:space="0" w:color="auto"/>
                        <w:right w:val="none" w:sz="0" w:space="0" w:color="auto"/>
                      </w:divBdr>
                      <w:divsChild>
                        <w:div w:id="892279585">
                          <w:marLeft w:val="0"/>
                          <w:marRight w:val="0"/>
                          <w:marTop w:val="0"/>
                          <w:marBottom w:val="0"/>
                          <w:divBdr>
                            <w:top w:val="none" w:sz="0" w:space="0" w:color="auto"/>
                            <w:left w:val="none" w:sz="0" w:space="0" w:color="auto"/>
                            <w:bottom w:val="none" w:sz="0" w:space="0" w:color="auto"/>
                            <w:right w:val="none" w:sz="0" w:space="0" w:color="auto"/>
                          </w:divBdr>
                          <w:divsChild>
                            <w:div w:id="1537428396">
                              <w:marLeft w:val="0"/>
                              <w:marRight w:val="0"/>
                              <w:marTop w:val="0"/>
                              <w:marBottom w:val="0"/>
                              <w:divBdr>
                                <w:top w:val="none" w:sz="0" w:space="0" w:color="auto"/>
                                <w:left w:val="none" w:sz="0" w:space="0" w:color="auto"/>
                                <w:bottom w:val="none" w:sz="0" w:space="0" w:color="auto"/>
                                <w:right w:val="none" w:sz="0" w:space="0" w:color="auto"/>
                              </w:divBdr>
                              <w:divsChild>
                                <w:div w:id="181771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073707">
      <w:bodyDiv w:val="1"/>
      <w:marLeft w:val="0"/>
      <w:marRight w:val="0"/>
      <w:marTop w:val="0"/>
      <w:marBottom w:val="0"/>
      <w:divBdr>
        <w:top w:val="none" w:sz="0" w:space="0" w:color="auto"/>
        <w:left w:val="none" w:sz="0" w:space="0" w:color="auto"/>
        <w:bottom w:val="none" w:sz="0" w:space="0" w:color="auto"/>
        <w:right w:val="none" w:sz="0" w:space="0" w:color="auto"/>
      </w:divBdr>
    </w:div>
    <w:div w:id="1646550231">
      <w:bodyDiv w:val="1"/>
      <w:marLeft w:val="0"/>
      <w:marRight w:val="0"/>
      <w:marTop w:val="0"/>
      <w:marBottom w:val="0"/>
      <w:divBdr>
        <w:top w:val="none" w:sz="0" w:space="0" w:color="auto"/>
        <w:left w:val="none" w:sz="0" w:space="0" w:color="auto"/>
        <w:bottom w:val="none" w:sz="0" w:space="0" w:color="auto"/>
        <w:right w:val="none" w:sz="0" w:space="0" w:color="auto"/>
      </w:divBdr>
    </w:div>
    <w:div w:id="1648362905">
      <w:bodyDiv w:val="1"/>
      <w:marLeft w:val="0"/>
      <w:marRight w:val="0"/>
      <w:marTop w:val="0"/>
      <w:marBottom w:val="0"/>
      <w:divBdr>
        <w:top w:val="none" w:sz="0" w:space="0" w:color="auto"/>
        <w:left w:val="none" w:sz="0" w:space="0" w:color="auto"/>
        <w:bottom w:val="none" w:sz="0" w:space="0" w:color="auto"/>
        <w:right w:val="none" w:sz="0" w:space="0" w:color="auto"/>
      </w:divBdr>
      <w:divsChild>
        <w:div w:id="415832829">
          <w:marLeft w:val="0"/>
          <w:marRight w:val="0"/>
          <w:marTop w:val="0"/>
          <w:marBottom w:val="0"/>
          <w:divBdr>
            <w:top w:val="none" w:sz="0" w:space="0" w:color="auto"/>
            <w:left w:val="none" w:sz="0" w:space="0" w:color="auto"/>
            <w:bottom w:val="none" w:sz="0" w:space="0" w:color="auto"/>
            <w:right w:val="none" w:sz="0" w:space="0" w:color="auto"/>
          </w:divBdr>
        </w:div>
        <w:div w:id="739718669">
          <w:marLeft w:val="0"/>
          <w:marRight w:val="0"/>
          <w:marTop w:val="0"/>
          <w:marBottom w:val="0"/>
          <w:divBdr>
            <w:top w:val="none" w:sz="0" w:space="0" w:color="auto"/>
            <w:left w:val="none" w:sz="0" w:space="0" w:color="auto"/>
            <w:bottom w:val="none" w:sz="0" w:space="0" w:color="auto"/>
            <w:right w:val="none" w:sz="0" w:space="0" w:color="auto"/>
          </w:divBdr>
        </w:div>
      </w:divsChild>
    </w:div>
    <w:div w:id="1651639538">
      <w:bodyDiv w:val="1"/>
      <w:marLeft w:val="0"/>
      <w:marRight w:val="0"/>
      <w:marTop w:val="0"/>
      <w:marBottom w:val="0"/>
      <w:divBdr>
        <w:top w:val="none" w:sz="0" w:space="0" w:color="auto"/>
        <w:left w:val="none" w:sz="0" w:space="0" w:color="auto"/>
        <w:bottom w:val="none" w:sz="0" w:space="0" w:color="auto"/>
        <w:right w:val="none" w:sz="0" w:space="0" w:color="auto"/>
      </w:divBdr>
      <w:divsChild>
        <w:div w:id="288514955">
          <w:marLeft w:val="0"/>
          <w:marRight w:val="0"/>
          <w:marTop w:val="0"/>
          <w:marBottom w:val="0"/>
          <w:divBdr>
            <w:top w:val="none" w:sz="0" w:space="0" w:color="auto"/>
            <w:left w:val="none" w:sz="0" w:space="0" w:color="auto"/>
            <w:bottom w:val="none" w:sz="0" w:space="0" w:color="auto"/>
            <w:right w:val="none" w:sz="0" w:space="0" w:color="auto"/>
          </w:divBdr>
        </w:div>
        <w:div w:id="2088532197">
          <w:marLeft w:val="0"/>
          <w:marRight w:val="0"/>
          <w:marTop w:val="0"/>
          <w:marBottom w:val="0"/>
          <w:divBdr>
            <w:top w:val="none" w:sz="0" w:space="0" w:color="auto"/>
            <w:left w:val="none" w:sz="0" w:space="0" w:color="auto"/>
            <w:bottom w:val="none" w:sz="0" w:space="0" w:color="auto"/>
            <w:right w:val="none" w:sz="0" w:space="0" w:color="auto"/>
          </w:divBdr>
        </w:div>
      </w:divsChild>
    </w:div>
    <w:div w:id="1654523611">
      <w:bodyDiv w:val="1"/>
      <w:marLeft w:val="0"/>
      <w:marRight w:val="0"/>
      <w:marTop w:val="0"/>
      <w:marBottom w:val="0"/>
      <w:divBdr>
        <w:top w:val="none" w:sz="0" w:space="0" w:color="auto"/>
        <w:left w:val="none" w:sz="0" w:space="0" w:color="auto"/>
        <w:bottom w:val="none" w:sz="0" w:space="0" w:color="auto"/>
        <w:right w:val="none" w:sz="0" w:space="0" w:color="auto"/>
      </w:divBdr>
    </w:div>
    <w:div w:id="1654597276">
      <w:bodyDiv w:val="1"/>
      <w:marLeft w:val="0"/>
      <w:marRight w:val="0"/>
      <w:marTop w:val="0"/>
      <w:marBottom w:val="0"/>
      <w:divBdr>
        <w:top w:val="none" w:sz="0" w:space="0" w:color="auto"/>
        <w:left w:val="none" w:sz="0" w:space="0" w:color="auto"/>
        <w:bottom w:val="none" w:sz="0" w:space="0" w:color="auto"/>
        <w:right w:val="none" w:sz="0" w:space="0" w:color="auto"/>
      </w:divBdr>
      <w:divsChild>
        <w:div w:id="1464039606">
          <w:marLeft w:val="0"/>
          <w:marRight w:val="0"/>
          <w:marTop w:val="0"/>
          <w:marBottom w:val="0"/>
          <w:divBdr>
            <w:top w:val="none" w:sz="0" w:space="0" w:color="auto"/>
            <w:left w:val="none" w:sz="0" w:space="0" w:color="auto"/>
            <w:bottom w:val="none" w:sz="0" w:space="0" w:color="auto"/>
            <w:right w:val="none" w:sz="0" w:space="0" w:color="auto"/>
          </w:divBdr>
        </w:div>
        <w:div w:id="2087411101">
          <w:marLeft w:val="0"/>
          <w:marRight w:val="0"/>
          <w:marTop w:val="0"/>
          <w:marBottom w:val="0"/>
          <w:divBdr>
            <w:top w:val="none" w:sz="0" w:space="0" w:color="auto"/>
            <w:left w:val="none" w:sz="0" w:space="0" w:color="auto"/>
            <w:bottom w:val="none" w:sz="0" w:space="0" w:color="auto"/>
            <w:right w:val="none" w:sz="0" w:space="0" w:color="auto"/>
          </w:divBdr>
        </w:div>
      </w:divsChild>
    </w:div>
    <w:div w:id="1658532744">
      <w:bodyDiv w:val="1"/>
      <w:marLeft w:val="0"/>
      <w:marRight w:val="0"/>
      <w:marTop w:val="0"/>
      <w:marBottom w:val="0"/>
      <w:divBdr>
        <w:top w:val="none" w:sz="0" w:space="0" w:color="auto"/>
        <w:left w:val="none" w:sz="0" w:space="0" w:color="auto"/>
        <w:bottom w:val="none" w:sz="0" w:space="0" w:color="auto"/>
        <w:right w:val="none" w:sz="0" w:space="0" w:color="auto"/>
      </w:divBdr>
    </w:div>
    <w:div w:id="1662848584">
      <w:bodyDiv w:val="1"/>
      <w:marLeft w:val="0"/>
      <w:marRight w:val="0"/>
      <w:marTop w:val="0"/>
      <w:marBottom w:val="0"/>
      <w:divBdr>
        <w:top w:val="none" w:sz="0" w:space="0" w:color="auto"/>
        <w:left w:val="none" w:sz="0" w:space="0" w:color="auto"/>
        <w:bottom w:val="none" w:sz="0" w:space="0" w:color="auto"/>
        <w:right w:val="none" w:sz="0" w:space="0" w:color="auto"/>
      </w:divBdr>
    </w:div>
    <w:div w:id="1665743873">
      <w:bodyDiv w:val="1"/>
      <w:marLeft w:val="0"/>
      <w:marRight w:val="0"/>
      <w:marTop w:val="0"/>
      <w:marBottom w:val="0"/>
      <w:divBdr>
        <w:top w:val="none" w:sz="0" w:space="0" w:color="auto"/>
        <w:left w:val="none" w:sz="0" w:space="0" w:color="auto"/>
        <w:bottom w:val="none" w:sz="0" w:space="0" w:color="auto"/>
        <w:right w:val="none" w:sz="0" w:space="0" w:color="auto"/>
      </w:divBdr>
      <w:divsChild>
        <w:div w:id="281233055">
          <w:marLeft w:val="0"/>
          <w:marRight w:val="0"/>
          <w:marTop w:val="0"/>
          <w:marBottom w:val="0"/>
          <w:divBdr>
            <w:top w:val="none" w:sz="0" w:space="0" w:color="auto"/>
            <w:left w:val="none" w:sz="0" w:space="0" w:color="auto"/>
            <w:bottom w:val="none" w:sz="0" w:space="0" w:color="auto"/>
            <w:right w:val="none" w:sz="0" w:space="0" w:color="auto"/>
          </w:divBdr>
        </w:div>
        <w:div w:id="1672440857">
          <w:marLeft w:val="0"/>
          <w:marRight w:val="0"/>
          <w:marTop w:val="0"/>
          <w:marBottom w:val="0"/>
          <w:divBdr>
            <w:top w:val="none" w:sz="0" w:space="0" w:color="auto"/>
            <w:left w:val="none" w:sz="0" w:space="0" w:color="auto"/>
            <w:bottom w:val="none" w:sz="0" w:space="0" w:color="auto"/>
            <w:right w:val="none" w:sz="0" w:space="0" w:color="auto"/>
          </w:divBdr>
        </w:div>
      </w:divsChild>
    </w:div>
    <w:div w:id="1669208267">
      <w:bodyDiv w:val="1"/>
      <w:marLeft w:val="0"/>
      <w:marRight w:val="0"/>
      <w:marTop w:val="0"/>
      <w:marBottom w:val="0"/>
      <w:divBdr>
        <w:top w:val="none" w:sz="0" w:space="0" w:color="auto"/>
        <w:left w:val="none" w:sz="0" w:space="0" w:color="auto"/>
        <w:bottom w:val="none" w:sz="0" w:space="0" w:color="auto"/>
        <w:right w:val="none" w:sz="0" w:space="0" w:color="auto"/>
      </w:divBdr>
      <w:divsChild>
        <w:div w:id="1533690617">
          <w:marLeft w:val="0"/>
          <w:marRight w:val="0"/>
          <w:marTop w:val="0"/>
          <w:marBottom w:val="0"/>
          <w:divBdr>
            <w:top w:val="none" w:sz="0" w:space="0" w:color="auto"/>
            <w:left w:val="none" w:sz="0" w:space="0" w:color="auto"/>
            <w:bottom w:val="none" w:sz="0" w:space="0" w:color="auto"/>
            <w:right w:val="none" w:sz="0" w:space="0" w:color="auto"/>
          </w:divBdr>
          <w:divsChild>
            <w:div w:id="1389568758">
              <w:marLeft w:val="0"/>
              <w:marRight w:val="0"/>
              <w:marTop w:val="0"/>
              <w:marBottom w:val="0"/>
              <w:divBdr>
                <w:top w:val="none" w:sz="0" w:space="0" w:color="auto"/>
                <w:left w:val="none" w:sz="0" w:space="0" w:color="auto"/>
                <w:bottom w:val="none" w:sz="0" w:space="0" w:color="auto"/>
                <w:right w:val="none" w:sz="0" w:space="0" w:color="auto"/>
              </w:divBdr>
              <w:divsChild>
                <w:div w:id="355811585">
                  <w:marLeft w:val="0"/>
                  <w:marRight w:val="0"/>
                  <w:marTop w:val="0"/>
                  <w:marBottom w:val="0"/>
                  <w:divBdr>
                    <w:top w:val="none" w:sz="0" w:space="0" w:color="auto"/>
                    <w:left w:val="none" w:sz="0" w:space="0" w:color="auto"/>
                    <w:bottom w:val="none" w:sz="0" w:space="0" w:color="auto"/>
                    <w:right w:val="none" w:sz="0" w:space="0" w:color="auto"/>
                  </w:divBdr>
                  <w:divsChild>
                    <w:div w:id="601375379">
                      <w:marLeft w:val="0"/>
                      <w:marRight w:val="0"/>
                      <w:marTop w:val="0"/>
                      <w:marBottom w:val="0"/>
                      <w:divBdr>
                        <w:top w:val="none" w:sz="0" w:space="0" w:color="auto"/>
                        <w:left w:val="none" w:sz="0" w:space="0" w:color="auto"/>
                        <w:bottom w:val="none" w:sz="0" w:space="0" w:color="auto"/>
                        <w:right w:val="none" w:sz="0" w:space="0" w:color="auto"/>
                      </w:divBdr>
                      <w:divsChild>
                        <w:div w:id="1983733237">
                          <w:marLeft w:val="0"/>
                          <w:marRight w:val="0"/>
                          <w:marTop w:val="0"/>
                          <w:marBottom w:val="0"/>
                          <w:divBdr>
                            <w:top w:val="none" w:sz="0" w:space="0" w:color="auto"/>
                            <w:left w:val="none" w:sz="0" w:space="0" w:color="auto"/>
                            <w:bottom w:val="none" w:sz="0" w:space="0" w:color="auto"/>
                            <w:right w:val="none" w:sz="0" w:space="0" w:color="auto"/>
                          </w:divBdr>
                          <w:divsChild>
                            <w:div w:id="1391147435">
                              <w:marLeft w:val="0"/>
                              <w:marRight w:val="0"/>
                              <w:marTop w:val="0"/>
                              <w:marBottom w:val="0"/>
                              <w:divBdr>
                                <w:top w:val="none" w:sz="0" w:space="0" w:color="auto"/>
                                <w:left w:val="none" w:sz="0" w:space="0" w:color="auto"/>
                                <w:bottom w:val="none" w:sz="0" w:space="0" w:color="auto"/>
                                <w:right w:val="none" w:sz="0" w:space="0" w:color="auto"/>
                              </w:divBdr>
                              <w:divsChild>
                                <w:div w:id="1382633400">
                                  <w:marLeft w:val="0"/>
                                  <w:marRight w:val="0"/>
                                  <w:marTop w:val="0"/>
                                  <w:marBottom w:val="0"/>
                                  <w:divBdr>
                                    <w:top w:val="none" w:sz="0" w:space="0" w:color="auto"/>
                                    <w:left w:val="none" w:sz="0" w:space="0" w:color="auto"/>
                                    <w:bottom w:val="none" w:sz="0" w:space="0" w:color="auto"/>
                                    <w:right w:val="none" w:sz="0" w:space="0" w:color="auto"/>
                                  </w:divBdr>
                                  <w:divsChild>
                                    <w:div w:id="767893351">
                                      <w:marLeft w:val="0"/>
                                      <w:marRight w:val="0"/>
                                      <w:marTop w:val="0"/>
                                      <w:marBottom w:val="0"/>
                                      <w:divBdr>
                                        <w:top w:val="none" w:sz="0" w:space="0" w:color="auto"/>
                                        <w:left w:val="none" w:sz="0" w:space="0" w:color="auto"/>
                                        <w:bottom w:val="none" w:sz="0" w:space="0" w:color="auto"/>
                                        <w:right w:val="none" w:sz="0" w:space="0" w:color="auto"/>
                                      </w:divBdr>
                                      <w:divsChild>
                                        <w:div w:id="128984721">
                                          <w:marLeft w:val="0"/>
                                          <w:marRight w:val="0"/>
                                          <w:marTop w:val="0"/>
                                          <w:marBottom w:val="0"/>
                                          <w:divBdr>
                                            <w:top w:val="none" w:sz="0" w:space="0" w:color="auto"/>
                                            <w:left w:val="none" w:sz="0" w:space="0" w:color="auto"/>
                                            <w:bottom w:val="none" w:sz="0" w:space="0" w:color="auto"/>
                                            <w:right w:val="none" w:sz="0" w:space="0" w:color="auto"/>
                                          </w:divBdr>
                                          <w:divsChild>
                                            <w:div w:id="1771586672">
                                              <w:marLeft w:val="0"/>
                                              <w:marRight w:val="0"/>
                                              <w:marTop w:val="0"/>
                                              <w:marBottom w:val="0"/>
                                              <w:divBdr>
                                                <w:top w:val="none" w:sz="0" w:space="0" w:color="auto"/>
                                                <w:left w:val="none" w:sz="0" w:space="0" w:color="auto"/>
                                                <w:bottom w:val="none" w:sz="0" w:space="0" w:color="auto"/>
                                                <w:right w:val="none" w:sz="0" w:space="0" w:color="auto"/>
                                              </w:divBdr>
                                              <w:divsChild>
                                                <w:div w:id="17455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1830383">
      <w:bodyDiv w:val="1"/>
      <w:marLeft w:val="0"/>
      <w:marRight w:val="0"/>
      <w:marTop w:val="0"/>
      <w:marBottom w:val="0"/>
      <w:divBdr>
        <w:top w:val="none" w:sz="0" w:space="0" w:color="auto"/>
        <w:left w:val="none" w:sz="0" w:space="0" w:color="auto"/>
        <w:bottom w:val="none" w:sz="0" w:space="0" w:color="auto"/>
        <w:right w:val="none" w:sz="0" w:space="0" w:color="auto"/>
      </w:divBdr>
    </w:div>
    <w:div w:id="1675909846">
      <w:bodyDiv w:val="1"/>
      <w:marLeft w:val="0"/>
      <w:marRight w:val="0"/>
      <w:marTop w:val="0"/>
      <w:marBottom w:val="0"/>
      <w:divBdr>
        <w:top w:val="none" w:sz="0" w:space="0" w:color="auto"/>
        <w:left w:val="none" w:sz="0" w:space="0" w:color="auto"/>
        <w:bottom w:val="none" w:sz="0" w:space="0" w:color="auto"/>
        <w:right w:val="none" w:sz="0" w:space="0" w:color="auto"/>
      </w:divBdr>
      <w:divsChild>
        <w:div w:id="1495148306">
          <w:marLeft w:val="0"/>
          <w:marRight w:val="0"/>
          <w:marTop w:val="0"/>
          <w:marBottom w:val="0"/>
          <w:divBdr>
            <w:top w:val="none" w:sz="0" w:space="0" w:color="auto"/>
            <w:left w:val="none" w:sz="0" w:space="0" w:color="auto"/>
            <w:bottom w:val="none" w:sz="0" w:space="0" w:color="auto"/>
            <w:right w:val="none" w:sz="0" w:space="0" w:color="auto"/>
          </w:divBdr>
        </w:div>
        <w:div w:id="1591233407">
          <w:marLeft w:val="0"/>
          <w:marRight w:val="0"/>
          <w:marTop w:val="0"/>
          <w:marBottom w:val="0"/>
          <w:divBdr>
            <w:top w:val="none" w:sz="0" w:space="0" w:color="auto"/>
            <w:left w:val="none" w:sz="0" w:space="0" w:color="auto"/>
            <w:bottom w:val="none" w:sz="0" w:space="0" w:color="auto"/>
            <w:right w:val="none" w:sz="0" w:space="0" w:color="auto"/>
          </w:divBdr>
        </w:div>
      </w:divsChild>
    </w:div>
    <w:div w:id="1683513426">
      <w:bodyDiv w:val="1"/>
      <w:marLeft w:val="0"/>
      <w:marRight w:val="0"/>
      <w:marTop w:val="0"/>
      <w:marBottom w:val="0"/>
      <w:divBdr>
        <w:top w:val="none" w:sz="0" w:space="0" w:color="auto"/>
        <w:left w:val="none" w:sz="0" w:space="0" w:color="auto"/>
        <w:bottom w:val="none" w:sz="0" w:space="0" w:color="auto"/>
        <w:right w:val="none" w:sz="0" w:space="0" w:color="auto"/>
      </w:divBdr>
    </w:div>
    <w:div w:id="1693333471">
      <w:bodyDiv w:val="1"/>
      <w:marLeft w:val="0"/>
      <w:marRight w:val="0"/>
      <w:marTop w:val="0"/>
      <w:marBottom w:val="0"/>
      <w:divBdr>
        <w:top w:val="none" w:sz="0" w:space="0" w:color="auto"/>
        <w:left w:val="none" w:sz="0" w:space="0" w:color="auto"/>
        <w:bottom w:val="none" w:sz="0" w:space="0" w:color="auto"/>
        <w:right w:val="none" w:sz="0" w:space="0" w:color="auto"/>
      </w:divBdr>
    </w:div>
    <w:div w:id="1696232835">
      <w:bodyDiv w:val="1"/>
      <w:marLeft w:val="0"/>
      <w:marRight w:val="0"/>
      <w:marTop w:val="0"/>
      <w:marBottom w:val="0"/>
      <w:divBdr>
        <w:top w:val="none" w:sz="0" w:space="0" w:color="auto"/>
        <w:left w:val="none" w:sz="0" w:space="0" w:color="auto"/>
        <w:bottom w:val="none" w:sz="0" w:space="0" w:color="auto"/>
        <w:right w:val="none" w:sz="0" w:space="0" w:color="auto"/>
      </w:divBdr>
    </w:div>
    <w:div w:id="1697849254">
      <w:bodyDiv w:val="1"/>
      <w:marLeft w:val="0"/>
      <w:marRight w:val="0"/>
      <w:marTop w:val="0"/>
      <w:marBottom w:val="0"/>
      <w:divBdr>
        <w:top w:val="none" w:sz="0" w:space="0" w:color="auto"/>
        <w:left w:val="none" w:sz="0" w:space="0" w:color="auto"/>
        <w:bottom w:val="none" w:sz="0" w:space="0" w:color="auto"/>
        <w:right w:val="none" w:sz="0" w:space="0" w:color="auto"/>
      </w:divBdr>
      <w:divsChild>
        <w:div w:id="901673120">
          <w:marLeft w:val="0"/>
          <w:marRight w:val="0"/>
          <w:marTop w:val="0"/>
          <w:marBottom w:val="0"/>
          <w:divBdr>
            <w:top w:val="none" w:sz="0" w:space="0" w:color="auto"/>
            <w:left w:val="none" w:sz="0" w:space="0" w:color="auto"/>
            <w:bottom w:val="none" w:sz="0" w:space="0" w:color="auto"/>
            <w:right w:val="none" w:sz="0" w:space="0" w:color="auto"/>
          </w:divBdr>
          <w:divsChild>
            <w:div w:id="16448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0848">
      <w:bodyDiv w:val="1"/>
      <w:marLeft w:val="0"/>
      <w:marRight w:val="0"/>
      <w:marTop w:val="0"/>
      <w:marBottom w:val="0"/>
      <w:divBdr>
        <w:top w:val="none" w:sz="0" w:space="0" w:color="auto"/>
        <w:left w:val="none" w:sz="0" w:space="0" w:color="auto"/>
        <w:bottom w:val="none" w:sz="0" w:space="0" w:color="auto"/>
        <w:right w:val="none" w:sz="0" w:space="0" w:color="auto"/>
      </w:divBdr>
    </w:div>
    <w:div w:id="1703051219">
      <w:bodyDiv w:val="1"/>
      <w:marLeft w:val="0"/>
      <w:marRight w:val="0"/>
      <w:marTop w:val="0"/>
      <w:marBottom w:val="0"/>
      <w:divBdr>
        <w:top w:val="none" w:sz="0" w:space="0" w:color="auto"/>
        <w:left w:val="none" w:sz="0" w:space="0" w:color="auto"/>
        <w:bottom w:val="none" w:sz="0" w:space="0" w:color="auto"/>
        <w:right w:val="none" w:sz="0" w:space="0" w:color="auto"/>
      </w:divBdr>
      <w:divsChild>
        <w:div w:id="77139125">
          <w:marLeft w:val="0"/>
          <w:marRight w:val="0"/>
          <w:marTop w:val="0"/>
          <w:marBottom w:val="0"/>
          <w:divBdr>
            <w:top w:val="none" w:sz="0" w:space="0" w:color="auto"/>
            <w:left w:val="none" w:sz="0" w:space="0" w:color="auto"/>
            <w:bottom w:val="none" w:sz="0" w:space="0" w:color="auto"/>
            <w:right w:val="none" w:sz="0" w:space="0" w:color="auto"/>
          </w:divBdr>
        </w:div>
        <w:div w:id="122040769">
          <w:marLeft w:val="0"/>
          <w:marRight w:val="0"/>
          <w:marTop w:val="0"/>
          <w:marBottom w:val="0"/>
          <w:divBdr>
            <w:top w:val="none" w:sz="0" w:space="0" w:color="auto"/>
            <w:left w:val="none" w:sz="0" w:space="0" w:color="auto"/>
            <w:bottom w:val="none" w:sz="0" w:space="0" w:color="auto"/>
            <w:right w:val="none" w:sz="0" w:space="0" w:color="auto"/>
          </w:divBdr>
        </w:div>
        <w:div w:id="296690456">
          <w:marLeft w:val="0"/>
          <w:marRight w:val="0"/>
          <w:marTop w:val="0"/>
          <w:marBottom w:val="0"/>
          <w:divBdr>
            <w:top w:val="none" w:sz="0" w:space="0" w:color="auto"/>
            <w:left w:val="none" w:sz="0" w:space="0" w:color="auto"/>
            <w:bottom w:val="none" w:sz="0" w:space="0" w:color="auto"/>
            <w:right w:val="none" w:sz="0" w:space="0" w:color="auto"/>
          </w:divBdr>
        </w:div>
        <w:div w:id="1479033433">
          <w:marLeft w:val="0"/>
          <w:marRight w:val="0"/>
          <w:marTop w:val="0"/>
          <w:marBottom w:val="0"/>
          <w:divBdr>
            <w:top w:val="none" w:sz="0" w:space="0" w:color="auto"/>
            <w:left w:val="none" w:sz="0" w:space="0" w:color="auto"/>
            <w:bottom w:val="none" w:sz="0" w:space="0" w:color="auto"/>
            <w:right w:val="none" w:sz="0" w:space="0" w:color="auto"/>
          </w:divBdr>
        </w:div>
        <w:div w:id="1798913755">
          <w:marLeft w:val="0"/>
          <w:marRight w:val="0"/>
          <w:marTop w:val="0"/>
          <w:marBottom w:val="0"/>
          <w:divBdr>
            <w:top w:val="none" w:sz="0" w:space="0" w:color="auto"/>
            <w:left w:val="none" w:sz="0" w:space="0" w:color="auto"/>
            <w:bottom w:val="none" w:sz="0" w:space="0" w:color="auto"/>
            <w:right w:val="none" w:sz="0" w:space="0" w:color="auto"/>
          </w:divBdr>
        </w:div>
        <w:div w:id="1931308290">
          <w:marLeft w:val="0"/>
          <w:marRight w:val="0"/>
          <w:marTop w:val="0"/>
          <w:marBottom w:val="0"/>
          <w:divBdr>
            <w:top w:val="none" w:sz="0" w:space="0" w:color="auto"/>
            <w:left w:val="none" w:sz="0" w:space="0" w:color="auto"/>
            <w:bottom w:val="none" w:sz="0" w:space="0" w:color="auto"/>
            <w:right w:val="none" w:sz="0" w:space="0" w:color="auto"/>
          </w:divBdr>
        </w:div>
      </w:divsChild>
    </w:div>
    <w:div w:id="1704747822">
      <w:bodyDiv w:val="1"/>
      <w:marLeft w:val="0"/>
      <w:marRight w:val="0"/>
      <w:marTop w:val="0"/>
      <w:marBottom w:val="0"/>
      <w:divBdr>
        <w:top w:val="none" w:sz="0" w:space="0" w:color="auto"/>
        <w:left w:val="none" w:sz="0" w:space="0" w:color="auto"/>
        <w:bottom w:val="none" w:sz="0" w:space="0" w:color="auto"/>
        <w:right w:val="none" w:sz="0" w:space="0" w:color="auto"/>
      </w:divBdr>
    </w:div>
    <w:div w:id="1708725366">
      <w:bodyDiv w:val="1"/>
      <w:marLeft w:val="0"/>
      <w:marRight w:val="0"/>
      <w:marTop w:val="0"/>
      <w:marBottom w:val="0"/>
      <w:divBdr>
        <w:top w:val="none" w:sz="0" w:space="0" w:color="auto"/>
        <w:left w:val="none" w:sz="0" w:space="0" w:color="auto"/>
        <w:bottom w:val="none" w:sz="0" w:space="0" w:color="auto"/>
        <w:right w:val="none" w:sz="0" w:space="0" w:color="auto"/>
      </w:divBdr>
      <w:divsChild>
        <w:div w:id="1811635643">
          <w:marLeft w:val="0"/>
          <w:marRight w:val="0"/>
          <w:marTop w:val="0"/>
          <w:marBottom w:val="0"/>
          <w:divBdr>
            <w:top w:val="none" w:sz="0" w:space="0" w:color="auto"/>
            <w:left w:val="none" w:sz="0" w:space="0" w:color="auto"/>
            <w:bottom w:val="none" w:sz="0" w:space="0" w:color="auto"/>
            <w:right w:val="none" w:sz="0" w:space="0" w:color="auto"/>
          </w:divBdr>
          <w:divsChild>
            <w:div w:id="14260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84799">
      <w:bodyDiv w:val="1"/>
      <w:marLeft w:val="0"/>
      <w:marRight w:val="0"/>
      <w:marTop w:val="0"/>
      <w:marBottom w:val="0"/>
      <w:divBdr>
        <w:top w:val="none" w:sz="0" w:space="0" w:color="auto"/>
        <w:left w:val="none" w:sz="0" w:space="0" w:color="auto"/>
        <w:bottom w:val="none" w:sz="0" w:space="0" w:color="auto"/>
        <w:right w:val="none" w:sz="0" w:space="0" w:color="auto"/>
      </w:divBdr>
    </w:div>
    <w:div w:id="1718821151">
      <w:bodyDiv w:val="1"/>
      <w:marLeft w:val="0"/>
      <w:marRight w:val="0"/>
      <w:marTop w:val="0"/>
      <w:marBottom w:val="0"/>
      <w:divBdr>
        <w:top w:val="none" w:sz="0" w:space="0" w:color="auto"/>
        <w:left w:val="none" w:sz="0" w:space="0" w:color="auto"/>
        <w:bottom w:val="none" w:sz="0" w:space="0" w:color="auto"/>
        <w:right w:val="none" w:sz="0" w:space="0" w:color="auto"/>
      </w:divBdr>
      <w:divsChild>
        <w:div w:id="1076131394">
          <w:marLeft w:val="0"/>
          <w:marRight w:val="0"/>
          <w:marTop w:val="0"/>
          <w:marBottom w:val="0"/>
          <w:divBdr>
            <w:top w:val="none" w:sz="0" w:space="0" w:color="auto"/>
            <w:left w:val="none" w:sz="0" w:space="0" w:color="auto"/>
            <w:bottom w:val="none" w:sz="0" w:space="0" w:color="auto"/>
            <w:right w:val="none" w:sz="0" w:space="0" w:color="auto"/>
          </w:divBdr>
          <w:divsChild>
            <w:div w:id="1012345113">
              <w:marLeft w:val="0"/>
              <w:marRight w:val="0"/>
              <w:marTop w:val="0"/>
              <w:marBottom w:val="0"/>
              <w:divBdr>
                <w:top w:val="none" w:sz="0" w:space="0" w:color="auto"/>
                <w:left w:val="none" w:sz="0" w:space="0" w:color="auto"/>
                <w:bottom w:val="none" w:sz="0" w:space="0" w:color="auto"/>
                <w:right w:val="none" w:sz="0" w:space="0" w:color="auto"/>
              </w:divBdr>
              <w:divsChild>
                <w:div w:id="1524703346">
                  <w:marLeft w:val="0"/>
                  <w:marRight w:val="0"/>
                  <w:marTop w:val="0"/>
                  <w:marBottom w:val="0"/>
                  <w:divBdr>
                    <w:top w:val="none" w:sz="0" w:space="0" w:color="auto"/>
                    <w:left w:val="none" w:sz="0" w:space="0" w:color="auto"/>
                    <w:bottom w:val="none" w:sz="0" w:space="0" w:color="auto"/>
                    <w:right w:val="none" w:sz="0" w:space="0" w:color="auto"/>
                  </w:divBdr>
                  <w:divsChild>
                    <w:div w:id="650795140">
                      <w:marLeft w:val="0"/>
                      <w:marRight w:val="0"/>
                      <w:marTop w:val="0"/>
                      <w:marBottom w:val="0"/>
                      <w:divBdr>
                        <w:top w:val="none" w:sz="0" w:space="0" w:color="auto"/>
                        <w:left w:val="none" w:sz="0" w:space="0" w:color="auto"/>
                        <w:bottom w:val="none" w:sz="0" w:space="0" w:color="auto"/>
                        <w:right w:val="none" w:sz="0" w:space="0" w:color="auto"/>
                      </w:divBdr>
                      <w:divsChild>
                        <w:div w:id="1033773052">
                          <w:marLeft w:val="0"/>
                          <w:marRight w:val="0"/>
                          <w:marTop w:val="0"/>
                          <w:marBottom w:val="0"/>
                          <w:divBdr>
                            <w:top w:val="none" w:sz="0" w:space="0" w:color="auto"/>
                            <w:left w:val="none" w:sz="0" w:space="0" w:color="auto"/>
                            <w:bottom w:val="none" w:sz="0" w:space="0" w:color="auto"/>
                            <w:right w:val="none" w:sz="0" w:space="0" w:color="auto"/>
                          </w:divBdr>
                          <w:divsChild>
                            <w:div w:id="1470128146">
                              <w:marLeft w:val="0"/>
                              <w:marRight w:val="0"/>
                              <w:marTop w:val="0"/>
                              <w:marBottom w:val="0"/>
                              <w:divBdr>
                                <w:top w:val="none" w:sz="0" w:space="0" w:color="auto"/>
                                <w:left w:val="none" w:sz="0" w:space="0" w:color="auto"/>
                                <w:bottom w:val="none" w:sz="0" w:space="0" w:color="auto"/>
                                <w:right w:val="none" w:sz="0" w:space="0" w:color="auto"/>
                              </w:divBdr>
                              <w:divsChild>
                                <w:div w:id="536700744">
                                  <w:marLeft w:val="0"/>
                                  <w:marRight w:val="0"/>
                                  <w:marTop w:val="0"/>
                                  <w:marBottom w:val="0"/>
                                  <w:divBdr>
                                    <w:top w:val="none" w:sz="0" w:space="0" w:color="auto"/>
                                    <w:left w:val="none" w:sz="0" w:space="0" w:color="auto"/>
                                    <w:bottom w:val="none" w:sz="0" w:space="0" w:color="auto"/>
                                    <w:right w:val="none" w:sz="0" w:space="0" w:color="auto"/>
                                  </w:divBdr>
                                  <w:divsChild>
                                    <w:div w:id="1368873004">
                                      <w:marLeft w:val="0"/>
                                      <w:marRight w:val="0"/>
                                      <w:marTop w:val="0"/>
                                      <w:marBottom w:val="0"/>
                                      <w:divBdr>
                                        <w:top w:val="none" w:sz="0" w:space="0" w:color="auto"/>
                                        <w:left w:val="none" w:sz="0" w:space="0" w:color="auto"/>
                                        <w:bottom w:val="none" w:sz="0" w:space="0" w:color="auto"/>
                                        <w:right w:val="none" w:sz="0" w:space="0" w:color="auto"/>
                                      </w:divBdr>
                                      <w:divsChild>
                                        <w:div w:id="1497455815">
                                          <w:marLeft w:val="0"/>
                                          <w:marRight w:val="0"/>
                                          <w:marTop w:val="0"/>
                                          <w:marBottom w:val="0"/>
                                          <w:divBdr>
                                            <w:top w:val="none" w:sz="0" w:space="0" w:color="auto"/>
                                            <w:left w:val="none" w:sz="0" w:space="0" w:color="auto"/>
                                            <w:bottom w:val="none" w:sz="0" w:space="0" w:color="auto"/>
                                            <w:right w:val="none" w:sz="0" w:space="0" w:color="auto"/>
                                          </w:divBdr>
                                          <w:divsChild>
                                            <w:div w:id="1238437958">
                                              <w:marLeft w:val="0"/>
                                              <w:marRight w:val="0"/>
                                              <w:marTop w:val="0"/>
                                              <w:marBottom w:val="0"/>
                                              <w:divBdr>
                                                <w:top w:val="none" w:sz="0" w:space="0" w:color="auto"/>
                                                <w:left w:val="none" w:sz="0" w:space="0" w:color="auto"/>
                                                <w:bottom w:val="none" w:sz="0" w:space="0" w:color="auto"/>
                                                <w:right w:val="none" w:sz="0" w:space="0" w:color="auto"/>
                                              </w:divBdr>
                                              <w:divsChild>
                                                <w:div w:id="15990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9086659">
      <w:bodyDiv w:val="1"/>
      <w:marLeft w:val="0"/>
      <w:marRight w:val="0"/>
      <w:marTop w:val="0"/>
      <w:marBottom w:val="0"/>
      <w:divBdr>
        <w:top w:val="none" w:sz="0" w:space="0" w:color="auto"/>
        <w:left w:val="none" w:sz="0" w:space="0" w:color="auto"/>
        <w:bottom w:val="none" w:sz="0" w:space="0" w:color="auto"/>
        <w:right w:val="none" w:sz="0" w:space="0" w:color="auto"/>
      </w:divBdr>
    </w:div>
    <w:div w:id="1719284562">
      <w:bodyDiv w:val="1"/>
      <w:marLeft w:val="0"/>
      <w:marRight w:val="0"/>
      <w:marTop w:val="0"/>
      <w:marBottom w:val="0"/>
      <w:divBdr>
        <w:top w:val="none" w:sz="0" w:space="0" w:color="auto"/>
        <w:left w:val="none" w:sz="0" w:space="0" w:color="auto"/>
        <w:bottom w:val="none" w:sz="0" w:space="0" w:color="auto"/>
        <w:right w:val="none" w:sz="0" w:space="0" w:color="auto"/>
      </w:divBdr>
    </w:div>
    <w:div w:id="1723628415">
      <w:bodyDiv w:val="1"/>
      <w:marLeft w:val="0"/>
      <w:marRight w:val="0"/>
      <w:marTop w:val="0"/>
      <w:marBottom w:val="0"/>
      <w:divBdr>
        <w:top w:val="none" w:sz="0" w:space="0" w:color="auto"/>
        <w:left w:val="none" w:sz="0" w:space="0" w:color="auto"/>
        <w:bottom w:val="none" w:sz="0" w:space="0" w:color="auto"/>
        <w:right w:val="none" w:sz="0" w:space="0" w:color="auto"/>
      </w:divBdr>
      <w:divsChild>
        <w:div w:id="1464494517">
          <w:marLeft w:val="0"/>
          <w:marRight w:val="0"/>
          <w:marTop w:val="0"/>
          <w:marBottom w:val="0"/>
          <w:divBdr>
            <w:top w:val="none" w:sz="0" w:space="0" w:color="auto"/>
            <w:left w:val="none" w:sz="0" w:space="0" w:color="auto"/>
            <w:bottom w:val="none" w:sz="0" w:space="0" w:color="auto"/>
            <w:right w:val="none" w:sz="0" w:space="0" w:color="auto"/>
          </w:divBdr>
          <w:divsChild>
            <w:div w:id="937640033">
              <w:marLeft w:val="0"/>
              <w:marRight w:val="0"/>
              <w:marTop w:val="0"/>
              <w:marBottom w:val="0"/>
              <w:divBdr>
                <w:top w:val="none" w:sz="0" w:space="0" w:color="auto"/>
                <w:left w:val="none" w:sz="0" w:space="0" w:color="auto"/>
                <w:bottom w:val="none" w:sz="0" w:space="0" w:color="auto"/>
                <w:right w:val="none" w:sz="0" w:space="0" w:color="auto"/>
              </w:divBdr>
              <w:divsChild>
                <w:div w:id="657734268">
                  <w:marLeft w:val="0"/>
                  <w:marRight w:val="0"/>
                  <w:marTop w:val="0"/>
                  <w:marBottom w:val="0"/>
                  <w:divBdr>
                    <w:top w:val="none" w:sz="0" w:space="0" w:color="auto"/>
                    <w:left w:val="none" w:sz="0" w:space="0" w:color="auto"/>
                    <w:bottom w:val="none" w:sz="0" w:space="0" w:color="auto"/>
                    <w:right w:val="none" w:sz="0" w:space="0" w:color="auto"/>
                  </w:divBdr>
                  <w:divsChild>
                    <w:div w:id="442386358">
                      <w:marLeft w:val="0"/>
                      <w:marRight w:val="0"/>
                      <w:marTop w:val="0"/>
                      <w:marBottom w:val="0"/>
                      <w:divBdr>
                        <w:top w:val="none" w:sz="0" w:space="0" w:color="auto"/>
                        <w:left w:val="none" w:sz="0" w:space="0" w:color="auto"/>
                        <w:bottom w:val="none" w:sz="0" w:space="0" w:color="auto"/>
                        <w:right w:val="none" w:sz="0" w:space="0" w:color="auto"/>
                      </w:divBdr>
                      <w:divsChild>
                        <w:div w:id="1839806662">
                          <w:marLeft w:val="0"/>
                          <w:marRight w:val="0"/>
                          <w:marTop w:val="0"/>
                          <w:marBottom w:val="0"/>
                          <w:divBdr>
                            <w:top w:val="none" w:sz="0" w:space="0" w:color="auto"/>
                            <w:left w:val="none" w:sz="0" w:space="0" w:color="auto"/>
                            <w:bottom w:val="none" w:sz="0" w:space="0" w:color="auto"/>
                            <w:right w:val="none" w:sz="0" w:space="0" w:color="auto"/>
                          </w:divBdr>
                          <w:divsChild>
                            <w:div w:id="1436175401">
                              <w:marLeft w:val="0"/>
                              <w:marRight w:val="0"/>
                              <w:marTop w:val="0"/>
                              <w:marBottom w:val="0"/>
                              <w:divBdr>
                                <w:top w:val="none" w:sz="0" w:space="0" w:color="auto"/>
                                <w:left w:val="none" w:sz="0" w:space="0" w:color="auto"/>
                                <w:bottom w:val="none" w:sz="0" w:space="0" w:color="auto"/>
                                <w:right w:val="none" w:sz="0" w:space="0" w:color="auto"/>
                              </w:divBdr>
                              <w:divsChild>
                                <w:div w:id="50928457">
                                  <w:marLeft w:val="0"/>
                                  <w:marRight w:val="0"/>
                                  <w:marTop w:val="0"/>
                                  <w:marBottom w:val="0"/>
                                  <w:divBdr>
                                    <w:top w:val="none" w:sz="0" w:space="0" w:color="auto"/>
                                    <w:left w:val="none" w:sz="0" w:space="0" w:color="auto"/>
                                    <w:bottom w:val="none" w:sz="0" w:space="0" w:color="auto"/>
                                    <w:right w:val="none" w:sz="0" w:space="0" w:color="auto"/>
                                  </w:divBdr>
                                  <w:divsChild>
                                    <w:div w:id="1078215067">
                                      <w:marLeft w:val="0"/>
                                      <w:marRight w:val="0"/>
                                      <w:marTop w:val="0"/>
                                      <w:marBottom w:val="0"/>
                                      <w:divBdr>
                                        <w:top w:val="none" w:sz="0" w:space="0" w:color="auto"/>
                                        <w:left w:val="none" w:sz="0" w:space="0" w:color="auto"/>
                                        <w:bottom w:val="none" w:sz="0" w:space="0" w:color="auto"/>
                                        <w:right w:val="none" w:sz="0" w:space="0" w:color="auto"/>
                                      </w:divBdr>
                                      <w:divsChild>
                                        <w:div w:id="288902198">
                                          <w:marLeft w:val="0"/>
                                          <w:marRight w:val="0"/>
                                          <w:marTop w:val="0"/>
                                          <w:marBottom w:val="0"/>
                                          <w:divBdr>
                                            <w:top w:val="none" w:sz="0" w:space="0" w:color="auto"/>
                                            <w:left w:val="none" w:sz="0" w:space="0" w:color="auto"/>
                                            <w:bottom w:val="none" w:sz="0" w:space="0" w:color="auto"/>
                                            <w:right w:val="none" w:sz="0" w:space="0" w:color="auto"/>
                                          </w:divBdr>
                                          <w:divsChild>
                                            <w:div w:id="2091928982">
                                              <w:marLeft w:val="0"/>
                                              <w:marRight w:val="0"/>
                                              <w:marTop w:val="0"/>
                                              <w:marBottom w:val="0"/>
                                              <w:divBdr>
                                                <w:top w:val="none" w:sz="0" w:space="0" w:color="auto"/>
                                                <w:left w:val="none" w:sz="0" w:space="0" w:color="auto"/>
                                                <w:bottom w:val="none" w:sz="0" w:space="0" w:color="auto"/>
                                                <w:right w:val="none" w:sz="0" w:space="0" w:color="auto"/>
                                              </w:divBdr>
                                              <w:divsChild>
                                                <w:div w:id="15324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95247">
      <w:bodyDiv w:val="1"/>
      <w:marLeft w:val="0"/>
      <w:marRight w:val="0"/>
      <w:marTop w:val="0"/>
      <w:marBottom w:val="0"/>
      <w:divBdr>
        <w:top w:val="none" w:sz="0" w:space="0" w:color="auto"/>
        <w:left w:val="none" w:sz="0" w:space="0" w:color="auto"/>
        <w:bottom w:val="none" w:sz="0" w:space="0" w:color="auto"/>
        <w:right w:val="none" w:sz="0" w:space="0" w:color="auto"/>
      </w:divBdr>
    </w:div>
    <w:div w:id="1725370714">
      <w:bodyDiv w:val="1"/>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single" w:sz="2" w:space="0" w:color="E4E2E8"/>
            <w:left w:val="single" w:sz="2" w:space="0" w:color="E4E2E8"/>
            <w:bottom w:val="single" w:sz="2" w:space="0" w:color="E4E2E8"/>
            <w:right w:val="single" w:sz="2" w:space="0" w:color="E4E2E8"/>
          </w:divBdr>
        </w:div>
        <w:div w:id="1536235871">
          <w:marLeft w:val="0"/>
          <w:marRight w:val="0"/>
          <w:marTop w:val="0"/>
          <w:marBottom w:val="0"/>
          <w:divBdr>
            <w:top w:val="single" w:sz="2" w:space="0" w:color="E4E2E8"/>
            <w:left w:val="single" w:sz="2" w:space="0" w:color="E4E2E8"/>
            <w:bottom w:val="single" w:sz="2" w:space="0" w:color="E4E2E8"/>
            <w:right w:val="single" w:sz="2" w:space="0" w:color="E4E2E8"/>
          </w:divBdr>
        </w:div>
        <w:div w:id="1542784698">
          <w:marLeft w:val="0"/>
          <w:marRight w:val="0"/>
          <w:marTop w:val="0"/>
          <w:marBottom w:val="0"/>
          <w:divBdr>
            <w:top w:val="single" w:sz="2" w:space="0" w:color="E4E2E8"/>
            <w:left w:val="single" w:sz="2" w:space="0" w:color="E4E2E8"/>
            <w:bottom w:val="single" w:sz="2" w:space="0" w:color="E4E2E8"/>
            <w:right w:val="single" w:sz="2" w:space="0" w:color="E4E2E8"/>
          </w:divBdr>
        </w:div>
      </w:divsChild>
    </w:div>
    <w:div w:id="1727752944">
      <w:bodyDiv w:val="1"/>
      <w:marLeft w:val="0"/>
      <w:marRight w:val="0"/>
      <w:marTop w:val="0"/>
      <w:marBottom w:val="0"/>
      <w:divBdr>
        <w:top w:val="none" w:sz="0" w:space="0" w:color="auto"/>
        <w:left w:val="none" w:sz="0" w:space="0" w:color="auto"/>
        <w:bottom w:val="none" w:sz="0" w:space="0" w:color="auto"/>
        <w:right w:val="none" w:sz="0" w:space="0" w:color="auto"/>
      </w:divBdr>
    </w:div>
    <w:div w:id="1730692056">
      <w:bodyDiv w:val="1"/>
      <w:marLeft w:val="0"/>
      <w:marRight w:val="0"/>
      <w:marTop w:val="0"/>
      <w:marBottom w:val="0"/>
      <w:divBdr>
        <w:top w:val="none" w:sz="0" w:space="0" w:color="auto"/>
        <w:left w:val="none" w:sz="0" w:space="0" w:color="auto"/>
        <w:bottom w:val="none" w:sz="0" w:space="0" w:color="auto"/>
        <w:right w:val="none" w:sz="0" w:space="0" w:color="auto"/>
      </w:divBdr>
    </w:div>
    <w:div w:id="1730764274">
      <w:bodyDiv w:val="1"/>
      <w:marLeft w:val="0"/>
      <w:marRight w:val="0"/>
      <w:marTop w:val="0"/>
      <w:marBottom w:val="0"/>
      <w:divBdr>
        <w:top w:val="none" w:sz="0" w:space="0" w:color="auto"/>
        <w:left w:val="none" w:sz="0" w:space="0" w:color="auto"/>
        <w:bottom w:val="none" w:sz="0" w:space="0" w:color="auto"/>
        <w:right w:val="none" w:sz="0" w:space="0" w:color="auto"/>
      </w:divBdr>
    </w:div>
    <w:div w:id="1731802236">
      <w:bodyDiv w:val="1"/>
      <w:marLeft w:val="0"/>
      <w:marRight w:val="0"/>
      <w:marTop w:val="0"/>
      <w:marBottom w:val="0"/>
      <w:divBdr>
        <w:top w:val="none" w:sz="0" w:space="0" w:color="auto"/>
        <w:left w:val="none" w:sz="0" w:space="0" w:color="auto"/>
        <w:bottom w:val="none" w:sz="0" w:space="0" w:color="auto"/>
        <w:right w:val="none" w:sz="0" w:space="0" w:color="auto"/>
      </w:divBdr>
      <w:divsChild>
        <w:div w:id="387612422">
          <w:marLeft w:val="0"/>
          <w:marRight w:val="0"/>
          <w:marTop w:val="0"/>
          <w:marBottom w:val="0"/>
          <w:divBdr>
            <w:top w:val="none" w:sz="0" w:space="0" w:color="auto"/>
            <w:left w:val="none" w:sz="0" w:space="0" w:color="auto"/>
            <w:bottom w:val="none" w:sz="0" w:space="0" w:color="auto"/>
            <w:right w:val="none" w:sz="0" w:space="0" w:color="auto"/>
          </w:divBdr>
        </w:div>
        <w:div w:id="901406228">
          <w:marLeft w:val="0"/>
          <w:marRight w:val="0"/>
          <w:marTop w:val="0"/>
          <w:marBottom w:val="0"/>
          <w:divBdr>
            <w:top w:val="none" w:sz="0" w:space="0" w:color="auto"/>
            <w:left w:val="none" w:sz="0" w:space="0" w:color="auto"/>
            <w:bottom w:val="none" w:sz="0" w:space="0" w:color="auto"/>
            <w:right w:val="none" w:sz="0" w:space="0" w:color="auto"/>
          </w:divBdr>
        </w:div>
        <w:div w:id="1050154432">
          <w:marLeft w:val="0"/>
          <w:marRight w:val="0"/>
          <w:marTop w:val="0"/>
          <w:marBottom w:val="0"/>
          <w:divBdr>
            <w:top w:val="none" w:sz="0" w:space="0" w:color="auto"/>
            <w:left w:val="none" w:sz="0" w:space="0" w:color="auto"/>
            <w:bottom w:val="none" w:sz="0" w:space="0" w:color="auto"/>
            <w:right w:val="none" w:sz="0" w:space="0" w:color="auto"/>
          </w:divBdr>
        </w:div>
        <w:div w:id="1430272798">
          <w:marLeft w:val="0"/>
          <w:marRight w:val="0"/>
          <w:marTop w:val="0"/>
          <w:marBottom w:val="0"/>
          <w:divBdr>
            <w:top w:val="none" w:sz="0" w:space="0" w:color="auto"/>
            <w:left w:val="none" w:sz="0" w:space="0" w:color="auto"/>
            <w:bottom w:val="none" w:sz="0" w:space="0" w:color="auto"/>
            <w:right w:val="none" w:sz="0" w:space="0" w:color="auto"/>
          </w:divBdr>
        </w:div>
        <w:div w:id="2013098780">
          <w:marLeft w:val="0"/>
          <w:marRight w:val="0"/>
          <w:marTop w:val="0"/>
          <w:marBottom w:val="0"/>
          <w:divBdr>
            <w:top w:val="none" w:sz="0" w:space="0" w:color="auto"/>
            <w:left w:val="none" w:sz="0" w:space="0" w:color="auto"/>
            <w:bottom w:val="none" w:sz="0" w:space="0" w:color="auto"/>
            <w:right w:val="none" w:sz="0" w:space="0" w:color="auto"/>
          </w:divBdr>
        </w:div>
        <w:div w:id="2083984542">
          <w:marLeft w:val="0"/>
          <w:marRight w:val="0"/>
          <w:marTop w:val="0"/>
          <w:marBottom w:val="0"/>
          <w:divBdr>
            <w:top w:val="none" w:sz="0" w:space="0" w:color="auto"/>
            <w:left w:val="none" w:sz="0" w:space="0" w:color="auto"/>
            <w:bottom w:val="none" w:sz="0" w:space="0" w:color="auto"/>
            <w:right w:val="none" w:sz="0" w:space="0" w:color="auto"/>
          </w:divBdr>
        </w:div>
        <w:div w:id="2084716227">
          <w:marLeft w:val="0"/>
          <w:marRight w:val="0"/>
          <w:marTop w:val="0"/>
          <w:marBottom w:val="0"/>
          <w:divBdr>
            <w:top w:val="none" w:sz="0" w:space="0" w:color="auto"/>
            <w:left w:val="none" w:sz="0" w:space="0" w:color="auto"/>
            <w:bottom w:val="none" w:sz="0" w:space="0" w:color="auto"/>
            <w:right w:val="none" w:sz="0" w:space="0" w:color="auto"/>
          </w:divBdr>
        </w:div>
      </w:divsChild>
    </w:div>
    <w:div w:id="1738212259">
      <w:bodyDiv w:val="1"/>
      <w:marLeft w:val="0"/>
      <w:marRight w:val="0"/>
      <w:marTop w:val="0"/>
      <w:marBottom w:val="0"/>
      <w:divBdr>
        <w:top w:val="none" w:sz="0" w:space="0" w:color="auto"/>
        <w:left w:val="none" w:sz="0" w:space="0" w:color="auto"/>
        <w:bottom w:val="none" w:sz="0" w:space="0" w:color="auto"/>
        <w:right w:val="none" w:sz="0" w:space="0" w:color="auto"/>
      </w:divBdr>
    </w:div>
    <w:div w:id="1745369531">
      <w:bodyDiv w:val="1"/>
      <w:marLeft w:val="0"/>
      <w:marRight w:val="0"/>
      <w:marTop w:val="0"/>
      <w:marBottom w:val="0"/>
      <w:divBdr>
        <w:top w:val="none" w:sz="0" w:space="0" w:color="auto"/>
        <w:left w:val="none" w:sz="0" w:space="0" w:color="auto"/>
        <w:bottom w:val="none" w:sz="0" w:space="0" w:color="auto"/>
        <w:right w:val="none" w:sz="0" w:space="0" w:color="auto"/>
      </w:divBdr>
    </w:div>
    <w:div w:id="1747417636">
      <w:bodyDiv w:val="1"/>
      <w:marLeft w:val="0"/>
      <w:marRight w:val="0"/>
      <w:marTop w:val="0"/>
      <w:marBottom w:val="0"/>
      <w:divBdr>
        <w:top w:val="none" w:sz="0" w:space="0" w:color="auto"/>
        <w:left w:val="none" w:sz="0" w:space="0" w:color="auto"/>
        <w:bottom w:val="none" w:sz="0" w:space="0" w:color="auto"/>
        <w:right w:val="none" w:sz="0" w:space="0" w:color="auto"/>
      </w:divBdr>
      <w:divsChild>
        <w:div w:id="508059234">
          <w:marLeft w:val="0"/>
          <w:marRight w:val="0"/>
          <w:marTop w:val="0"/>
          <w:marBottom w:val="0"/>
          <w:divBdr>
            <w:top w:val="none" w:sz="0" w:space="0" w:color="auto"/>
            <w:left w:val="none" w:sz="0" w:space="0" w:color="auto"/>
            <w:bottom w:val="none" w:sz="0" w:space="0" w:color="auto"/>
            <w:right w:val="none" w:sz="0" w:space="0" w:color="auto"/>
          </w:divBdr>
        </w:div>
        <w:div w:id="795410513">
          <w:marLeft w:val="0"/>
          <w:marRight w:val="0"/>
          <w:marTop w:val="0"/>
          <w:marBottom w:val="0"/>
          <w:divBdr>
            <w:top w:val="none" w:sz="0" w:space="0" w:color="auto"/>
            <w:left w:val="none" w:sz="0" w:space="0" w:color="auto"/>
            <w:bottom w:val="none" w:sz="0" w:space="0" w:color="auto"/>
            <w:right w:val="none" w:sz="0" w:space="0" w:color="auto"/>
          </w:divBdr>
        </w:div>
      </w:divsChild>
    </w:div>
    <w:div w:id="1749647078">
      <w:bodyDiv w:val="1"/>
      <w:marLeft w:val="0"/>
      <w:marRight w:val="0"/>
      <w:marTop w:val="0"/>
      <w:marBottom w:val="0"/>
      <w:divBdr>
        <w:top w:val="none" w:sz="0" w:space="0" w:color="auto"/>
        <w:left w:val="none" w:sz="0" w:space="0" w:color="auto"/>
        <w:bottom w:val="none" w:sz="0" w:space="0" w:color="auto"/>
        <w:right w:val="none" w:sz="0" w:space="0" w:color="auto"/>
      </w:divBdr>
    </w:div>
    <w:div w:id="1752464966">
      <w:bodyDiv w:val="1"/>
      <w:marLeft w:val="0"/>
      <w:marRight w:val="0"/>
      <w:marTop w:val="0"/>
      <w:marBottom w:val="0"/>
      <w:divBdr>
        <w:top w:val="none" w:sz="0" w:space="0" w:color="auto"/>
        <w:left w:val="none" w:sz="0" w:space="0" w:color="auto"/>
        <w:bottom w:val="none" w:sz="0" w:space="0" w:color="auto"/>
        <w:right w:val="none" w:sz="0" w:space="0" w:color="auto"/>
      </w:divBdr>
    </w:div>
    <w:div w:id="1757553788">
      <w:bodyDiv w:val="1"/>
      <w:marLeft w:val="0"/>
      <w:marRight w:val="0"/>
      <w:marTop w:val="0"/>
      <w:marBottom w:val="0"/>
      <w:divBdr>
        <w:top w:val="none" w:sz="0" w:space="0" w:color="auto"/>
        <w:left w:val="none" w:sz="0" w:space="0" w:color="auto"/>
        <w:bottom w:val="none" w:sz="0" w:space="0" w:color="auto"/>
        <w:right w:val="none" w:sz="0" w:space="0" w:color="auto"/>
      </w:divBdr>
      <w:divsChild>
        <w:div w:id="1833059973">
          <w:marLeft w:val="0"/>
          <w:marRight w:val="0"/>
          <w:marTop w:val="0"/>
          <w:marBottom w:val="0"/>
          <w:divBdr>
            <w:top w:val="none" w:sz="0" w:space="0" w:color="auto"/>
            <w:left w:val="none" w:sz="0" w:space="0" w:color="auto"/>
            <w:bottom w:val="none" w:sz="0" w:space="0" w:color="auto"/>
            <w:right w:val="none" w:sz="0" w:space="0" w:color="auto"/>
          </w:divBdr>
          <w:divsChild>
            <w:div w:id="392234975">
              <w:marLeft w:val="0"/>
              <w:marRight w:val="0"/>
              <w:marTop w:val="0"/>
              <w:marBottom w:val="0"/>
              <w:divBdr>
                <w:top w:val="none" w:sz="0" w:space="0" w:color="auto"/>
                <w:left w:val="none" w:sz="0" w:space="0" w:color="auto"/>
                <w:bottom w:val="none" w:sz="0" w:space="0" w:color="auto"/>
                <w:right w:val="none" w:sz="0" w:space="0" w:color="auto"/>
              </w:divBdr>
              <w:divsChild>
                <w:div w:id="1669938274">
                  <w:marLeft w:val="0"/>
                  <w:marRight w:val="0"/>
                  <w:marTop w:val="0"/>
                  <w:marBottom w:val="0"/>
                  <w:divBdr>
                    <w:top w:val="none" w:sz="0" w:space="0" w:color="auto"/>
                    <w:left w:val="none" w:sz="0" w:space="0" w:color="auto"/>
                    <w:bottom w:val="none" w:sz="0" w:space="0" w:color="auto"/>
                    <w:right w:val="none" w:sz="0" w:space="0" w:color="auto"/>
                  </w:divBdr>
                  <w:divsChild>
                    <w:div w:id="1755664999">
                      <w:marLeft w:val="0"/>
                      <w:marRight w:val="0"/>
                      <w:marTop w:val="0"/>
                      <w:marBottom w:val="0"/>
                      <w:divBdr>
                        <w:top w:val="none" w:sz="0" w:space="0" w:color="auto"/>
                        <w:left w:val="none" w:sz="0" w:space="0" w:color="auto"/>
                        <w:bottom w:val="none" w:sz="0" w:space="0" w:color="auto"/>
                        <w:right w:val="none" w:sz="0" w:space="0" w:color="auto"/>
                      </w:divBdr>
                      <w:divsChild>
                        <w:div w:id="2089647773">
                          <w:marLeft w:val="0"/>
                          <w:marRight w:val="0"/>
                          <w:marTop w:val="0"/>
                          <w:marBottom w:val="0"/>
                          <w:divBdr>
                            <w:top w:val="none" w:sz="0" w:space="0" w:color="auto"/>
                            <w:left w:val="none" w:sz="0" w:space="0" w:color="auto"/>
                            <w:bottom w:val="none" w:sz="0" w:space="0" w:color="auto"/>
                            <w:right w:val="none" w:sz="0" w:space="0" w:color="auto"/>
                          </w:divBdr>
                          <w:divsChild>
                            <w:div w:id="7625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068571">
      <w:bodyDiv w:val="1"/>
      <w:marLeft w:val="0"/>
      <w:marRight w:val="0"/>
      <w:marTop w:val="0"/>
      <w:marBottom w:val="0"/>
      <w:divBdr>
        <w:top w:val="none" w:sz="0" w:space="0" w:color="auto"/>
        <w:left w:val="none" w:sz="0" w:space="0" w:color="auto"/>
        <w:bottom w:val="none" w:sz="0" w:space="0" w:color="auto"/>
        <w:right w:val="none" w:sz="0" w:space="0" w:color="auto"/>
      </w:divBdr>
    </w:div>
    <w:div w:id="1764035085">
      <w:bodyDiv w:val="1"/>
      <w:marLeft w:val="0"/>
      <w:marRight w:val="0"/>
      <w:marTop w:val="0"/>
      <w:marBottom w:val="0"/>
      <w:divBdr>
        <w:top w:val="none" w:sz="0" w:space="0" w:color="auto"/>
        <w:left w:val="none" w:sz="0" w:space="0" w:color="auto"/>
        <w:bottom w:val="none" w:sz="0" w:space="0" w:color="auto"/>
        <w:right w:val="none" w:sz="0" w:space="0" w:color="auto"/>
      </w:divBdr>
    </w:div>
    <w:div w:id="1765572506">
      <w:bodyDiv w:val="1"/>
      <w:marLeft w:val="0"/>
      <w:marRight w:val="0"/>
      <w:marTop w:val="0"/>
      <w:marBottom w:val="0"/>
      <w:divBdr>
        <w:top w:val="none" w:sz="0" w:space="0" w:color="auto"/>
        <w:left w:val="none" w:sz="0" w:space="0" w:color="auto"/>
        <w:bottom w:val="none" w:sz="0" w:space="0" w:color="auto"/>
        <w:right w:val="none" w:sz="0" w:space="0" w:color="auto"/>
      </w:divBdr>
    </w:div>
    <w:div w:id="1765883673">
      <w:bodyDiv w:val="1"/>
      <w:marLeft w:val="0"/>
      <w:marRight w:val="0"/>
      <w:marTop w:val="0"/>
      <w:marBottom w:val="0"/>
      <w:divBdr>
        <w:top w:val="none" w:sz="0" w:space="0" w:color="auto"/>
        <w:left w:val="none" w:sz="0" w:space="0" w:color="auto"/>
        <w:bottom w:val="none" w:sz="0" w:space="0" w:color="auto"/>
        <w:right w:val="none" w:sz="0" w:space="0" w:color="auto"/>
      </w:divBdr>
    </w:div>
    <w:div w:id="1769303601">
      <w:bodyDiv w:val="1"/>
      <w:marLeft w:val="0"/>
      <w:marRight w:val="0"/>
      <w:marTop w:val="0"/>
      <w:marBottom w:val="0"/>
      <w:divBdr>
        <w:top w:val="none" w:sz="0" w:space="0" w:color="auto"/>
        <w:left w:val="none" w:sz="0" w:space="0" w:color="auto"/>
        <w:bottom w:val="none" w:sz="0" w:space="0" w:color="auto"/>
        <w:right w:val="none" w:sz="0" w:space="0" w:color="auto"/>
      </w:divBdr>
    </w:div>
    <w:div w:id="1770929018">
      <w:bodyDiv w:val="1"/>
      <w:marLeft w:val="0"/>
      <w:marRight w:val="0"/>
      <w:marTop w:val="0"/>
      <w:marBottom w:val="0"/>
      <w:divBdr>
        <w:top w:val="none" w:sz="0" w:space="0" w:color="auto"/>
        <w:left w:val="none" w:sz="0" w:space="0" w:color="auto"/>
        <w:bottom w:val="none" w:sz="0" w:space="0" w:color="auto"/>
        <w:right w:val="none" w:sz="0" w:space="0" w:color="auto"/>
      </w:divBdr>
    </w:div>
    <w:div w:id="1776245767">
      <w:bodyDiv w:val="1"/>
      <w:marLeft w:val="0"/>
      <w:marRight w:val="0"/>
      <w:marTop w:val="0"/>
      <w:marBottom w:val="0"/>
      <w:divBdr>
        <w:top w:val="none" w:sz="0" w:space="0" w:color="auto"/>
        <w:left w:val="none" w:sz="0" w:space="0" w:color="auto"/>
        <w:bottom w:val="none" w:sz="0" w:space="0" w:color="auto"/>
        <w:right w:val="none" w:sz="0" w:space="0" w:color="auto"/>
      </w:divBdr>
    </w:div>
    <w:div w:id="1777863466">
      <w:bodyDiv w:val="1"/>
      <w:marLeft w:val="0"/>
      <w:marRight w:val="0"/>
      <w:marTop w:val="0"/>
      <w:marBottom w:val="0"/>
      <w:divBdr>
        <w:top w:val="none" w:sz="0" w:space="0" w:color="auto"/>
        <w:left w:val="none" w:sz="0" w:space="0" w:color="auto"/>
        <w:bottom w:val="none" w:sz="0" w:space="0" w:color="auto"/>
        <w:right w:val="none" w:sz="0" w:space="0" w:color="auto"/>
      </w:divBdr>
    </w:div>
    <w:div w:id="1780832731">
      <w:bodyDiv w:val="1"/>
      <w:marLeft w:val="0"/>
      <w:marRight w:val="0"/>
      <w:marTop w:val="0"/>
      <w:marBottom w:val="0"/>
      <w:divBdr>
        <w:top w:val="none" w:sz="0" w:space="0" w:color="auto"/>
        <w:left w:val="none" w:sz="0" w:space="0" w:color="auto"/>
        <w:bottom w:val="none" w:sz="0" w:space="0" w:color="auto"/>
        <w:right w:val="none" w:sz="0" w:space="0" w:color="auto"/>
      </w:divBdr>
    </w:div>
    <w:div w:id="1781337264">
      <w:bodyDiv w:val="1"/>
      <w:marLeft w:val="0"/>
      <w:marRight w:val="0"/>
      <w:marTop w:val="0"/>
      <w:marBottom w:val="0"/>
      <w:divBdr>
        <w:top w:val="none" w:sz="0" w:space="0" w:color="auto"/>
        <w:left w:val="none" w:sz="0" w:space="0" w:color="auto"/>
        <w:bottom w:val="none" w:sz="0" w:space="0" w:color="auto"/>
        <w:right w:val="none" w:sz="0" w:space="0" w:color="auto"/>
      </w:divBdr>
      <w:divsChild>
        <w:div w:id="1582642900">
          <w:marLeft w:val="0"/>
          <w:marRight w:val="0"/>
          <w:marTop w:val="0"/>
          <w:marBottom w:val="0"/>
          <w:divBdr>
            <w:top w:val="none" w:sz="0" w:space="0" w:color="auto"/>
            <w:left w:val="none" w:sz="0" w:space="0" w:color="auto"/>
            <w:bottom w:val="none" w:sz="0" w:space="0" w:color="auto"/>
            <w:right w:val="none" w:sz="0" w:space="0" w:color="auto"/>
          </w:divBdr>
          <w:divsChild>
            <w:div w:id="1389452137">
              <w:marLeft w:val="0"/>
              <w:marRight w:val="0"/>
              <w:marTop w:val="0"/>
              <w:marBottom w:val="0"/>
              <w:divBdr>
                <w:top w:val="none" w:sz="0" w:space="0" w:color="auto"/>
                <w:left w:val="none" w:sz="0" w:space="0" w:color="auto"/>
                <w:bottom w:val="none" w:sz="0" w:space="0" w:color="auto"/>
                <w:right w:val="none" w:sz="0" w:space="0" w:color="auto"/>
              </w:divBdr>
              <w:divsChild>
                <w:div w:id="1108743822">
                  <w:marLeft w:val="0"/>
                  <w:marRight w:val="0"/>
                  <w:marTop w:val="0"/>
                  <w:marBottom w:val="0"/>
                  <w:divBdr>
                    <w:top w:val="none" w:sz="0" w:space="0" w:color="auto"/>
                    <w:left w:val="none" w:sz="0" w:space="0" w:color="auto"/>
                    <w:bottom w:val="none" w:sz="0" w:space="0" w:color="auto"/>
                    <w:right w:val="none" w:sz="0" w:space="0" w:color="auto"/>
                  </w:divBdr>
                  <w:divsChild>
                    <w:div w:id="2058237173">
                      <w:marLeft w:val="0"/>
                      <w:marRight w:val="0"/>
                      <w:marTop w:val="0"/>
                      <w:marBottom w:val="0"/>
                      <w:divBdr>
                        <w:top w:val="none" w:sz="0" w:space="0" w:color="auto"/>
                        <w:left w:val="none" w:sz="0" w:space="0" w:color="auto"/>
                        <w:bottom w:val="none" w:sz="0" w:space="0" w:color="auto"/>
                        <w:right w:val="none" w:sz="0" w:space="0" w:color="auto"/>
                      </w:divBdr>
                      <w:divsChild>
                        <w:div w:id="531377865">
                          <w:marLeft w:val="0"/>
                          <w:marRight w:val="0"/>
                          <w:marTop w:val="0"/>
                          <w:marBottom w:val="0"/>
                          <w:divBdr>
                            <w:top w:val="none" w:sz="0" w:space="0" w:color="auto"/>
                            <w:left w:val="none" w:sz="0" w:space="0" w:color="auto"/>
                            <w:bottom w:val="none" w:sz="0" w:space="0" w:color="auto"/>
                            <w:right w:val="none" w:sz="0" w:space="0" w:color="auto"/>
                          </w:divBdr>
                          <w:divsChild>
                            <w:div w:id="721633245">
                              <w:marLeft w:val="0"/>
                              <w:marRight w:val="0"/>
                              <w:marTop w:val="0"/>
                              <w:marBottom w:val="0"/>
                              <w:divBdr>
                                <w:top w:val="none" w:sz="0" w:space="0" w:color="auto"/>
                                <w:left w:val="none" w:sz="0" w:space="0" w:color="auto"/>
                                <w:bottom w:val="none" w:sz="0" w:space="0" w:color="auto"/>
                                <w:right w:val="none" w:sz="0" w:space="0" w:color="auto"/>
                              </w:divBdr>
                              <w:divsChild>
                                <w:div w:id="1327131820">
                                  <w:marLeft w:val="0"/>
                                  <w:marRight w:val="0"/>
                                  <w:marTop w:val="0"/>
                                  <w:marBottom w:val="0"/>
                                  <w:divBdr>
                                    <w:top w:val="none" w:sz="0" w:space="0" w:color="auto"/>
                                    <w:left w:val="none" w:sz="0" w:space="0" w:color="auto"/>
                                    <w:bottom w:val="none" w:sz="0" w:space="0" w:color="auto"/>
                                    <w:right w:val="none" w:sz="0" w:space="0" w:color="auto"/>
                                  </w:divBdr>
                                  <w:divsChild>
                                    <w:div w:id="213927946">
                                      <w:marLeft w:val="0"/>
                                      <w:marRight w:val="0"/>
                                      <w:marTop w:val="0"/>
                                      <w:marBottom w:val="0"/>
                                      <w:divBdr>
                                        <w:top w:val="none" w:sz="0" w:space="0" w:color="auto"/>
                                        <w:left w:val="none" w:sz="0" w:space="0" w:color="auto"/>
                                        <w:bottom w:val="none" w:sz="0" w:space="0" w:color="auto"/>
                                        <w:right w:val="none" w:sz="0" w:space="0" w:color="auto"/>
                                      </w:divBdr>
                                      <w:divsChild>
                                        <w:div w:id="1852794440">
                                          <w:marLeft w:val="0"/>
                                          <w:marRight w:val="0"/>
                                          <w:marTop w:val="0"/>
                                          <w:marBottom w:val="0"/>
                                          <w:divBdr>
                                            <w:top w:val="none" w:sz="0" w:space="0" w:color="auto"/>
                                            <w:left w:val="none" w:sz="0" w:space="0" w:color="auto"/>
                                            <w:bottom w:val="none" w:sz="0" w:space="0" w:color="auto"/>
                                            <w:right w:val="none" w:sz="0" w:space="0" w:color="auto"/>
                                          </w:divBdr>
                                          <w:divsChild>
                                            <w:div w:id="291404501">
                                              <w:marLeft w:val="0"/>
                                              <w:marRight w:val="0"/>
                                              <w:marTop w:val="0"/>
                                              <w:marBottom w:val="0"/>
                                              <w:divBdr>
                                                <w:top w:val="none" w:sz="0" w:space="0" w:color="auto"/>
                                                <w:left w:val="none" w:sz="0" w:space="0" w:color="auto"/>
                                                <w:bottom w:val="none" w:sz="0" w:space="0" w:color="auto"/>
                                                <w:right w:val="none" w:sz="0" w:space="0" w:color="auto"/>
                                              </w:divBdr>
                                              <w:divsChild>
                                                <w:div w:id="645478775">
                                                  <w:marLeft w:val="0"/>
                                                  <w:marRight w:val="0"/>
                                                  <w:marTop w:val="0"/>
                                                  <w:marBottom w:val="0"/>
                                                  <w:divBdr>
                                                    <w:top w:val="none" w:sz="0" w:space="0" w:color="auto"/>
                                                    <w:left w:val="none" w:sz="0" w:space="0" w:color="auto"/>
                                                    <w:bottom w:val="none" w:sz="0" w:space="0" w:color="auto"/>
                                                    <w:right w:val="none" w:sz="0" w:space="0" w:color="auto"/>
                                                  </w:divBdr>
                                                  <w:divsChild>
                                                    <w:div w:id="1490560851">
                                                      <w:marLeft w:val="0"/>
                                                      <w:marRight w:val="0"/>
                                                      <w:marTop w:val="0"/>
                                                      <w:marBottom w:val="0"/>
                                                      <w:divBdr>
                                                        <w:top w:val="none" w:sz="0" w:space="0" w:color="auto"/>
                                                        <w:left w:val="none" w:sz="0" w:space="0" w:color="auto"/>
                                                        <w:bottom w:val="none" w:sz="0" w:space="0" w:color="auto"/>
                                                        <w:right w:val="none" w:sz="0" w:space="0" w:color="auto"/>
                                                      </w:divBdr>
                                                      <w:divsChild>
                                                        <w:div w:id="619148772">
                                                          <w:marLeft w:val="0"/>
                                                          <w:marRight w:val="0"/>
                                                          <w:marTop w:val="0"/>
                                                          <w:marBottom w:val="0"/>
                                                          <w:divBdr>
                                                            <w:top w:val="none" w:sz="0" w:space="0" w:color="auto"/>
                                                            <w:left w:val="none" w:sz="0" w:space="0" w:color="auto"/>
                                                            <w:bottom w:val="none" w:sz="0" w:space="0" w:color="auto"/>
                                                            <w:right w:val="none" w:sz="0" w:space="0" w:color="auto"/>
                                                          </w:divBdr>
                                                          <w:divsChild>
                                                            <w:div w:id="1812406225">
                                                              <w:marLeft w:val="0"/>
                                                              <w:marRight w:val="0"/>
                                                              <w:marTop w:val="0"/>
                                                              <w:marBottom w:val="0"/>
                                                              <w:divBdr>
                                                                <w:top w:val="none" w:sz="0" w:space="0" w:color="auto"/>
                                                                <w:left w:val="none" w:sz="0" w:space="0" w:color="auto"/>
                                                                <w:bottom w:val="none" w:sz="0" w:space="0" w:color="auto"/>
                                                                <w:right w:val="none" w:sz="0" w:space="0" w:color="auto"/>
                                                              </w:divBdr>
                                                              <w:divsChild>
                                                                <w:div w:id="74327319">
                                                                  <w:marLeft w:val="0"/>
                                                                  <w:marRight w:val="0"/>
                                                                  <w:marTop w:val="0"/>
                                                                  <w:marBottom w:val="0"/>
                                                                  <w:divBdr>
                                                                    <w:top w:val="none" w:sz="0" w:space="0" w:color="auto"/>
                                                                    <w:left w:val="none" w:sz="0" w:space="0" w:color="auto"/>
                                                                    <w:bottom w:val="none" w:sz="0" w:space="0" w:color="auto"/>
                                                                    <w:right w:val="none" w:sz="0" w:space="0" w:color="auto"/>
                                                                  </w:divBdr>
                                                                  <w:divsChild>
                                                                    <w:div w:id="1977880250">
                                                                      <w:marLeft w:val="0"/>
                                                                      <w:marRight w:val="0"/>
                                                                      <w:marTop w:val="0"/>
                                                                      <w:marBottom w:val="0"/>
                                                                      <w:divBdr>
                                                                        <w:top w:val="none" w:sz="0" w:space="0" w:color="auto"/>
                                                                        <w:left w:val="none" w:sz="0" w:space="0" w:color="auto"/>
                                                                        <w:bottom w:val="none" w:sz="0" w:space="0" w:color="auto"/>
                                                                        <w:right w:val="none" w:sz="0" w:space="0" w:color="auto"/>
                                                                      </w:divBdr>
                                                                      <w:divsChild>
                                                                        <w:div w:id="1158614233">
                                                                          <w:marLeft w:val="0"/>
                                                                          <w:marRight w:val="0"/>
                                                                          <w:marTop w:val="0"/>
                                                                          <w:marBottom w:val="0"/>
                                                                          <w:divBdr>
                                                                            <w:top w:val="none" w:sz="0" w:space="0" w:color="auto"/>
                                                                            <w:left w:val="none" w:sz="0" w:space="0" w:color="auto"/>
                                                                            <w:bottom w:val="none" w:sz="0" w:space="0" w:color="auto"/>
                                                                            <w:right w:val="none" w:sz="0" w:space="0" w:color="auto"/>
                                                                          </w:divBdr>
                                                                          <w:divsChild>
                                                                            <w:div w:id="68162406">
                                                                              <w:marLeft w:val="0"/>
                                                                              <w:marRight w:val="0"/>
                                                                              <w:marTop w:val="0"/>
                                                                              <w:marBottom w:val="0"/>
                                                                              <w:divBdr>
                                                                                <w:top w:val="none" w:sz="0" w:space="0" w:color="auto"/>
                                                                                <w:left w:val="none" w:sz="0" w:space="0" w:color="auto"/>
                                                                                <w:bottom w:val="none" w:sz="0" w:space="0" w:color="auto"/>
                                                                                <w:right w:val="none" w:sz="0" w:space="0" w:color="auto"/>
                                                                              </w:divBdr>
                                                                              <w:divsChild>
                                                                                <w:div w:id="534971139">
                                                                                  <w:marLeft w:val="0"/>
                                                                                  <w:marRight w:val="0"/>
                                                                                  <w:marTop w:val="0"/>
                                                                                  <w:marBottom w:val="0"/>
                                                                                  <w:divBdr>
                                                                                    <w:top w:val="none" w:sz="0" w:space="0" w:color="auto"/>
                                                                                    <w:left w:val="none" w:sz="0" w:space="0" w:color="auto"/>
                                                                                    <w:bottom w:val="none" w:sz="0" w:space="0" w:color="auto"/>
                                                                                    <w:right w:val="none" w:sz="0" w:space="0" w:color="auto"/>
                                                                                  </w:divBdr>
                                                                                  <w:divsChild>
                                                                                    <w:div w:id="316417357">
                                                                                      <w:marLeft w:val="0"/>
                                                                                      <w:marRight w:val="0"/>
                                                                                      <w:marTop w:val="0"/>
                                                                                      <w:marBottom w:val="0"/>
                                                                                      <w:divBdr>
                                                                                        <w:top w:val="none" w:sz="0" w:space="0" w:color="auto"/>
                                                                                        <w:left w:val="none" w:sz="0" w:space="0" w:color="auto"/>
                                                                                        <w:bottom w:val="none" w:sz="0" w:space="0" w:color="auto"/>
                                                                                        <w:right w:val="none" w:sz="0" w:space="0" w:color="auto"/>
                                                                                      </w:divBdr>
                                                                                      <w:divsChild>
                                                                                        <w:div w:id="670791755">
                                                                                          <w:marLeft w:val="0"/>
                                                                                          <w:marRight w:val="0"/>
                                                                                          <w:marTop w:val="0"/>
                                                                                          <w:marBottom w:val="0"/>
                                                                                          <w:divBdr>
                                                                                            <w:top w:val="none" w:sz="0" w:space="0" w:color="auto"/>
                                                                                            <w:left w:val="none" w:sz="0" w:space="0" w:color="auto"/>
                                                                                            <w:bottom w:val="none" w:sz="0" w:space="0" w:color="auto"/>
                                                                                            <w:right w:val="none" w:sz="0" w:space="0" w:color="auto"/>
                                                                                          </w:divBdr>
                                                                                          <w:divsChild>
                                                                                            <w:div w:id="434710609">
                                                                                              <w:marLeft w:val="0"/>
                                                                                              <w:marRight w:val="0"/>
                                                                                              <w:marTop w:val="0"/>
                                                                                              <w:marBottom w:val="0"/>
                                                                                              <w:divBdr>
                                                                                                <w:top w:val="none" w:sz="0" w:space="0" w:color="auto"/>
                                                                                                <w:left w:val="none" w:sz="0" w:space="0" w:color="auto"/>
                                                                                                <w:bottom w:val="none" w:sz="0" w:space="0" w:color="auto"/>
                                                                                                <w:right w:val="none" w:sz="0" w:space="0" w:color="auto"/>
                                                                                              </w:divBdr>
                                                                                            </w:div>
                                                                                            <w:div w:id="9307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113179">
      <w:bodyDiv w:val="1"/>
      <w:marLeft w:val="0"/>
      <w:marRight w:val="0"/>
      <w:marTop w:val="0"/>
      <w:marBottom w:val="0"/>
      <w:divBdr>
        <w:top w:val="none" w:sz="0" w:space="0" w:color="auto"/>
        <w:left w:val="none" w:sz="0" w:space="0" w:color="auto"/>
        <w:bottom w:val="none" w:sz="0" w:space="0" w:color="auto"/>
        <w:right w:val="none" w:sz="0" w:space="0" w:color="auto"/>
      </w:divBdr>
      <w:divsChild>
        <w:div w:id="1707758087">
          <w:marLeft w:val="0"/>
          <w:marRight w:val="0"/>
          <w:marTop w:val="0"/>
          <w:marBottom w:val="0"/>
          <w:divBdr>
            <w:top w:val="none" w:sz="0" w:space="0" w:color="auto"/>
            <w:left w:val="none" w:sz="0" w:space="0" w:color="auto"/>
            <w:bottom w:val="none" w:sz="0" w:space="0" w:color="auto"/>
            <w:right w:val="none" w:sz="0" w:space="0" w:color="auto"/>
          </w:divBdr>
          <w:divsChild>
            <w:div w:id="439228537">
              <w:marLeft w:val="0"/>
              <w:marRight w:val="0"/>
              <w:marTop w:val="0"/>
              <w:marBottom w:val="0"/>
              <w:divBdr>
                <w:top w:val="none" w:sz="0" w:space="0" w:color="auto"/>
                <w:left w:val="none" w:sz="0" w:space="0" w:color="auto"/>
                <w:bottom w:val="none" w:sz="0" w:space="0" w:color="auto"/>
                <w:right w:val="none" w:sz="0" w:space="0" w:color="auto"/>
              </w:divBdr>
              <w:divsChild>
                <w:div w:id="644940751">
                  <w:marLeft w:val="0"/>
                  <w:marRight w:val="0"/>
                  <w:marTop w:val="0"/>
                  <w:marBottom w:val="0"/>
                  <w:divBdr>
                    <w:top w:val="none" w:sz="0" w:space="0" w:color="auto"/>
                    <w:left w:val="none" w:sz="0" w:space="0" w:color="auto"/>
                    <w:bottom w:val="none" w:sz="0" w:space="0" w:color="auto"/>
                    <w:right w:val="none" w:sz="0" w:space="0" w:color="auto"/>
                  </w:divBdr>
                  <w:divsChild>
                    <w:div w:id="1312980108">
                      <w:marLeft w:val="0"/>
                      <w:marRight w:val="0"/>
                      <w:marTop w:val="0"/>
                      <w:marBottom w:val="0"/>
                      <w:divBdr>
                        <w:top w:val="none" w:sz="0" w:space="0" w:color="auto"/>
                        <w:left w:val="none" w:sz="0" w:space="0" w:color="auto"/>
                        <w:bottom w:val="none" w:sz="0" w:space="0" w:color="auto"/>
                        <w:right w:val="none" w:sz="0" w:space="0" w:color="auto"/>
                      </w:divBdr>
                      <w:divsChild>
                        <w:div w:id="20794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06236">
      <w:bodyDiv w:val="1"/>
      <w:marLeft w:val="0"/>
      <w:marRight w:val="0"/>
      <w:marTop w:val="0"/>
      <w:marBottom w:val="0"/>
      <w:divBdr>
        <w:top w:val="none" w:sz="0" w:space="0" w:color="auto"/>
        <w:left w:val="none" w:sz="0" w:space="0" w:color="auto"/>
        <w:bottom w:val="none" w:sz="0" w:space="0" w:color="auto"/>
        <w:right w:val="none" w:sz="0" w:space="0" w:color="auto"/>
      </w:divBdr>
    </w:div>
    <w:div w:id="1792243723">
      <w:bodyDiv w:val="1"/>
      <w:marLeft w:val="0"/>
      <w:marRight w:val="0"/>
      <w:marTop w:val="0"/>
      <w:marBottom w:val="0"/>
      <w:divBdr>
        <w:top w:val="none" w:sz="0" w:space="0" w:color="auto"/>
        <w:left w:val="none" w:sz="0" w:space="0" w:color="auto"/>
        <w:bottom w:val="none" w:sz="0" w:space="0" w:color="auto"/>
        <w:right w:val="none" w:sz="0" w:space="0" w:color="auto"/>
      </w:divBdr>
      <w:divsChild>
        <w:div w:id="1114055962">
          <w:marLeft w:val="0"/>
          <w:marRight w:val="0"/>
          <w:marTop w:val="0"/>
          <w:marBottom w:val="0"/>
          <w:divBdr>
            <w:top w:val="none" w:sz="0" w:space="0" w:color="auto"/>
            <w:left w:val="none" w:sz="0" w:space="0" w:color="auto"/>
            <w:bottom w:val="none" w:sz="0" w:space="0" w:color="auto"/>
            <w:right w:val="none" w:sz="0" w:space="0" w:color="auto"/>
          </w:divBdr>
          <w:divsChild>
            <w:div w:id="708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9143">
      <w:bodyDiv w:val="1"/>
      <w:marLeft w:val="0"/>
      <w:marRight w:val="0"/>
      <w:marTop w:val="0"/>
      <w:marBottom w:val="0"/>
      <w:divBdr>
        <w:top w:val="none" w:sz="0" w:space="0" w:color="auto"/>
        <w:left w:val="none" w:sz="0" w:space="0" w:color="auto"/>
        <w:bottom w:val="none" w:sz="0" w:space="0" w:color="auto"/>
        <w:right w:val="none" w:sz="0" w:space="0" w:color="auto"/>
      </w:divBdr>
    </w:div>
    <w:div w:id="1793287388">
      <w:bodyDiv w:val="1"/>
      <w:marLeft w:val="0"/>
      <w:marRight w:val="0"/>
      <w:marTop w:val="0"/>
      <w:marBottom w:val="0"/>
      <w:divBdr>
        <w:top w:val="none" w:sz="0" w:space="0" w:color="auto"/>
        <w:left w:val="none" w:sz="0" w:space="0" w:color="auto"/>
        <w:bottom w:val="none" w:sz="0" w:space="0" w:color="auto"/>
        <w:right w:val="none" w:sz="0" w:space="0" w:color="auto"/>
      </w:divBdr>
      <w:divsChild>
        <w:div w:id="472874226">
          <w:marLeft w:val="0"/>
          <w:marRight w:val="0"/>
          <w:marTop w:val="0"/>
          <w:marBottom w:val="0"/>
          <w:divBdr>
            <w:top w:val="none" w:sz="0" w:space="0" w:color="auto"/>
            <w:left w:val="none" w:sz="0" w:space="0" w:color="auto"/>
            <w:bottom w:val="none" w:sz="0" w:space="0" w:color="auto"/>
            <w:right w:val="none" w:sz="0" w:space="0" w:color="auto"/>
          </w:divBdr>
        </w:div>
      </w:divsChild>
    </w:div>
    <w:div w:id="1794517880">
      <w:bodyDiv w:val="1"/>
      <w:marLeft w:val="0"/>
      <w:marRight w:val="0"/>
      <w:marTop w:val="0"/>
      <w:marBottom w:val="0"/>
      <w:divBdr>
        <w:top w:val="none" w:sz="0" w:space="0" w:color="auto"/>
        <w:left w:val="none" w:sz="0" w:space="0" w:color="auto"/>
        <w:bottom w:val="none" w:sz="0" w:space="0" w:color="auto"/>
        <w:right w:val="none" w:sz="0" w:space="0" w:color="auto"/>
      </w:divBdr>
    </w:div>
    <w:div w:id="1794866313">
      <w:bodyDiv w:val="1"/>
      <w:marLeft w:val="0"/>
      <w:marRight w:val="0"/>
      <w:marTop w:val="0"/>
      <w:marBottom w:val="0"/>
      <w:divBdr>
        <w:top w:val="none" w:sz="0" w:space="0" w:color="auto"/>
        <w:left w:val="none" w:sz="0" w:space="0" w:color="auto"/>
        <w:bottom w:val="none" w:sz="0" w:space="0" w:color="auto"/>
        <w:right w:val="none" w:sz="0" w:space="0" w:color="auto"/>
      </w:divBdr>
    </w:div>
    <w:div w:id="1798181863">
      <w:bodyDiv w:val="1"/>
      <w:marLeft w:val="0"/>
      <w:marRight w:val="0"/>
      <w:marTop w:val="0"/>
      <w:marBottom w:val="0"/>
      <w:divBdr>
        <w:top w:val="none" w:sz="0" w:space="0" w:color="auto"/>
        <w:left w:val="none" w:sz="0" w:space="0" w:color="auto"/>
        <w:bottom w:val="none" w:sz="0" w:space="0" w:color="auto"/>
        <w:right w:val="none" w:sz="0" w:space="0" w:color="auto"/>
      </w:divBdr>
      <w:divsChild>
        <w:div w:id="236870251">
          <w:marLeft w:val="0"/>
          <w:marRight w:val="0"/>
          <w:marTop w:val="0"/>
          <w:marBottom w:val="720"/>
          <w:divBdr>
            <w:top w:val="none" w:sz="0" w:space="0" w:color="auto"/>
            <w:left w:val="none" w:sz="0" w:space="0" w:color="auto"/>
            <w:bottom w:val="none" w:sz="0" w:space="0" w:color="auto"/>
            <w:right w:val="none" w:sz="0" w:space="0" w:color="auto"/>
          </w:divBdr>
        </w:div>
      </w:divsChild>
    </w:div>
    <w:div w:id="1800148918">
      <w:bodyDiv w:val="1"/>
      <w:marLeft w:val="0"/>
      <w:marRight w:val="0"/>
      <w:marTop w:val="0"/>
      <w:marBottom w:val="0"/>
      <w:divBdr>
        <w:top w:val="none" w:sz="0" w:space="0" w:color="auto"/>
        <w:left w:val="none" w:sz="0" w:space="0" w:color="auto"/>
        <w:bottom w:val="none" w:sz="0" w:space="0" w:color="auto"/>
        <w:right w:val="none" w:sz="0" w:space="0" w:color="auto"/>
      </w:divBdr>
      <w:divsChild>
        <w:div w:id="1009940815">
          <w:marLeft w:val="0"/>
          <w:marRight w:val="0"/>
          <w:marTop w:val="0"/>
          <w:marBottom w:val="0"/>
          <w:divBdr>
            <w:top w:val="none" w:sz="0" w:space="0" w:color="auto"/>
            <w:left w:val="none" w:sz="0" w:space="0" w:color="auto"/>
            <w:bottom w:val="none" w:sz="0" w:space="0" w:color="auto"/>
            <w:right w:val="none" w:sz="0" w:space="0" w:color="auto"/>
          </w:divBdr>
        </w:div>
        <w:div w:id="1557738494">
          <w:marLeft w:val="0"/>
          <w:marRight w:val="0"/>
          <w:marTop w:val="0"/>
          <w:marBottom w:val="0"/>
          <w:divBdr>
            <w:top w:val="none" w:sz="0" w:space="0" w:color="auto"/>
            <w:left w:val="none" w:sz="0" w:space="0" w:color="auto"/>
            <w:bottom w:val="none" w:sz="0" w:space="0" w:color="auto"/>
            <w:right w:val="none" w:sz="0" w:space="0" w:color="auto"/>
          </w:divBdr>
        </w:div>
      </w:divsChild>
    </w:div>
    <w:div w:id="1801221899">
      <w:bodyDiv w:val="1"/>
      <w:marLeft w:val="0"/>
      <w:marRight w:val="0"/>
      <w:marTop w:val="0"/>
      <w:marBottom w:val="0"/>
      <w:divBdr>
        <w:top w:val="none" w:sz="0" w:space="0" w:color="auto"/>
        <w:left w:val="none" w:sz="0" w:space="0" w:color="auto"/>
        <w:bottom w:val="none" w:sz="0" w:space="0" w:color="auto"/>
        <w:right w:val="none" w:sz="0" w:space="0" w:color="auto"/>
      </w:divBdr>
    </w:div>
    <w:div w:id="1805124042">
      <w:bodyDiv w:val="1"/>
      <w:marLeft w:val="0"/>
      <w:marRight w:val="0"/>
      <w:marTop w:val="0"/>
      <w:marBottom w:val="0"/>
      <w:divBdr>
        <w:top w:val="none" w:sz="0" w:space="0" w:color="auto"/>
        <w:left w:val="none" w:sz="0" w:space="0" w:color="auto"/>
        <w:bottom w:val="none" w:sz="0" w:space="0" w:color="auto"/>
        <w:right w:val="none" w:sz="0" w:space="0" w:color="auto"/>
      </w:divBdr>
    </w:div>
    <w:div w:id="1809861412">
      <w:bodyDiv w:val="1"/>
      <w:marLeft w:val="0"/>
      <w:marRight w:val="0"/>
      <w:marTop w:val="0"/>
      <w:marBottom w:val="0"/>
      <w:divBdr>
        <w:top w:val="none" w:sz="0" w:space="0" w:color="auto"/>
        <w:left w:val="none" w:sz="0" w:space="0" w:color="auto"/>
        <w:bottom w:val="none" w:sz="0" w:space="0" w:color="auto"/>
        <w:right w:val="none" w:sz="0" w:space="0" w:color="auto"/>
      </w:divBdr>
    </w:div>
    <w:div w:id="1816951911">
      <w:bodyDiv w:val="1"/>
      <w:marLeft w:val="0"/>
      <w:marRight w:val="0"/>
      <w:marTop w:val="0"/>
      <w:marBottom w:val="0"/>
      <w:divBdr>
        <w:top w:val="none" w:sz="0" w:space="0" w:color="auto"/>
        <w:left w:val="none" w:sz="0" w:space="0" w:color="auto"/>
        <w:bottom w:val="none" w:sz="0" w:space="0" w:color="auto"/>
        <w:right w:val="none" w:sz="0" w:space="0" w:color="auto"/>
      </w:divBdr>
    </w:div>
    <w:div w:id="1827167684">
      <w:bodyDiv w:val="1"/>
      <w:marLeft w:val="0"/>
      <w:marRight w:val="0"/>
      <w:marTop w:val="0"/>
      <w:marBottom w:val="0"/>
      <w:divBdr>
        <w:top w:val="none" w:sz="0" w:space="0" w:color="auto"/>
        <w:left w:val="none" w:sz="0" w:space="0" w:color="auto"/>
        <w:bottom w:val="none" w:sz="0" w:space="0" w:color="auto"/>
        <w:right w:val="none" w:sz="0" w:space="0" w:color="auto"/>
      </w:divBdr>
    </w:div>
    <w:div w:id="1834761997">
      <w:bodyDiv w:val="1"/>
      <w:marLeft w:val="0"/>
      <w:marRight w:val="0"/>
      <w:marTop w:val="0"/>
      <w:marBottom w:val="0"/>
      <w:divBdr>
        <w:top w:val="none" w:sz="0" w:space="0" w:color="auto"/>
        <w:left w:val="none" w:sz="0" w:space="0" w:color="auto"/>
        <w:bottom w:val="none" w:sz="0" w:space="0" w:color="auto"/>
        <w:right w:val="none" w:sz="0" w:space="0" w:color="auto"/>
      </w:divBdr>
      <w:divsChild>
        <w:div w:id="57482145">
          <w:marLeft w:val="0"/>
          <w:marRight w:val="0"/>
          <w:marTop w:val="0"/>
          <w:marBottom w:val="0"/>
          <w:divBdr>
            <w:top w:val="none" w:sz="0" w:space="0" w:color="auto"/>
            <w:left w:val="none" w:sz="0" w:space="0" w:color="auto"/>
            <w:bottom w:val="none" w:sz="0" w:space="0" w:color="auto"/>
            <w:right w:val="none" w:sz="0" w:space="0" w:color="auto"/>
          </w:divBdr>
        </w:div>
      </w:divsChild>
    </w:div>
    <w:div w:id="1835291521">
      <w:bodyDiv w:val="1"/>
      <w:marLeft w:val="0"/>
      <w:marRight w:val="0"/>
      <w:marTop w:val="0"/>
      <w:marBottom w:val="0"/>
      <w:divBdr>
        <w:top w:val="none" w:sz="0" w:space="0" w:color="auto"/>
        <w:left w:val="none" w:sz="0" w:space="0" w:color="auto"/>
        <w:bottom w:val="none" w:sz="0" w:space="0" w:color="auto"/>
        <w:right w:val="none" w:sz="0" w:space="0" w:color="auto"/>
      </w:divBdr>
      <w:divsChild>
        <w:div w:id="552153411">
          <w:marLeft w:val="0"/>
          <w:marRight w:val="0"/>
          <w:marTop w:val="0"/>
          <w:marBottom w:val="0"/>
          <w:divBdr>
            <w:top w:val="none" w:sz="0" w:space="0" w:color="auto"/>
            <w:left w:val="none" w:sz="0" w:space="0" w:color="auto"/>
            <w:bottom w:val="none" w:sz="0" w:space="0" w:color="auto"/>
            <w:right w:val="none" w:sz="0" w:space="0" w:color="auto"/>
          </w:divBdr>
          <w:divsChild>
            <w:div w:id="11958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9369">
      <w:bodyDiv w:val="1"/>
      <w:marLeft w:val="0"/>
      <w:marRight w:val="0"/>
      <w:marTop w:val="0"/>
      <w:marBottom w:val="0"/>
      <w:divBdr>
        <w:top w:val="none" w:sz="0" w:space="0" w:color="auto"/>
        <w:left w:val="none" w:sz="0" w:space="0" w:color="auto"/>
        <w:bottom w:val="none" w:sz="0" w:space="0" w:color="auto"/>
        <w:right w:val="none" w:sz="0" w:space="0" w:color="auto"/>
      </w:divBdr>
    </w:div>
    <w:div w:id="1838184038">
      <w:bodyDiv w:val="1"/>
      <w:marLeft w:val="0"/>
      <w:marRight w:val="0"/>
      <w:marTop w:val="0"/>
      <w:marBottom w:val="0"/>
      <w:divBdr>
        <w:top w:val="none" w:sz="0" w:space="0" w:color="auto"/>
        <w:left w:val="none" w:sz="0" w:space="0" w:color="auto"/>
        <w:bottom w:val="none" w:sz="0" w:space="0" w:color="auto"/>
        <w:right w:val="none" w:sz="0" w:space="0" w:color="auto"/>
      </w:divBdr>
    </w:div>
    <w:div w:id="1840080004">
      <w:bodyDiv w:val="1"/>
      <w:marLeft w:val="0"/>
      <w:marRight w:val="0"/>
      <w:marTop w:val="0"/>
      <w:marBottom w:val="0"/>
      <w:divBdr>
        <w:top w:val="none" w:sz="0" w:space="0" w:color="auto"/>
        <w:left w:val="none" w:sz="0" w:space="0" w:color="auto"/>
        <w:bottom w:val="none" w:sz="0" w:space="0" w:color="auto"/>
        <w:right w:val="none" w:sz="0" w:space="0" w:color="auto"/>
      </w:divBdr>
    </w:div>
    <w:div w:id="1842817197">
      <w:bodyDiv w:val="1"/>
      <w:marLeft w:val="0"/>
      <w:marRight w:val="0"/>
      <w:marTop w:val="0"/>
      <w:marBottom w:val="0"/>
      <w:divBdr>
        <w:top w:val="none" w:sz="0" w:space="0" w:color="auto"/>
        <w:left w:val="none" w:sz="0" w:space="0" w:color="auto"/>
        <w:bottom w:val="none" w:sz="0" w:space="0" w:color="auto"/>
        <w:right w:val="none" w:sz="0" w:space="0" w:color="auto"/>
      </w:divBdr>
    </w:div>
    <w:div w:id="1847286389">
      <w:bodyDiv w:val="1"/>
      <w:marLeft w:val="0"/>
      <w:marRight w:val="0"/>
      <w:marTop w:val="0"/>
      <w:marBottom w:val="0"/>
      <w:divBdr>
        <w:top w:val="none" w:sz="0" w:space="0" w:color="auto"/>
        <w:left w:val="none" w:sz="0" w:space="0" w:color="auto"/>
        <w:bottom w:val="none" w:sz="0" w:space="0" w:color="auto"/>
        <w:right w:val="none" w:sz="0" w:space="0" w:color="auto"/>
      </w:divBdr>
    </w:div>
    <w:div w:id="1848933953">
      <w:bodyDiv w:val="1"/>
      <w:marLeft w:val="0"/>
      <w:marRight w:val="0"/>
      <w:marTop w:val="0"/>
      <w:marBottom w:val="0"/>
      <w:divBdr>
        <w:top w:val="none" w:sz="0" w:space="0" w:color="auto"/>
        <w:left w:val="none" w:sz="0" w:space="0" w:color="auto"/>
        <w:bottom w:val="none" w:sz="0" w:space="0" w:color="auto"/>
        <w:right w:val="none" w:sz="0" w:space="0" w:color="auto"/>
      </w:divBdr>
    </w:div>
    <w:div w:id="1855922330">
      <w:bodyDiv w:val="1"/>
      <w:marLeft w:val="0"/>
      <w:marRight w:val="0"/>
      <w:marTop w:val="0"/>
      <w:marBottom w:val="0"/>
      <w:divBdr>
        <w:top w:val="none" w:sz="0" w:space="0" w:color="auto"/>
        <w:left w:val="none" w:sz="0" w:space="0" w:color="auto"/>
        <w:bottom w:val="none" w:sz="0" w:space="0" w:color="auto"/>
        <w:right w:val="none" w:sz="0" w:space="0" w:color="auto"/>
      </w:divBdr>
      <w:divsChild>
        <w:div w:id="1949312189">
          <w:marLeft w:val="0"/>
          <w:marRight w:val="0"/>
          <w:marTop w:val="0"/>
          <w:marBottom w:val="0"/>
          <w:divBdr>
            <w:top w:val="none" w:sz="0" w:space="0" w:color="auto"/>
            <w:left w:val="none" w:sz="0" w:space="0" w:color="auto"/>
            <w:bottom w:val="none" w:sz="0" w:space="0" w:color="auto"/>
            <w:right w:val="none" w:sz="0" w:space="0" w:color="auto"/>
          </w:divBdr>
          <w:divsChild>
            <w:div w:id="1200509073">
              <w:marLeft w:val="0"/>
              <w:marRight w:val="0"/>
              <w:marTop w:val="0"/>
              <w:marBottom w:val="0"/>
              <w:divBdr>
                <w:top w:val="none" w:sz="0" w:space="0" w:color="auto"/>
                <w:left w:val="none" w:sz="0" w:space="0" w:color="auto"/>
                <w:bottom w:val="none" w:sz="0" w:space="0" w:color="auto"/>
                <w:right w:val="none" w:sz="0" w:space="0" w:color="auto"/>
              </w:divBdr>
              <w:divsChild>
                <w:div w:id="1785690633">
                  <w:marLeft w:val="0"/>
                  <w:marRight w:val="0"/>
                  <w:marTop w:val="0"/>
                  <w:marBottom w:val="0"/>
                  <w:divBdr>
                    <w:top w:val="none" w:sz="0" w:space="0" w:color="auto"/>
                    <w:left w:val="none" w:sz="0" w:space="0" w:color="auto"/>
                    <w:bottom w:val="none" w:sz="0" w:space="0" w:color="auto"/>
                    <w:right w:val="none" w:sz="0" w:space="0" w:color="auto"/>
                  </w:divBdr>
                  <w:divsChild>
                    <w:div w:id="243926526">
                      <w:marLeft w:val="0"/>
                      <w:marRight w:val="0"/>
                      <w:marTop w:val="0"/>
                      <w:marBottom w:val="0"/>
                      <w:divBdr>
                        <w:top w:val="none" w:sz="0" w:space="0" w:color="auto"/>
                        <w:left w:val="none" w:sz="0" w:space="0" w:color="auto"/>
                        <w:bottom w:val="none" w:sz="0" w:space="0" w:color="auto"/>
                        <w:right w:val="none" w:sz="0" w:space="0" w:color="auto"/>
                      </w:divBdr>
                      <w:divsChild>
                        <w:div w:id="827595168">
                          <w:marLeft w:val="0"/>
                          <w:marRight w:val="0"/>
                          <w:marTop w:val="0"/>
                          <w:marBottom w:val="0"/>
                          <w:divBdr>
                            <w:top w:val="none" w:sz="0" w:space="0" w:color="auto"/>
                            <w:left w:val="none" w:sz="0" w:space="0" w:color="auto"/>
                            <w:bottom w:val="none" w:sz="0" w:space="0" w:color="auto"/>
                            <w:right w:val="none" w:sz="0" w:space="0" w:color="auto"/>
                          </w:divBdr>
                          <w:divsChild>
                            <w:div w:id="1497764126">
                              <w:marLeft w:val="0"/>
                              <w:marRight w:val="0"/>
                              <w:marTop w:val="0"/>
                              <w:marBottom w:val="0"/>
                              <w:divBdr>
                                <w:top w:val="none" w:sz="0" w:space="0" w:color="auto"/>
                                <w:left w:val="none" w:sz="0" w:space="0" w:color="auto"/>
                                <w:bottom w:val="none" w:sz="0" w:space="0" w:color="auto"/>
                                <w:right w:val="none" w:sz="0" w:space="0" w:color="auto"/>
                              </w:divBdr>
                              <w:divsChild>
                                <w:div w:id="748307363">
                                  <w:marLeft w:val="0"/>
                                  <w:marRight w:val="0"/>
                                  <w:marTop w:val="0"/>
                                  <w:marBottom w:val="0"/>
                                  <w:divBdr>
                                    <w:top w:val="none" w:sz="0" w:space="0" w:color="auto"/>
                                    <w:left w:val="none" w:sz="0" w:space="0" w:color="auto"/>
                                    <w:bottom w:val="none" w:sz="0" w:space="0" w:color="auto"/>
                                    <w:right w:val="none" w:sz="0" w:space="0" w:color="auto"/>
                                  </w:divBdr>
                                  <w:divsChild>
                                    <w:div w:id="1889805142">
                                      <w:marLeft w:val="0"/>
                                      <w:marRight w:val="0"/>
                                      <w:marTop w:val="0"/>
                                      <w:marBottom w:val="0"/>
                                      <w:divBdr>
                                        <w:top w:val="none" w:sz="0" w:space="0" w:color="auto"/>
                                        <w:left w:val="none" w:sz="0" w:space="0" w:color="auto"/>
                                        <w:bottom w:val="none" w:sz="0" w:space="0" w:color="auto"/>
                                        <w:right w:val="none" w:sz="0" w:space="0" w:color="auto"/>
                                      </w:divBdr>
                                      <w:divsChild>
                                        <w:div w:id="191693116">
                                          <w:marLeft w:val="0"/>
                                          <w:marRight w:val="0"/>
                                          <w:marTop w:val="0"/>
                                          <w:marBottom w:val="0"/>
                                          <w:divBdr>
                                            <w:top w:val="none" w:sz="0" w:space="0" w:color="auto"/>
                                            <w:left w:val="none" w:sz="0" w:space="0" w:color="auto"/>
                                            <w:bottom w:val="none" w:sz="0" w:space="0" w:color="auto"/>
                                            <w:right w:val="none" w:sz="0" w:space="0" w:color="auto"/>
                                          </w:divBdr>
                                          <w:divsChild>
                                            <w:div w:id="1479616081">
                                              <w:marLeft w:val="0"/>
                                              <w:marRight w:val="0"/>
                                              <w:marTop w:val="0"/>
                                              <w:marBottom w:val="0"/>
                                              <w:divBdr>
                                                <w:top w:val="none" w:sz="0" w:space="0" w:color="auto"/>
                                                <w:left w:val="none" w:sz="0" w:space="0" w:color="auto"/>
                                                <w:bottom w:val="none" w:sz="0" w:space="0" w:color="auto"/>
                                                <w:right w:val="none" w:sz="0" w:space="0" w:color="auto"/>
                                              </w:divBdr>
                                              <w:divsChild>
                                                <w:div w:id="2019186149">
                                                  <w:marLeft w:val="0"/>
                                                  <w:marRight w:val="0"/>
                                                  <w:marTop w:val="0"/>
                                                  <w:marBottom w:val="0"/>
                                                  <w:divBdr>
                                                    <w:top w:val="none" w:sz="0" w:space="0" w:color="auto"/>
                                                    <w:left w:val="none" w:sz="0" w:space="0" w:color="auto"/>
                                                    <w:bottom w:val="none" w:sz="0" w:space="0" w:color="auto"/>
                                                    <w:right w:val="none" w:sz="0" w:space="0" w:color="auto"/>
                                                  </w:divBdr>
                                                  <w:divsChild>
                                                    <w:div w:id="1201016229">
                                                      <w:marLeft w:val="0"/>
                                                      <w:marRight w:val="0"/>
                                                      <w:marTop w:val="0"/>
                                                      <w:marBottom w:val="0"/>
                                                      <w:divBdr>
                                                        <w:top w:val="none" w:sz="0" w:space="0" w:color="auto"/>
                                                        <w:left w:val="none" w:sz="0" w:space="0" w:color="auto"/>
                                                        <w:bottom w:val="none" w:sz="0" w:space="0" w:color="auto"/>
                                                        <w:right w:val="none" w:sz="0" w:space="0" w:color="auto"/>
                                                      </w:divBdr>
                                                      <w:divsChild>
                                                        <w:div w:id="1649358967">
                                                          <w:marLeft w:val="0"/>
                                                          <w:marRight w:val="0"/>
                                                          <w:marTop w:val="0"/>
                                                          <w:marBottom w:val="0"/>
                                                          <w:divBdr>
                                                            <w:top w:val="none" w:sz="0" w:space="0" w:color="auto"/>
                                                            <w:left w:val="none" w:sz="0" w:space="0" w:color="auto"/>
                                                            <w:bottom w:val="none" w:sz="0" w:space="0" w:color="auto"/>
                                                            <w:right w:val="none" w:sz="0" w:space="0" w:color="auto"/>
                                                          </w:divBdr>
                                                          <w:divsChild>
                                                            <w:div w:id="637340885">
                                                              <w:marLeft w:val="0"/>
                                                              <w:marRight w:val="0"/>
                                                              <w:marTop w:val="0"/>
                                                              <w:marBottom w:val="0"/>
                                                              <w:divBdr>
                                                                <w:top w:val="none" w:sz="0" w:space="0" w:color="auto"/>
                                                                <w:left w:val="none" w:sz="0" w:space="0" w:color="auto"/>
                                                                <w:bottom w:val="none" w:sz="0" w:space="0" w:color="auto"/>
                                                                <w:right w:val="none" w:sz="0" w:space="0" w:color="auto"/>
                                                              </w:divBdr>
                                                              <w:divsChild>
                                                                <w:div w:id="1038435781">
                                                                  <w:marLeft w:val="0"/>
                                                                  <w:marRight w:val="0"/>
                                                                  <w:marTop w:val="0"/>
                                                                  <w:marBottom w:val="0"/>
                                                                  <w:divBdr>
                                                                    <w:top w:val="none" w:sz="0" w:space="0" w:color="auto"/>
                                                                    <w:left w:val="none" w:sz="0" w:space="0" w:color="auto"/>
                                                                    <w:bottom w:val="none" w:sz="0" w:space="0" w:color="auto"/>
                                                                    <w:right w:val="none" w:sz="0" w:space="0" w:color="auto"/>
                                                                  </w:divBdr>
                                                                  <w:divsChild>
                                                                    <w:div w:id="1835101997">
                                                                      <w:marLeft w:val="0"/>
                                                                      <w:marRight w:val="0"/>
                                                                      <w:marTop w:val="0"/>
                                                                      <w:marBottom w:val="0"/>
                                                                      <w:divBdr>
                                                                        <w:top w:val="none" w:sz="0" w:space="0" w:color="auto"/>
                                                                        <w:left w:val="none" w:sz="0" w:space="0" w:color="auto"/>
                                                                        <w:bottom w:val="none" w:sz="0" w:space="0" w:color="auto"/>
                                                                        <w:right w:val="none" w:sz="0" w:space="0" w:color="auto"/>
                                                                      </w:divBdr>
                                                                      <w:divsChild>
                                                                        <w:div w:id="1687829297">
                                                                          <w:marLeft w:val="0"/>
                                                                          <w:marRight w:val="0"/>
                                                                          <w:marTop w:val="0"/>
                                                                          <w:marBottom w:val="0"/>
                                                                          <w:divBdr>
                                                                            <w:top w:val="none" w:sz="0" w:space="0" w:color="auto"/>
                                                                            <w:left w:val="none" w:sz="0" w:space="0" w:color="auto"/>
                                                                            <w:bottom w:val="none" w:sz="0" w:space="0" w:color="auto"/>
                                                                            <w:right w:val="none" w:sz="0" w:space="0" w:color="auto"/>
                                                                          </w:divBdr>
                                                                          <w:divsChild>
                                                                            <w:div w:id="581257667">
                                                                              <w:marLeft w:val="0"/>
                                                                              <w:marRight w:val="0"/>
                                                                              <w:marTop w:val="0"/>
                                                                              <w:marBottom w:val="0"/>
                                                                              <w:divBdr>
                                                                                <w:top w:val="none" w:sz="0" w:space="0" w:color="auto"/>
                                                                                <w:left w:val="none" w:sz="0" w:space="0" w:color="auto"/>
                                                                                <w:bottom w:val="none" w:sz="0" w:space="0" w:color="auto"/>
                                                                                <w:right w:val="none" w:sz="0" w:space="0" w:color="auto"/>
                                                                              </w:divBdr>
                                                                              <w:divsChild>
                                                                                <w:div w:id="1909071164">
                                                                                  <w:marLeft w:val="0"/>
                                                                                  <w:marRight w:val="0"/>
                                                                                  <w:marTop w:val="0"/>
                                                                                  <w:marBottom w:val="0"/>
                                                                                  <w:divBdr>
                                                                                    <w:top w:val="none" w:sz="0" w:space="0" w:color="auto"/>
                                                                                    <w:left w:val="none" w:sz="0" w:space="0" w:color="auto"/>
                                                                                    <w:bottom w:val="none" w:sz="0" w:space="0" w:color="auto"/>
                                                                                    <w:right w:val="none" w:sz="0" w:space="0" w:color="auto"/>
                                                                                  </w:divBdr>
                                                                                  <w:divsChild>
                                                                                    <w:div w:id="1808738870">
                                                                                      <w:marLeft w:val="0"/>
                                                                                      <w:marRight w:val="0"/>
                                                                                      <w:marTop w:val="0"/>
                                                                                      <w:marBottom w:val="0"/>
                                                                                      <w:divBdr>
                                                                                        <w:top w:val="none" w:sz="0" w:space="0" w:color="auto"/>
                                                                                        <w:left w:val="none" w:sz="0" w:space="0" w:color="auto"/>
                                                                                        <w:bottom w:val="none" w:sz="0" w:space="0" w:color="auto"/>
                                                                                        <w:right w:val="none" w:sz="0" w:space="0" w:color="auto"/>
                                                                                      </w:divBdr>
                                                                                      <w:divsChild>
                                                                                        <w:div w:id="1229540477">
                                                                                          <w:marLeft w:val="0"/>
                                                                                          <w:marRight w:val="0"/>
                                                                                          <w:marTop w:val="0"/>
                                                                                          <w:marBottom w:val="0"/>
                                                                                          <w:divBdr>
                                                                                            <w:top w:val="none" w:sz="0" w:space="0" w:color="auto"/>
                                                                                            <w:left w:val="none" w:sz="0" w:space="0" w:color="auto"/>
                                                                                            <w:bottom w:val="none" w:sz="0" w:space="0" w:color="auto"/>
                                                                                            <w:right w:val="none" w:sz="0" w:space="0" w:color="auto"/>
                                                                                          </w:divBdr>
                                                                                          <w:divsChild>
                                                                                            <w:div w:id="10735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498380">
      <w:bodyDiv w:val="1"/>
      <w:marLeft w:val="0"/>
      <w:marRight w:val="0"/>
      <w:marTop w:val="0"/>
      <w:marBottom w:val="0"/>
      <w:divBdr>
        <w:top w:val="none" w:sz="0" w:space="0" w:color="auto"/>
        <w:left w:val="none" w:sz="0" w:space="0" w:color="auto"/>
        <w:bottom w:val="none" w:sz="0" w:space="0" w:color="auto"/>
        <w:right w:val="none" w:sz="0" w:space="0" w:color="auto"/>
      </w:divBdr>
    </w:div>
    <w:div w:id="1866822896">
      <w:bodyDiv w:val="1"/>
      <w:marLeft w:val="0"/>
      <w:marRight w:val="0"/>
      <w:marTop w:val="0"/>
      <w:marBottom w:val="0"/>
      <w:divBdr>
        <w:top w:val="none" w:sz="0" w:space="0" w:color="auto"/>
        <w:left w:val="none" w:sz="0" w:space="0" w:color="auto"/>
        <w:bottom w:val="none" w:sz="0" w:space="0" w:color="auto"/>
        <w:right w:val="none" w:sz="0" w:space="0" w:color="auto"/>
      </w:divBdr>
    </w:div>
    <w:div w:id="1870487973">
      <w:bodyDiv w:val="1"/>
      <w:marLeft w:val="0"/>
      <w:marRight w:val="0"/>
      <w:marTop w:val="0"/>
      <w:marBottom w:val="0"/>
      <w:divBdr>
        <w:top w:val="none" w:sz="0" w:space="0" w:color="auto"/>
        <w:left w:val="none" w:sz="0" w:space="0" w:color="auto"/>
        <w:bottom w:val="none" w:sz="0" w:space="0" w:color="auto"/>
        <w:right w:val="none" w:sz="0" w:space="0" w:color="auto"/>
      </w:divBdr>
    </w:div>
    <w:div w:id="1871263376">
      <w:bodyDiv w:val="1"/>
      <w:marLeft w:val="0"/>
      <w:marRight w:val="0"/>
      <w:marTop w:val="0"/>
      <w:marBottom w:val="0"/>
      <w:divBdr>
        <w:top w:val="none" w:sz="0" w:space="0" w:color="auto"/>
        <w:left w:val="none" w:sz="0" w:space="0" w:color="auto"/>
        <w:bottom w:val="none" w:sz="0" w:space="0" w:color="auto"/>
        <w:right w:val="none" w:sz="0" w:space="0" w:color="auto"/>
      </w:divBdr>
      <w:divsChild>
        <w:div w:id="116608946">
          <w:marLeft w:val="0"/>
          <w:marRight w:val="0"/>
          <w:marTop w:val="0"/>
          <w:marBottom w:val="0"/>
          <w:divBdr>
            <w:top w:val="none" w:sz="0" w:space="0" w:color="auto"/>
            <w:left w:val="none" w:sz="0" w:space="0" w:color="auto"/>
            <w:bottom w:val="none" w:sz="0" w:space="0" w:color="auto"/>
            <w:right w:val="none" w:sz="0" w:space="0" w:color="auto"/>
          </w:divBdr>
        </w:div>
        <w:div w:id="361440660">
          <w:marLeft w:val="0"/>
          <w:marRight w:val="0"/>
          <w:marTop w:val="0"/>
          <w:marBottom w:val="0"/>
          <w:divBdr>
            <w:top w:val="none" w:sz="0" w:space="0" w:color="auto"/>
            <w:left w:val="none" w:sz="0" w:space="0" w:color="auto"/>
            <w:bottom w:val="none" w:sz="0" w:space="0" w:color="auto"/>
            <w:right w:val="none" w:sz="0" w:space="0" w:color="auto"/>
          </w:divBdr>
        </w:div>
        <w:div w:id="779378169">
          <w:marLeft w:val="0"/>
          <w:marRight w:val="0"/>
          <w:marTop w:val="0"/>
          <w:marBottom w:val="0"/>
          <w:divBdr>
            <w:top w:val="none" w:sz="0" w:space="0" w:color="auto"/>
            <w:left w:val="none" w:sz="0" w:space="0" w:color="auto"/>
            <w:bottom w:val="none" w:sz="0" w:space="0" w:color="auto"/>
            <w:right w:val="none" w:sz="0" w:space="0" w:color="auto"/>
          </w:divBdr>
        </w:div>
        <w:div w:id="870266108">
          <w:marLeft w:val="0"/>
          <w:marRight w:val="0"/>
          <w:marTop w:val="0"/>
          <w:marBottom w:val="0"/>
          <w:divBdr>
            <w:top w:val="none" w:sz="0" w:space="0" w:color="auto"/>
            <w:left w:val="none" w:sz="0" w:space="0" w:color="auto"/>
            <w:bottom w:val="none" w:sz="0" w:space="0" w:color="auto"/>
            <w:right w:val="none" w:sz="0" w:space="0" w:color="auto"/>
          </w:divBdr>
        </w:div>
        <w:div w:id="1296831199">
          <w:marLeft w:val="0"/>
          <w:marRight w:val="0"/>
          <w:marTop w:val="0"/>
          <w:marBottom w:val="0"/>
          <w:divBdr>
            <w:top w:val="none" w:sz="0" w:space="0" w:color="auto"/>
            <w:left w:val="none" w:sz="0" w:space="0" w:color="auto"/>
            <w:bottom w:val="none" w:sz="0" w:space="0" w:color="auto"/>
            <w:right w:val="none" w:sz="0" w:space="0" w:color="auto"/>
          </w:divBdr>
        </w:div>
      </w:divsChild>
    </w:div>
    <w:div w:id="1872067958">
      <w:bodyDiv w:val="1"/>
      <w:marLeft w:val="0"/>
      <w:marRight w:val="0"/>
      <w:marTop w:val="0"/>
      <w:marBottom w:val="0"/>
      <w:divBdr>
        <w:top w:val="none" w:sz="0" w:space="0" w:color="auto"/>
        <w:left w:val="none" w:sz="0" w:space="0" w:color="auto"/>
        <w:bottom w:val="none" w:sz="0" w:space="0" w:color="auto"/>
        <w:right w:val="none" w:sz="0" w:space="0" w:color="auto"/>
      </w:divBdr>
    </w:div>
    <w:div w:id="1891266207">
      <w:bodyDiv w:val="1"/>
      <w:marLeft w:val="0"/>
      <w:marRight w:val="0"/>
      <w:marTop w:val="0"/>
      <w:marBottom w:val="0"/>
      <w:divBdr>
        <w:top w:val="none" w:sz="0" w:space="0" w:color="auto"/>
        <w:left w:val="none" w:sz="0" w:space="0" w:color="auto"/>
        <w:bottom w:val="none" w:sz="0" w:space="0" w:color="auto"/>
        <w:right w:val="none" w:sz="0" w:space="0" w:color="auto"/>
      </w:divBdr>
      <w:divsChild>
        <w:div w:id="538249186">
          <w:marLeft w:val="0"/>
          <w:marRight w:val="0"/>
          <w:marTop w:val="0"/>
          <w:marBottom w:val="0"/>
          <w:divBdr>
            <w:top w:val="none" w:sz="0" w:space="0" w:color="auto"/>
            <w:left w:val="none" w:sz="0" w:space="0" w:color="auto"/>
            <w:bottom w:val="none" w:sz="0" w:space="0" w:color="auto"/>
            <w:right w:val="none" w:sz="0" w:space="0" w:color="auto"/>
          </w:divBdr>
          <w:divsChild>
            <w:div w:id="995911441">
              <w:marLeft w:val="0"/>
              <w:marRight w:val="0"/>
              <w:marTop w:val="0"/>
              <w:marBottom w:val="0"/>
              <w:divBdr>
                <w:top w:val="none" w:sz="0" w:space="0" w:color="auto"/>
                <w:left w:val="none" w:sz="0" w:space="0" w:color="auto"/>
                <w:bottom w:val="none" w:sz="0" w:space="0" w:color="auto"/>
                <w:right w:val="none" w:sz="0" w:space="0" w:color="auto"/>
              </w:divBdr>
              <w:divsChild>
                <w:div w:id="2099716330">
                  <w:marLeft w:val="0"/>
                  <w:marRight w:val="0"/>
                  <w:marTop w:val="0"/>
                  <w:marBottom w:val="0"/>
                  <w:divBdr>
                    <w:top w:val="none" w:sz="0" w:space="0" w:color="auto"/>
                    <w:left w:val="none" w:sz="0" w:space="0" w:color="auto"/>
                    <w:bottom w:val="none" w:sz="0" w:space="0" w:color="auto"/>
                    <w:right w:val="none" w:sz="0" w:space="0" w:color="auto"/>
                  </w:divBdr>
                  <w:divsChild>
                    <w:div w:id="1242838146">
                      <w:marLeft w:val="0"/>
                      <w:marRight w:val="0"/>
                      <w:marTop w:val="0"/>
                      <w:marBottom w:val="0"/>
                      <w:divBdr>
                        <w:top w:val="none" w:sz="0" w:space="0" w:color="auto"/>
                        <w:left w:val="none" w:sz="0" w:space="0" w:color="auto"/>
                        <w:bottom w:val="none" w:sz="0" w:space="0" w:color="auto"/>
                        <w:right w:val="none" w:sz="0" w:space="0" w:color="auto"/>
                      </w:divBdr>
                      <w:divsChild>
                        <w:div w:id="75629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88895">
      <w:bodyDiv w:val="1"/>
      <w:marLeft w:val="0"/>
      <w:marRight w:val="0"/>
      <w:marTop w:val="0"/>
      <w:marBottom w:val="0"/>
      <w:divBdr>
        <w:top w:val="none" w:sz="0" w:space="0" w:color="auto"/>
        <w:left w:val="none" w:sz="0" w:space="0" w:color="auto"/>
        <w:bottom w:val="none" w:sz="0" w:space="0" w:color="auto"/>
        <w:right w:val="none" w:sz="0" w:space="0" w:color="auto"/>
      </w:divBdr>
    </w:div>
    <w:div w:id="1897620556">
      <w:bodyDiv w:val="1"/>
      <w:marLeft w:val="0"/>
      <w:marRight w:val="0"/>
      <w:marTop w:val="0"/>
      <w:marBottom w:val="0"/>
      <w:divBdr>
        <w:top w:val="none" w:sz="0" w:space="0" w:color="auto"/>
        <w:left w:val="none" w:sz="0" w:space="0" w:color="auto"/>
        <w:bottom w:val="none" w:sz="0" w:space="0" w:color="auto"/>
        <w:right w:val="none" w:sz="0" w:space="0" w:color="auto"/>
      </w:divBdr>
    </w:div>
    <w:div w:id="1897626267">
      <w:bodyDiv w:val="1"/>
      <w:marLeft w:val="0"/>
      <w:marRight w:val="0"/>
      <w:marTop w:val="0"/>
      <w:marBottom w:val="0"/>
      <w:divBdr>
        <w:top w:val="none" w:sz="0" w:space="0" w:color="auto"/>
        <w:left w:val="none" w:sz="0" w:space="0" w:color="auto"/>
        <w:bottom w:val="none" w:sz="0" w:space="0" w:color="auto"/>
        <w:right w:val="none" w:sz="0" w:space="0" w:color="auto"/>
      </w:divBdr>
    </w:div>
    <w:div w:id="1899436431">
      <w:bodyDiv w:val="1"/>
      <w:marLeft w:val="0"/>
      <w:marRight w:val="0"/>
      <w:marTop w:val="0"/>
      <w:marBottom w:val="0"/>
      <w:divBdr>
        <w:top w:val="none" w:sz="0" w:space="0" w:color="auto"/>
        <w:left w:val="none" w:sz="0" w:space="0" w:color="auto"/>
        <w:bottom w:val="none" w:sz="0" w:space="0" w:color="auto"/>
        <w:right w:val="none" w:sz="0" w:space="0" w:color="auto"/>
      </w:divBdr>
    </w:div>
    <w:div w:id="1904021278">
      <w:bodyDiv w:val="1"/>
      <w:marLeft w:val="0"/>
      <w:marRight w:val="0"/>
      <w:marTop w:val="0"/>
      <w:marBottom w:val="0"/>
      <w:divBdr>
        <w:top w:val="none" w:sz="0" w:space="0" w:color="auto"/>
        <w:left w:val="none" w:sz="0" w:space="0" w:color="auto"/>
        <w:bottom w:val="none" w:sz="0" w:space="0" w:color="auto"/>
        <w:right w:val="none" w:sz="0" w:space="0" w:color="auto"/>
      </w:divBdr>
    </w:div>
    <w:div w:id="1912423487">
      <w:bodyDiv w:val="1"/>
      <w:marLeft w:val="0"/>
      <w:marRight w:val="0"/>
      <w:marTop w:val="0"/>
      <w:marBottom w:val="0"/>
      <w:divBdr>
        <w:top w:val="none" w:sz="0" w:space="0" w:color="auto"/>
        <w:left w:val="none" w:sz="0" w:space="0" w:color="auto"/>
        <w:bottom w:val="none" w:sz="0" w:space="0" w:color="auto"/>
        <w:right w:val="none" w:sz="0" w:space="0" w:color="auto"/>
      </w:divBdr>
    </w:div>
    <w:div w:id="1912498585">
      <w:bodyDiv w:val="1"/>
      <w:marLeft w:val="0"/>
      <w:marRight w:val="0"/>
      <w:marTop w:val="0"/>
      <w:marBottom w:val="0"/>
      <w:divBdr>
        <w:top w:val="none" w:sz="0" w:space="0" w:color="auto"/>
        <w:left w:val="none" w:sz="0" w:space="0" w:color="auto"/>
        <w:bottom w:val="none" w:sz="0" w:space="0" w:color="auto"/>
        <w:right w:val="none" w:sz="0" w:space="0" w:color="auto"/>
      </w:divBdr>
      <w:divsChild>
        <w:div w:id="90322737">
          <w:marLeft w:val="0"/>
          <w:marRight w:val="0"/>
          <w:marTop w:val="0"/>
          <w:marBottom w:val="0"/>
          <w:divBdr>
            <w:top w:val="none" w:sz="0" w:space="0" w:color="auto"/>
            <w:left w:val="none" w:sz="0" w:space="0" w:color="auto"/>
            <w:bottom w:val="none" w:sz="0" w:space="0" w:color="auto"/>
            <w:right w:val="none" w:sz="0" w:space="0" w:color="auto"/>
          </w:divBdr>
          <w:divsChild>
            <w:div w:id="654064000">
              <w:marLeft w:val="0"/>
              <w:marRight w:val="0"/>
              <w:marTop w:val="0"/>
              <w:marBottom w:val="0"/>
              <w:divBdr>
                <w:top w:val="none" w:sz="0" w:space="0" w:color="auto"/>
                <w:left w:val="none" w:sz="0" w:space="0" w:color="auto"/>
                <w:bottom w:val="none" w:sz="0" w:space="0" w:color="auto"/>
                <w:right w:val="none" w:sz="0" w:space="0" w:color="auto"/>
              </w:divBdr>
              <w:divsChild>
                <w:div w:id="1179462627">
                  <w:marLeft w:val="0"/>
                  <w:marRight w:val="0"/>
                  <w:marTop w:val="0"/>
                  <w:marBottom w:val="0"/>
                  <w:divBdr>
                    <w:top w:val="none" w:sz="0" w:space="0" w:color="auto"/>
                    <w:left w:val="none" w:sz="0" w:space="0" w:color="auto"/>
                    <w:bottom w:val="none" w:sz="0" w:space="0" w:color="auto"/>
                    <w:right w:val="none" w:sz="0" w:space="0" w:color="auto"/>
                  </w:divBdr>
                  <w:divsChild>
                    <w:div w:id="1879393403">
                      <w:marLeft w:val="0"/>
                      <w:marRight w:val="0"/>
                      <w:marTop w:val="0"/>
                      <w:marBottom w:val="0"/>
                      <w:divBdr>
                        <w:top w:val="none" w:sz="0" w:space="0" w:color="auto"/>
                        <w:left w:val="none" w:sz="0" w:space="0" w:color="auto"/>
                        <w:bottom w:val="none" w:sz="0" w:space="0" w:color="auto"/>
                        <w:right w:val="none" w:sz="0" w:space="0" w:color="auto"/>
                      </w:divBdr>
                      <w:divsChild>
                        <w:div w:id="759639646">
                          <w:marLeft w:val="0"/>
                          <w:marRight w:val="0"/>
                          <w:marTop w:val="0"/>
                          <w:marBottom w:val="0"/>
                          <w:divBdr>
                            <w:top w:val="none" w:sz="0" w:space="0" w:color="auto"/>
                            <w:left w:val="none" w:sz="0" w:space="0" w:color="auto"/>
                            <w:bottom w:val="none" w:sz="0" w:space="0" w:color="auto"/>
                            <w:right w:val="none" w:sz="0" w:space="0" w:color="auto"/>
                          </w:divBdr>
                          <w:divsChild>
                            <w:div w:id="204035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500667">
      <w:bodyDiv w:val="1"/>
      <w:marLeft w:val="0"/>
      <w:marRight w:val="0"/>
      <w:marTop w:val="0"/>
      <w:marBottom w:val="0"/>
      <w:divBdr>
        <w:top w:val="none" w:sz="0" w:space="0" w:color="auto"/>
        <w:left w:val="none" w:sz="0" w:space="0" w:color="auto"/>
        <w:bottom w:val="none" w:sz="0" w:space="0" w:color="auto"/>
        <w:right w:val="none" w:sz="0" w:space="0" w:color="auto"/>
      </w:divBdr>
    </w:div>
    <w:div w:id="1918516530">
      <w:bodyDiv w:val="1"/>
      <w:marLeft w:val="0"/>
      <w:marRight w:val="0"/>
      <w:marTop w:val="0"/>
      <w:marBottom w:val="0"/>
      <w:divBdr>
        <w:top w:val="none" w:sz="0" w:space="0" w:color="auto"/>
        <w:left w:val="none" w:sz="0" w:space="0" w:color="auto"/>
        <w:bottom w:val="none" w:sz="0" w:space="0" w:color="auto"/>
        <w:right w:val="none" w:sz="0" w:space="0" w:color="auto"/>
      </w:divBdr>
    </w:div>
    <w:div w:id="1919436383">
      <w:bodyDiv w:val="1"/>
      <w:marLeft w:val="0"/>
      <w:marRight w:val="0"/>
      <w:marTop w:val="0"/>
      <w:marBottom w:val="0"/>
      <w:divBdr>
        <w:top w:val="none" w:sz="0" w:space="0" w:color="auto"/>
        <w:left w:val="none" w:sz="0" w:space="0" w:color="auto"/>
        <w:bottom w:val="none" w:sz="0" w:space="0" w:color="auto"/>
        <w:right w:val="none" w:sz="0" w:space="0" w:color="auto"/>
      </w:divBdr>
      <w:divsChild>
        <w:div w:id="164443333">
          <w:marLeft w:val="0"/>
          <w:marRight w:val="0"/>
          <w:marTop w:val="0"/>
          <w:marBottom w:val="0"/>
          <w:divBdr>
            <w:top w:val="none" w:sz="0" w:space="0" w:color="auto"/>
            <w:left w:val="none" w:sz="0" w:space="0" w:color="auto"/>
            <w:bottom w:val="none" w:sz="0" w:space="0" w:color="auto"/>
            <w:right w:val="none" w:sz="0" w:space="0" w:color="auto"/>
          </w:divBdr>
          <w:divsChild>
            <w:div w:id="1808476573">
              <w:marLeft w:val="0"/>
              <w:marRight w:val="0"/>
              <w:marTop w:val="0"/>
              <w:marBottom w:val="0"/>
              <w:divBdr>
                <w:top w:val="none" w:sz="0" w:space="0" w:color="auto"/>
                <w:left w:val="none" w:sz="0" w:space="0" w:color="auto"/>
                <w:bottom w:val="none" w:sz="0" w:space="0" w:color="auto"/>
                <w:right w:val="none" w:sz="0" w:space="0" w:color="auto"/>
              </w:divBdr>
              <w:divsChild>
                <w:div w:id="1449276639">
                  <w:marLeft w:val="0"/>
                  <w:marRight w:val="0"/>
                  <w:marTop w:val="0"/>
                  <w:marBottom w:val="0"/>
                  <w:divBdr>
                    <w:top w:val="none" w:sz="0" w:space="0" w:color="auto"/>
                    <w:left w:val="none" w:sz="0" w:space="0" w:color="auto"/>
                    <w:bottom w:val="none" w:sz="0" w:space="0" w:color="auto"/>
                    <w:right w:val="none" w:sz="0" w:space="0" w:color="auto"/>
                  </w:divBdr>
                  <w:divsChild>
                    <w:div w:id="436218144">
                      <w:marLeft w:val="0"/>
                      <w:marRight w:val="0"/>
                      <w:marTop w:val="0"/>
                      <w:marBottom w:val="0"/>
                      <w:divBdr>
                        <w:top w:val="none" w:sz="0" w:space="0" w:color="auto"/>
                        <w:left w:val="none" w:sz="0" w:space="0" w:color="auto"/>
                        <w:bottom w:val="none" w:sz="0" w:space="0" w:color="auto"/>
                        <w:right w:val="none" w:sz="0" w:space="0" w:color="auto"/>
                      </w:divBdr>
                      <w:divsChild>
                        <w:div w:id="1082147158">
                          <w:marLeft w:val="0"/>
                          <w:marRight w:val="0"/>
                          <w:marTop w:val="0"/>
                          <w:marBottom w:val="0"/>
                          <w:divBdr>
                            <w:top w:val="none" w:sz="0" w:space="0" w:color="auto"/>
                            <w:left w:val="none" w:sz="0" w:space="0" w:color="auto"/>
                            <w:bottom w:val="none" w:sz="0" w:space="0" w:color="auto"/>
                            <w:right w:val="none" w:sz="0" w:space="0" w:color="auto"/>
                          </w:divBdr>
                          <w:divsChild>
                            <w:div w:id="8599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526511">
      <w:bodyDiv w:val="1"/>
      <w:marLeft w:val="0"/>
      <w:marRight w:val="0"/>
      <w:marTop w:val="0"/>
      <w:marBottom w:val="0"/>
      <w:divBdr>
        <w:top w:val="none" w:sz="0" w:space="0" w:color="auto"/>
        <w:left w:val="none" w:sz="0" w:space="0" w:color="auto"/>
        <w:bottom w:val="none" w:sz="0" w:space="0" w:color="auto"/>
        <w:right w:val="none" w:sz="0" w:space="0" w:color="auto"/>
      </w:divBdr>
    </w:div>
    <w:div w:id="1922594470">
      <w:bodyDiv w:val="1"/>
      <w:marLeft w:val="0"/>
      <w:marRight w:val="0"/>
      <w:marTop w:val="0"/>
      <w:marBottom w:val="0"/>
      <w:divBdr>
        <w:top w:val="none" w:sz="0" w:space="0" w:color="auto"/>
        <w:left w:val="none" w:sz="0" w:space="0" w:color="auto"/>
        <w:bottom w:val="none" w:sz="0" w:space="0" w:color="auto"/>
        <w:right w:val="none" w:sz="0" w:space="0" w:color="auto"/>
      </w:divBdr>
    </w:div>
    <w:div w:id="1924140300">
      <w:bodyDiv w:val="1"/>
      <w:marLeft w:val="0"/>
      <w:marRight w:val="0"/>
      <w:marTop w:val="0"/>
      <w:marBottom w:val="0"/>
      <w:divBdr>
        <w:top w:val="none" w:sz="0" w:space="0" w:color="auto"/>
        <w:left w:val="none" w:sz="0" w:space="0" w:color="auto"/>
        <w:bottom w:val="none" w:sz="0" w:space="0" w:color="auto"/>
        <w:right w:val="none" w:sz="0" w:space="0" w:color="auto"/>
      </w:divBdr>
    </w:div>
    <w:div w:id="1926525674">
      <w:bodyDiv w:val="1"/>
      <w:marLeft w:val="0"/>
      <w:marRight w:val="0"/>
      <w:marTop w:val="0"/>
      <w:marBottom w:val="0"/>
      <w:divBdr>
        <w:top w:val="none" w:sz="0" w:space="0" w:color="auto"/>
        <w:left w:val="none" w:sz="0" w:space="0" w:color="auto"/>
        <w:bottom w:val="none" w:sz="0" w:space="0" w:color="auto"/>
        <w:right w:val="none" w:sz="0" w:space="0" w:color="auto"/>
      </w:divBdr>
      <w:divsChild>
        <w:div w:id="2006930918">
          <w:marLeft w:val="0"/>
          <w:marRight w:val="0"/>
          <w:marTop w:val="0"/>
          <w:marBottom w:val="0"/>
          <w:divBdr>
            <w:top w:val="none" w:sz="0" w:space="0" w:color="auto"/>
            <w:left w:val="none" w:sz="0" w:space="0" w:color="auto"/>
            <w:bottom w:val="none" w:sz="0" w:space="0" w:color="auto"/>
            <w:right w:val="none" w:sz="0" w:space="0" w:color="auto"/>
          </w:divBdr>
          <w:divsChild>
            <w:div w:id="7785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92396">
      <w:bodyDiv w:val="1"/>
      <w:marLeft w:val="0"/>
      <w:marRight w:val="0"/>
      <w:marTop w:val="0"/>
      <w:marBottom w:val="0"/>
      <w:divBdr>
        <w:top w:val="none" w:sz="0" w:space="0" w:color="auto"/>
        <w:left w:val="none" w:sz="0" w:space="0" w:color="auto"/>
        <w:bottom w:val="none" w:sz="0" w:space="0" w:color="auto"/>
        <w:right w:val="none" w:sz="0" w:space="0" w:color="auto"/>
      </w:divBdr>
    </w:div>
    <w:div w:id="1930118388">
      <w:bodyDiv w:val="1"/>
      <w:marLeft w:val="0"/>
      <w:marRight w:val="0"/>
      <w:marTop w:val="0"/>
      <w:marBottom w:val="0"/>
      <w:divBdr>
        <w:top w:val="none" w:sz="0" w:space="0" w:color="auto"/>
        <w:left w:val="none" w:sz="0" w:space="0" w:color="auto"/>
        <w:bottom w:val="none" w:sz="0" w:space="0" w:color="auto"/>
        <w:right w:val="none" w:sz="0" w:space="0" w:color="auto"/>
      </w:divBdr>
    </w:div>
    <w:div w:id="1932732910">
      <w:bodyDiv w:val="1"/>
      <w:marLeft w:val="0"/>
      <w:marRight w:val="0"/>
      <w:marTop w:val="0"/>
      <w:marBottom w:val="0"/>
      <w:divBdr>
        <w:top w:val="none" w:sz="0" w:space="0" w:color="auto"/>
        <w:left w:val="none" w:sz="0" w:space="0" w:color="auto"/>
        <w:bottom w:val="none" w:sz="0" w:space="0" w:color="auto"/>
        <w:right w:val="none" w:sz="0" w:space="0" w:color="auto"/>
      </w:divBdr>
    </w:div>
    <w:div w:id="1932859019">
      <w:bodyDiv w:val="1"/>
      <w:marLeft w:val="0"/>
      <w:marRight w:val="0"/>
      <w:marTop w:val="0"/>
      <w:marBottom w:val="0"/>
      <w:divBdr>
        <w:top w:val="none" w:sz="0" w:space="0" w:color="auto"/>
        <w:left w:val="none" w:sz="0" w:space="0" w:color="auto"/>
        <w:bottom w:val="none" w:sz="0" w:space="0" w:color="auto"/>
        <w:right w:val="none" w:sz="0" w:space="0" w:color="auto"/>
      </w:divBdr>
    </w:div>
    <w:div w:id="1933665730">
      <w:bodyDiv w:val="1"/>
      <w:marLeft w:val="0"/>
      <w:marRight w:val="0"/>
      <w:marTop w:val="0"/>
      <w:marBottom w:val="0"/>
      <w:divBdr>
        <w:top w:val="none" w:sz="0" w:space="0" w:color="auto"/>
        <w:left w:val="none" w:sz="0" w:space="0" w:color="auto"/>
        <w:bottom w:val="none" w:sz="0" w:space="0" w:color="auto"/>
        <w:right w:val="none" w:sz="0" w:space="0" w:color="auto"/>
      </w:divBdr>
    </w:div>
    <w:div w:id="1940025427">
      <w:bodyDiv w:val="1"/>
      <w:marLeft w:val="0"/>
      <w:marRight w:val="0"/>
      <w:marTop w:val="0"/>
      <w:marBottom w:val="0"/>
      <w:divBdr>
        <w:top w:val="none" w:sz="0" w:space="0" w:color="auto"/>
        <w:left w:val="none" w:sz="0" w:space="0" w:color="auto"/>
        <w:bottom w:val="none" w:sz="0" w:space="0" w:color="auto"/>
        <w:right w:val="none" w:sz="0" w:space="0" w:color="auto"/>
      </w:divBdr>
    </w:div>
    <w:div w:id="1948653014">
      <w:bodyDiv w:val="1"/>
      <w:marLeft w:val="0"/>
      <w:marRight w:val="0"/>
      <w:marTop w:val="0"/>
      <w:marBottom w:val="0"/>
      <w:divBdr>
        <w:top w:val="none" w:sz="0" w:space="0" w:color="auto"/>
        <w:left w:val="none" w:sz="0" w:space="0" w:color="auto"/>
        <w:bottom w:val="none" w:sz="0" w:space="0" w:color="auto"/>
        <w:right w:val="none" w:sz="0" w:space="0" w:color="auto"/>
      </w:divBdr>
    </w:div>
    <w:div w:id="1949309199">
      <w:bodyDiv w:val="1"/>
      <w:marLeft w:val="0"/>
      <w:marRight w:val="0"/>
      <w:marTop w:val="0"/>
      <w:marBottom w:val="0"/>
      <w:divBdr>
        <w:top w:val="none" w:sz="0" w:space="0" w:color="auto"/>
        <w:left w:val="none" w:sz="0" w:space="0" w:color="auto"/>
        <w:bottom w:val="none" w:sz="0" w:space="0" w:color="auto"/>
        <w:right w:val="none" w:sz="0" w:space="0" w:color="auto"/>
      </w:divBdr>
      <w:divsChild>
        <w:div w:id="1021587856">
          <w:blockQuote w:val="1"/>
          <w:marLeft w:val="57"/>
          <w:marRight w:val="57"/>
          <w:marTop w:val="57"/>
          <w:marBottom w:val="57"/>
          <w:divBdr>
            <w:top w:val="none" w:sz="0" w:space="0" w:color="auto"/>
            <w:left w:val="single" w:sz="4" w:space="6" w:color="AAAAAA"/>
            <w:bottom w:val="none" w:sz="0" w:space="0" w:color="auto"/>
            <w:right w:val="none" w:sz="0" w:space="0" w:color="auto"/>
          </w:divBdr>
          <w:divsChild>
            <w:div w:id="214276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7477">
      <w:bodyDiv w:val="1"/>
      <w:marLeft w:val="0"/>
      <w:marRight w:val="0"/>
      <w:marTop w:val="0"/>
      <w:marBottom w:val="0"/>
      <w:divBdr>
        <w:top w:val="none" w:sz="0" w:space="0" w:color="auto"/>
        <w:left w:val="none" w:sz="0" w:space="0" w:color="auto"/>
        <w:bottom w:val="none" w:sz="0" w:space="0" w:color="auto"/>
        <w:right w:val="none" w:sz="0" w:space="0" w:color="auto"/>
      </w:divBdr>
      <w:divsChild>
        <w:div w:id="1446271782">
          <w:marLeft w:val="0"/>
          <w:marRight w:val="0"/>
          <w:marTop w:val="0"/>
          <w:marBottom w:val="0"/>
          <w:divBdr>
            <w:top w:val="none" w:sz="0" w:space="0" w:color="auto"/>
            <w:left w:val="none" w:sz="0" w:space="0" w:color="auto"/>
            <w:bottom w:val="none" w:sz="0" w:space="0" w:color="auto"/>
            <w:right w:val="none" w:sz="0" w:space="0" w:color="auto"/>
          </w:divBdr>
          <w:divsChild>
            <w:div w:id="124341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1452">
      <w:bodyDiv w:val="1"/>
      <w:marLeft w:val="0"/>
      <w:marRight w:val="0"/>
      <w:marTop w:val="0"/>
      <w:marBottom w:val="0"/>
      <w:divBdr>
        <w:top w:val="none" w:sz="0" w:space="0" w:color="auto"/>
        <w:left w:val="none" w:sz="0" w:space="0" w:color="auto"/>
        <w:bottom w:val="none" w:sz="0" w:space="0" w:color="auto"/>
        <w:right w:val="none" w:sz="0" w:space="0" w:color="auto"/>
      </w:divBdr>
    </w:div>
    <w:div w:id="1961498669">
      <w:bodyDiv w:val="1"/>
      <w:marLeft w:val="0"/>
      <w:marRight w:val="0"/>
      <w:marTop w:val="0"/>
      <w:marBottom w:val="0"/>
      <w:divBdr>
        <w:top w:val="none" w:sz="0" w:space="0" w:color="auto"/>
        <w:left w:val="none" w:sz="0" w:space="0" w:color="auto"/>
        <w:bottom w:val="none" w:sz="0" w:space="0" w:color="auto"/>
        <w:right w:val="none" w:sz="0" w:space="0" w:color="auto"/>
      </w:divBdr>
    </w:div>
    <w:div w:id="1963145289">
      <w:bodyDiv w:val="1"/>
      <w:marLeft w:val="0"/>
      <w:marRight w:val="0"/>
      <w:marTop w:val="0"/>
      <w:marBottom w:val="0"/>
      <w:divBdr>
        <w:top w:val="none" w:sz="0" w:space="0" w:color="auto"/>
        <w:left w:val="none" w:sz="0" w:space="0" w:color="auto"/>
        <w:bottom w:val="none" w:sz="0" w:space="0" w:color="auto"/>
        <w:right w:val="none" w:sz="0" w:space="0" w:color="auto"/>
      </w:divBdr>
    </w:div>
    <w:div w:id="1965691176">
      <w:bodyDiv w:val="1"/>
      <w:marLeft w:val="0"/>
      <w:marRight w:val="0"/>
      <w:marTop w:val="0"/>
      <w:marBottom w:val="0"/>
      <w:divBdr>
        <w:top w:val="none" w:sz="0" w:space="0" w:color="auto"/>
        <w:left w:val="none" w:sz="0" w:space="0" w:color="auto"/>
        <w:bottom w:val="none" w:sz="0" w:space="0" w:color="auto"/>
        <w:right w:val="none" w:sz="0" w:space="0" w:color="auto"/>
      </w:divBdr>
      <w:divsChild>
        <w:div w:id="1137532918">
          <w:marLeft w:val="0"/>
          <w:marRight w:val="0"/>
          <w:marTop w:val="0"/>
          <w:marBottom w:val="0"/>
          <w:divBdr>
            <w:top w:val="none" w:sz="0" w:space="0" w:color="auto"/>
            <w:left w:val="none" w:sz="0" w:space="0" w:color="auto"/>
            <w:bottom w:val="none" w:sz="0" w:space="0" w:color="auto"/>
            <w:right w:val="none" w:sz="0" w:space="0" w:color="auto"/>
          </w:divBdr>
          <w:divsChild>
            <w:div w:id="6590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0721">
      <w:bodyDiv w:val="1"/>
      <w:marLeft w:val="0"/>
      <w:marRight w:val="0"/>
      <w:marTop w:val="0"/>
      <w:marBottom w:val="0"/>
      <w:divBdr>
        <w:top w:val="none" w:sz="0" w:space="0" w:color="auto"/>
        <w:left w:val="none" w:sz="0" w:space="0" w:color="auto"/>
        <w:bottom w:val="none" w:sz="0" w:space="0" w:color="auto"/>
        <w:right w:val="none" w:sz="0" w:space="0" w:color="auto"/>
      </w:divBdr>
    </w:div>
    <w:div w:id="1981959261">
      <w:bodyDiv w:val="1"/>
      <w:marLeft w:val="0"/>
      <w:marRight w:val="0"/>
      <w:marTop w:val="0"/>
      <w:marBottom w:val="0"/>
      <w:divBdr>
        <w:top w:val="none" w:sz="0" w:space="0" w:color="auto"/>
        <w:left w:val="none" w:sz="0" w:space="0" w:color="auto"/>
        <w:bottom w:val="none" w:sz="0" w:space="0" w:color="auto"/>
        <w:right w:val="none" w:sz="0" w:space="0" w:color="auto"/>
      </w:divBdr>
    </w:div>
    <w:div w:id="1984500801">
      <w:bodyDiv w:val="1"/>
      <w:marLeft w:val="0"/>
      <w:marRight w:val="0"/>
      <w:marTop w:val="0"/>
      <w:marBottom w:val="0"/>
      <w:divBdr>
        <w:top w:val="none" w:sz="0" w:space="0" w:color="auto"/>
        <w:left w:val="none" w:sz="0" w:space="0" w:color="auto"/>
        <w:bottom w:val="none" w:sz="0" w:space="0" w:color="auto"/>
        <w:right w:val="none" w:sz="0" w:space="0" w:color="auto"/>
      </w:divBdr>
      <w:divsChild>
        <w:div w:id="745614569">
          <w:marLeft w:val="0"/>
          <w:marRight w:val="0"/>
          <w:marTop w:val="0"/>
          <w:marBottom w:val="0"/>
          <w:divBdr>
            <w:top w:val="none" w:sz="0" w:space="0" w:color="auto"/>
            <w:left w:val="none" w:sz="0" w:space="0" w:color="auto"/>
            <w:bottom w:val="none" w:sz="0" w:space="0" w:color="auto"/>
            <w:right w:val="none" w:sz="0" w:space="0" w:color="auto"/>
          </w:divBdr>
          <w:divsChild>
            <w:div w:id="1071998010">
              <w:marLeft w:val="0"/>
              <w:marRight w:val="0"/>
              <w:marTop w:val="0"/>
              <w:marBottom w:val="0"/>
              <w:divBdr>
                <w:top w:val="none" w:sz="0" w:space="0" w:color="auto"/>
                <w:left w:val="none" w:sz="0" w:space="0" w:color="auto"/>
                <w:bottom w:val="none" w:sz="0" w:space="0" w:color="auto"/>
                <w:right w:val="none" w:sz="0" w:space="0" w:color="auto"/>
              </w:divBdr>
              <w:divsChild>
                <w:div w:id="106655356">
                  <w:marLeft w:val="0"/>
                  <w:marRight w:val="0"/>
                  <w:marTop w:val="0"/>
                  <w:marBottom w:val="0"/>
                  <w:divBdr>
                    <w:top w:val="none" w:sz="0" w:space="0" w:color="auto"/>
                    <w:left w:val="none" w:sz="0" w:space="0" w:color="auto"/>
                    <w:bottom w:val="none" w:sz="0" w:space="0" w:color="auto"/>
                    <w:right w:val="none" w:sz="0" w:space="0" w:color="auto"/>
                  </w:divBdr>
                  <w:divsChild>
                    <w:div w:id="1591236307">
                      <w:marLeft w:val="0"/>
                      <w:marRight w:val="0"/>
                      <w:marTop w:val="0"/>
                      <w:marBottom w:val="0"/>
                      <w:divBdr>
                        <w:top w:val="none" w:sz="0" w:space="0" w:color="auto"/>
                        <w:left w:val="none" w:sz="0" w:space="0" w:color="auto"/>
                        <w:bottom w:val="none" w:sz="0" w:space="0" w:color="auto"/>
                        <w:right w:val="none" w:sz="0" w:space="0" w:color="auto"/>
                      </w:divBdr>
                      <w:divsChild>
                        <w:div w:id="1685789313">
                          <w:marLeft w:val="0"/>
                          <w:marRight w:val="0"/>
                          <w:marTop w:val="0"/>
                          <w:marBottom w:val="0"/>
                          <w:divBdr>
                            <w:top w:val="none" w:sz="0" w:space="0" w:color="auto"/>
                            <w:left w:val="none" w:sz="0" w:space="0" w:color="auto"/>
                            <w:bottom w:val="none" w:sz="0" w:space="0" w:color="auto"/>
                            <w:right w:val="none" w:sz="0" w:space="0" w:color="auto"/>
                          </w:divBdr>
                          <w:divsChild>
                            <w:div w:id="1239251195">
                              <w:marLeft w:val="0"/>
                              <w:marRight w:val="0"/>
                              <w:marTop w:val="0"/>
                              <w:marBottom w:val="0"/>
                              <w:divBdr>
                                <w:top w:val="none" w:sz="0" w:space="0" w:color="auto"/>
                                <w:left w:val="none" w:sz="0" w:space="0" w:color="auto"/>
                                <w:bottom w:val="none" w:sz="0" w:space="0" w:color="auto"/>
                                <w:right w:val="none" w:sz="0" w:space="0" w:color="auto"/>
                              </w:divBdr>
                              <w:divsChild>
                                <w:div w:id="1770076082">
                                  <w:marLeft w:val="0"/>
                                  <w:marRight w:val="0"/>
                                  <w:marTop w:val="0"/>
                                  <w:marBottom w:val="0"/>
                                  <w:divBdr>
                                    <w:top w:val="none" w:sz="0" w:space="0" w:color="auto"/>
                                    <w:left w:val="none" w:sz="0" w:space="0" w:color="auto"/>
                                    <w:bottom w:val="none" w:sz="0" w:space="0" w:color="auto"/>
                                    <w:right w:val="none" w:sz="0" w:space="0" w:color="auto"/>
                                  </w:divBdr>
                                  <w:divsChild>
                                    <w:div w:id="758254222">
                                      <w:marLeft w:val="0"/>
                                      <w:marRight w:val="0"/>
                                      <w:marTop w:val="0"/>
                                      <w:marBottom w:val="0"/>
                                      <w:divBdr>
                                        <w:top w:val="none" w:sz="0" w:space="0" w:color="auto"/>
                                        <w:left w:val="none" w:sz="0" w:space="0" w:color="auto"/>
                                        <w:bottom w:val="none" w:sz="0" w:space="0" w:color="auto"/>
                                        <w:right w:val="none" w:sz="0" w:space="0" w:color="auto"/>
                                      </w:divBdr>
                                      <w:divsChild>
                                        <w:div w:id="1785149582">
                                          <w:marLeft w:val="0"/>
                                          <w:marRight w:val="0"/>
                                          <w:marTop w:val="0"/>
                                          <w:marBottom w:val="0"/>
                                          <w:divBdr>
                                            <w:top w:val="none" w:sz="0" w:space="0" w:color="auto"/>
                                            <w:left w:val="none" w:sz="0" w:space="0" w:color="auto"/>
                                            <w:bottom w:val="none" w:sz="0" w:space="0" w:color="auto"/>
                                            <w:right w:val="none" w:sz="0" w:space="0" w:color="auto"/>
                                          </w:divBdr>
                                          <w:divsChild>
                                            <w:div w:id="1573079541">
                                              <w:marLeft w:val="0"/>
                                              <w:marRight w:val="0"/>
                                              <w:marTop w:val="0"/>
                                              <w:marBottom w:val="0"/>
                                              <w:divBdr>
                                                <w:top w:val="none" w:sz="0" w:space="0" w:color="auto"/>
                                                <w:left w:val="none" w:sz="0" w:space="0" w:color="auto"/>
                                                <w:bottom w:val="none" w:sz="0" w:space="0" w:color="auto"/>
                                                <w:right w:val="none" w:sz="0" w:space="0" w:color="auto"/>
                                              </w:divBdr>
                                              <w:divsChild>
                                                <w:div w:id="660931029">
                                                  <w:marLeft w:val="0"/>
                                                  <w:marRight w:val="0"/>
                                                  <w:marTop w:val="0"/>
                                                  <w:marBottom w:val="0"/>
                                                  <w:divBdr>
                                                    <w:top w:val="none" w:sz="0" w:space="0" w:color="auto"/>
                                                    <w:left w:val="none" w:sz="0" w:space="0" w:color="auto"/>
                                                    <w:bottom w:val="none" w:sz="0" w:space="0" w:color="auto"/>
                                                    <w:right w:val="none" w:sz="0" w:space="0" w:color="auto"/>
                                                  </w:divBdr>
                                                  <w:divsChild>
                                                    <w:div w:id="200188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938004">
      <w:bodyDiv w:val="1"/>
      <w:marLeft w:val="0"/>
      <w:marRight w:val="0"/>
      <w:marTop w:val="0"/>
      <w:marBottom w:val="0"/>
      <w:divBdr>
        <w:top w:val="none" w:sz="0" w:space="0" w:color="auto"/>
        <w:left w:val="none" w:sz="0" w:space="0" w:color="auto"/>
        <w:bottom w:val="none" w:sz="0" w:space="0" w:color="auto"/>
        <w:right w:val="none" w:sz="0" w:space="0" w:color="auto"/>
      </w:divBdr>
    </w:div>
    <w:div w:id="1995838751">
      <w:bodyDiv w:val="1"/>
      <w:marLeft w:val="0"/>
      <w:marRight w:val="0"/>
      <w:marTop w:val="0"/>
      <w:marBottom w:val="0"/>
      <w:divBdr>
        <w:top w:val="none" w:sz="0" w:space="0" w:color="auto"/>
        <w:left w:val="none" w:sz="0" w:space="0" w:color="auto"/>
        <w:bottom w:val="none" w:sz="0" w:space="0" w:color="auto"/>
        <w:right w:val="none" w:sz="0" w:space="0" w:color="auto"/>
      </w:divBdr>
    </w:div>
    <w:div w:id="1999186215">
      <w:bodyDiv w:val="1"/>
      <w:marLeft w:val="0"/>
      <w:marRight w:val="0"/>
      <w:marTop w:val="0"/>
      <w:marBottom w:val="0"/>
      <w:divBdr>
        <w:top w:val="none" w:sz="0" w:space="0" w:color="auto"/>
        <w:left w:val="none" w:sz="0" w:space="0" w:color="auto"/>
        <w:bottom w:val="none" w:sz="0" w:space="0" w:color="auto"/>
        <w:right w:val="none" w:sz="0" w:space="0" w:color="auto"/>
      </w:divBdr>
    </w:div>
    <w:div w:id="2000110155">
      <w:bodyDiv w:val="1"/>
      <w:marLeft w:val="0"/>
      <w:marRight w:val="0"/>
      <w:marTop w:val="0"/>
      <w:marBottom w:val="0"/>
      <w:divBdr>
        <w:top w:val="none" w:sz="0" w:space="0" w:color="auto"/>
        <w:left w:val="none" w:sz="0" w:space="0" w:color="auto"/>
        <w:bottom w:val="none" w:sz="0" w:space="0" w:color="auto"/>
        <w:right w:val="none" w:sz="0" w:space="0" w:color="auto"/>
      </w:divBdr>
    </w:div>
    <w:div w:id="2003655510">
      <w:bodyDiv w:val="1"/>
      <w:marLeft w:val="0"/>
      <w:marRight w:val="0"/>
      <w:marTop w:val="0"/>
      <w:marBottom w:val="0"/>
      <w:divBdr>
        <w:top w:val="none" w:sz="0" w:space="0" w:color="auto"/>
        <w:left w:val="none" w:sz="0" w:space="0" w:color="auto"/>
        <w:bottom w:val="none" w:sz="0" w:space="0" w:color="auto"/>
        <w:right w:val="none" w:sz="0" w:space="0" w:color="auto"/>
      </w:divBdr>
      <w:divsChild>
        <w:div w:id="1437360355">
          <w:marLeft w:val="0"/>
          <w:marRight w:val="0"/>
          <w:marTop w:val="0"/>
          <w:marBottom w:val="0"/>
          <w:divBdr>
            <w:top w:val="none" w:sz="0" w:space="0" w:color="auto"/>
            <w:left w:val="none" w:sz="0" w:space="0" w:color="auto"/>
            <w:bottom w:val="none" w:sz="0" w:space="0" w:color="auto"/>
            <w:right w:val="none" w:sz="0" w:space="0" w:color="auto"/>
          </w:divBdr>
          <w:divsChild>
            <w:div w:id="1575893312">
              <w:marLeft w:val="0"/>
              <w:marRight w:val="0"/>
              <w:marTop w:val="0"/>
              <w:marBottom w:val="0"/>
              <w:divBdr>
                <w:top w:val="none" w:sz="0" w:space="0" w:color="auto"/>
                <w:left w:val="none" w:sz="0" w:space="0" w:color="auto"/>
                <w:bottom w:val="none" w:sz="0" w:space="0" w:color="auto"/>
                <w:right w:val="none" w:sz="0" w:space="0" w:color="auto"/>
              </w:divBdr>
              <w:divsChild>
                <w:div w:id="484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854957">
      <w:bodyDiv w:val="1"/>
      <w:marLeft w:val="0"/>
      <w:marRight w:val="0"/>
      <w:marTop w:val="0"/>
      <w:marBottom w:val="0"/>
      <w:divBdr>
        <w:top w:val="none" w:sz="0" w:space="0" w:color="auto"/>
        <w:left w:val="none" w:sz="0" w:space="0" w:color="auto"/>
        <w:bottom w:val="none" w:sz="0" w:space="0" w:color="auto"/>
        <w:right w:val="none" w:sz="0" w:space="0" w:color="auto"/>
      </w:divBdr>
      <w:divsChild>
        <w:div w:id="1511333806">
          <w:marLeft w:val="0"/>
          <w:marRight w:val="0"/>
          <w:marTop w:val="0"/>
          <w:marBottom w:val="0"/>
          <w:divBdr>
            <w:top w:val="none" w:sz="0" w:space="0" w:color="auto"/>
            <w:left w:val="none" w:sz="0" w:space="0" w:color="auto"/>
            <w:bottom w:val="none" w:sz="0" w:space="0" w:color="auto"/>
            <w:right w:val="none" w:sz="0" w:space="0" w:color="auto"/>
          </w:divBdr>
        </w:div>
        <w:div w:id="1600287294">
          <w:marLeft w:val="0"/>
          <w:marRight w:val="0"/>
          <w:marTop w:val="0"/>
          <w:marBottom w:val="0"/>
          <w:divBdr>
            <w:top w:val="none" w:sz="0" w:space="0" w:color="auto"/>
            <w:left w:val="none" w:sz="0" w:space="0" w:color="auto"/>
            <w:bottom w:val="none" w:sz="0" w:space="0" w:color="auto"/>
            <w:right w:val="none" w:sz="0" w:space="0" w:color="auto"/>
          </w:divBdr>
        </w:div>
      </w:divsChild>
    </w:div>
    <w:div w:id="2006057060">
      <w:bodyDiv w:val="1"/>
      <w:marLeft w:val="0"/>
      <w:marRight w:val="0"/>
      <w:marTop w:val="0"/>
      <w:marBottom w:val="0"/>
      <w:divBdr>
        <w:top w:val="none" w:sz="0" w:space="0" w:color="auto"/>
        <w:left w:val="none" w:sz="0" w:space="0" w:color="auto"/>
        <w:bottom w:val="none" w:sz="0" w:space="0" w:color="auto"/>
        <w:right w:val="none" w:sz="0" w:space="0" w:color="auto"/>
      </w:divBdr>
    </w:div>
    <w:div w:id="2008316422">
      <w:bodyDiv w:val="1"/>
      <w:marLeft w:val="0"/>
      <w:marRight w:val="0"/>
      <w:marTop w:val="0"/>
      <w:marBottom w:val="0"/>
      <w:divBdr>
        <w:top w:val="none" w:sz="0" w:space="0" w:color="auto"/>
        <w:left w:val="none" w:sz="0" w:space="0" w:color="auto"/>
        <w:bottom w:val="none" w:sz="0" w:space="0" w:color="auto"/>
        <w:right w:val="none" w:sz="0" w:space="0" w:color="auto"/>
      </w:divBdr>
    </w:div>
    <w:div w:id="2023974230">
      <w:bodyDiv w:val="1"/>
      <w:marLeft w:val="0"/>
      <w:marRight w:val="0"/>
      <w:marTop w:val="0"/>
      <w:marBottom w:val="0"/>
      <w:divBdr>
        <w:top w:val="none" w:sz="0" w:space="0" w:color="auto"/>
        <w:left w:val="none" w:sz="0" w:space="0" w:color="auto"/>
        <w:bottom w:val="none" w:sz="0" w:space="0" w:color="auto"/>
        <w:right w:val="none" w:sz="0" w:space="0" w:color="auto"/>
      </w:divBdr>
      <w:divsChild>
        <w:div w:id="1066954459">
          <w:marLeft w:val="0"/>
          <w:marRight w:val="0"/>
          <w:marTop w:val="0"/>
          <w:marBottom w:val="0"/>
          <w:divBdr>
            <w:top w:val="none" w:sz="0" w:space="0" w:color="auto"/>
            <w:left w:val="none" w:sz="0" w:space="0" w:color="auto"/>
            <w:bottom w:val="none" w:sz="0" w:space="0" w:color="auto"/>
            <w:right w:val="none" w:sz="0" w:space="0" w:color="auto"/>
          </w:divBdr>
          <w:divsChild>
            <w:div w:id="1430661401">
              <w:marLeft w:val="0"/>
              <w:marRight w:val="0"/>
              <w:marTop w:val="0"/>
              <w:marBottom w:val="0"/>
              <w:divBdr>
                <w:top w:val="none" w:sz="0" w:space="0" w:color="auto"/>
                <w:left w:val="none" w:sz="0" w:space="0" w:color="auto"/>
                <w:bottom w:val="none" w:sz="0" w:space="0" w:color="auto"/>
                <w:right w:val="none" w:sz="0" w:space="0" w:color="auto"/>
              </w:divBdr>
              <w:divsChild>
                <w:div w:id="989871290">
                  <w:marLeft w:val="0"/>
                  <w:marRight w:val="0"/>
                  <w:marTop w:val="0"/>
                  <w:marBottom w:val="0"/>
                  <w:divBdr>
                    <w:top w:val="none" w:sz="0" w:space="0" w:color="auto"/>
                    <w:left w:val="none" w:sz="0" w:space="0" w:color="auto"/>
                    <w:bottom w:val="none" w:sz="0" w:space="0" w:color="auto"/>
                    <w:right w:val="none" w:sz="0" w:space="0" w:color="auto"/>
                  </w:divBdr>
                  <w:divsChild>
                    <w:div w:id="1194463098">
                      <w:marLeft w:val="0"/>
                      <w:marRight w:val="0"/>
                      <w:marTop w:val="0"/>
                      <w:marBottom w:val="0"/>
                      <w:divBdr>
                        <w:top w:val="none" w:sz="0" w:space="0" w:color="auto"/>
                        <w:left w:val="none" w:sz="0" w:space="0" w:color="auto"/>
                        <w:bottom w:val="none" w:sz="0" w:space="0" w:color="auto"/>
                        <w:right w:val="none" w:sz="0" w:space="0" w:color="auto"/>
                      </w:divBdr>
                      <w:divsChild>
                        <w:div w:id="671101867">
                          <w:marLeft w:val="0"/>
                          <w:marRight w:val="0"/>
                          <w:marTop w:val="0"/>
                          <w:marBottom w:val="0"/>
                          <w:divBdr>
                            <w:top w:val="none" w:sz="0" w:space="0" w:color="auto"/>
                            <w:left w:val="none" w:sz="0" w:space="0" w:color="auto"/>
                            <w:bottom w:val="none" w:sz="0" w:space="0" w:color="auto"/>
                            <w:right w:val="none" w:sz="0" w:space="0" w:color="auto"/>
                          </w:divBdr>
                          <w:divsChild>
                            <w:div w:id="1852909338">
                              <w:marLeft w:val="0"/>
                              <w:marRight w:val="0"/>
                              <w:marTop w:val="0"/>
                              <w:marBottom w:val="0"/>
                              <w:divBdr>
                                <w:top w:val="none" w:sz="0" w:space="0" w:color="auto"/>
                                <w:left w:val="none" w:sz="0" w:space="0" w:color="auto"/>
                                <w:bottom w:val="none" w:sz="0" w:space="0" w:color="auto"/>
                                <w:right w:val="none" w:sz="0" w:space="0" w:color="auto"/>
                              </w:divBdr>
                              <w:divsChild>
                                <w:div w:id="1663698800">
                                  <w:marLeft w:val="0"/>
                                  <w:marRight w:val="0"/>
                                  <w:marTop w:val="0"/>
                                  <w:marBottom w:val="0"/>
                                  <w:divBdr>
                                    <w:top w:val="none" w:sz="0" w:space="0" w:color="auto"/>
                                    <w:left w:val="none" w:sz="0" w:space="0" w:color="auto"/>
                                    <w:bottom w:val="none" w:sz="0" w:space="0" w:color="auto"/>
                                    <w:right w:val="none" w:sz="0" w:space="0" w:color="auto"/>
                                  </w:divBdr>
                                  <w:divsChild>
                                    <w:div w:id="1220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85598">
      <w:bodyDiv w:val="1"/>
      <w:marLeft w:val="0"/>
      <w:marRight w:val="0"/>
      <w:marTop w:val="0"/>
      <w:marBottom w:val="0"/>
      <w:divBdr>
        <w:top w:val="none" w:sz="0" w:space="0" w:color="auto"/>
        <w:left w:val="none" w:sz="0" w:space="0" w:color="auto"/>
        <w:bottom w:val="none" w:sz="0" w:space="0" w:color="auto"/>
        <w:right w:val="none" w:sz="0" w:space="0" w:color="auto"/>
      </w:divBdr>
    </w:div>
    <w:div w:id="2026250730">
      <w:bodyDiv w:val="1"/>
      <w:marLeft w:val="0"/>
      <w:marRight w:val="0"/>
      <w:marTop w:val="0"/>
      <w:marBottom w:val="0"/>
      <w:divBdr>
        <w:top w:val="none" w:sz="0" w:space="0" w:color="auto"/>
        <w:left w:val="none" w:sz="0" w:space="0" w:color="auto"/>
        <w:bottom w:val="none" w:sz="0" w:space="0" w:color="auto"/>
        <w:right w:val="none" w:sz="0" w:space="0" w:color="auto"/>
      </w:divBdr>
    </w:div>
    <w:div w:id="2027169943">
      <w:bodyDiv w:val="1"/>
      <w:marLeft w:val="0"/>
      <w:marRight w:val="0"/>
      <w:marTop w:val="0"/>
      <w:marBottom w:val="0"/>
      <w:divBdr>
        <w:top w:val="none" w:sz="0" w:space="0" w:color="auto"/>
        <w:left w:val="none" w:sz="0" w:space="0" w:color="auto"/>
        <w:bottom w:val="none" w:sz="0" w:space="0" w:color="auto"/>
        <w:right w:val="none" w:sz="0" w:space="0" w:color="auto"/>
      </w:divBdr>
    </w:div>
    <w:div w:id="2032411451">
      <w:bodyDiv w:val="1"/>
      <w:marLeft w:val="0"/>
      <w:marRight w:val="0"/>
      <w:marTop w:val="0"/>
      <w:marBottom w:val="0"/>
      <w:divBdr>
        <w:top w:val="none" w:sz="0" w:space="0" w:color="auto"/>
        <w:left w:val="none" w:sz="0" w:space="0" w:color="auto"/>
        <w:bottom w:val="none" w:sz="0" w:space="0" w:color="auto"/>
        <w:right w:val="none" w:sz="0" w:space="0" w:color="auto"/>
      </w:divBdr>
    </w:div>
    <w:div w:id="2034843947">
      <w:bodyDiv w:val="1"/>
      <w:marLeft w:val="0"/>
      <w:marRight w:val="0"/>
      <w:marTop w:val="0"/>
      <w:marBottom w:val="0"/>
      <w:divBdr>
        <w:top w:val="none" w:sz="0" w:space="0" w:color="auto"/>
        <w:left w:val="none" w:sz="0" w:space="0" w:color="auto"/>
        <w:bottom w:val="none" w:sz="0" w:space="0" w:color="auto"/>
        <w:right w:val="none" w:sz="0" w:space="0" w:color="auto"/>
      </w:divBdr>
      <w:divsChild>
        <w:div w:id="258024904">
          <w:marLeft w:val="0"/>
          <w:marRight w:val="0"/>
          <w:marTop w:val="0"/>
          <w:marBottom w:val="0"/>
          <w:divBdr>
            <w:top w:val="none" w:sz="0" w:space="0" w:color="auto"/>
            <w:left w:val="none" w:sz="0" w:space="0" w:color="auto"/>
            <w:bottom w:val="none" w:sz="0" w:space="0" w:color="auto"/>
            <w:right w:val="none" w:sz="0" w:space="0" w:color="auto"/>
          </w:divBdr>
        </w:div>
        <w:div w:id="1572933306">
          <w:marLeft w:val="0"/>
          <w:marRight w:val="0"/>
          <w:marTop w:val="0"/>
          <w:marBottom w:val="0"/>
          <w:divBdr>
            <w:top w:val="none" w:sz="0" w:space="0" w:color="auto"/>
            <w:left w:val="none" w:sz="0" w:space="0" w:color="auto"/>
            <w:bottom w:val="none" w:sz="0" w:space="0" w:color="auto"/>
            <w:right w:val="none" w:sz="0" w:space="0" w:color="auto"/>
          </w:divBdr>
        </w:div>
      </w:divsChild>
    </w:div>
    <w:div w:id="2035375499">
      <w:bodyDiv w:val="1"/>
      <w:marLeft w:val="0"/>
      <w:marRight w:val="0"/>
      <w:marTop w:val="0"/>
      <w:marBottom w:val="0"/>
      <w:divBdr>
        <w:top w:val="none" w:sz="0" w:space="0" w:color="auto"/>
        <w:left w:val="none" w:sz="0" w:space="0" w:color="auto"/>
        <w:bottom w:val="none" w:sz="0" w:space="0" w:color="auto"/>
        <w:right w:val="none" w:sz="0" w:space="0" w:color="auto"/>
      </w:divBdr>
    </w:div>
    <w:div w:id="2044934968">
      <w:bodyDiv w:val="1"/>
      <w:marLeft w:val="0"/>
      <w:marRight w:val="0"/>
      <w:marTop w:val="0"/>
      <w:marBottom w:val="0"/>
      <w:divBdr>
        <w:top w:val="none" w:sz="0" w:space="0" w:color="auto"/>
        <w:left w:val="none" w:sz="0" w:space="0" w:color="auto"/>
        <w:bottom w:val="none" w:sz="0" w:space="0" w:color="auto"/>
        <w:right w:val="none" w:sz="0" w:space="0" w:color="auto"/>
      </w:divBdr>
    </w:div>
    <w:div w:id="2044942992">
      <w:bodyDiv w:val="1"/>
      <w:marLeft w:val="0"/>
      <w:marRight w:val="0"/>
      <w:marTop w:val="0"/>
      <w:marBottom w:val="0"/>
      <w:divBdr>
        <w:top w:val="none" w:sz="0" w:space="0" w:color="auto"/>
        <w:left w:val="none" w:sz="0" w:space="0" w:color="auto"/>
        <w:bottom w:val="none" w:sz="0" w:space="0" w:color="auto"/>
        <w:right w:val="none" w:sz="0" w:space="0" w:color="auto"/>
      </w:divBdr>
      <w:divsChild>
        <w:div w:id="666051836">
          <w:marLeft w:val="0"/>
          <w:marRight w:val="0"/>
          <w:marTop w:val="0"/>
          <w:marBottom w:val="0"/>
          <w:divBdr>
            <w:top w:val="none" w:sz="0" w:space="0" w:color="auto"/>
            <w:left w:val="none" w:sz="0" w:space="0" w:color="auto"/>
            <w:bottom w:val="none" w:sz="0" w:space="0" w:color="auto"/>
            <w:right w:val="none" w:sz="0" w:space="0" w:color="auto"/>
          </w:divBdr>
          <w:divsChild>
            <w:div w:id="772015199">
              <w:marLeft w:val="0"/>
              <w:marRight w:val="0"/>
              <w:marTop w:val="0"/>
              <w:marBottom w:val="0"/>
              <w:divBdr>
                <w:top w:val="none" w:sz="0" w:space="0" w:color="auto"/>
                <w:left w:val="none" w:sz="0" w:space="0" w:color="auto"/>
                <w:bottom w:val="none" w:sz="0" w:space="0" w:color="auto"/>
                <w:right w:val="none" w:sz="0" w:space="0" w:color="auto"/>
              </w:divBdr>
              <w:divsChild>
                <w:div w:id="1489515922">
                  <w:marLeft w:val="0"/>
                  <w:marRight w:val="0"/>
                  <w:marTop w:val="0"/>
                  <w:marBottom w:val="0"/>
                  <w:divBdr>
                    <w:top w:val="none" w:sz="0" w:space="0" w:color="auto"/>
                    <w:left w:val="none" w:sz="0" w:space="0" w:color="auto"/>
                    <w:bottom w:val="none" w:sz="0" w:space="0" w:color="auto"/>
                    <w:right w:val="none" w:sz="0" w:space="0" w:color="auto"/>
                  </w:divBdr>
                  <w:divsChild>
                    <w:div w:id="16293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76579">
      <w:bodyDiv w:val="1"/>
      <w:marLeft w:val="0"/>
      <w:marRight w:val="0"/>
      <w:marTop w:val="0"/>
      <w:marBottom w:val="0"/>
      <w:divBdr>
        <w:top w:val="none" w:sz="0" w:space="0" w:color="auto"/>
        <w:left w:val="none" w:sz="0" w:space="0" w:color="auto"/>
        <w:bottom w:val="none" w:sz="0" w:space="0" w:color="auto"/>
        <w:right w:val="none" w:sz="0" w:space="0" w:color="auto"/>
      </w:divBdr>
    </w:div>
    <w:div w:id="2053266779">
      <w:bodyDiv w:val="1"/>
      <w:marLeft w:val="0"/>
      <w:marRight w:val="0"/>
      <w:marTop w:val="0"/>
      <w:marBottom w:val="0"/>
      <w:divBdr>
        <w:top w:val="none" w:sz="0" w:space="0" w:color="auto"/>
        <w:left w:val="none" w:sz="0" w:space="0" w:color="auto"/>
        <w:bottom w:val="none" w:sz="0" w:space="0" w:color="auto"/>
        <w:right w:val="none" w:sz="0" w:space="0" w:color="auto"/>
      </w:divBdr>
    </w:div>
    <w:div w:id="2055617987">
      <w:bodyDiv w:val="1"/>
      <w:marLeft w:val="0"/>
      <w:marRight w:val="0"/>
      <w:marTop w:val="0"/>
      <w:marBottom w:val="0"/>
      <w:divBdr>
        <w:top w:val="none" w:sz="0" w:space="0" w:color="auto"/>
        <w:left w:val="none" w:sz="0" w:space="0" w:color="auto"/>
        <w:bottom w:val="none" w:sz="0" w:space="0" w:color="auto"/>
        <w:right w:val="none" w:sz="0" w:space="0" w:color="auto"/>
      </w:divBdr>
    </w:div>
    <w:div w:id="2055618066">
      <w:bodyDiv w:val="1"/>
      <w:marLeft w:val="0"/>
      <w:marRight w:val="0"/>
      <w:marTop w:val="0"/>
      <w:marBottom w:val="0"/>
      <w:divBdr>
        <w:top w:val="none" w:sz="0" w:space="0" w:color="auto"/>
        <w:left w:val="none" w:sz="0" w:space="0" w:color="auto"/>
        <w:bottom w:val="none" w:sz="0" w:space="0" w:color="auto"/>
        <w:right w:val="none" w:sz="0" w:space="0" w:color="auto"/>
      </w:divBdr>
    </w:div>
    <w:div w:id="2059813136">
      <w:bodyDiv w:val="1"/>
      <w:marLeft w:val="0"/>
      <w:marRight w:val="0"/>
      <w:marTop w:val="0"/>
      <w:marBottom w:val="0"/>
      <w:divBdr>
        <w:top w:val="none" w:sz="0" w:space="0" w:color="auto"/>
        <w:left w:val="none" w:sz="0" w:space="0" w:color="auto"/>
        <w:bottom w:val="none" w:sz="0" w:space="0" w:color="auto"/>
        <w:right w:val="none" w:sz="0" w:space="0" w:color="auto"/>
      </w:divBdr>
    </w:div>
    <w:div w:id="2063824668">
      <w:bodyDiv w:val="1"/>
      <w:marLeft w:val="0"/>
      <w:marRight w:val="0"/>
      <w:marTop w:val="0"/>
      <w:marBottom w:val="0"/>
      <w:divBdr>
        <w:top w:val="none" w:sz="0" w:space="0" w:color="auto"/>
        <w:left w:val="none" w:sz="0" w:space="0" w:color="auto"/>
        <w:bottom w:val="none" w:sz="0" w:space="0" w:color="auto"/>
        <w:right w:val="none" w:sz="0" w:space="0" w:color="auto"/>
      </w:divBdr>
    </w:div>
    <w:div w:id="2065055185">
      <w:bodyDiv w:val="1"/>
      <w:marLeft w:val="0"/>
      <w:marRight w:val="0"/>
      <w:marTop w:val="0"/>
      <w:marBottom w:val="0"/>
      <w:divBdr>
        <w:top w:val="none" w:sz="0" w:space="0" w:color="auto"/>
        <w:left w:val="none" w:sz="0" w:space="0" w:color="auto"/>
        <w:bottom w:val="none" w:sz="0" w:space="0" w:color="auto"/>
        <w:right w:val="none" w:sz="0" w:space="0" w:color="auto"/>
      </w:divBdr>
      <w:divsChild>
        <w:div w:id="1158231223">
          <w:marLeft w:val="0"/>
          <w:marRight w:val="0"/>
          <w:marTop w:val="0"/>
          <w:marBottom w:val="0"/>
          <w:divBdr>
            <w:top w:val="none" w:sz="0" w:space="0" w:color="auto"/>
            <w:left w:val="none" w:sz="0" w:space="0" w:color="auto"/>
            <w:bottom w:val="none" w:sz="0" w:space="0" w:color="auto"/>
            <w:right w:val="none" w:sz="0" w:space="0" w:color="auto"/>
          </w:divBdr>
          <w:divsChild>
            <w:div w:id="1968969164">
              <w:marLeft w:val="0"/>
              <w:marRight w:val="0"/>
              <w:marTop w:val="0"/>
              <w:marBottom w:val="0"/>
              <w:divBdr>
                <w:top w:val="none" w:sz="0" w:space="0" w:color="auto"/>
                <w:left w:val="none" w:sz="0" w:space="0" w:color="auto"/>
                <w:bottom w:val="none" w:sz="0" w:space="0" w:color="auto"/>
                <w:right w:val="none" w:sz="0" w:space="0" w:color="auto"/>
              </w:divBdr>
              <w:divsChild>
                <w:div w:id="172847166">
                  <w:marLeft w:val="0"/>
                  <w:marRight w:val="0"/>
                  <w:marTop w:val="0"/>
                  <w:marBottom w:val="0"/>
                  <w:divBdr>
                    <w:top w:val="none" w:sz="0" w:space="0" w:color="auto"/>
                    <w:left w:val="none" w:sz="0" w:space="0" w:color="auto"/>
                    <w:bottom w:val="none" w:sz="0" w:space="0" w:color="auto"/>
                    <w:right w:val="none" w:sz="0" w:space="0" w:color="auto"/>
                  </w:divBdr>
                </w:div>
                <w:div w:id="7542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02048">
          <w:marLeft w:val="0"/>
          <w:marRight w:val="0"/>
          <w:marTop w:val="0"/>
          <w:marBottom w:val="0"/>
          <w:divBdr>
            <w:top w:val="none" w:sz="0" w:space="0" w:color="auto"/>
            <w:left w:val="none" w:sz="0" w:space="0" w:color="auto"/>
            <w:bottom w:val="none" w:sz="0" w:space="0" w:color="auto"/>
            <w:right w:val="none" w:sz="0" w:space="0" w:color="auto"/>
          </w:divBdr>
        </w:div>
      </w:divsChild>
    </w:div>
    <w:div w:id="2065450023">
      <w:bodyDiv w:val="1"/>
      <w:marLeft w:val="0"/>
      <w:marRight w:val="0"/>
      <w:marTop w:val="0"/>
      <w:marBottom w:val="0"/>
      <w:divBdr>
        <w:top w:val="none" w:sz="0" w:space="0" w:color="auto"/>
        <w:left w:val="none" w:sz="0" w:space="0" w:color="auto"/>
        <w:bottom w:val="none" w:sz="0" w:space="0" w:color="auto"/>
        <w:right w:val="none" w:sz="0" w:space="0" w:color="auto"/>
      </w:divBdr>
    </w:div>
    <w:div w:id="2074545649">
      <w:bodyDiv w:val="1"/>
      <w:marLeft w:val="0"/>
      <w:marRight w:val="0"/>
      <w:marTop w:val="0"/>
      <w:marBottom w:val="0"/>
      <w:divBdr>
        <w:top w:val="none" w:sz="0" w:space="0" w:color="auto"/>
        <w:left w:val="none" w:sz="0" w:space="0" w:color="auto"/>
        <w:bottom w:val="none" w:sz="0" w:space="0" w:color="auto"/>
        <w:right w:val="none" w:sz="0" w:space="0" w:color="auto"/>
      </w:divBdr>
    </w:div>
    <w:div w:id="2076663231">
      <w:bodyDiv w:val="1"/>
      <w:marLeft w:val="0"/>
      <w:marRight w:val="0"/>
      <w:marTop w:val="0"/>
      <w:marBottom w:val="0"/>
      <w:divBdr>
        <w:top w:val="none" w:sz="0" w:space="0" w:color="auto"/>
        <w:left w:val="none" w:sz="0" w:space="0" w:color="auto"/>
        <w:bottom w:val="none" w:sz="0" w:space="0" w:color="auto"/>
        <w:right w:val="none" w:sz="0" w:space="0" w:color="auto"/>
      </w:divBdr>
    </w:div>
    <w:div w:id="2076734685">
      <w:bodyDiv w:val="1"/>
      <w:marLeft w:val="0"/>
      <w:marRight w:val="0"/>
      <w:marTop w:val="0"/>
      <w:marBottom w:val="0"/>
      <w:divBdr>
        <w:top w:val="none" w:sz="0" w:space="0" w:color="auto"/>
        <w:left w:val="none" w:sz="0" w:space="0" w:color="auto"/>
        <w:bottom w:val="none" w:sz="0" w:space="0" w:color="auto"/>
        <w:right w:val="none" w:sz="0" w:space="0" w:color="auto"/>
      </w:divBdr>
      <w:divsChild>
        <w:div w:id="1353142324">
          <w:marLeft w:val="0"/>
          <w:marRight w:val="0"/>
          <w:marTop w:val="0"/>
          <w:marBottom w:val="0"/>
          <w:divBdr>
            <w:top w:val="none" w:sz="0" w:space="0" w:color="auto"/>
            <w:left w:val="none" w:sz="0" w:space="0" w:color="auto"/>
            <w:bottom w:val="none" w:sz="0" w:space="0" w:color="auto"/>
            <w:right w:val="none" w:sz="0" w:space="0" w:color="auto"/>
          </w:divBdr>
        </w:div>
        <w:div w:id="1924412475">
          <w:marLeft w:val="0"/>
          <w:marRight w:val="0"/>
          <w:marTop w:val="0"/>
          <w:marBottom w:val="0"/>
          <w:divBdr>
            <w:top w:val="none" w:sz="0" w:space="0" w:color="auto"/>
            <w:left w:val="none" w:sz="0" w:space="0" w:color="auto"/>
            <w:bottom w:val="none" w:sz="0" w:space="0" w:color="auto"/>
            <w:right w:val="none" w:sz="0" w:space="0" w:color="auto"/>
          </w:divBdr>
        </w:div>
      </w:divsChild>
    </w:div>
    <w:div w:id="2095852915">
      <w:bodyDiv w:val="1"/>
      <w:marLeft w:val="0"/>
      <w:marRight w:val="0"/>
      <w:marTop w:val="0"/>
      <w:marBottom w:val="0"/>
      <w:divBdr>
        <w:top w:val="none" w:sz="0" w:space="0" w:color="auto"/>
        <w:left w:val="none" w:sz="0" w:space="0" w:color="auto"/>
        <w:bottom w:val="none" w:sz="0" w:space="0" w:color="auto"/>
        <w:right w:val="none" w:sz="0" w:space="0" w:color="auto"/>
      </w:divBdr>
      <w:divsChild>
        <w:div w:id="1874072447">
          <w:marLeft w:val="0"/>
          <w:marRight w:val="0"/>
          <w:marTop w:val="0"/>
          <w:marBottom w:val="0"/>
          <w:divBdr>
            <w:top w:val="none" w:sz="0" w:space="0" w:color="auto"/>
            <w:left w:val="none" w:sz="0" w:space="0" w:color="auto"/>
            <w:bottom w:val="none" w:sz="0" w:space="0" w:color="auto"/>
            <w:right w:val="none" w:sz="0" w:space="0" w:color="auto"/>
          </w:divBdr>
          <w:divsChild>
            <w:div w:id="259988284">
              <w:marLeft w:val="0"/>
              <w:marRight w:val="0"/>
              <w:marTop w:val="0"/>
              <w:marBottom w:val="0"/>
              <w:divBdr>
                <w:top w:val="none" w:sz="0" w:space="0" w:color="auto"/>
                <w:left w:val="none" w:sz="0" w:space="0" w:color="auto"/>
                <w:bottom w:val="none" w:sz="0" w:space="0" w:color="auto"/>
                <w:right w:val="none" w:sz="0" w:space="0" w:color="auto"/>
              </w:divBdr>
              <w:divsChild>
                <w:div w:id="5395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310">
      <w:bodyDiv w:val="1"/>
      <w:marLeft w:val="0"/>
      <w:marRight w:val="0"/>
      <w:marTop w:val="0"/>
      <w:marBottom w:val="0"/>
      <w:divBdr>
        <w:top w:val="none" w:sz="0" w:space="0" w:color="auto"/>
        <w:left w:val="none" w:sz="0" w:space="0" w:color="auto"/>
        <w:bottom w:val="none" w:sz="0" w:space="0" w:color="auto"/>
        <w:right w:val="none" w:sz="0" w:space="0" w:color="auto"/>
      </w:divBdr>
    </w:div>
    <w:div w:id="2102407356">
      <w:bodyDiv w:val="1"/>
      <w:marLeft w:val="0"/>
      <w:marRight w:val="0"/>
      <w:marTop w:val="0"/>
      <w:marBottom w:val="0"/>
      <w:divBdr>
        <w:top w:val="none" w:sz="0" w:space="0" w:color="auto"/>
        <w:left w:val="none" w:sz="0" w:space="0" w:color="auto"/>
        <w:bottom w:val="none" w:sz="0" w:space="0" w:color="auto"/>
        <w:right w:val="none" w:sz="0" w:space="0" w:color="auto"/>
      </w:divBdr>
    </w:div>
    <w:div w:id="2105102061">
      <w:bodyDiv w:val="1"/>
      <w:marLeft w:val="0"/>
      <w:marRight w:val="0"/>
      <w:marTop w:val="0"/>
      <w:marBottom w:val="0"/>
      <w:divBdr>
        <w:top w:val="none" w:sz="0" w:space="0" w:color="auto"/>
        <w:left w:val="none" w:sz="0" w:space="0" w:color="auto"/>
        <w:bottom w:val="none" w:sz="0" w:space="0" w:color="auto"/>
        <w:right w:val="none" w:sz="0" w:space="0" w:color="auto"/>
      </w:divBdr>
      <w:divsChild>
        <w:div w:id="2075354576">
          <w:marLeft w:val="0"/>
          <w:marRight w:val="0"/>
          <w:marTop w:val="0"/>
          <w:marBottom w:val="0"/>
          <w:divBdr>
            <w:top w:val="none" w:sz="0" w:space="0" w:color="auto"/>
            <w:left w:val="none" w:sz="0" w:space="0" w:color="auto"/>
            <w:bottom w:val="none" w:sz="0" w:space="0" w:color="auto"/>
            <w:right w:val="none" w:sz="0" w:space="0" w:color="auto"/>
          </w:divBdr>
          <w:divsChild>
            <w:div w:id="9995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3583">
      <w:bodyDiv w:val="1"/>
      <w:marLeft w:val="0"/>
      <w:marRight w:val="0"/>
      <w:marTop w:val="0"/>
      <w:marBottom w:val="0"/>
      <w:divBdr>
        <w:top w:val="none" w:sz="0" w:space="0" w:color="auto"/>
        <w:left w:val="none" w:sz="0" w:space="0" w:color="auto"/>
        <w:bottom w:val="none" w:sz="0" w:space="0" w:color="auto"/>
        <w:right w:val="none" w:sz="0" w:space="0" w:color="auto"/>
      </w:divBdr>
      <w:divsChild>
        <w:div w:id="80950188">
          <w:marLeft w:val="0"/>
          <w:marRight w:val="0"/>
          <w:marTop w:val="0"/>
          <w:marBottom w:val="0"/>
          <w:divBdr>
            <w:top w:val="none" w:sz="0" w:space="0" w:color="auto"/>
            <w:left w:val="none" w:sz="0" w:space="0" w:color="auto"/>
            <w:bottom w:val="none" w:sz="0" w:space="0" w:color="auto"/>
            <w:right w:val="none" w:sz="0" w:space="0" w:color="auto"/>
          </w:divBdr>
        </w:div>
        <w:div w:id="1387684083">
          <w:marLeft w:val="0"/>
          <w:marRight w:val="0"/>
          <w:marTop w:val="0"/>
          <w:marBottom w:val="0"/>
          <w:divBdr>
            <w:top w:val="none" w:sz="0" w:space="0" w:color="auto"/>
            <w:left w:val="none" w:sz="0" w:space="0" w:color="auto"/>
            <w:bottom w:val="none" w:sz="0" w:space="0" w:color="auto"/>
            <w:right w:val="none" w:sz="0" w:space="0" w:color="auto"/>
          </w:divBdr>
        </w:div>
        <w:div w:id="1619487714">
          <w:marLeft w:val="0"/>
          <w:marRight w:val="0"/>
          <w:marTop w:val="0"/>
          <w:marBottom w:val="0"/>
          <w:divBdr>
            <w:top w:val="none" w:sz="0" w:space="0" w:color="auto"/>
            <w:left w:val="none" w:sz="0" w:space="0" w:color="auto"/>
            <w:bottom w:val="none" w:sz="0" w:space="0" w:color="auto"/>
            <w:right w:val="none" w:sz="0" w:space="0" w:color="auto"/>
          </w:divBdr>
        </w:div>
      </w:divsChild>
    </w:div>
    <w:div w:id="2108580038">
      <w:bodyDiv w:val="1"/>
      <w:marLeft w:val="0"/>
      <w:marRight w:val="0"/>
      <w:marTop w:val="0"/>
      <w:marBottom w:val="0"/>
      <w:divBdr>
        <w:top w:val="none" w:sz="0" w:space="0" w:color="auto"/>
        <w:left w:val="none" w:sz="0" w:space="0" w:color="auto"/>
        <w:bottom w:val="none" w:sz="0" w:space="0" w:color="auto"/>
        <w:right w:val="none" w:sz="0" w:space="0" w:color="auto"/>
      </w:divBdr>
    </w:div>
    <w:div w:id="2109891045">
      <w:bodyDiv w:val="1"/>
      <w:marLeft w:val="0"/>
      <w:marRight w:val="0"/>
      <w:marTop w:val="0"/>
      <w:marBottom w:val="0"/>
      <w:divBdr>
        <w:top w:val="none" w:sz="0" w:space="0" w:color="auto"/>
        <w:left w:val="none" w:sz="0" w:space="0" w:color="auto"/>
        <w:bottom w:val="none" w:sz="0" w:space="0" w:color="auto"/>
        <w:right w:val="none" w:sz="0" w:space="0" w:color="auto"/>
      </w:divBdr>
    </w:div>
    <w:div w:id="2111194445">
      <w:bodyDiv w:val="1"/>
      <w:marLeft w:val="0"/>
      <w:marRight w:val="0"/>
      <w:marTop w:val="0"/>
      <w:marBottom w:val="0"/>
      <w:divBdr>
        <w:top w:val="none" w:sz="0" w:space="0" w:color="auto"/>
        <w:left w:val="none" w:sz="0" w:space="0" w:color="auto"/>
        <w:bottom w:val="none" w:sz="0" w:space="0" w:color="auto"/>
        <w:right w:val="none" w:sz="0" w:space="0" w:color="auto"/>
      </w:divBdr>
    </w:div>
    <w:div w:id="2117207491">
      <w:bodyDiv w:val="1"/>
      <w:marLeft w:val="0"/>
      <w:marRight w:val="0"/>
      <w:marTop w:val="0"/>
      <w:marBottom w:val="0"/>
      <w:divBdr>
        <w:top w:val="none" w:sz="0" w:space="0" w:color="auto"/>
        <w:left w:val="none" w:sz="0" w:space="0" w:color="auto"/>
        <w:bottom w:val="none" w:sz="0" w:space="0" w:color="auto"/>
        <w:right w:val="none" w:sz="0" w:space="0" w:color="auto"/>
      </w:divBdr>
      <w:divsChild>
        <w:div w:id="234054109">
          <w:marLeft w:val="0"/>
          <w:marRight w:val="0"/>
          <w:marTop w:val="0"/>
          <w:marBottom w:val="0"/>
          <w:divBdr>
            <w:top w:val="none" w:sz="0" w:space="0" w:color="auto"/>
            <w:left w:val="none" w:sz="0" w:space="0" w:color="auto"/>
            <w:bottom w:val="none" w:sz="0" w:space="0" w:color="auto"/>
            <w:right w:val="none" w:sz="0" w:space="0" w:color="auto"/>
          </w:divBdr>
          <w:divsChild>
            <w:div w:id="12551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29259">
      <w:bodyDiv w:val="1"/>
      <w:marLeft w:val="0"/>
      <w:marRight w:val="0"/>
      <w:marTop w:val="0"/>
      <w:marBottom w:val="0"/>
      <w:divBdr>
        <w:top w:val="none" w:sz="0" w:space="0" w:color="auto"/>
        <w:left w:val="none" w:sz="0" w:space="0" w:color="auto"/>
        <w:bottom w:val="none" w:sz="0" w:space="0" w:color="auto"/>
        <w:right w:val="none" w:sz="0" w:space="0" w:color="auto"/>
      </w:divBdr>
    </w:div>
    <w:div w:id="2118333499">
      <w:bodyDiv w:val="1"/>
      <w:marLeft w:val="0"/>
      <w:marRight w:val="0"/>
      <w:marTop w:val="0"/>
      <w:marBottom w:val="0"/>
      <w:divBdr>
        <w:top w:val="none" w:sz="0" w:space="0" w:color="auto"/>
        <w:left w:val="none" w:sz="0" w:space="0" w:color="auto"/>
        <w:bottom w:val="none" w:sz="0" w:space="0" w:color="auto"/>
        <w:right w:val="none" w:sz="0" w:space="0" w:color="auto"/>
      </w:divBdr>
    </w:div>
    <w:div w:id="2119524536">
      <w:bodyDiv w:val="1"/>
      <w:marLeft w:val="0"/>
      <w:marRight w:val="0"/>
      <w:marTop w:val="0"/>
      <w:marBottom w:val="0"/>
      <w:divBdr>
        <w:top w:val="none" w:sz="0" w:space="0" w:color="auto"/>
        <w:left w:val="none" w:sz="0" w:space="0" w:color="auto"/>
        <w:bottom w:val="none" w:sz="0" w:space="0" w:color="auto"/>
        <w:right w:val="none" w:sz="0" w:space="0" w:color="auto"/>
      </w:divBdr>
      <w:divsChild>
        <w:div w:id="267002852">
          <w:marLeft w:val="0"/>
          <w:marRight w:val="0"/>
          <w:marTop w:val="0"/>
          <w:marBottom w:val="0"/>
          <w:divBdr>
            <w:top w:val="none" w:sz="0" w:space="0" w:color="auto"/>
            <w:left w:val="none" w:sz="0" w:space="0" w:color="auto"/>
            <w:bottom w:val="none" w:sz="0" w:space="0" w:color="auto"/>
            <w:right w:val="none" w:sz="0" w:space="0" w:color="auto"/>
          </w:divBdr>
          <w:divsChild>
            <w:div w:id="1576553891">
              <w:marLeft w:val="0"/>
              <w:marRight w:val="0"/>
              <w:marTop w:val="0"/>
              <w:marBottom w:val="0"/>
              <w:divBdr>
                <w:top w:val="none" w:sz="0" w:space="0" w:color="auto"/>
                <w:left w:val="none" w:sz="0" w:space="0" w:color="auto"/>
                <w:bottom w:val="none" w:sz="0" w:space="0" w:color="auto"/>
                <w:right w:val="none" w:sz="0" w:space="0" w:color="auto"/>
              </w:divBdr>
              <w:divsChild>
                <w:div w:id="60904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066102">
      <w:bodyDiv w:val="1"/>
      <w:marLeft w:val="0"/>
      <w:marRight w:val="0"/>
      <w:marTop w:val="0"/>
      <w:marBottom w:val="0"/>
      <w:divBdr>
        <w:top w:val="none" w:sz="0" w:space="0" w:color="auto"/>
        <w:left w:val="none" w:sz="0" w:space="0" w:color="auto"/>
        <w:bottom w:val="none" w:sz="0" w:space="0" w:color="auto"/>
        <w:right w:val="none" w:sz="0" w:space="0" w:color="auto"/>
      </w:divBdr>
      <w:divsChild>
        <w:div w:id="211309103">
          <w:marLeft w:val="0"/>
          <w:marRight w:val="0"/>
          <w:marTop w:val="0"/>
          <w:marBottom w:val="0"/>
          <w:divBdr>
            <w:top w:val="none" w:sz="0" w:space="0" w:color="auto"/>
            <w:left w:val="none" w:sz="0" w:space="0" w:color="auto"/>
            <w:bottom w:val="none" w:sz="0" w:space="0" w:color="auto"/>
            <w:right w:val="none" w:sz="0" w:space="0" w:color="auto"/>
          </w:divBdr>
        </w:div>
        <w:div w:id="1699818449">
          <w:marLeft w:val="0"/>
          <w:marRight w:val="0"/>
          <w:marTop w:val="0"/>
          <w:marBottom w:val="0"/>
          <w:divBdr>
            <w:top w:val="none" w:sz="0" w:space="0" w:color="auto"/>
            <w:left w:val="none" w:sz="0" w:space="0" w:color="auto"/>
            <w:bottom w:val="none" w:sz="0" w:space="0" w:color="auto"/>
            <w:right w:val="none" w:sz="0" w:space="0" w:color="auto"/>
          </w:divBdr>
        </w:div>
        <w:div w:id="1729841764">
          <w:marLeft w:val="0"/>
          <w:marRight w:val="0"/>
          <w:marTop w:val="0"/>
          <w:marBottom w:val="0"/>
          <w:divBdr>
            <w:top w:val="none" w:sz="0" w:space="0" w:color="auto"/>
            <w:left w:val="none" w:sz="0" w:space="0" w:color="auto"/>
            <w:bottom w:val="none" w:sz="0" w:space="0" w:color="auto"/>
            <w:right w:val="none" w:sz="0" w:space="0" w:color="auto"/>
          </w:divBdr>
        </w:div>
        <w:div w:id="1910653189">
          <w:marLeft w:val="0"/>
          <w:marRight w:val="0"/>
          <w:marTop w:val="0"/>
          <w:marBottom w:val="0"/>
          <w:divBdr>
            <w:top w:val="none" w:sz="0" w:space="0" w:color="auto"/>
            <w:left w:val="none" w:sz="0" w:space="0" w:color="auto"/>
            <w:bottom w:val="none" w:sz="0" w:space="0" w:color="auto"/>
            <w:right w:val="none" w:sz="0" w:space="0" w:color="auto"/>
          </w:divBdr>
        </w:div>
      </w:divsChild>
    </w:div>
    <w:div w:id="2125072838">
      <w:bodyDiv w:val="1"/>
      <w:marLeft w:val="0"/>
      <w:marRight w:val="0"/>
      <w:marTop w:val="0"/>
      <w:marBottom w:val="0"/>
      <w:divBdr>
        <w:top w:val="none" w:sz="0" w:space="0" w:color="auto"/>
        <w:left w:val="none" w:sz="0" w:space="0" w:color="auto"/>
        <w:bottom w:val="none" w:sz="0" w:space="0" w:color="auto"/>
        <w:right w:val="none" w:sz="0" w:space="0" w:color="auto"/>
      </w:divBdr>
    </w:div>
    <w:div w:id="2126073011">
      <w:bodyDiv w:val="1"/>
      <w:marLeft w:val="0"/>
      <w:marRight w:val="0"/>
      <w:marTop w:val="0"/>
      <w:marBottom w:val="0"/>
      <w:divBdr>
        <w:top w:val="none" w:sz="0" w:space="0" w:color="auto"/>
        <w:left w:val="none" w:sz="0" w:space="0" w:color="auto"/>
        <w:bottom w:val="none" w:sz="0" w:space="0" w:color="auto"/>
        <w:right w:val="none" w:sz="0" w:space="0" w:color="auto"/>
      </w:divBdr>
    </w:div>
    <w:div w:id="2127265572">
      <w:bodyDiv w:val="1"/>
      <w:marLeft w:val="0"/>
      <w:marRight w:val="0"/>
      <w:marTop w:val="0"/>
      <w:marBottom w:val="0"/>
      <w:divBdr>
        <w:top w:val="none" w:sz="0" w:space="0" w:color="auto"/>
        <w:left w:val="none" w:sz="0" w:space="0" w:color="auto"/>
        <w:bottom w:val="none" w:sz="0" w:space="0" w:color="auto"/>
        <w:right w:val="none" w:sz="0" w:space="0" w:color="auto"/>
      </w:divBdr>
    </w:div>
    <w:div w:id="2127695065">
      <w:bodyDiv w:val="1"/>
      <w:marLeft w:val="0"/>
      <w:marRight w:val="0"/>
      <w:marTop w:val="0"/>
      <w:marBottom w:val="0"/>
      <w:divBdr>
        <w:top w:val="none" w:sz="0" w:space="0" w:color="auto"/>
        <w:left w:val="none" w:sz="0" w:space="0" w:color="auto"/>
        <w:bottom w:val="none" w:sz="0" w:space="0" w:color="auto"/>
        <w:right w:val="none" w:sz="0" w:space="0" w:color="auto"/>
      </w:divBdr>
      <w:divsChild>
        <w:div w:id="1046443353">
          <w:marLeft w:val="0"/>
          <w:marRight w:val="0"/>
          <w:marTop w:val="0"/>
          <w:marBottom w:val="0"/>
          <w:divBdr>
            <w:top w:val="none" w:sz="0" w:space="0" w:color="auto"/>
            <w:left w:val="none" w:sz="0" w:space="0" w:color="auto"/>
            <w:bottom w:val="none" w:sz="0" w:space="0" w:color="auto"/>
            <w:right w:val="none" w:sz="0" w:space="0" w:color="auto"/>
          </w:divBdr>
        </w:div>
        <w:div w:id="1284113263">
          <w:marLeft w:val="0"/>
          <w:marRight w:val="0"/>
          <w:marTop w:val="0"/>
          <w:marBottom w:val="0"/>
          <w:divBdr>
            <w:top w:val="none" w:sz="0" w:space="0" w:color="auto"/>
            <w:left w:val="none" w:sz="0" w:space="0" w:color="auto"/>
            <w:bottom w:val="none" w:sz="0" w:space="0" w:color="auto"/>
            <w:right w:val="none" w:sz="0" w:space="0" w:color="auto"/>
          </w:divBdr>
        </w:div>
      </w:divsChild>
    </w:div>
    <w:div w:id="2129278082">
      <w:bodyDiv w:val="1"/>
      <w:marLeft w:val="0"/>
      <w:marRight w:val="0"/>
      <w:marTop w:val="0"/>
      <w:marBottom w:val="0"/>
      <w:divBdr>
        <w:top w:val="none" w:sz="0" w:space="0" w:color="auto"/>
        <w:left w:val="none" w:sz="0" w:space="0" w:color="auto"/>
        <w:bottom w:val="none" w:sz="0" w:space="0" w:color="auto"/>
        <w:right w:val="none" w:sz="0" w:space="0" w:color="auto"/>
      </w:divBdr>
      <w:divsChild>
        <w:div w:id="1378167464">
          <w:marLeft w:val="0"/>
          <w:marRight w:val="0"/>
          <w:marTop w:val="0"/>
          <w:marBottom w:val="0"/>
          <w:divBdr>
            <w:top w:val="none" w:sz="0" w:space="0" w:color="auto"/>
            <w:left w:val="none" w:sz="0" w:space="0" w:color="auto"/>
            <w:bottom w:val="none" w:sz="0" w:space="0" w:color="auto"/>
            <w:right w:val="none" w:sz="0" w:space="0" w:color="auto"/>
          </w:divBdr>
          <w:divsChild>
            <w:div w:id="23334091">
              <w:marLeft w:val="0"/>
              <w:marRight w:val="0"/>
              <w:marTop w:val="0"/>
              <w:marBottom w:val="0"/>
              <w:divBdr>
                <w:top w:val="none" w:sz="0" w:space="0" w:color="auto"/>
                <w:left w:val="none" w:sz="0" w:space="0" w:color="auto"/>
                <w:bottom w:val="none" w:sz="0" w:space="0" w:color="auto"/>
                <w:right w:val="none" w:sz="0" w:space="0" w:color="auto"/>
              </w:divBdr>
              <w:divsChild>
                <w:div w:id="758605214">
                  <w:marLeft w:val="0"/>
                  <w:marRight w:val="0"/>
                  <w:marTop w:val="0"/>
                  <w:marBottom w:val="0"/>
                  <w:divBdr>
                    <w:top w:val="none" w:sz="0" w:space="0" w:color="auto"/>
                    <w:left w:val="none" w:sz="0" w:space="0" w:color="auto"/>
                    <w:bottom w:val="none" w:sz="0" w:space="0" w:color="auto"/>
                    <w:right w:val="none" w:sz="0" w:space="0" w:color="auto"/>
                  </w:divBdr>
                  <w:divsChild>
                    <w:div w:id="5940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15174">
      <w:bodyDiv w:val="1"/>
      <w:marLeft w:val="0"/>
      <w:marRight w:val="0"/>
      <w:marTop w:val="0"/>
      <w:marBottom w:val="0"/>
      <w:divBdr>
        <w:top w:val="none" w:sz="0" w:space="0" w:color="auto"/>
        <w:left w:val="none" w:sz="0" w:space="0" w:color="auto"/>
        <w:bottom w:val="none" w:sz="0" w:space="0" w:color="auto"/>
        <w:right w:val="none" w:sz="0" w:space="0" w:color="auto"/>
      </w:divBdr>
    </w:div>
    <w:div w:id="2131704411">
      <w:bodyDiv w:val="1"/>
      <w:marLeft w:val="0"/>
      <w:marRight w:val="0"/>
      <w:marTop w:val="0"/>
      <w:marBottom w:val="0"/>
      <w:divBdr>
        <w:top w:val="none" w:sz="0" w:space="0" w:color="auto"/>
        <w:left w:val="none" w:sz="0" w:space="0" w:color="auto"/>
        <w:bottom w:val="none" w:sz="0" w:space="0" w:color="auto"/>
        <w:right w:val="none" w:sz="0" w:space="0" w:color="auto"/>
      </w:divBdr>
    </w:div>
    <w:div w:id="2135050480">
      <w:bodyDiv w:val="1"/>
      <w:marLeft w:val="0"/>
      <w:marRight w:val="0"/>
      <w:marTop w:val="0"/>
      <w:marBottom w:val="0"/>
      <w:divBdr>
        <w:top w:val="none" w:sz="0" w:space="0" w:color="auto"/>
        <w:left w:val="none" w:sz="0" w:space="0" w:color="auto"/>
        <w:bottom w:val="none" w:sz="0" w:space="0" w:color="auto"/>
        <w:right w:val="none" w:sz="0" w:space="0" w:color="auto"/>
      </w:divBdr>
    </w:div>
    <w:div w:id="2135174891">
      <w:bodyDiv w:val="1"/>
      <w:marLeft w:val="0"/>
      <w:marRight w:val="0"/>
      <w:marTop w:val="0"/>
      <w:marBottom w:val="0"/>
      <w:divBdr>
        <w:top w:val="none" w:sz="0" w:space="0" w:color="auto"/>
        <w:left w:val="none" w:sz="0" w:space="0" w:color="auto"/>
        <w:bottom w:val="none" w:sz="0" w:space="0" w:color="auto"/>
        <w:right w:val="none" w:sz="0" w:space="0" w:color="auto"/>
      </w:divBdr>
    </w:div>
    <w:div w:id="2137064902">
      <w:bodyDiv w:val="1"/>
      <w:marLeft w:val="0"/>
      <w:marRight w:val="0"/>
      <w:marTop w:val="0"/>
      <w:marBottom w:val="0"/>
      <w:divBdr>
        <w:top w:val="none" w:sz="0" w:space="0" w:color="auto"/>
        <w:left w:val="none" w:sz="0" w:space="0" w:color="auto"/>
        <w:bottom w:val="none" w:sz="0" w:space="0" w:color="auto"/>
        <w:right w:val="none" w:sz="0" w:space="0" w:color="auto"/>
      </w:divBdr>
    </w:div>
    <w:div w:id="2138640880">
      <w:bodyDiv w:val="1"/>
      <w:marLeft w:val="0"/>
      <w:marRight w:val="0"/>
      <w:marTop w:val="0"/>
      <w:marBottom w:val="0"/>
      <w:divBdr>
        <w:top w:val="none" w:sz="0" w:space="0" w:color="auto"/>
        <w:left w:val="none" w:sz="0" w:space="0" w:color="auto"/>
        <w:bottom w:val="none" w:sz="0" w:space="0" w:color="auto"/>
        <w:right w:val="none" w:sz="0" w:space="0" w:color="auto"/>
      </w:divBdr>
    </w:div>
    <w:div w:id="2144734540">
      <w:bodyDiv w:val="1"/>
      <w:marLeft w:val="0"/>
      <w:marRight w:val="0"/>
      <w:marTop w:val="0"/>
      <w:marBottom w:val="0"/>
      <w:divBdr>
        <w:top w:val="none" w:sz="0" w:space="0" w:color="auto"/>
        <w:left w:val="none" w:sz="0" w:space="0" w:color="auto"/>
        <w:bottom w:val="none" w:sz="0" w:space="0" w:color="auto"/>
        <w:right w:val="none" w:sz="0" w:space="0" w:color="auto"/>
      </w:divBdr>
    </w:div>
    <w:div w:id="2147159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w08morrisonmajella@glow.sch.uk" TargetMode="External"/><Relationship Id="rId18" Type="http://schemas.openxmlformats.org/officeDocument/2006/relationships/hyperlink" Target="http://www.med-irishcentre.com" TargetMode="External"/><Relationship Id="rId26" Type="http://schemas.openxmlformats.org/officeDocument/2006/relationships/hyperlink" Target="mailto:reservations@med-irishcentre.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rlambwatson@gmail.com" TargetMode="External"/><Relationship Id="rId7" Type="http://schemas.openxmlformats.org/officeDocument/2006/relationships/endnotes" Target="endnotes.xml"/><Relationship Id="rId12" Type="http://schemas.openxmlformats.org/officeDocument/2006/relationships/hyperlink" Target="mailto:rlambwatson@gmail.com" TargetMode="External"/><Relationship Id="rId17" Type="http://schemas.openxmlformats.org/officeDocument/2006/relationships/hyperlink" Target="mailto:fraserburghPSC@rcd-abdn.org" TargetMode="External"/><Relationship Id="rId25" Type="http://schemas.openxmlformats.org/officeDocument/2006/relationships/hyperlink" Target="http://www.med-irishcentre.com" TargetMode="External"/><Relationship Id="rId38"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mailto:stmarypeterheadPSC@rcd-abdn.org" TargetMode="External"/><Relationship Id="rId20" Type="http://schemas.openxmlformats.org/officeDocument/2006/relationships/hyperlink" Target="mailto:info@citizensrightsproject.org" TargetMode="External"/><Relationship Id="rId29" Type="http://schemas.openxmlformats.org/officeDocument/2006/relationships/hyperlink" Target="http://www.bco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reilly01@aol.com" TargetMode="External"/><Relationship Id="rId24" Type="http://schemas.openxmlformats.org/officeDocument/2006/relationships/hyperlink" Target="mailto:fraserburghPSC@rcd-abdn.org"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lambwatson@gmail.com" TargetMode="External"/><Relationship Id="rId23" Type="http://schemas.openxmlformats.org/officeDocument/2006/relationships/hyperlink" Target="mailto:stmarypeterheadPSC@rcd-abdn.org" TargetMode="External"/><Relationship Id="rId28" Type="http://schemas.openxmlformats.org/officeDocument/2006/relationships/hyperlink" Target="mailto:rlambwatson@gmail.com" TargetMode="External"/><Relationship Id="rId10" Type="http://schemas.openxmlformats.org/officeDocument/2006/relationships/hyperlink" Target="mailto:gw08morrisonmajella@glow.sch.uk" TargetMode="External"/><Relationship Id="rId19" Type="http://schemas.openxmlformats.org/officeDocument/2006/relationships/hyperlink" Target="mailto:reservations@med-irishcentre.com" TargetMode="External"/><Relationship Id="rId31"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s://peterfraserparish.rcda.scot" TargetMode="External"/><Relationship Id="rId14" Type="http://schemas.openxmlformats.org/officeDocument/2006/relationships/hyperlink" Target="mailto:annereilly01@aol.com" TargetMode="External"/><Relationship Id="rId22" Type="http://schemas.openxmlformats.org/officeDocument/2006/relationships/hyperlink" Target="http://www.bcos.org.uk/" TargetMode="External"/><Relationship Id="rId27" Type="http://schemas.openxmlformats.org/officeDocument/2006/relationships/hyperlink" Target="mailto:info@citizensrightsproject.org" TargetMode="External"/><Relationship Id="rId30" Type="http://schemas.openxmlformats.org/officeDocument/2006/relationships/image" Target="media/image1.jpg"/><Relationship Id="rId8" Type="http://schemas.openxmlformats.org/officeDocument/2006/relationships/hyperlink" Target="https://d.docs.live.net/0422c4ac5e485ad4/Newsletter/Year%20B%202020%20-%2021/Ordinary/peterfraser@rcda.sc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2-19T17:04:03.971"/>
    </inkml:context>
    <inkml:brush xml:id="br0">
      <inkml:brushProperty name="width" value="0.04985" units="cm"/>
      <inkml:brushProperty name="height" value="0.04985" units="cm"/>
      <inkml:brushProperty name="color" value="#4286ED"/>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6F5B28-F915-4F2C-ADB7-116871F99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4565</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CharactersWithSpaces>
  <SharedDoc>false</SharedDoc>
  <HLinks>
    <vt:vector size="60" baseType="variant">
      <vt:variant>
        <vt:i4>1900554</vt:i4>
      </vt:variant>
      <vt:variant>
        <vt:i4>3</vt:i4>
      </vt:variant>
      <vt:variant>
        <vt:i4>0</vt:i4>
      </vt:variant>
      <vt:variant>
        <vt:i4>5</vt:i4>
      </vt:variant>
      <vt:variant>
        <vt:lpwstr>https://peterfraserparish.rcda.scot/</vt:lpwstr>
      </vt:variant>
      <vt:variant>
        <vt:lpwstr/>
      </vt:variant>
      <vt:variant>
        <vt:i4>983140</vt:i4>
      </vt:variant>
      <vt:variant>
        <vt:i4>0</vt:i4>
      </vt:variant>
      <vt:variant>
        <vt:i4>0</vt:i4>
      </vt:variant>
      <vt:variant>
        <vt:i4>5</vt:i4>
      </vt:variant>
      <vt:variant>
        <vt:lpwstr>https://d.docs.live.net/0422c4ac5e485ad4/Newsletter/Year B 2020 - 21/Ordinary/peterfraser@rcda.scot</vt:lpwstr>
      </vt:variant>
      <vt:variant>
        <vt:lpwstr/>
      </vt:variant>
      <vt:variant>
        <vt:i4>4128829</vt:i4>
      </vt:variant>
      <vt:variant>
        <vt:i4>21</vt:i4>
      </vt:variant>
      <vt:variant>
        <vt:i4>0</vt:i4>
      </vt:variant>
      <vt:variant>
        <vt:i4>5</vt:i4>
      </vt:variant>
      <vt:variant>
        <vt:lpwstr>http://www.bcos.org.uk/</vt:lpwstr>
      </vt:variant>
      <vt:variant>
        <vt:lpwstr/>
      </vt:variant>
      <vt:variant>
        <vt:i4>6815748</vt:i4>
      </vt:variant>
      <vt:variant>
        <vt:i4>18</vt:i4>
      </vt:variant>
      <vt:variant>
        <vt:i4>0</vt:i4>
      </vt:variant>
      <vt:variant>
        <vt:i4>5</vt:i4>
      </vt:variant>
      <vt:variant>
        <vt:lpwstr>rlambwatson@gmail.com</vt:lpwstr>
      </vt:variant>
      <vt:variant>
        <vt:lpwstr/>
      </vt:variant>
      <vt:variant>
        <vt:i4>2359343</vt:i4>
      </vt:variant>
      <vt:variant>
        <vt:i4>15</vt:i4>
      </vt:variant>
      <vt:variant>
        <vt:i4>0</vt:i4>
      </vt:variant>
      <vt:variant>
        <vt:i4>5</vt:i4>
      </vt:variant>
      <vt:variant>
        <vt:lpwstr>http://www.goodcounselnetwork.com/</vt:lpwstr>
      </vt:variant>
      <vt:variant>
        <vt:lpwstr/>
      </vt:variant>
      <vt:variant>
        <vt:i4>65655</vt:i4>
      </vt:variant>
      <vt:variant>
        <vt:i4>12</vt:i4>
      </vt:variant>
      <vt:variant>
        <vt:i4>0</vt:i4>
      </vt:variant>
      <vt:variant>
        <vt:i4>5</vt:i4>
      </vt:variant>
      <vt:variant>
        <vt:lpwstr>mailto:fraserburghPSC@rcd-abdn.org</vt:lpwstr>
      </vt:variant>
      <vt:variant>
        <vt:lpwstr/>
      </vt:variant>
      <vt:variant>
        <vt:i4>115</vt:i4>
      </vt:variant>
      <vt:variant>
        <vt:i4>9</vt:i4>
      </vt:variant>
      <vt:variant>
        <vt:i4>0</vt:i4>
      </vt:variant>
      <vt:variant>
        <vt:i4>5</vt:i4>
      </vt:variant>
      <vt:variant>
        <vt:lpwstr>mailto:stmarypeterheadPSC@rcd-abdn.org</vt:lpwstr>
      </vt:variant>
      <vt:variant>
        <vt:lpwstr/>
      </vt:variant>
      <vt:variant>
        <vt:i4>720930</vt:i4>
      </vt:variant>
      <vt:variant>
        <vt:i4>6</vt:i4>
      </vt:variant>
      <vt:variant>
        <vt:i4>0</vt:i4>
      </vt:variant>
      <vt:variant>
        <vt:i4>5</vt:i4>
      </vt:variant>
      <vt:variant>
        <vt:lpwstr>mailto:rlambwatson@gmail.com</vt:lpwstr>
      </vt:variant>
      <vt:variant>
        <vt:lpwstr/>
      </vt:variant>
      <vt:variant>
        <vt:i4>4456558</vt:i4>
      </vt:variant>
      <vt:variant>
        <vt:i4>3</vt:i4>
      </vt:variant>
      <vt:variant>
        <vt:i4>0</vt:i4>
      </vt:variant>
      <vt:variant>
        <vt:i4>5</vt:i4>
      </vt:variant>
      <vt:variant>
        <vt:lpwstr>mailto:annereilly01@aol.com</vt:lpwstr>
      </vt:variant>
      <vt:variant>
        <vt:lpwstr/>
      </vt:variant>
      <vt:variant>
        <vt:i4>2490456</vt:i4>
      </vt:variant>
      <vt:variant>
        <vt:i4>0</vt:i4>
      </vt:variant>
      <vt:variant>
        <vt:i4>0</vt:i4>
      </vt:variant>
      <vt:variant>
        <vt:i4>5</vt:i4>
      </vt:variant>
      <vt:variant>
        <vt:lpwstr>mailto:gw08morrisonmajella@glow.sch.uk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Watson</dc:creator>
  <cp:keywords/>
  <dc:description/>
  <cp:lastModifiedBy>Bruno Murphy</cp:lastModifiedBy>
  <cp:revision>1381</cp:revision>
  <cp:lastPrinted>2024-07-06T16:27:00Z</cp:lastPrinted>
  <dcterms:created xsi:type="dcterms:W3CDTF">2023-12-16T23:03:00Z</dcterms:created>
  <dcterms:modified xsi:type="dcterms:W3CDTF">2024-07-06T16:27:00Z</dcterms:modified>
</cp:coreProperties>
</file>